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E049" w14:textId="239E0810" w:rsidR="000E150D" w:rsidRPr="000E150D" w:rsidRDefault="000E150D" w:rsidP="00FA4EEE">
      <w:pPr>
        <w:pStyle w:val="Heading1"/>
      </w:pPr>
      <w:r w:rsidRPr="00FA4EEE">
        <w:rPr>
          <w:sz w:val="24"/>
          <w:szCs w:val="24"/>
        </w:rPr>
        <w:t>ÚTMUTATÓ A</w:t>
      </w:r>
      <w:r w:rsidR="00DC3F91" w:rsidRPr="00FA4EEE">
        <w:rPr>
          <w:sz w:val="24"/>
          <w:szCs w:val="24"/>
        </w:rPr>
        <w:t xml:space="preserve"> </w:t>
      </w:r>
      <w:r w:rsidR="00814C7E">
        <w:rPr>
          <w:sz w:val="24"/>
          <w:szCs w:val="24"/>
        </w:rPr>
        <w:t>4</w:t>
      </w:r>
      <w:r w:rsidR="00C91078" w:rsidRPr="00FA4EEE">
        <w:rPr>
          <w:sz w:val="24"/>
          <w:szCs w:val="24"/>
        </w:rPr>
        <w:t xml:space="preserve">. </w:t>
      </w:r>
      <w:r w:rsidRPr="00FA4EEE">
        <w:rPr>
          <w:sz w:val="24"/>
          <w:szCs w:val="24"/>
        </w:rPr>
        <w:t xml:space="preserve">TESZT </w:t>
      </w:r>
      <w:r w:rsidR="00AB2593" w:rsidRPr="00FA4EEE">
        <w:rPr>
          <w:sz w:val="24"/>
          <w:szCs w:val="24"/>
        </w:rPr>
        <w:t>(„T</w:t>
      </w:r>
      <w:r w:rsidR="00814C7E">
        <w:rPr>
          <w:sz w:val="24"/>
          <w:szCs w:val="24"/>
        </w:rPr>
        <w:t>4</w:t>
      </w:r>
      <w:r w:rsidR="00AB2593" w:rsidRPr="00FA4EEE">
        <w:rPr>
          <w:sz w:val="24"/>
          <w:szCs w:val="24"/>
        </w:rPr>
        <w:t xml:space="preserve">”) </w:t>
      </w:r>
      <w:r w:rsidRPr="00FA4EEE">
        <w:rPr>
          <w:sz w:val="24"/>
          <w:szCs w:val="24"/>
        </w:rPr>
        <w:t>MEGÍRATÁSÁHOZ ÉS ÉRTÉKELÉSÉHEZ</w:t>
      </w:r>
    </w:p>
    <w:p w14:paraId="3517311C" w14:textId="5BBB2409" w:rsidR="000E150D" w:rsidRPr="000E150D" w:rsidRDefault="000E150D" w:rsidP="000E150D">
      <w:pPr>
        <w:spacing w:after="0" w:line="240" w:lineRule="auto"/>
        <w:jc w:val="both"/>
      </w:pPr>
      <w:r w:rsidRPr="000E150D">
        <w:t xml:space="preserve">Az ennek a </w:t>
      </w:r>
      <w:r w:rsidR="009643A5">
        <w:t>Word-fájl</w:t>
      </w:r>
      <w:r w:rsidRPr="000E150D">
        <w:t xml:space="preserve">nak a </w:t>
      </w:r>
      <w:r w:rsidR="00CC7F26">
        <w:t>3</w:t>
      </w:r>
      <w:r w:rsidRPr="000E150D">
        <w:t xml:space="preserve">. és a </w:t>
      </w:r>
      <w:r w:rsidR="00CC7F26">
        <w:t>4</w:t>
      </w:r>
      <w:r w:rsidRPr="000E150D">
        <w:t>. oldalán található</w:t>
      </w:r>
      <w:r w:rsidR="004B413A">
        <w:t xml:space="preserve">, a </w:t>
      </w:r>
      <w:r w:rsidR="004B413A" w:rsidRPr="004B413A">
        <w:rPr>
          <w:b/>
          <w:bCs/>
        </w:rPr>
        <w:t>202</w:t>
      </w:r>
      <w:r w:rsidR="00814C7E">
        <w:rPr>
          <w:b/>
          <w:bCs/>
        </w:rPr>
        <w:t>4</w:t>
      </w:r>
      <w:r w:rsidR="004B413A" w:rsidRPr="004B413A">
        <w:rPr>
          <w:b/>
          <w:bCs/>
        </w:rPr>
        <w:t>/202</w:t>
      </w:r>
      <w:r w:rsidR="00814C7E">
        <w:rPr>
          <w:b/>
          <w:bCs/>
        </w:rPr>
        <w:t>5</w:t>
      </w:r>
      <w:r w:rsidR="004B413A" w:rsidRPr="004B413A">
        <w:rPr>
          <w:b/>
          <w:bCs/>
        </w:rPr>
        <w:t xml:space="preserve">. tanév </w:t>
      </w:r>
      <w:r w:rsidR="005E140B">
        <w:rPr>
          <w:b/>
          <w:bCs/>
        </w:rPr>
        <w:t>tavaszán, az e tanévi 6 feladatlap kipróbálása után</w:t>
      </w:r>
      <w:r w:rsidR="004B413A" w:rsidRPr="004B413A">
        <w:rPr>
          <w:b/>
          <w:bCs/>
        </w:rPr>
        <w:t xml:space="preserve"> megíratandó</w:t>
      </w:r>
      <w:r w:rsidRPr="004B413A">
        <w:rPr>
          <w:b/>
          <w:bCs/>
        </w:rPr>
        <w:t xml:space="preserve"> </w:t>
      </w:r>
      <w:r w:rsidR="00814C7E">
        <w:rPr>
          <w:b/>
          <w:bCs/>
        </w:rPr>
        <w:t>4</w:t>
      </w:r>
      <w:r w:rsidR="00C91078" w:rsidRPr="004B413A">
        <w:rPr>
          <w:b/>
          <w:bCs/>
        </w:rPr>
        <w:t xml:space="preserve">. </w:t>
      </w:r>
      <w:r w:rsidRPr="004B413A">
        <w:rPr>
          <w:b/>
          <w:bCs/>
        </w:rPr>
        <w:t>teszt</w:t>
      </w:r>
      <w:r w:rsidRPr="000E150D">
        <w:t xml:space="preserve"> </w:t>
      </w:r>
      <w:r w:rsidR="00AB2593">
        <w:t>(„T</w:t>
      </w:r>
      <w:r w:rsidR="00814C7E">
        <w:t>4</w:t>
      </w:r>
      <w:r w:rsidR="00AB2593">
        <w:t xml:space="preserve">”) </w:t>
      </w:r>
      <w:r w:rsidRPr="000E150D">
        <w:t xml:space="preserve">pontosan olyan hosszú, hogy egy papírlap két oldalára elférjen. </w:t>
      </w:r>
      <w:r w:rsidRPr="0058636F">
        <w:rPr>
          <w:color w:val="FF0000"/>
        </w:rPr>
        <w:t xml:space="preserve">Ha mégis </w:t>
      </w:r>
      <w:r w:rsidR="00F214B1" w:rsidRPr="0058636F">
        <w:rPr>
          <w:color w:val="FF0000"/>
        </w:rPr>
        <w:t>két</w:t>
      </w:r>
      <w:r w:rsidRPr="0058636F">
        <w:rPr>
          <w:color w:val="FF0000"/>
        </w:rPr>
        <w:t xml:space="preserve"> papírlapra lesz kinyomtatva, akkor azokat össze kell tűzni</w:t>
      </w:r>
      <w:r w:rsidRPr="000E150D">
        <w:t>, mert a</w:t>
      </w:r>
      <w:r w:rsidR="00952DFE">
        <w:t xml:space="preserve"> tanulók egyedi </w:t>
      </w:r>
      <w:r w:rsidRPr="000E150D">
        <w:t>azonosítás</w:t>
      </w:r>
      <w:r w:rsidR="00952DFE">
        <w:t>á</w:t>
      </w:r>
      <w:r w:rsidRPr="000E150D">
        <w:t>t lehetővé tévő sorszámok</w:t>
      </w:r>
      <w:r w:rsidR="00C91078">
        <w:t>/kódok</w:t>
      </w:r>
      <w:r w:rsidRPr="000E150D">
        <w:t xml:space="preserve"> csak az e</w:t>
      </w:r>
      <w:r w:rsidR="00AB2593">
        <w:t>gyik</w:t>
      </w:r>
      <w:r w:rsidRPr="000E150D">
        <w:t xml:space="preserve"> oldalon szerepelnek.</w:t>
      </w:r>
      <w:r w:rsidR="009643A5" w:rsidRPr="009643A5">
        <w:t xml:space="preserve"> </w:t>
      </w:r>
      <w:r w:rsidR="009643A5" w:rsidRPr="00FA4EEE">
        <w:rPr>
          <w:rStyle w:val="cf01"/>
          <w:b/>
          <w:bCs/>
        </w:rPr>
        <w:t>Ezt a 4 sorszámot/kódot (a diák iskolájáét, a tanáráét, a tanulócsoportjáét/osztályáét és azon belül a tanuló névsorbeli sorszámát</w:t>
      </w:r>
      <w:r w:rsidR="009643A5">
        <w:rPr>
          <w:rStyle w:val="cf01"/>
          <w:b/>
          <w:bCs/>
        </w:rPr>
        <w:t xml:space="preserve"> </w:t>
      </w:r>
      <w:r w:rsidR="009643A5" w:rsidRPr="00C55E1B">
        <w:rPr>
          <w:rStyle w:val="cf01"/>
          <w:b/>
          <w:bCs/>
        </w:rPr>
        <w:t>a 7. osztály elején</w:t>
      </w:r>
      <w:r w:rsidR="009643A5" w:rsidRPr="00FA4EEE">
        <w:rPr>
          <w:rStyle w:val="cf01"/>
          <w:b/>
          <w:bCs/>
        </w:rPr>
        <w:t xml:space="preserve">) már a teszt megíratása előtt rá kell írni minden tanuló </w:t>
      </w:r>
      <w:r w:rsidR="008D091E">
        <w:rPr>
          <w:rStyle w:val="cf01"/>
          <w:b/>
          <w:bCs/>
        </w:rPr>
        <w:t>3</w:t>
      </w:r>
      <w:r w:rsidR="009643A5" w:rsidRPr="00FA4EEE">
        <w:rPr>
          <w:rStyle w:val="cf01"/>
          <w:b/>
          <w:bCs/>
        </w:rPr>
        <w:t>. tesztjére is. A 4 sorszámot/kódot</w:t>
      </w:r>
      <w:r w:rsidR="009643A5">
        <w:rPr>
          <w:rStyle w:val="cf01"/>
          <w:b/>
          <w:bCs/>
        </w:rPr>
        <w:t xml:space="preserve"> a</w:t>
      </w:r>
      <w:r w:rsidR="009643A5" w:rsidRPr="00FA4EEE">
        <w:rPr>
          <w:rStyle w:val="cf01"/>
          <w:b/>
          <w:bCs/>
        </w:rPr>
        <w:t xml:space="preserve"> 2021/2022. tanév első félévében megírt 0. teszt javításakor kitöltött Excel-táblázat A-D oszlopai tartalmazzák</w:t>
      </w:r>
      <w:r w:rsidRPr="00FA4EEE">
        <w:rPr>
          <w:b/>
          <w:bCs/>
        </w:rPr>
        <w:t>.</w:t>
      </w:r>
      <w:r w:rsidRPr="00253E96">
        <w:t xml:space="preserve"> </w:t>
      </w:r>
      <w:r w:rsidRPr="00355CBB">
        <w:rPr>
          <w:color w:val="00B050"/>
        </w:rPr>
        <w:t>(Ezek közül az első három</w:t>
      </w:r>
      <w:r w:rsidR="007575DF">
        <w:rPr>
          <w:color w:val="00B050"/>
        </w:rPr>
        <w:t xml:space="preserve">, </w:t>
      </w:r>
      <w:r w:rsidR="009778EE" w:rsidRPr="00355CBB">
        <w:rPr>
          <w:color w:val="00B050"/>
        </w:rPr>
        <w:t>amelyek</w:t>
      </w:r>
      <w:r w:rsidR="007575DF">
        <w:rPr>
          <w:color w:val="00B050"/>
        </w:rPr>
        <w:t xml:space="preserve"> </w:t>
      </w:r>
      <w:r w:rsidR="009778EE" w:rsidRPr="00355CBB">
        <w:rPr>
          <w:color w:val="00B050"/>
        </w:rPr>
        <w:t>értékei a</w:t>
      </w:r>
      <w:r w:rsidR="00BC5CFA">
        <w:rPr>
          <w:color w:val="00B050"/>
        </w:rPr>
        <w:t>z e</w:t>
      </w:r>
      <w:r w:rsidR="009778EE" w:rsidRPr="00355CBB">
        <w:rPr>
          <w:color w:val="00B050"/>
        </w:rPr>
        <w:t xml:space="preserve"> fájl utolsó </w:t>
      </w:r>
      <w:r w:rsidR="00814C7E">
        <w:rPr>
          <w:color w:val="00B050"/>
        </w:rPr>
        <w:t>előtti</w:t>
      </w:r>
      <w:r w:rsidR="00581407">
        <w:rPr>
          <w:color w:val="00B050"/>
        </w:rPr>
        <w:t xml:space="preserve"> </w:t>
      </w:r>
      <w:r w:rsidR="009778EE" w:rsidRPr="00355CBB">
        <w:rPr>
          <w:color w:val="00B050"/>
        </w:rPr>
        <w:t>oldal</w:t>
      </w:r>
      <w:r w:rsidR="00F474EB">
        <w:rPr>
          <w:color w:val="00B050"/>
        </w:rPr>
        <w:t>án</w:t>
      </w:r>
      <w:r w:rsidR="009778EE" w:rsidRPr="00355CBB">
        <w:rPr>
          <w:color w:val="00B050"/>
        </w:rPr>
        <w:t xml:space="preserve"> </w:t>
      </w:r>
      <w:r w:rsidR="00ED25EB">
        <w:rPr>
          <w:color w:val="00B050"/>
        </w:rPr>
        <w:t xml:space="preserve">lévő táblázatban </w:t>
      </w:r>
      <w:r w:rsidR="009778EE" w:rsidRPr="00355CBB">
        <w:rPr>
          <w:color w:val="00B050"/>
        </w:rPr>
        <w:t xml:space="preserve">is </w:t>
      </w:r>
      <w:r w:rsidR="00F474EB">
        <w:rPr>
          <w:color w:val="00B050"/>
        </w:rPr>
        <w:t>szerepelnek</w:t>
      </w:r>
      <w:r w:rsidR="00355CBB" w:rsidRPr="00355CBB">
        <w:rPr>
          <w:color w:val="00B050"/>
        </w:rPr>
        <w:t>,</w:t>
      </w:r>
      <w:r w:rsidRPr="00355CBB">
        <w:rPr>
          <w:color w:val="00B050"/>
        </w:rPr>
        <w:t xml:space="preserve"> már a</w:t>
      </w:r>
      <w:r w:rsidR="00355CBB" w:rsidRPr="00355CBB">
        <w:rPr>
          <w:color w:val="00B050"/>
        </w:rPr>
        <w:t>z egy osztállyal megíratandó tesztek ki</w:t>
      </w:r>
      <w:r w:rsidRPr="00355CBB">
        <w:rPr>
          <w:color w:val="00B050"/>
        </w:rPr>
        <w:t>nyomtatás</w:t>
      </w:r>
      <w:r w:rsidR="00355CBB" w:rsidRPr="00355CBB">
        <w:rPr>
          <w:color w:val="00B050"/>
        </w:rPr>
        <w:t>a</w:t>
      </w:r>
      <w:r w:rsidRPr="00355CBB">
        <w:rPr>
          <w:color w:val="00B050"/>
        </w:rPr>
        <w:t xml:space="preserve"> előtt</w:t>
      </w:r>
      <w:r w:rsidR="004B413A" w:rsidRPr="00355CBB">
        <w:rPr>
          <w:color w:val="00B050"/>
        </w:rPr>
        <w:t xml:space="preserve"> számítógéppel</w:t>
      </w:r>
      <w:r w:rsidRPr="00355CBB">
        <w:rPr>
          <w:color w:val="00B050"/>
        </w:rPr>
        <w:t xml:space="preserve"> kitölthető.)</w:t>
      </w:r>
      <w:r w:rsidRPr="00253E96">
        <w:t xml:space="preserve"> </w:t>
      </w:r>
      <w:r w:rsidRPr="00253E96">
        <w:rPr>
          <w:b/>
          <w:bCs/>
          <w:color w:val="FF0000"/>
        </w:rPr>
        <w:t xml:space="preserve">A kiértékeléshez a </w:t>
      </w:r>
      <w:r w:rsidR="005B2DBD" w:rsidRPr="00253E96">
        <w:rPr>
          <w:b/>
          <w:bCs/>
          <w:color w:val="FF0000"/>
        </w:rPr>
        <w:t xml:space="preserve">0. teszt javításakor használt </w:t>
      </w:r>
      <w:r w:rsidR="009643A5">
        <w:rPr>
          <w:b/>
          <w:bCs/>
          <w:color w:val="FF0000"/>
        </w:rPr>
        <w:t>Excel-táblázat</w:t>
      </w:r>
      <w:r w:rsidRPr="00253E96">
        <w:rPr>
          <w:b/>
          <w:bCs/>
          <w:color w:val="FF0000"/>
        </w:rPr>
        <w:t xml:space="preserve"> kitöltésé</w:t>
      </w:r>
      <w:r w:rsidR="005B2DBD" w:rsidRPr="00253E96">
        <w:rPr>
          <w:b/>
          <w:bCs/>
          <w:color w:val="FF0000"/>
        </w:rPr>
        <w:t>nek folytatására</w:t>
      </w:r>
      <w:r w:rsidRPr="00253E96">
        <w:rPr>
          <w:b/>
          <w:bCs/>
          <w:color w:val="FF0000"/>
        </w:rPr>
        <w:t xml:space="preserve"> van szükség</w:t>
      </w:r>
      <w:r w:rsidR="005B2DBD" w:rsidRPr="00253E96">
        <w:rPr>
          <w:b/>
          <w:bCs/>
          <w:color w:val="FF0000"/>
        </w:rPr>
        <w:t xml:space="preserve">, </w:t>
      </w:r>
      <w:r w:rsidR="005B2DBD" w:rsidRPr="00253E96">
        <w:rPr>
          <w:b/>
          <w:bCs/>
          <w:color w:val="FF0000"/>
          <w:u w:val="single"/>
        </w:rPr>
        <w:t xml:space="preserve">de azt a változatot kell mindenkinek folytatnia, amelyet Szalay Lucától </w:t>
      </w:r>
      <w:r w:rsidR="008D6D2C">
        <w:rPr>
          <w:b/>
          <w:bCs/>
          <w:color w:val="FF0000"/>
          <w:u w:val="single"/>
        </w:rPr>
        <w:t xml:space="preserve">a jelen fájllal együtt </w:t>
      </w:r>
      <w:r w:rsidR="00F664F6" w:rsidRPr="00253E96">
        <w:rPr>
          <w:b/>
          <w:bCs/>
          <w:color w:val="FF0000"/>
          <w:u w:val="single"/>
        </w:rPr>
        <w:t xml:space="preserve">e-mailben ehhez </w:t>
      </w:r>
      <w:r w:rsidR="005B2DBD" w:rsidRPr="00253E96">
        <w:rPr>
          <w:b/>
          <w:bCs/>
          <w:color w:val="FF0000"/>
          <w:u w:val="single"/>
        </w:rPr>
        <w:t>visszakap</w:t>
      </w:r>
      <w:r w:rsidR="00892C17" w:rsidRPr="00253E96">
        <w:rPr>
          <w:b/>
          <w:bCs/>
          <w:color w:val="FF0000"/>
          <w:u w:val="single"/>
        </w:rPr>
        <w:t xml:space="preserve">, mert abban már a csoportok száma </w:t>
      </w:r>
      <w:r w:rsidR="008810C3">
        <w:rPr>
          <w:b/>
          <w:bCs/>
          <w:color w:val="FF0000"/>
          <w:u w:val="single"/>
        </w:rPr>
        <w:t xml:space="preserve">a „C” oszlopban </w:t>
      </w:r>
      <w:r w:rsidR="00892C17" w:rsidRPr="00253E96">
        <w:rPr>
          <w:b/>
          <w:bCs/>
          <w:color w:val="FF0000"/>
          <w:u w:val="single"/>
        </w:rPr>
        <w:t>javítva van</w:t>
      </w:r>
      <w:r w:rsidR="00272AF9">
        <w:rPr>
          <w:b/>
          <w:bCs/>
          <w:color w:val="FF0000"/>
          <w:u w:val="single"/>
        </w:rPr>
        <w:t xml:space="preserve">. A </w:t>
      </w:r>
      <w:r w:rsidR="008D6D2C">
        <w:rPr>
          <w:b/>
          <w:bCs/>
          <w:color w:val="FF0000"/>
          <w:u w:val="single"/>
        </w:rPr>
        <w:t xml:space="preserve">tanuló sorszámát (a visszakapott Excel D oszlopában található </w:t>
      </w:r>
      <w:r w:rsidR="00403352">
        <w:rPr>
          <w:b/>
          <w:bCs/>
          <w:color w:val="FF0000"/>
          <w:u w:val="single"/>
        </w:rPr>
        <w:t>4.</w:t>
      </w:r>
      <w:r w:rsidR="00272AF9">
        <w:rPr>
          <w:b/>
          <w:bCs/>
          <w:color w:val="FF0000"/>
          <w:u w:val="single"/>
        </w:rPr>
        <w:t xml:space="preserve"> kód</w:t>
      </w:r>
      <w:r w:rsidR="008D6D2C">
        <w:rPr>
          <w:b/>
          <w:bCs/>
          <w:color w:val="FF0000"/>
          <w:u w:val="single"/>
        </w:rPr>
        <w:t>) sajnos kézzel kell ráírni a kinyomtatott tesztekre</w:t>
      </w:r>
      <w:r w:rsidR="005B2DBD" w:rsidRPr="00253E96">
        <w:rPr>
          <w:b/>
          <w:bCs/>
        </w:rPr>
        <w:t>.</w:t>
      </w:r>
      <w:r w:rsidR="005B2DBD" w:rsidRPr="00253E96">
        <w:t xml:space="preserve"> </w:t>
      </w:r>
      <w:r w:rsidRPr="00253E96">
        <w:rPr>
          <w:b/>
        </w:rPr>
        <w:t xml:space="preserve">KÉRJÜK A TANÁR KOLLÉGÁKAT, HOGY A TÁBLÁZATNAK A FORMÁTUMÁN SEMMIT </w:t>
      </w:r>
      <w:r w:rsidR="00F474EB">
        <w:rPr>
          <w:b/>
        </w:rPr>
        <w:t>S</w:t>
      </w:r>
      <w:r w:rsidR="00F474EB" w:rsidRPr="00253E96">
        <w:rPr>
          <w:b/>
        </w:rPr>
        <w:t xml:space="preserve">E </w:t>
      </w:r>
      <w:r w:rsidRPr="00253E96">
        <w:rPr>
          <w:b/>
        </w:rPr>
        <w:t xml:space="preserve">VÁLTOZTASSANAK, ÉS SEMMI MÁST NE ÍRJANAK BELE, MINT AZ ALÁBB MEGADOTT MÓDON </w:t>
      </w:r>
      <w:r w:rsidR="00952DFE" w:rsidRPr="00253E96">
        <w:rPr>
          <w:b/>
        </w:rPr>
        <w:t>A TESZTEK</w:t>
      </w:r>
      <w:r w:rsidR="00C57B1F" w:rsidRPr="00253E96">
        <w:rPr>
          <w:b/>
        </w:rPr>
        <w:t xml:space="preserve"> ÉRTÉKELÉSÉ</w:t>
      </w:r>
      <w:r w:rsidR="00952DFE" w:rsidRPr="00253E96">
        <w:rPr>
          <w:b/>
        </w:rPr>
        <w:t>BŐL SZÁRMAZTATOTT</w:t>
      </w:r>
      <w:r w:rsidRPr="00253E96">
        <w:rPr>
          <w:b/>
        </w:rPr>
        <w:t xml:space="preserve"> ÉRTÉKEKET</w:t>
      </w:r>
      <w:r w:rsidR="00C91078" w:rsidRPr="00253E96">
        <w:rPr>
          <w:b/>
        </w:rPr>
        <w:t>.</w:t>
      </w:r>
      <w:r w:rsidRPr="00253E96">
        <w:t xml:space="preserve"> </w:t>
      </w:r>
      <w:r w:rsidR="00F719D6" w:rsidRPr="00253E96">
        <w:t>K</w:t>
      </w:r>
      <w:r w:rsidR="00952DFE" w:rsidRPr="00253E96">
        <w:t xml:space="preserve">érjük, hogy </w:t>
      </w:r>
      <w:r w:rsidRPr="00253E96">
        <w:t xml:space="preserve">bármely egyéb közlendőjüket </w:t>
      </w:r>
      <w:r w:rsidR="0092575F" w:rsidRPr="00253E96">
        <w:t xml:space="preserve">e-mailben írják meg </w:t>
      </w:r>
      <w:r w:rsidRPr="00253E96">
        <w:t>Szalay Lucának (</w:t>
      </w:r>
      <w:hyperlink r:id="rId11" w:history="1">
        <w:r w:rsidRPr="00253E96">
          <w:rPr>
            <w:rStyle w:val="Hyperlink"/>
            <w:b/>
          </w:rPr>
          <w:t>luca.szalay@ttk.elte.hu</w:t>
        </w:r>
      </w:hyperlink>
      <w:r w:rsidRPr="00253E96">
        <w:t>)</w:t>
      </w:r>
      <w:r w:rsidR="00F214B1" w:rsidRPr="00253E96">
        <w:t>.</w:t>
      </w:r>
      <w:r w:rsidRPr="00253E96">
        <w:t xml:space="preserve"> </w:t>
      </w:r>
      <w:r w:rsidRPr="0058636F">
        <w:rPr>
          <w:color w:val="00B050"/>
        </w:rPr>
        <w:t>E</w:t>
      </w:r>
      <w:r w:rsidR="005B2DBD" w:rsidRPr="0058636F">
        <w:rPr>
          <w:color w:val="00B050"/>
        </w:rPr>
        <w:t xml:space="preserve">mlékeztetőül: </w:t>
      </w:r>
      <w:r w:rsidR="00615CF0" w:rsidRPr="0058636F">
        <w:rPr>
          <w:color w:val="00B050"/>
        </w:rPr>
        <w:t>a</w:t>
      </w:r>
      <w:r w:rsidR="00403352">
        <w:rPr>
          <w:color w:val="00B050"/>
        </w:rPr>
        <w:t xml:space="preserve"> visszakapott</w:t>
      </w:r>
      <w:r w:rsidR="00615CF0" w:rsidRPr="0058636F">
        <w:rPr>
          <w:color w:val="00B050"/>
        </w:rPr>
        <w:t xml:space="preserve"> Excel</w:t>
      </w:r>
      <w:r w:rsidR="00892C17" w:rsidRPr="0058636F">
        <w:rPr>
          <w:color w:val="00B050"/>
        </w:rPr>
        <w:t xml:space="preserve"> fájlban </w:t>
      </w:r>
      <w:r w:rsidR="008D6D2C">
        <w:rPr>
          <w:color w:val="00B050"/>
        </w:rPr>
        <w:t xml:space="preserve">már </w:t>
      </w:r>
      <w:r w:rsidR="00892C17" w:rsidRPr="0058636F">
        <w:rPr>
          <w:color w:val="00B050"/>
        </w:rPr>
        <w:t xml:space="preserve">benne van </w:t>
      </w:r>
      <w:r w:rsidRPr="0058636F">
        <w:rPr>
          <w:color w:val="00B050"/>
        </w:rPr>
        <w:t xml:space="preserve">az összes, az adott kolléga által a kutatásba bevont tanuló </w:t>
      </w:r>
      <w:r w:rsidR="00C91078" w:rsidRPr="0058636F">
        <w:rPr>
          <w:color w:val="00B050"/>
        </w:rPr>
        <w:t>0.</w:t>
      </w:r>
      <w:r w:rsidR="00AE16DE">
        <w:rPr>
          <w:color w:val="00B050"/>
        </w:rPr>
        <w:t>, 1.</w:t>
      </w:r>
      <w:r w:rsidR="00814C7E">
        <w:rPr>
          <w:color w:val="00B050"/>
        </w:rPr>
        <w:t>, 2.</w:t>
      </w:r>
      <w:r w:rsidR="00C91078" w:rsidRPr="0058636F">
        <w:rPr>
          <w:color w:val="00B050"/>
        </w:rPr>
        <w:t xml:space="preserve"> </w:t>
      </w:r>
      <w:r w:rsidR="00581407">
        <w:rPr>
          <w:color w:val="00B050"/>
        </w:rPr>
        <w:t xml:space="preserve">és </w:t>
      </w:r>
      <w:r w:rsidR="00814C7E">
        <w:rPr>
          <w:color w:val="00B050"/>
        </w:rPr>
        <w:t>3</w:t>
      </w:r>
      <w:r w:rsidR="00581407">
        <w:rPr>
          <w:color w:val="00B050"/>
        </w:rPr>
        <w:t xml:space="preserve">. </w:t>
      </w:r>
      <w:r w:rsidRPr="0058636F">
        <w:rPr>
          <w:color w:val="00B050"/>
        </w:rPr>
        <w:t>tesztjének kiértékeléséből származó adat</w:t>
      </w:r>
      <w:r w:rsidR="00952DFE" w:rsidRPr="0058636F">
        <w:rPr>
          <w:color w:val="00B050"/>
        </w:rPr>
        <w:t xml:space="preserve"> (a </w:t>
      </w:r>
      <w:r w:rsidR="00F214B1" w:rsidRPr="0058636F">
        <w:rPr>
          <w:color w:val="00B050"/>
        </w:rPr>
        <w:t>diák</w:t>
      </w:r>
      <w:r w:rsidR="00F92F32" w:rsidRPr="0058636F">
        <w:rPr>
          <w:color w:val="00B050"/>
        </w:rPr>
        <w:t>ok</w:t>
      </w:r>
      <w:r w:rsidR="00F214B1" w:rsidRPr="0058636F">
        <w:rPr>
          <w:color w:val="00B050"/>
        </w:rPr>
        <w:t xml:space="preserve"> 3. és </w:t>
      </w:r>
      <w:r w:rsidR="00952DFE" w:rsidRPr="0058636F">
        <w:rPr>
          <w:color w:val="00B050"/>
        </w:rPr>
        <w:t>4</w:t>
      </w:r>
      <w:r w:rsidR="00F214B1" w:rsidRPr="0058636F">
        <w:rPr>
          <w:color w:val="00B050"/>
        </w:rPr>
        <w:t>. sor</w:t>
      </w:r>
      <w:r w:rsidR="00952DFE" w:rsidRPr="0058636F">
        <w:rPr>
          <w:color w:val="00B050"/>
        </w:rPr>
        <w:t>szám</w:t>
      </w:r>
      <w:r w:rsidR="00F214B1" w:rsidRPr="0058636F">
        <w:rPr>
          <w:color w:val="00B050"/>
        </w:rPr>
        <w:t>a/kódja</w:t>
      </w:r>
      <w:r w:rsidR="00952DFE" w:rsidRPr="0058636F">
        <w:rPr>
          <w:color w:val="00B050"/>
        </w:rPr>
        <w:t xml:space="preserve"> növekvő sorrendjében)</w:t>
      </w:r>
      <w:r w:rsidR="00892C17" w:rsidRPr="0058636F">
        <w:rPr>
          <w:color w:val="00B050"/>
        </w:rPr>
        <w:t xml:space="preserve">. </w:t>
      </w:r>
      <w:r w:rsidR="00F214B1" w:rsidRPr="000E150D">
        <w:rPr>
          <w:b/>
        </w:rPr>
        <w:t xml:space="preserve">Egy tanuló adatait </w:t>
      </w:r>
      <w:r w:rsidR="00043C58">
        <w:rPr>
          <w:b/>
        </w:rPr>
        <w:t xml:space="preserve">tehát </w:t>
      </w:r>
      <w:r w:rsidR="0015164A">
        <w:rPr>
          <w:b/>
        </w:rPr>
        <w:t xml:space="preserve">továbbra is </w:t>
      </w:r>
      <w:r w:rsidR="00F214B1" w:rsidRPr="000E150D">
        <w:rPr>
          <w:b/>
        </w:rPr>
        <w:t>az Excel</w:t>
      </w:r>
      <w:r w:rsidR="00F95B21">
        <w:rPr>
          <w:b/>
        </w:rPr>
        <w:t>-</w:t>
      </w:r>
      <w:r w:rsidR="00F214B1" w:rsidRPr="000E150D">
        <w:rPr>
          <w:b/>
        </w:rPr>
        <w:t>tábla egyetlen sorában kell megjeleníteni</w:t>
      </w:r>
      <w:r w:rsidR="00403352">
        <w:rPr>
          <w:b/>
        </w:rPr>
        <w:t xml:space="preserve">: </w:t>
      </w:r>
      <w:r w:rsidR="0015164A">
        <w:rPr>
          <w:b/>
        </w:rPr>
        <w:t>ugyanabban, amelyben a</w:t>
      </w:r>
      <w:r w:rsidR="00403352">
        <w:rPr>
          <w:b/>
        </w:rPr>
        <w:t>z ő</w:t>
      </w:r>
      <w:r w:rsidR="0015164A">
        <w:rPr>
          <w:b/>
        </w:rPr>
        <w:t xml:space="preserve"> 0. teszt</w:t>
      </w:r>
      <w:r w:rsidR="00403352">
        <w:rPr>
          <w:b/>
        </w:rPr>
        <w:t>jének</w:t>
      </w:r>
      <w:r w:rsidR="0015164A">
        <w:rPr>
          <w:b/>
        </w:rPr>
        <w:t xml:space="preserve"> adatai vannak</w:t>
      </w:r>
      <w:r w:rsidR="00F214B1" w:rsidRPr="000E150D">
        <w:rPr>
          <w:b/>
        </w:rPr>
        <w:t>.</w:t>
      </w:r>
    </w:p>
    <w:p w14:paraId="55C3E047" w14:textId="69869B4D" w:rsidR="000E150D" w:rsidRDefault="000E150D" w:rsidP="000E150D">
      <w:pPr>
        <w:spacing w:after="0" w:line="240" w:lineRule="auto"/>
        <w:jc w:val="both"/>
      </w:pPr>
    </w:p>
    <w:p w14:paraId="76D20DF1" w14:textId="5B206EF4" w:rsidR="0058636F" w:rsidRPr="00253E96" w:rsidRDefault="0058636F" w:rsidP="0058636F">
      <w:pPr>
        <w:spacing w:after="0" w:line="240" w:lineRule="auto"/>
        <w:jc w:val="both"/>
      </w:pPr>
      <w:r w:rsidRPr="00253E96">
        <w:t>A jelen T</w:t>
      </w:r>
      <w:r w:rsidR="00814C7E">
        <w:t>4</w:t>
      </w:r>
      <w:r w:rsidRPr="00253E96">
        <w:t xml:space="preserve"> teszt megírására is pontosan </w:t>
      </w:r>
      <w:r w:rsidRPr="00253E96">
        <w:rPr>
          <w:b/>
          <w:bCs/>
        </w:rPr>
        <w:t>40 percet</w:t>
      </w:r>
      <w:r w:rsidRPr="00253E96">
        <w:t xml:space="preserve"> kell biztosítani a tanulóknak, és az írása közben semmilyen </w:t>
      </w:r>
      <w:r w:rsidRPr="00253E96">
        <w:rPr>
          <w:b/>
          <w:bCs/>
        </w:rPr>
        <w:t xml:space="preserve">segítséget </w:t>
      </w:r>
      <w:r w:rsidR="008A4800">
        <w:rPr>
          <w:b/>
          <w:bCs/>
        </w:rPr>
        <w:t>n</w:t>
      </w:r>
      <w:r w:rsidR="008E15B9" w:rsidRPr="00253E96">
        <w:rPr>
          <w:b/>
          <w:bCs/>
        </w:rPr>
        <w:t xml:space="preserve">em </w:t>
      </w:r>
      <w:r w:rsidRPr="00253E96">
        <w:rPr>
          <w:b/>
          <w:bCs/>
        </w:rPr>
        <w:t>kaphatnak</w:t>
      </w:r>
      <w:r w:rsidRPr="00253E96">
        <w:t xml:space="preserve">. A tanulók </w:t>
      </w:r>
      <w:r w:rsidRPr="00253E96">
        <w:rPr>
          <w:b/>
          <w:bCs/>
        </w:rPr>
        <w:t>ne kapjanak semmilyen érdemjegyet vagy egyéb jutalmat, ill. büntetést a teszt megírásáért</w:t>
      </w:r>
      <w:r w:rsidRPr="00253E96">
        <w:t>, de arra meg kell kérni őket, hogy a tudásuk legjavát nyújtsák. E</w:t>
      </w:r>
      <w:r w:rsidR="00FA4EEE">
        <w:t>mlékeztetni kell őket arra</w:t>
      </w:r>
      <w:r w:rsidRPr="00253E96">
        <w:t xml:space="preserve">, hogy az osztály (vagy tanulócsoport) most egy olyan szakmódszertani kísérletben vesz részt, amellyel azt szeretnénk kideríteni, hogy hogyan lehet érdekesen és hatékonyan tanítani a kémiát. Tehát a </w:t>
      </w:r>
      <w:r w:rsidRPr="00253E96">
        <w:rPr>
          <w:b/>
          <w:bCs/>
        </w:rPr>
        <w:t>munkájuk nagyon fontos</w:t>
      </w:r>
      <w:r w:rsidRPr="00253E96">
        <w:t>. A teszteken nyújtott teljesítményük befolyásolja a kutatás eredmény</w:t>
      </w:r>
      <w:r w:rsidR="009643A5">
        <w:t>esség</w:t>
      </w:r>
      <w:r w:rsidRPr="00253E96">
        <w:t>ét és ezáltal a jövő kémiaoktatását is.</w:t>
      </w:r>
    </w:p>
    <w:p w14:paraId="6C00D401" w14:textId="77777777" w:rsidR="0058636F" w:rsidRPr="000E150D" w:rsidRDefault="0058636F" w:rsidP="000E150D">
      <w:pPr>
        <w:spacing w:after="0" w:line="240" w:lineRule="auto"/>
        <w:jc w:val="both"/>
      </w:pPr>
    </w:p>
    <w:p w14:paraId="04BC46A1" w14:textId="0A69FC39" w:rsidR="000E150D" w:rsidRDefault="000E150D" w:rsidP="000E150D">
      <w:pPr>
        <w:spacing w:after="0" w:line="240" w:lineRule="auto"/>
        <w:jc w:val="both"/>
      </w:pPr>
      <w:r w:rsidRPr="000E150D">
        <w:t>A</w:t>
      </w:r>
      <w:r w:rsidR="00952DFE">
        <w:t xml:space="preserve"> </w:t>
      </w:r>
      <w:r w:rsidR="00C91078">
        <w:t>teszt</w:t>
      </w:r>
      <w:r w:rsidR="00C57B1F">
        <w:t>be</w:t>
      </w:r>
      <w:r w:rsidR="00C91078">
        <w:t>n, ill.</w:t>
      </w:r>
      <w:r w:rsidR="008E15B9">
        <w:t xml:space="preserve"> a</w:t>
      </w:r>
      <w:r w:rsidR="00C91078">
        <w:t xml:space="preserve"> javítókulcsban</w:t>
      </w:r>
      <w:r w:rsidRPr="000E150D">
        <w:t xml:space="preserve"> </w:t>
      </w:r>
      <w:r w:rsidRPr="00F214B1">
        <w:rPr>
          <w:b/>
          <w:bCs/>
        </w:rPr>
        <w:t>az ABC nagybetűi</w:t>
      </w:r>
      <w:r w:rsidR="003A19FB">
        <w:rPr>
          <w:b/>
          <w:bCs/>
        </w:rPr>
        <w:t>nek</w:t>
      </w:r>
      <w:r w:rsidR="00952DFE" w:rsidRPr="00F214B1">
        <w:rPr>
          <w:b/>
          <w:bCs/>
        </w:rPr>
        <w:t xml:space="preserve"> kombinációival</w:t>
      </w:r>
      <w:r w:rsidRPr="00F214B1">
        <w:rPr>
          <w:b/>
          <w:bCs/>
        </w:rPr>
        <w:t xml:space="preserve"> jelölt</w:t>
      </w:r>
      <w:r w:rsidR="00952DFE" w:rsidRPr="00F214B1">
        <w:rPr>
          <w:b/>
          <w:bCs/>
        </w:rPr>
        <w:t>,</w:t>
      </w:r>
      <w:r w:rsidRPr="00F214B1">
        <w:rPr>
          <w:b/>
          <w:bCs/>
        </w:rPr>
        <w:t xml:space="preserve"> </w:t>
      </w:r>
      <w:r w:rsidR="00C91078" w:rsidRPr="00F214B1">
        <w:rPr>
          <w:b/>
          <w:bCs/>
        </w:rPr>
        <w:t>kettéosztott téglalapok</w:t>
      </w:r>
      <w:r w:rsidR="00C57B1F">
        <w:rPr>
          <w:b/>
          <w:bCs/>
        </w:rPr>
        <w:t xml:space="preserve"> jobb oldali részébe beír</w:t>
      </w:r>
      <w:r w:rsidRPr="00F214B1">
        <w:rPr>
          <w:b/>
          <w:bCs/>
        </w:rPr>
        <w:t>t értékek a</w:t>
      </w:r>
      <w:r w:rsidR="00AE2E3D">
        <w:rPr>
          <w:b/>
          <w:bCs/>
        </w:rPr>
        <w:t xml:space="preserve">z </w:t>
      </w:r>
      <w:r w:rsidR="009643A5">
        <w:rPr>
          <w:b/>
          <w:bCs/>
        </w:rPr>
        <w:t>Excel-táblázat</w:t>
      </w:r>
      <w:r w:rsidRPr="00F214B1">
        <w:rPr>
          <w:b/>
          <w:bCs/>
        </w:rPr>
        <w:t xml:space="preserve"> megfelelő </w:t>
      </w:r>
      <w:r w:rsidR="00952DFE" w:rsidRPr="00F214B1">
        <w:rPr>
          <w:b/>
          <w:bCs/>
        </w:rPr>
        <w:t xml:space="preserve">(ugyanúgy </w:t>
      </w:r>
      <w:r w:rsidRPr="00F214B1">
        <w:rPr>
          <w:b/>
          <w:bCs/>
        </w:rPr>
        <w:t>jelölt) oszlopaiba kerülnek</w:t>
      </w:r>
      <w:r w:rsidRPr="000E150D">
        <w:t xml:space="preserve">. </w:t>
      </w:r>
      <w:r w:rsidR="00C57B1F" w:rsidRPr="000E150D">
        <w:t xml:space="preserve">A projekt mind a </w:t>
      </w:r>
      <w:r w:rsidR="00C57B1F">
        <w:t>négy</w:t>
      </w:r>
      <w:r w:rsidR="00C57B1F" w:rsidRPr="000E150D">
        <w:t xml:space="preserve"> tanévének végén kitöltendő</w:t>
      </w:r>
      <w:r w:rsidR="00C57B1F">
        <w:t xml:space="preserve"> </w:t>
      </w:r>
      <w:r w:rsidR="00C57B1F" w:rsidRPr="000E150D">
        <w:t xml:space="preserve">tesztek megíratása után </w:t>
      </w:r>
      <w:r w:rsidR="00C57B1F">
        <w:t>ugyan</w:t>
      </w:r>
      <w:r w:rsidR="00C57B1F" w:rsidRPr="000E150D">
        <w:t xml:space="preserve">ebbe </w:t>
      </w:r>
      <w:r w:rsidR="00C57B1F">
        <w:t xml:space="preserve">az </w:t>
      </w:r>
      <w:r w:rsidR="009643A5">
        <w:t>Excel-táblázat</w:t>
      </w:r>
      <w:r w:rsidR="00C57B1F">
        <w:t xml:space="preserve">ba </w:t>
      </w:r>
      <w:r w:rsidR="00C57B1F" w:rsidRPr="000E150D">
        <w:t>kerülnek bele az azok</w:t>
      </w:r>
      <w:r w:rsidR="00C57B1F">
        <w:t xml:space="preserve"> értékeléséből ugyanígy</w:t>
      </w:r>
      <w:r w:rsidR="00C57B1F" w:rsidRPr="000E150D">
        <w:t xml:space="preserve"> származ</w:t>
      </w:r>
      <w:r w:rsidR="00C57B1F">
        <w:t>tatott</w:t>
      </w:r>
      <w:r w:rsidR="00C57B1F" w:rsidRPr="000E150D">
        <w:t xml:space="preserve"> értékek is. </w:t>
      </w:r>
      <w:r w:rsidRPr="000E150D">
        <w:t xml:space="preserve">Ez a módszer </w:t>
      </w:r>
      <w:r w:rsidR="005F3466" w:rsidRPr="000E150D">
        <w:t xml:space="preserve">követhetővé teszi </w:t>
      </w:r>
      <w:r w:rsidRPr="000E150D">
        <w:t xml:space="preserve">a kutatás során az egyéni teljesítmények változását </w:t>
      </w:r>
      <w:r w:rsidR="008E2036">
        <w:t xml:space="preserve">a továbbiakban </w:t>
      </w:r>
      <w:r w:rsidRPr="000E150D">
        <w:t>is.</w:t>
      </w:r>
      <w:r w:rsidR="00C57B1F">
        <w:t xml:space="preserve"> </w:t>
      </w:r>
      <w:r w:rsidR="00C57B1F" w:rsidRPr="00D1578F">
        <w:rPr>
          <w:b/>
          <w:bCs/>
          <w:color w:val="FF0000"/>
        </w:rPr>
        <w:t xml:space="preserve">Ha egy tanuló nem ír meg egy tesztet, akkor </w:t>
      </w:r>
      <w:r w:rsidR="008E2036" w:rsidRPr="00D1578F">
        <w:rPr>
          <w:b/>
          <w:bCs/>
          <w:color w:val="FF0000"/>
        </w:rPr>
        <w:t xml:space="preserve">a </w:t>
      </w:r>
      <w:r w:rsidR="00C57B1F" w:rsidRPr="00D1578F">
        <w:rPr>
          <w:b/>
          <w:bCs/>
          <w:color w:val="FF0000"/>
        </w:rPr>
        <w:t>tesztjeinek az eredményeit nem kell értékelni, és az ő sorának további oszlopai üresen maradnak</w:t>
      </w:r>
      <w:r w:rsidR="00D1578F" w:rsidRPr="00D1578F">
        <w:rPr>
          <w:b/>
          <w:bCs/>
          <w:color w:val="FF0000"/>
        </w:rPr>
        <w:t xml:space="preserve">, de </w:t>
      </w:r>
      <w:r w:rsidR="00D1578F" w:rsidRPr="00D1578F">
        <w:rPr>
          <w:b/>
          <w:bCs/>
          <w:color w:val="FF0000"/>
          <w:u w:val="single"/>
        </w:rPr>
        <w:t>erről a tanuló ne tudjon, hogy ne veszítse el a motivációját</w:t>
      </w:r>
      <w:r w:rsidR="00D1578F" w:rsidRPr="00D1578F">
        <w:rPr>
          <w:b/>
          <w:bCs/>
          <w:color w:val="FF0000"/>
        </w:rPr>
        <w:t>.</w:t>
      </w:r>
    </w:p>
    <w:p w14:paraId="3FCFE32B" w14:textId="77777777" w:rsidR="00C57B1F" w:rsidRPr="000E150D" w:rsidRDefault="00C57B1F" w:rsidP="000E150D">
      <w:pPr>
        <w:spacing w:after="0" w:line="240" w:lineRule="auto"/>
        <w:jc w:val="both"/>
      </w:pPr>
    </w:p>
    <w:p w14:paraId="756717EC" w14:textId="64570342" w:rsidR="00043C58" w:rsidRDefault="000E150D" w:rsidP="008E2036">
      <w:pPr>
        <w:spacing w:after="0" w:line="240" w:lineRule="auto"/>
        <w:jc w:val="both"/>
      </w:pPr>
      <w:r w:rsidRPr="000E150D">
        <w:t>A</w:t>
      </w:r>
      <w:r w:rsidR="00AE16DE">
        <w:t xml:space="preserve"> </w:t>
      </w:r>
      <w:r w:rsidR="00814C7E">
        <w:t>4</w:t>
      </w:r>
      <w:r w:rsidR="00813441">
        <w:t xml:space="preserve">. </w:t>
      </w:r>
      <w:proofErr w:type="spellStart"/>
      <w:r w:rsidRPr="000E150D">
        <w:t>tesztkiértékelése</w:t>
      </w:r>
      <w:proofErr w:type="spellEnd"/>
      <w:r w:rsidRPr="000E150D">
        <w:t xml:space="preserve"> és az adatok e táblázatba való bevezetése után az </w:t>
      </w:r>
      <w:r w:rsidR="009643A5">
        <w:rPr>
          <w:b/>
          <w:highlight w:val="yellow"/>
        </w:rPr>
        <w:t>Excel-táblázat</w:t>
      </w:r>
      <w:r w:rsidRPr="00043C58">
        <w:rPr>
          <w:b/>
          <w:bCs/>
          <w:highlight w:val="yellow"/>
        </w:rPr>
        <w:t xml:space="preserve">ot </w:t>
      </w:r>
      <w:r w:rsidR="00043C58" w:rsidRPr="00043C58">
        <w:rPr>
          <w:b/>
          <w:bCs/>
          <w:highlight w:val="yellow"/>
        </w:rPr>
        <w:t xml:space="preserve">a lehető leghamarabb </w:t>
      </w:r>
      <w:r w:rsidR="00043C58">
        <w:rPr>
          <w:b/>
          <w:bCs/>
          <w:highlight w:val="yellow"/>
        </w:rPr>
        <w:t>el</w:t>
      </w:r>
      <w:r w:rsidR="009643A5">
        <w:rPr>
          <w:b/>
          <w:bCs/>
          <w:highlight w:val="yellow"/>
        </w:rPr>
        <w:t xml:space="preserve"> kell </w:t>
      </w:r>
      <w:r w:rsidR="00043C58" w:rsidRPr="002D0C21">
        <w:rPr>
          <w:b/>
          <w:bCs/>
          <w:highlight w:val="yellow"/>
        </w:rPr>
        <w:t>küldeni</w:t>
      </w:r>
      <w:r w:rsidR="00043C58" w:rsidRPr="002D0C21">
        <w:rPr>
          <w:highlight w:val="yellow"/>
        </w:rPr>
        <w:t xml:space="preserve"> </w:t>
      </w:r>
      <w:r w:rsidRPr="002D0C21">
        <w:rPr>
          <w:b/>
          <w:bCs/>
          <w:highlight w:val="yellow"/>
        </w:rPr>
        <w:t xml:space="preserve">Szalay Luca e-mail címére </w:t>
      </w:r>
      <w:r w:rsidRPr="002D0C21">
        <w:rPr>
          <w:highlight w:val="yellow"/>
        </w:rPr>
        <w:t>(</w:t>
      </w:r>
      <w:hyperlink r:id="rId12" w:history="1">
        <w:r w:rsidRPr="002D0C21">
          <w:rPr>
            <w:rStyle w:val="Hyperlink"/>
            <w:b/>
            <w:highlight w:val="yellow"/>
          </w:rPr>
          <w:t>luca.szalay@ttk.elte.hu</w:t>
        </w:r>
      </w:hyperlink>
      <w:r w:rsidRPr="002D0C21">
        <w:rPr>
          <w:highlight w:val="yellow"/>
        </w:rPr>
        <w:t>)</w:t>
      </w:r>
      <w:r w:rsidRPr="000E150D">
        <w:t xml:space="preserve">. Az adott kolléga által íratott és értékelt összes, </w:t>
      </w:r>
      <w:r w:rsidRPr="0087075A">
        <w:rPr>
          <w:b/>
          <w:color w:val="FF0000"/>
          <w:highlight w:val="yellow"/>
        </w:rPr>
        <w:t xml:space="preserve">papír alapú </w:t>
      </w:r>
      <w:r w:rsidR="00814C7E">
        <w:rPr>
          <w:b/>
          <w:color w:val="FF0000"/>
          <w:highlight w:val="yellow"/>
        </w:rPr>
        <w:t>4</w:t>
      </w:r>
      <w:r w:rsidR="00B024C6" w:rsidRPr="0087075A">
        <w:rPr>
          <w:b/>
          <w:color w:val="FF0000"/>
          <w:highlight w:val="yellow"/>
        </w:rPr>
        <w:t xml:space="preserve">. </w:t>
      </w:r>
      <w:r w:rsidRPr="0087075A">
        <w:rPr>
          <w:b/>
          <w:color w:val="FF0000"/>
          <w:highlight w:val="yellow"/>
        </w:rPr>
        <w:t>tesztet</w:t>
      </w:r>
      <w:r w:rsidRPr="0087075A">
        <w:rPr>
          <w:color w:val="FF0000"/>
        </w:rPr>
        <w:t xml:space="preserve"> </w:t>
      </w:r>
      <w:r w:rsidRPr="000E150D">
        <w:t xml:space="preserve">külön-külön </w:t>
      </w:r>
      <w:r w:rsidR="00F92F32">
        <w:t xml:space="preserve">a diákok 3. és 4. sorszáma/kódja növekvő sorrendjébe </w:t>
      </w:r>
      <w:r w:rsidRPr="000E150D">
        <w:t>rakva, egy csomagban (postai úton vagy személyese</w:t>
      </w:r>
      <w:r w:rsidRPr="00AE16DE">
        <w:t xml:space="preserve">n) </w:t>
      </w:r>
      <w:r w:rsidRPr="0087075A">
        <w:rPr>
          <w:b/>
          <w:bCs/>
          <w:color w:val="FF0000"/>
          <w:highlight w:val="yellow"/>
        </w:rPr>
        <w:t>a</w:t>
      </w:r>
      <w:r w:rsidR="00B024C6" w:rsidRPr="0087075A">
        <w:rPr>
          <w:b/>
          <w:bCs/>
          <w:color w:val="FF0000"/>
          <w:highlight w:val="yellow"/>
        </w:rPr>
        <w:t xml:space="preserve">z </w:t>
      </w:r>
      <w:r w:rsidR="009643A5" w:rsidRPr="0087075A">
        <w:rPr>
          <w:b/>
          <w:bCs/>
          <w:color w:val="FF0000"/>
          <w:highlight w:val="yellow"/>
        </w:rPr>
        <w:t>Excel-táblázat</w:t>
      </w:r>
      <w:r w:rsidR="00B024C6" w:rsidRPr="0087075A">
        <w:rPr>
          <w:b/>
          <w:bCs/>
          <w:color w:val="FF0000"/>
          <w:highlight w:val="yellow"/>
        </w:rPr>
        <w:t xml:space="preserve"> elküldése </w:t>
      </w:r>
      <w:r w:rsidRPr="0087075A">
        <w:rPr>
          <w:b/>
          <w:bCs/>
          <w:color w:val="FF0000"/>
          <w:highlight w:val="yellow"/>
        </w:rPr>
        <w:t>után</w:t>
      </w:r>
      <w:r w:rsidR="00130EA3" w:rsidRPr="0087075A">
        <w:rPr>
          <w:b/>
          <w:bCs/>
          <w:color w:val="FF0000"/>
          <w:highlight w:val="yellow"/>
        </w:rPr>
        <w:t xml:space="preserve"> azonnal</w:t>
      </w:r>
      <w:r w:rsidR="00AE16DE">
        <w:rPr>
          <w:b/>
          <w:bCs/>
          <w:color w:val="FF0000"/>
          <w:highlight w:val="yellow"/>
        </w:rPr>
        <w:t xml:space="preserve"> el kell juttatni az alábbi címre úgy</w:t>
      </w:r>
      <w:r w:rsidR="00130EA3" w:rsidRPr="0087075A">
        <w:rPr>
          <w:b/>
          <w:bCs/>
          <w:color w:val="FF0000"/>
          <w:highlight w:val="yellow"/>
        </w:rPr>
        <w:t xml:space="preserve">, hogy </w:t>
      </w:r>
      <w:r w:rsidR="00130EA3" w:rsidRPr="0087075A">
        <w:rPr>
          <w:b/>
          <w:bCs/>
          <w:color w:val="FF0000"/>
          <w:highlight w:val="yellow"/>
          <w:u w:val="single"/>
        </w:rPr>
        <w:t>lekésőbb 202</w:t>
      </w:r>
      <w:r w:rsidR="00814C7E">
        <w:rPr>
          <w:b/>
          <w:bCs/>
          <w:color w:val="FF0000"/>
          <w:highlight w:val="yellow"/>
          <w:u w:val="single"/>
        </w:rPr>
        <w:t>5</w:t>
      </w:r>
      <w:r w:rsidR="00130EA3" w:rsidRPr="0087075A">
        <w:rPr>
          <w:b/>
          <w:bCs/>
          <w:color w:val="FF0000"/>
          <w:highlight w:val="yellow"/>
          <w:u w:val="single"/>
        </w:rPr>
        <w:t xml:space="preserve">. </w:t>
      </w:r>
      <w:r w:rsidR="00814C7E">
        <w:rPr>
          <w:b/>
          <w:bCs/>
          <w:color w:val="FF0000"/>
          <w:highlight w:val="yellow"/>
          <w:u w:val="single"/>
        </w:rPr>
        <w:t>június 21</w:t>
      </w:r>
      <w:r w:rsidR="00130EA3" w:rsidRPr="0087075A">
        <w:rPr>
          <w:b/>
          <w:bCs/>
          <w:color w:val="FF0000"/>
          <w:highlight w:val="yellow"/>
          <w:u w:val="single"/>
        </w:rPr>
        <w:t>-ig megérkezzen</w:t>
      </w:r>
      <w:r w:rsidRPr="000E150D">
        <w:t>:</w:t>
      </w:r>
      <w:r w:rsidR="008E2036">
        <w:t xml:space="preserve"> </w:t>
      </w:r>
    </w:p>
    <w:p w14:paraId="4DDD17EF" w14:textId="1E531C08" w:rsidR="004C17F8" w:rsidRDefault="000E150D" w:rsidP="00043C58">
      <w:pPr>
        <w:spacing w:after="0" w:line="240" w:lineRule="auto"/>
        <w:jc w:val="center"/>
      </w:pPr>
      <w:r w:rsidRPr="008E2036">
        <w:rPr>
          <w:b/>
          <w:highlight w:val="yellow"/>
        </w:rPr>
        <w:t>Szalay Luca, ELTE TTK Kémiai Intézet, 1117 Budapest, Pázmány Péter sétány 1/A</w:t>
      </w:r>
      <w:r w:rsidRPr="000E150D">
        <w:t>.</w:t>
      </w:r>
    </w:p>
    <w:p w14:paraId="48D36AB5" w14:textId="674073B8" w:rsidR="000E150D" w:rsidRPr="00B024C6" w:rsidRDefault="000E150D" w:rsidP="00B024C6">
      <w:pPr>
        <w:spacing w:after="0" w:line="240" w:lineRule="auto"/>
        <w:jc w:val="both"/>
      </w:pPr>
      <w:r w:rsidRPr="000E150D">
        <w:t xml:space="preserve">A csomag </w:t>
      </w:r>
      <w:r w:rsidR="009643A5">
        <w:t xml:space="preserve">– </w:t>
      </w:r>
      <w:r w:rsidRPr="000E150D">
        <w:t xml:space="preserve">szükség esetén </w:t>
      </w:r>
      <w:r w:rsidR="009643A5">
        <w:t xml:space="preserve">– </w:t>
      </w:r>
      <w:r w:rsidRPr="000E150D">
        <w:t xml:space="preserve">a Kémiai Intézet </w:t>
      </w:r>
      <w:r w:rsidR="00043C58">
        <w:t>5</w:t>
      </w:r>
      <w:r w:rsidRPr="000E150D">
        <w:t xml:space="preserve">. emeleti titkárságán vagy a </w:t>
      </w:r>
      <w:r w:rsidRPr="00F719D6">
        <w:rPr>
          <w:u w:val="single"/>
        </w:rPr>
        <w:t>Kémiai Intézet északi portáján</w:t>
      </w:r>
      <w:r w:rsidRPr="000E150D">
        <w:t xml:space="preserve"> (a nagy földgömbbel szemben</w:t>
      </w:r>
      <w:r w:rsidR="00F92F32">
        <w:t>, egy nagy borítékban</w:t>
      </w:r>
      <w:r w:rsidRPr="000E150D">
        <w:t>) is leadható Szalay Luca nevére</w:t>
      </w:r>
      <w:r w:rsidR="004C17F8">
        <w:t xml:space="preserve">, </w:t>
      </w:r>
      <w:r w:rsidR="004C17F8" w:rsidRPr="00F719D6">
        <w:rPr>
          <w:u w:val="single"/>
        </w:rPr>
        <w:t xml:space="preserve">de </w:t>
      </w:r>
      <w:r w:rsidR="00043C58">
        <w:rPr>
          <w:u w:val="single"/>
        </w:rPr>
        <w:t>a portán való leadásról</w:t>
      </w:r>
      <w:r w:rsidR="004C17F8" w:rsidRPr="00F719D6">
        <w:rPr>
          <w:u w:val="single"/>
        </w:rPr>
        <w:t xml:space="preserve"> Szalay Lucát e-mailben értesíteni kell</w:t>
      </w:r>
      <w:r w:rsidR="00FB1C37">
        <w:t>.</w:t>
      </w:r>
      <w:r w:rsidRPr="000E150D">
        <w:t xml:space="preserve"> A kutatás lezárása után az országos szinten összesített adatoknak csak a statisztikai átlagát és az azokból levont következtetéseket publikáljuk. A tanár kollégák kérésére</w:t>
      </w:r>
      <w:r w:rsidR="00FA4EEE">
        <w:t xml:space="preserve"> azonban</w:t>
      </w:r>
      <w:r w:rsidRPr="000E150D">
        <w:t xml:space="preserve"> szívesen kiállítunk igazolást a kutatásban való részvételükről.</w:t>
      </w:r>
      <w:r w:rsidR="00B024C6">
        <w:br w:type="page"/>
      </w:r>
    </w:p>
    <w:p w14:paraId="5F2150D6" w14:textId="7924D663" w:rsidR="00C74B7B" w:rsidRPr="00FA10AA" w:rsidRDefault="008B679F" w:rsidP="0061580D">
      <w:pPr>
        <w:spacing w:after="0" w:line="240" w:lineRule="auto"/>
        <w:jc w:val="center"/>
      </w:pPr>
      <w:r w:rsidRPr="00FA10AA">
        <w:rPr>
          <w:b/>
          <w:bCs/>
        </w:rPr>
        <w:lastRenderedPageBreak/>
        <w:t>A</w:t>
      </w:r>
      <w:r w:rsidR="00BA6386" w:rsidRPr="00FA10AA">
        <w:rPr>
          <w:b/>
          <w:bCs/>
        </w:rPr>
        <w:t xml:space="preserve"> </w:t>
      </w:r>
      <w:r w:rsidR="007D0431" w:rsidRPr="00FA10AA">
        <w:rPr>
          <w:b/>
          <w:bCs/>
        </w:rPr>
        <w:t>3</w:t>
      </w:r>
      <w:r w:rsidR="00FA1FE5" w:rsidRPr="00FA10AA">
        <w:rPr>
          <w:b/>
          <w:bCs/>
        </w:rPr>
        <w:t xml:space="preserve">. </w:t>
      </w:r>
      <w:r w:rsidR="00302EFA" w:rsidRPr="00FA10AA">
        <w:rPr>
          <w:b/>
          <w:bCs/>
        </w:rPr>
        <w:t>TESZT</w:t>
      </w:r>
      <w:r w:rsidRPr="00FA10AA">
        <w:rPr>
          <w:b/>
          <w:bCs/>
        </w:rPr>
        <w:t xml:space="preserve"> </w:t>
      </w:r>
      <w:r w:rsidR="00AE2E3D" w:rsidRPr="00FA10AA">
        <w:rPr>
          <w:b/>
          <w:bCs/>
        </w:rPr>
        <w:t>(„T</w:t>
      </w:r>
      <w:r w:rsidR="007D0431" w:rsidRPr="00FA10AA">
        <w:rPr>
          <w:b/>
          <w:bCs/>
        </w:rPr>
        <w:t>3</w:t>
      </w:r>
      <w:r w:rsidR="00AE2E3D" w:rsidRPr="00FA10AA">
        <w:rPr>
          <w:b/>
          <w:bCs/>
        </w:rPr>
        <w:t xml:space="preserve">”) </w:t>
      </w:r>
      <w:r w:rsidRPr="00FA10AA">
        <w:rPr>
          <w:b/>
          <w:bCs/>
        </w:rPr>
        <w:t>JAVÍTÁSI ÚTMUTATÓJA</w:t>
      </w:r>
    </w:p>
    <w:p w14:paraId="1C2708C5" w14:textId="725DD783" w:rsidR="0047242D" w:rsidRPr="00FA10AA" w:rsidRDefault="0047242D" w:rsidP="00753407">
      <w:pPr>
        <w:spacing w:after="0" w:line="240" w:lineRule="auto"/>
        <w:jc w:val="both"/>
      </w:pPr>
      <w:r w:rsidRPr="00FA10AA">
        <w:t>Az egyes feladatok besorolása a Bloom</w:t>
      </w:r>
      <w:r w:rsidR="00971855" w:rsidRPr="00FA10AA">
        <w:t>-</w:t>
      </w:r>
      <w:r w:rsidRPr="00FA10AA">
        <w:t>taxonómia</w:t>
      </w:r>
      <w:r w:rsidRPr="00FA10AA">
        <w:rPr>
          <w:vertAlign w:val="superscript"/>
        </w:rPr>
        <w:footnoteReference w:id="1"/>
      </w:r>
      <w:r w:rsidRPr="00FA10AA">
        <w:t xml:space="preserve"> szerint (</w:t>
      </w:r>
      <w:r w:rsidR="00E63D5C" w:rsidRPr="00FA10AA">
        <w:t xml:space="preserve">a </w:t>
      </w:r>
      <w:r w:rsidRPr="00FA10AA">
        <w:t>rövidítések</w:t>
      </w:r>
      <w:r w:rsidR="00E63D5C" w:rsidRPr="00FA10AA">
        <w:t xml:space="preserve"> magyarázatával</w:t>
      </w:r>
      <w:r w:rsidRPr="00FA10AA">
        <w:t>)</w:t>
      </w:r>
      <w:r w:rsidR="004D5E7C" w:rsidRPr="00FA10AA">
        <w:t>,</w:t>
      </w:r>
      <w:r w:rsidRPr="00FA10AA">
        <w:t xml:space="preserve"> és </w:t>
      </w:r>
      <w:r w:rsidR="004D5E7C" w:rsidRPr="00FA10AA">
        <w:t xml:space="preserve">ezek </w:t>
      </w:r>
      <w:r w:rsidRPr="00FA10AA">
        <w:t>súlyaránya a tesztekben:</w:t>
      </w:r>
    </w:p>
    <w:p w14:paraId="20883E0B" w14:textId="77777777" w:rsidR="00302EFA" w:rsidRPr="00FA10AA" w:rsidRDefault="00302EFA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I</w:t>
      </w:r>
      <w:r w:rsidR="0047242D" w:rsidRPr="00FA10AA">
        <w:t xml:space="preserve">smeret: </w:t>
      </w:r>
      <w:r w:rsidR="0047242D" w:rsidRPr="00FA10AA">
        <w:rPr>
          <w:b/>
        </w:rPr>
        <w:t>I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="0047242D" w:rsidRPr="00FA10AA">
        <w:t xml:space="preserve"> pont)</w:t>
      </w:r>
    </w:p>
    <w:p w14:paraId="25C0E29F" w14:textId="77777777" w:rsidR="00302EFA" w:rsidRPr="00FA10AA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t>Meg</w:t>
      </w:r>
      <w:r w:rsidRPr="00FA10AA">
        <w:rPr>
          <w:b/>
        </w:rPr>
        <w:t>é</w:t>
      </w:r>
      <w:r w:rsidR="00302EFA" w:rsidRPr="00FA10AA">
        <w:t>rtés</w:t>
      </w:r>
      <w:r w:rsidR="0047242D" w:rsidRPr="00FA10AA">
        <w:t xml:space="preserve">: </w:t>
      </w:r>
      <w:r w:rsidRPr="00FA10AA">
        <w:rPr>
          <w:b/>
        </w:rPr>
        <w:t>É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="0047242D" w:rsidRPr="00FA10AA">
        <w:t xml:space="preserve"> pont)</w:t>
      </w:r>
    </w:p>
    <w:p w14:paraId="73C2B132" w14:textId="77777777" w:rsidR="004E327C" w:rsidRPr="00FA10AA" w:rsidRDefault="0047242D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A</w:t>
      </w:r>
      <w:r w:rsidRPr="00FA10AA">
        <w:t xml:space="preserve">lkalmazás: </w:t>
      </w:r>
      <w:r w:rsidRPr="00FA10AA">
        <w:rPr>
          <w:b/>
        </w:rPr>
        <w:t>A</w:t>
      </w:r>
      <w:r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Pr="00FA10AA">
        <w:t xml:space="preserve"> pont)</w:t>
      </w:r>
    </w:p>
    <w:p w14:paraId="0F14B74A" w14:textId="2B99A1F0" w:rsidR="00C74B7B" w:rsidRPr="00FA10AA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M</w:t>
      </w:r>
      <w:r w:rsidRPr="00FA10AA">
        <w:t>agasabb rendű műveletek (</w:t>
      </w:r>
      <w:r w:rsidR="00675053" w:rsidRPr="00FA10AA">
        <w:t>a módosított Bloom</w:t>
      </w:r>
      <w:r w:rsidR="006D4B9C" w:rsidRPr="00FA10AA">
        <w:t>-</w:t>
      </w:r>
      <w:r w:rsidR="00675053" w:rsidRPr="00FA10AA">
        <w:t>taxonómia</w:t>
      </w:r>
      <w:r w:rsidR="00675053" w:rsidRPr="00FA10AA">
        <w:rPr>
          <w:rStyle w:val="FootnoteReference"/>
        </w:rPr>
        <w:footnoteReference w:id="2"/>
      </w:r>
      <w:r w:rsidR="00631F2E" w:rsidRPr="00FA10AA">
        <w:t xml:space="preserve"> </w:t>
      </w:r>
      <w:r w:rsidR="00675053" w:rsidRPr="00FA10AA">
        <w:t>szerint Analízis – Értékelés – Alkotás</w:t>
      </w:r>
      <w:r w:rsidR="008A777E" w:rsidRPr="00FA10AA">
        <w:t xml:space="preserve">): </w:t>
      </w:r>
      <w:r w:rsidR="008A777E" w:rsidRPr="00FA10AA">
        <w:rPr>
          <w:b/>
        </w:rPr>
        <w:t>M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9</w:t>
      </w:r>
      <w:r w:rsidR="0047242D" w:rsidRPr="00FA10AA">
        <w:t xml:space="preserve"> pont)</w:t>
      </w:r>
      <w:r w:rsidR="00C74B7B" w:rsidRPr="00FA10AA">
        <w:t>.</w:t>
      </w:r>
    </w:p>
    <w:p w14:paraId="28C8498E" w14:textId="4EBE7C3A" w:rsidR="0047242D" w:rsidRPr="00FA10AA" w:rsidRDefault="00C74B7B" w:rsidP="00753407">
      <w:pPr>
        <w:numPr>
          <w:ilvl w:val="1"/>
          <w:numId w:val="3"/>
        </w:numPr>
        <w:spacing w:after="0" w:line="240" w:lineRule="auto"/>
        <w:jc w:val="both"/>
      </w:pPr>
      <w:r w:rsidRPr="00FA10AA">
        <w:t xml:space="preserve">A magasabb rendű műveletek úgy jelennek meg a kísérlettervező feladatokban, hogy a tanulónak előbb </w:t>
      </w:r>
      <w:r w:rsidRPr="00FA10AA">
        <w:rPr>
          <w:b/>
        </w:rPr>
        <w:t xml:space="preserve">elemeznie </w:t>
      </w:r>
      <w:r w:rsidR="001C2B9F" w:rsidRPr="00FA10AA">
        <w:rPr>
          <w:b/>
        </w:rPr>
        <w:t xml:space="preserve">(analizálnia) </w:t>
      </w:r>
      <w:r w:rsidRPr="00FA10AA">
        <w:t xml:space="preserve">kell </w:t>
      </w:r>
      <w:r w:rsidR="00675053" w:rsidRPr="00FA10AA">
        <w:t>a problémát</w:t>
      </w:r>
      <w:r w:rsidR="008C4DFB" w:rsidRPr="00FA10AA">
        <w:t>,</w:t>
      </w:r>
      <w:r w:rsidR="00675053" w:rsidRPr="00FA10AA">
        <w:t xml:space="preserve"> és meg kell állapítania, hogy az</w:t>
      </w:r>
      <w:r w:rsidRPr="00FA10AA">
        <w:t xml:space="preserve"> mel</w:t>
      </w:r>
      <w:r w:rsidR="001C2B9F" w:rsidRPr="00FA10AA">
        <w:t>y tudásterületekhez kapcsolható</w:t>
      </w:r>
      <w:r w:rsidRPr="00FA10AA">
        <w:t xml:space="preserve">. Majd </w:t>
      </w:r>
      <w:r w:rsidRPr="00FA10AA">
        <w:rPr>
          <w:b/>
        </w:rPr>
        <w:t>értékelnie</w:t>
      </w:r>
      <w:r w:rsidRPr="00FA10AA">
        <w:t xml:space="preserve"> kell</w:t>
      </w:r>
      <w:r w:rsidR="00675053" w:rsidRPr="00FA10AA">
        <w:t>, hogy mely tudáselem milyen formában</w:t>
      </w:r>
      <w:r w:rsidRPr="00FA10AA">
        <w:t xml:space="preserve"> </w:t>
      </w:r>
      <w:r w:rsidR="00675053" w:rsidRPr="00FA10AA">
        <w:t xml:space="preserve">használható fel a megoldáshoz. Végül </w:t>
      </w:r>
      <w:r w:rsidR="002E2F78" w:rsidRPr="00FA10AA">
        <w:t xml:space="preserve">a kérdések megválaszolásával </w:t>
      </w:r>
      <w:r w:rsidR="00675053" w:rsidRPr="00FA10AA">
        <w:t xml:space="preserve">meg kell </w:t>
      </w:r>
      <w:r w:rsidR="00675053" w:rsidRPr="00FA10AA">
        <w:rPr>
          <w:b/>
        </w:rPr>
        <w:t>alkotnia</w:t>
      </w:r>
      <w:r w:rsidR="00675053" w:rsidRPr="00FA10AA">
        <w:t xml:space="preserve"> a probléma megoldását</w:t>
      </w:r>
      <w:r w:rsidR="00F95B21">
        <w:t xml:space="preserve"> is</w:t>
      </w:r>
      <w:r w:rsidR="00675053" w:rsidRPr="00FA10AA">
        <w:t>.</w:t>
      </w:r>
    </w:p>
    <w:p w14:paraId="315C029D" w14:textId="4650A369" w:rsidR="0077407A" w:rsidRPr="00FA10AA" w:rsidRDefault="002E2F78" w:rsidP="00753407">
      <w:pPr>
        <w:numPr>
          <w:ilvl w:val="1"/>
          <w:numId w:val="3"/>
        </w:numPr>
        <w:spacing w:after="0" w:line="240" w:lineRule="auto"/>
        <w:jc w:val="both"/>
      </w:pPr>
      <w:r w:rsidRPr="00FA10AA">
        <w:t>Az irányított kutatásalapú tanulás („</w:t>
      </w:r>
      <w:proofErr w:type="spellStart"/>
      <w:r w:rsidRPr="00FA10AA">
        <w:rPr>
          <w:i/>
          <w:iCs/>
        </w:rPr>
        <w:t>guided</w:t>
      </w:r>
      <w:proofErr w:type="spellEnd"/>
      <w:r w:rsidR="00F92F32" w:rsidRPr="00FA10AA">
        <w:rPr>
          <w:i/>
          <w:iCs/>
        </w:rPr>
        <w:t xml:space="preserve"> </w:t>
      </w:r>
      <w:proofErr w:type="spellStart"/>
      <w:r w:rsidRPr="00FA10AA">
        <w:rPr>
          <w:i/>
          <w:iCs/>
        </w:rPr>
        <w:t>inquiry</w:t>
      </w:r>
      <w:proofErr w:type="spellEnd"/>
      <w:r w:rsidRPr="00FA10AA">
        <w:t xml:space="preserve">”) módszere szerint a tanulók készen kapják a problémához kapcsolódó kutatási kérdést. A kísérlettervezés során </w:t>
      </w:r>
      <w:r w:rsidR="008C4DFB" w:rsidRPr="00FA10AA">
        <w:t xml:space="preserve">azonban </w:t>
      </w:r>
      <w:r w:rsidRPr="00FA10AA">
        <w:t xml:space="preserve">nekik kell </w:t>
      </w:r>
      <w:r w:rsidR="008B679F" w:rsidRPr="00FA10AA">
        <w:t>eldönte</w:t>
      </w:r>
      <w:r w:rsidRPr="00FA10AA">
        <w:t xml:space="preserve">ni, hogy </w:t>
      </w:r>
    </w:p>
    <w:p w14:paraId="6C44A46F" w14:textId="7545E395" w:rsidR="00631F2E" w:rsidRPr="00FA10AA" w:rsidRDefault="002E2F78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</w:t>
      </w:r>
      <w:r w:rsidR="00F92F32" w:rsidRPr="00FA10AA">
        <w:rPr>
          <w:b/>
          <w:bCs/>
        </w:rPr>
        <w:t>t (mely tényezőt) kell változtatni</w:t>
      </w:r>
      <w:r w:rsidRPr="00FA10AA">
        <w:rPr>
          <w:b/>
          <w:bCs/>
        </w:rPr>
        <w:t xml:space="preserve"> </w:t>
      </w:r>
      <w:r w:rsidR="00F92F32" w:rsidRPr="00FA10AA">
        <w:rPr>
          <w:b/>
          <w:bCs/>
        </w:rPr>
        <w:t>(</w:t>
      </w:r>
      <w:r w:rsidRPr="00FA10AA">
        <w:rPr>
          <w:b/>
          <w:bCs/>
        </w:rPr>
        <w:t>független</w:t>
      </w:r>
      <w:r w:rsidR="00631F2E" w:rsidRPr="00FA10AA">
        <w:rPr>
          <w:b/>
          <w:bCs/>
        </w:rPr>
        <w:t xml:space="preserve"> változó</w:t>
      </w:r>
      <w:r w:rsidR="00F92F32" w:rsidRPr="00FA10AA">
        <w:rPr>
          <w:b/>
          <w:bCs/>
        </w:rPr>
        <w:t>)</w:t>
      </w:r>
      <w:r w:rsidR="00631F2E" w:rsidRPr="00FA10AA">
        <w:rPr>
          <w:b/>
          <w:bCs/>
        </w:rPr>
        <w:t>;</w:t>
      </w:r>
    </w:p>
    <w:p w14:paraId="53FB0CC0" w14:textId="777BBEF1" w:rsidR="0077407A" w:rsidRPr="00FA10AA" w:rsidRDefault="00631F2E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</w:t>
      </w:r>
      <w:r w:rsidR="00F92F32" w:rsidRPr="00FA10AA">
        <w:rPr>
          <w:b/>
          <w:bCs/>
        </w:rPr>
        <w:t xml:space="preserve">t </w:t>
      </w:r>
      <w:r w:rsidR="004B413A" w:rsidRPr="00FA10AA">
        <w:rPr>
          <w:b/>
          <w:bCs/>
        </w:rPr>
        <w:t xml:space="preserve">és hogyan </w:t>
      </w:r>
      <w:r w:rsidR="00F92F32" w:rsidRPr="00FA10AA">
        <w:rPr>
          <w:b/>
          <w:bCs/>
        </w:rPr>
        <w:t>kell megfigyelniük/mérniük ennek függvényében (</w:t>
      </w:r>
      <w:r w:rsidR="002E2F78" w:rsidRPr="00FA10AA">
        <w:rPr>
          <w:b/>
          <w:bCs/>
        </w:rPr>
        <w:t>függő változó</w:t>
      </w:r>
      <w:r w:rsidR="00F92F32" w:rsidRPr="00FA10AA">
        <w:rPr>
          <w:b/>
          <w:bCs/>
        </w:rPr>
        <w:t>)</w:t>
      </w:r>
      <w:r w:rsidR="0077407A" w:rsidRPr="00FA10AA">
        <w:rPr>
          <w:b/>
          <w:bCs/>
        </w:rPr>
        <w:t>;</w:t>
      </w:r>
    </w:p>
    <w:p w14:paraId="1E4EEDCB" w14:textId="4B30E4B3" w:rsidR="0077407A" w:rsidRPr="00FA10AA" w:rsidRDefault="002E2F78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milyen tényezőket kell állandó értéken tartani</w:t>
      </w:r>
      <w:r w:rsidR="00F719D6" w:rsidRPr="00FA10AA">
        <w:rPr>
          <w:b/>
          <w:bCs/>
        </w:rPr>
        <w:t xml:space="preserve"> (konstans)</w:t>
      </w:r>
      <w:r w:rsidR="0077407A" w:rsidRPr="00FA10AA">
        <w:rPr>
          <w:b/>
          <w:bCs/>
        </w:rPr>
        <w:t>;</w:t>
      </w:r>
    </w:p>
    <w:p w14:paraId="448151EC" w14:textId="6A704345" w:rsidR="0077407A" w:rsidRPr="00FA10AA" w:rsidRDefault="008B679F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 xml:space="preserve">milyen </w:t>
      </w:r>
      <w:r w:rsidR="002E2F78" w:rsidRPr="00FA10AA">
        <w:rPr>
          <w:b/>
          <w:bCs/>
        </w:rPr>
        <w:t>eszközök és anyagok</w:t>
      </w:r>
      <w:r w:rsidRPr="00FA10AA">
        <w:rPr>
          <w:b/>
          <w:bCs/>
        </w:rPr>
        <w:t xml:space="preserve"> szükségesek</w:t>
      </w:r>
      <w:r w:rsidR="004C17F8" w:rsidRPr="00FA10AA">
        <w:rPr>
          <w:b/>
          <w:bCs/>
        </w:rPr>
        <w:t xml:space="preserve"> a kísérlethez</w:t>
      </w:r>
      <w:r w:rsidR="0077407A" w:rsidRPr="00FA10AA">
        <w:rPr>
          <w:b/>
          <w:bCs/>
        </w:rPr>
        <w:t>;</w:t>
      </w:r>
    </w:p>
    <w:p w14:paraId="615317FC" w14:textId="12DF1A3D" w:rsidR="00087701" w:rsidRPr="00FA10AA" w:rsidRDefault="00704245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 xml:space="preserve">milyen sorrendben kell </w:t>
      </w:r>
      <w:r w:rsidR="008B679F" w:rsidRPr="00FA10AA">
        <w:rPr>
          <w:b/>
          <w:bCs/>
        </w:rPr>
        <w:t>a kísérlet lépéseit végrehajtani</w:t>
      </w:r>
      <w:r w:rsidR="008B679F" w:rsidRPr="00FA10AA">
        <w:t>.</w:t>
      </w:r>
    </w:p>
    <w:p w14:paraId="080B2BAC" w14:textId="37EFAB3B" w:rsidR="00F33E7F" w:rsidRPr="00FA10AA" w:rsidRDefault="0041091A" w:rsidP="00D65199">
      <w:pPr>
        <w:numPr>
          <w:ilvl w:val="0"/>
          <w:numId w:val="28"/>
        </w:numPr>
        <w:spacing w:after="0" w:line="240" w:lineRule="auto"/>
        <w:jc w:val="both"/>
      </w:pPr>
      <w:r w:rsidRPr="00FA10AA">
        <w:rPr>
          <w:b/>
          <w:bCs/>
        </w:rPr>
        <w:t xml:space="preserve">A </w:t>
      </w:r>
      <w:r w:rsidR="00B14A39" w:rsidRPr="00FA10AA">
        <w:rPr>
          <w:b/>
          <w:bCs/>
        </w:rPr>
        <w:t xml:space="preserve">feladat szövegéből nem kitalálható </w:t>
      </w:r>
      <w:r w:rsidRPr="00FA10AA">
        <w:rPr>
          <w:b/>
          <w:bCs/>
        </w:rPr>
        <w:t>tapasztalatok és</w:t>
      </w:r>
      <w:r w:rsidR="00B14A39" w:rsidRPr="00FA10AA">
        <w:rPr>
          <w:b/>
          <w:bCs/>
        </w:rPr>
        <w:t xml:space="preserve"> </w:t>
      </w:r>
      <w:r w:rsidRPr="00FA10AA">
        <w:rPr>
          <w:b/>
          <w:bCs/>
        </w:rPr>
        <w:t>magyarázat</w:t>
      </w:r>
      <w:r w:rsidR="00B14A39" w:rsidRPr="00FA10AA">
        <w:rPr>
          <w:b/>
          <w:bCs/>
        </w:rPr>
        <w:t>ok</w:t>
      </w:r>
      <w:r w:rsidRPr="00FA10AA">
        <w:rPr>
          <w:b/>
          <w:bCs/>
        </w:rPr>
        <w:t xml:space="preserve"> megadása nem szükséges a kísérlettervező feladatok megoldása során</w:t>
      </w:r>
      <w:r w:rsidRPr="00FA10AA">
        <w:t>, mert azok a tárgyi tudáshoz (</w:t>
      </w:r>
      <w:r w:rsidRPr="00FA10AA">
        <w:rPr>
          <w:b/>
          <w:bCs/>
        </w:rPr>
        <w:t>I, É, A</w:t>
      </w:r>
      <w:r w:rsidRPr="00FA10AA">
        <w:t>)</w:t>
      </w:r>
      <w:r w:rsidR="00FA4EEE" w:rsidRPr="00FA10AA">
        <w:t xml:space="preserve"> tartoznak</w:t>
      </w:r>
      <w:r w:rsidRPr="00FA10AA">
        <w:t>.</w:t>
      </w:r>
    </w:p>
    <w:p w14:paraId="4F3C78A6" w14:textId="7A773E34" w:rsidR="00F33E7F" w:rsidRPr="00FA10AA" w:rsidRDefault="00F33E7F" w:rsidP="00383940">
      <w:pPr>
        <w:spacing w:before="120" w:after="0" w:line="240" w:lineRule="auto"/>
        <w:jc w:val="both"/>
      </w:pPr>
      <w:r w:rsidRPr="00FA10AA">
        <w:t xml:space="preserve">Az értékelés </w:t>
      </w:r>
      <w:proofErr w:type="spellStart"/>
      <w:r w:rsidRPr="00FA10AA">
        <w:rPr>
          <w:b/>
          <w:bCs/>
        </w:rPr>
        <w:t>itemizált</w:t>
      </w:r>
      <w:proofErr w:type="spellEnd"/>
      <w:r w:rsidRPr="00FA10AA">
        <w:t xml:space="preserve">, és a tesztben </w:t>
      </w:r>
      <w:r w:rsidRPr="00FA10AA">
        <w:rPr>
          <w:b/>
          <w:bCs/>
        </w:rPr>
        <w:t>nincs súlyozás</w:t>
      </w:r>
      <w:r w:rsidRPr="00FA10AA">
        <w:t xml:space="preserve"> (minden item, azaz tudásegység </w:t>
      </w:r>
      <w:r w:rsidRPr="00FA10AA">
        <w:rPr>
          <w:b/>
          <w:bCs/>
        </w:rPr>
        <w:t xml:space="preserve">1 pontot </w:t>
      </w:r>
      <w:r w:rsidRPr="00FA10AA">
        <w:t>ér).</w:t>
      </w:r>
    </w:p>
    <w:p w14:paraId="4BCC01C0" w14:textId="154184E2" w:rsidR="0047242D" w:rsidRPr="00FA10AA" w:rsidRDefault="00E41F1F" w:rsidP="00753407">
      <w:pPr>
        <w:spacing w:after="0" w:line="240" w:lineRule="auto"/>
        <w:jc w:val="both"/>
      </w:pPr>
      <w:r w:rsidRPr="00FA10AA">
        <w:t xml:space="preserve">A jelen </w:t>
      </w:r>
      <w:r w:rsidR="00F95B21">
        <w:t>4</w:t>
      </w:r>
      <w:r w:rsidR="00F92F32" w:rsidRPr="00FA10AA">
        <w:t xml:space="preserve">. </w:t>
      </w:r>
      <w:r w:rsidRPr="00FA10AA">
        <w:t>tesztben a következő feladatok képviselik a Bloom</w:t>
      </w:r>
      <w:r w:rsidR="00D111A6" w:rsidRPr="00FA10AA">
        <w:t>-</w:t>
      </w:r>
      <w:r w:rsidRPr="00FA10AA">
        <w:t xml:space="preserve">taxonómia egyes szintjeit (bár a besorolás nagyon nehéz, sőt </w:t>
      </w:r>
      <w:proofErr w:type="gramStart"/>
      <w:r w:rsidRPr="00FA10AA">
        <w:t>egyes esetekben</w:t>
      </w:r>
      <w:proofErr w:type="gramEnd"/>
      <w:r w:rsidRPr="00FA10AA">
        <w:t xml:space="preserve"> vitatható</w:t>
      </w:r>
      <w:r w:rsidR="00211D85" w:rsidRPr="00FA10AA">
        <w:t>, és a szintek között átfedések is lehetnek</w:t>
      </w:r>
      <w:r w:rsidRPr="00FA10AA">
        <w:t>):</w:t>
      </w:r>
    </w:p>
    <w:p w14:paraId="6C6C0F78" w14:textId="2924E579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Ismeret (</w:t>
      </w:r>
      <w:r w:rsidRPr="00FA10AA">
        <w:rPr>
          <w:b/>
          <w:bCs/>
        </w:rPr>
        <w:t>I</w:t>
      </w:r>
      <w:r w:rsidRPr="00FA10AA">
        <w:t xml:space="preserve">): </w:t>
      </w:r>
      <w:r w:rsidR="00814C7E">
        <w:t>3</w:t>
      </w:r>
      <w:r w:rsidRPr="00FA10AA">
        <w:t xml:space="preserve">. </w:t>
      </w:r>
      <w:r w:rsidR="00814C7E">
        <w:t>a</w:t>
      </w:r>
      <w:r w:rsidRPr="00FA10AA">
        <w:t xml:space="preserve">), </w:t>
      </w:r>
      <w:r w:rsidR="00814C7E">
        <w:t>3</w:t>
      </w:r>
      <w:r w:rsidR="00581407" w:rsidRPr="00FA10AA">
        <w:t>.</w:t>
      </w:r>
      <w:r w:rsidR="00FA0A2B" w:rsidRPr="00FA10AA">
        <w:t xml:space="preserve"> b)</w:t>
      </w:r>
      <w:r w:rsidR="00814C7E">
        <w:t>, 4.</w:t>
      </w:r>
      <w:r w:rsidRPr="00FA10AA">
        <w:t>; mindegyik feladat jó megoldása 1 pontot ér, összesen: 3 pont</w:t>
      </w:r>
      <w:r w:rsidR="00F92F32" w:rsidRPr="00FA10AA">
        <w:t>.</w:t>
      </w:r>
    </w:p>
    <w:p w14:paraId="089A5DF1" w14:textId="7FA5B41B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Megértés (</w:t>
      </w:r>
      <w:r w:rsidRPr="00FA10AA">
        <w:rPr>
          <w:b/>
          <w:bCs/>
        </w:rPr>
        <w:t>É</w:t>
      </w:r>
      <w:r w:rsidRPr="00FA10AA">
        <w:t xml:space="preserve">): </w:t>
      </w:r>
      <w:r w:rsidR="009C69BA" w:rsidRPr="00FA10AA">
        <w:t>1</w:t>
      </w:r>
      <w:r w:rsidRPr="00FA10AA">
        <w:t xml:space="preserve">. </w:t>
      </w:r>
      <w:r w:rsidR="00814C7E">
        <w:t>b</w:t>
      </w:r>
      <w:r w:rsidRPr="00FA10AA">
        <w:t xml:space="preserve">), </w:t>
      </w:r>
      <w:r w:rsidR="00814C7E">
        <w:t>5</w:t>
      </w:r>
      <w:r w:rsidRPr="00FA10AA">
        <w:t xml:space="preserve">., </w:t>
      </w:r>
      <w:r w:rsidR="000304C7" w:rsidRPr="00FA10AA">
        <w:t>7.</w:t>
      </w:r>
      <w:r w:rsidR="00814C7E">
        <w:t xml:space="preserve"> a)</w:t>
      </w:r>
      <w:r w:rsidRPr="00FA10AA">
        <w:t>; mindegyik feladat jó megoldása 1 pontot ér, összesen: 3 pont</w:t>
      </w:r>
      <w:r w:rsidR="00F92F32" w:rsidRPr="00FA10AA">
        <w:t>.</w:t>
      </w:r>
    </w:p>
    <w:p w14:paraId="25129708" w14:textId="20169D01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Alkalmazás (</w:t>
      </w:r>
      <w:r w:rsidRPr="00FA10AA">
        <w:rPr>
          <w:b/>
          <w:bCs/>
        </w:rPr>
        <w:t>A</w:t>
      </w:r>
      <w:r w:rsidRPr="00FA10AA">
        <w:t xml:space="preserve">): </w:t>
      </w:r>
      <w:r w:rsidR="00814C7E">
        <w:t>1</w:t>
      </w:r>
      <w:r w:rsidR="000304C7" w:rsidRPr="00FA10AA">
        <w:t>.</w:t>
      </w:r>
      <w:r w:rsidR="00814C7E">
        <w:t xml:space="preserve"> a)</w:t>
      </w:r>
      <w:r w:rsidR="000304C7" w:rsidRPr="00FA10AA">
        <w:t xml:space="preserve">, </w:t>
      </w:r>
      <w:r w:rsidR="00814C7E">
        <w:t>6</w:t>
      </w:r>
      <w:r w:rsidRPr="00FA10AA">
        <w:t xml:space="preserve">., </w:t>
      </w:r>
      <w:r w:rsidR="00814C7E">
        <w:t>7. b)</w:t>
      </w:r>
      <w:r w:rsidRPr="00FA10AA">
        <w:t>; mindegyik feladat jó megoldása 1 pontot ér, összesen: 3 pont</w:t>
      </w:r>
      <w:r w:rsidR="00F92F32" w:rsidRPr="00FA10AA">
        <w:t>.</w:t>
      </w:r>
    </w:p>
    <w:p w14:paraId="5538D563" w14:textId="0D93A1C1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Magasabb rendű műveletek (</w:t>
      </w:r>
      <w:r w:rsidRPr="00FA10AA">
        <w:rPr>
          <w:b/>
          <w:bCs/>
        </w:rPr>
        <w:t>M</w:t>
      </w:r>
      <w:r w:rsidRPr="00FA10AA">
        <w:t>): összesen 9 pont</w:t>
      </w:r>
      <w:r w:rsidR="00973E9D" w:rsidRPr="00FA10AA">
        <w:t>, de l</w:t>
      </w:r>
      <w:r w:rsidR="00F95B21">
        <w:t>á</w:t>
      </w:r>
      <w:r w:rsidR="00021CAD" w:rsidRPr="00FA10AA">
        <w:t>s</w:t>
      </w:r>
      <w:r w:rsidR="00973E9D" w:rsidRPr="00FA10AA">
        <w:t>d a feltételeket a javítókulcsban</w:t>
      </w:r>
      <w:r w:rsidR="00F92F32" w:rsidRPr="00FA10AA">
        <w:t>:</w:t>
      </w:r>
    </w:p>
    <w:p w14:paraId="4856A3EC" w14:textId="4C7938E4" w:rsidR="00E41F1F" w:rsidRPr="00FA10AA" w:rsidRDefault="00E41F1F" w:rsidP="009E66E2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FA10AA">
        <w:t>2. a)</w:t>
      </w:r>
      <w:r w:rsidR="008B679F" w:rsidRPr="00FA10AA">
        <w:t xml:space="preserve"> 1</w:t>
      </w:r>
      <w:r w:rsidRPr="00FA10AA">
        <w:t xml:space="preserve"> pont</w:t>
      </w:r>
      <w:r w:rsidR="008B679F" w:rsidRPr="00FA10AA">
        <w:t>;</w:t>
      </w:r>
      <w:r w:rsidR="009E66E2">
        <w:t xml:space="preserve"> </w:t>
      </w:r>
      <w:r w:rsidR="009E66E2" w:rsidRPr="00FA10AA">
        <w:t xml:space="preserve">2. </w:t>
      </w:r>
      <w:r w:rsidR="009E66E2">
        <w:t>c</w:t>
      </w:r>
      <w:r w:rsidR="009E66E2" w:rsidRPr="00FA10AA">
        <w:t xml:space="preserve">): 1 pont; 2. </w:t>
      </w:r>
      <w:r w:rsidR="009E66E2">
        <w:t>d</w:t>
      </w:r>
      <w:r w:rsidR="009E66E2" w:rsidRPr="00FA10AA">
        <w:t xml:space="preserve">): 1 pont; 2. </w:t>
      </w:r>
      <w:r w:rsidR="009E66E2">
        <w:t>e</w:t>
      </w:r>
      <w:r w:rsidR="009E66E2" w:rsidRPr="00FA10AA">
        <w:t xml:space="preserve">): 1 pont; 2. </w:t>
      </w:r>
      <w:r w:rsidR="009E66E2">
        <w:t>f</w:t>
      </w:r>
      <w:r w:rsidR="009E66E2" w:rsidRPr="00FA10AA">
        <w:t>): 1 pont;</w:t>
      </w:r>
    </w:p>
    <w:p w14:paraId="2A4867DB" w14:textId="61886A4D" w:rsidR="009E66E2" w:rsidRDefault="0077407A" w:rsidP="00F33E7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FA10AA">
        <w:t xml:space="preserve">2. </w:t>
      </w:r>
      <w:r w:rsidR="009E66E2">
        <w:t>b</w:t>
      </w:r>
      <w:r w:rsidRPr="00FA10AA">
        <w:t xml:space="preserve">): minden helyes </w:t>
      </w:r>
      <w:r w:rsidRPr="00FA10AA">
        <w:rPr>
          <w:b/>
          <w:bCs/>
        </w:rPr>
        <w:t xml:space="preserve">+ </w:t>
      </w:r>
      <w:r w:rsidRPr="00FA10AA">
        <w:t xml:space="preserve">vagy </w:t>
      </w:r>
      <w:r w:rsidRPr="00FA10AA">
        <w:rPr>
          <w:b/>
          <w:bCs/>
        </w:rPr>
        <w:t>–</w:t>
      </w:r>
      <w:r w:rsidRPr="00FA10AA">
        <w:t xml:space="preserve"> jel 1-1 pont, összesen </w:t>
      </w:r>
      <w:r w:rsidR="000304C7" w:rsidRPr="00FA10AA">
        <w:t>4</w:t>
      </w:r>
      <w:r w:rsidRPr="00FA10AA">
        <w:t xml:space="preserve"> pont</w:t>
      </w:r>
      <w:r w:rsidR="009E66E2">
        <w:t>.</w:t>
      </w:r>
    </w:p>
    <w:p w14:paraId="66361223" w14:textId="6D31A2E3" w:rsidR="00302EFA" w:rsidRPr="00FA10AA" w:rsidRDefault="00302EFA" w:rsidP="00383940">
      <w:pPr>
        <w:spacing w:before="120" w:after="0" w:line="240" w:lineRule="auto"/>
        <w:jc w:val="both"/>
      </w:pPr>
      <w:r w:rsidRPr="00FA10AA">
        <w:t>A</w:t>
      </w:r>
      <w:r w:rsidR="0047242D" w:rsidRPr="00FA10AA">
        <w:t xml:space="preserve"> teszt</w:t>
      </w:r>
      <w:r w:rsidR="009C69BA" w:rsidRPr="00FA10AA">
        <w:t xml:space="preserve"> a kémia </w:t>
      </w:r>
      <w:r w:rsidRPr="00FA10AA">
        <w:t>tantárgy tananyagából a következő</w:t>
      </w:r>
      <w:r w:rsidR="00D65199" w:rsidRPr="00FA10AA">
        <w:t>k</w:t>
      </w:r>
      <w:r w:rsidRPr="00FA10AA">
        <w:t>re épül:</w:t>
      </w:r>
    </w:p>
    <w:p w14:paraId="6743D190" w14:textId="66ADBC95" w:rsidR="009E66E2" w:rsidRDefault="009E66E2" w:rsidP="00CC7F2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Endoterm/exoterm fizikai/kémiai változások</w:t>
      </w:r>
      <w:r w:rsidR="00CC7F26">
        <w:t>, a</w:t>
      </w:r>
      <w:r>
        <w:t>z etil-alkohol égése.</w:t>
      </w:r>
    </w:p>
    <w:p w14:paraId="687DC790" w14:textId="77777777" w:rsidR="009E66E2" w:rsidRPr="00FA10AA" w:rsidRDefault="009E66E2" w:rsidP="009E66E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 xml:space="preserve">Sav-bázis reakciók, </w:t>
      </w:r>
      <w:r>
        <w:t xml:space="preserve">sav-bázis indikátor, </w:t>
      </w:r>
      <w:r w:rsidRPr="00FA10AA">
        <w:t>közömbösítés</w:t>
      </w:r>
      <w:r>
        <w:t>.</w:t>
      </w:r>
    </w:p>
    <w:p w14:paraId="2837EA0A" w14:textId="5932F4B5" w:rsidR="009E66E2" w:rsidRDefault="00CC7F26" w:rsidP="00CC7F2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Szénhidrátok: a</w:t>
      </w:r>
      <w:r w:rsidR="009E66E2">
        <w:t xml:space="preserve"> cukrok funkciós csoportjai</w:t>
      </w:r>
      <w:r>
        <w:t xml:space="preserve">, a </w:t>
      </w:r>
      <w:r w:rsidR="009E66E2">
        <w:t>keményítő kimutatása jóddal.</w:t>
      </w:r>
    </w:p>
    <w:p w14:paraId="7F1D8631" w14:textId="48D0C9E6" w:rsidR="009E66E2" w:rsidRDefault="009E66E2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Az észterek hidrolízise.</w:t>
      </w:r>
    </w:p>
    <w:p w14:paraId="52FB6D79" w14:textId="5B4DC143" w:rsidR="007D0431" w:rsidRPr="00FA10AA" w:rsidRDefault="007D0431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>A</w:t>
      </w:r>
      <w:r w:rsidR="009E66E2">
        <w:t xml:space="preserve"> poláris, apoláris, amfipatikus (kettős oldékonyságú) fogalmak</w:t>
      </w:r>
      <w:r w:rsidR="00767050">
        <w:t xml:space="preserve"> ismerete</w:t>
      </w:r>
      <w:r w:rsidR="009E66E2">
        <w:t>.</w:t>
      </w:r>
    </w:p>
    <w:p w14:paraId="72AA04CD" w14:textId="763D1A9F" w:rsidR="009C69BA" w:rsidRPr="00FA10AA" w:rsidRDefault="009E66E2" w:rsidP="003F0C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A fehérjék reverzibilis és irreverzibilis </w:t>
      </w:r>
      <w:proofErr w:type="spellStart"/>
      <w:r>
        <w:t>denaturációja</w:t>
      </w:r>
      <w:proofErr w:type="spellEnd"/>
      <w:r>
        <w:t>.</w:t>
      </w:r>
    </w:p>
    <w:p w14:paraId="686497CB" w14:textId="4A9CCBFA" w:rsidR="001C2B9F" w:rsidRPr="00FA10AA" w:rsidRDefault="001C2B9F" w:rsidP="00383940">
      <w:pPr>
        <w:spacing w:before="120" w:after="0" w:line="240" w:lineRule="auto"/>
        <w:jc w:val="both"/>
      </w:pPr>
      <w:r w:rsidRPr="00FA10AA">
        <w:t xml:space="preserve">A </w:t>
      </w:r>
      <w:r w:rsidR="0077407A" w:rsidRPr="00FA10AA">
        <w:t>javít</w:t>
      </w:r>
      <w:r w:rsidRPr="00FA10AA">
        <w:t xml:space="preserve">ókulcsban a </w:t>
      </w:r>
      <w:r w:rsidRPr="00FA10AA">
        <w:rPr>
          <w:b/>
        </w:rPr>
        <w:t>v</w:t>
      </w:r>
      <w:r w:rsidR="00BF301D" w:rsidRPr="00FA10AA">
        <w:t>álaszok vastag betűvel vannak írva</w:t>
      </w:r>
      <w:r w:rsidR="002E542B" w:rsidRPr="00FA10AA">
        <w:t>, és ezeket</w:t>
      </w:r>
      <w:r w:rsidRPr="00FA10AA">
        <w:t xml:space="preserve"> „</w:t>
      </w:r>
      <w:r w:rsidRPr="00FA10AA">
        <w:rPr>
          <w:b/>
        </w:rPr>
        <w:t>V</w:t>
      </w:r>
      <w:r w:rsidRPr="00FA10AA">
        <w:t>”</w:t>
      </w:r>
      <w:r w:rsidR="00E31AF0" w:rsidRPr="00FA10AA">
        <w:t xml:space="preserve"> betű jelöli</w:t>
      </w:r>
      <w:r w:rsidR="0077407A" w:rsidRPr="00FA10AA">
        <w:t xml:space="preserve">, az alternatív jó válaszokat </w:t>
      </w:r>
      <w:r w:rsidR="0077407A" w:rsidRPr="00FA10AA">
        <w:rPr>
          <w:b/>
          <w:bCs/>
        </w:rPr>
        <w:t>V1, V2</w:t>
      </w:r>
      <w:r w:rsidR="0077407A" w:rsidRPr="00FA10AA">
        <w:t xml:space="preserve"> stb. </w:t>
      </w:r>
    </w:p>
    <w:p w14:paraId="4E9C71F8" w14:textId="5922B372" w:rsidR="006C36FF" w:rsidRPr="00FA10AA" w:rsidRDefault="0077407A" w:rsidP="00753407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>A</w:t>
      </w:r>
      <w:r w:rsidR="006C36FF" w:rsidRPr="00FA10AA">
        <w:t xml:space="preserve"> </w:t>
      </w:r>
      <w:r w:rsidR="00567E82" w:rsidRPr="00FA10AA">
        <w:t>[</w:t>
      </w:r>
      <w:r w:rsidR="006C36FF" w:rsidRPr="00FA10AA">
        <w:t>szögletes zárójelbe</w:t>
      </w:r>
      <w:r w:rsidR="00567E82" w:rsidRPr="00FA10AA">
        <w:t>]</w:t>
      </w:r>
      <w:r w:rsidR="006C36FF" w:rsidRPr="00FA10AA">
        <w:t xml:space="preserve"> tett részek nem sz</w:t>
      </w:r>
      <w:r w:rsidR="00E31AF0" w:rsidRPr="00FA10AA">
        <w:t>ükségesek a pont megszerzéséhez</w:t>
      </w:r>
      <w:r w:rsidRPr="00FA10AA">
        <w:t>.</w:t>
      </w:r>
    </w:p>
    <w:p w14:paraId="0D2A019B" w14:textId="222045A9" w:rsidR="0077407A" w:rsidRPr="00FA10AA" w:rsidRDefault="0077407A" w:rsidP="00753407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>A</w:t>
      </w:r>
      <w:r w:rsidR="006C36FF" w:rsidRPr="00FA10AA">
        <w:t xml:space="preserve"> „/” jel </w:t>
      </w:r>
      <w:r w:rsidRPr="00FA10AA">
        <w:t xml:space="preserve">az egyféle válaszon belüli </w:t>
      </w:r>
      <w:r w:rsidR="006C36FF" w:rsidRPr="00FA10AA">
        <w:t>alternatív jó megoldásokat választ</w:t>
      </w:r>
      <w:r w:rsidR="00F95B21">
        <w:t>ja</w:t>
      </w:r>
      <w:r w:rsidR="006C36FF" w:rsidRPr="00FA10AA">
        <w:t xml:space="preserve"> el egymástól.</w:t>
      </w:r>
    </w:p>
    <w:p w14:paraId="62CD0372" w14:textId="73B11FCF" w:rsidR="00170BA6" w:rsidRPr="00FA10AA" w:rsidRDefault="0077407A" w:rsidP="00FD67D0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 xml:space="preserve">Az </w:t>
      </w:r>
      <w:r w:rsidRPr="0061580D">
        <w:t>R</w:t>
      </w:r>
      <w:r w:rsidR="00F95B21" w:rsidRPr="0061580D">
        <w:t xml:space="preserve"> a várható</w:t>
      </w:r>
      <w:r w:rsidRPr="00FA10AA">
        <w:t xml:space="preserve"> lehetséges rossz választ jelöl, az </w:t>
      </w:r>
      <w:r w:rsidRPr="00FA10AA">
        <w:rPr>
          <w:b/>
          <w:bCs/>
        </w:rPr>
        <w:t>R1, R2</w:t>
      </w:r>
      <w:r w:rsidRPr="00FA10AA">
        <w:t xml:space="preserve"> stb. pedig lehetséges alternatív rossz válaszokat</w:t>
      </w:r>
      <w:r w:rsidR="00F95B21">
        <w:t>, de természetesen más rossz válaszok is születhetnek.</w:t>
      </w:r>
      <w:r w:rsidR="00170BA6" w:rsidRPr="00FA10AA">
        <w:rPr>
          <w:i/>
          <w:color w:val="FF0000"/>
        </w:rPr>
        <w:br w:type="page"/>
      </w:r>
    </w:p>
    <w:p w14:paraId="08330A31" w14:textId="77777777" w:rsidR="00904A9F" w:rsidRPr="00FA10AA" w:rsidRDefault="00904A9F" w:rsidP="00904A9F">
      <w:pPr>
        <w:spacing w:after="0" w:line="240" w:lineRule="auto"/>
        <w:jc w:val="both"/>
      </w:pPr>
      <w:bookmarkStart w:id="0" w:name="_Hlk186422886"/>
      <w:r w:rsidRPr="00FA10AA">
        <w:lastRenderedPageBreak/>
        <w:t>Iskola sorszáma: …... (</w:t>
      </w:r>
      <w:r w:rsidRPr="00FA10AA">
        <w:rPr>
          <w:b/>
          <w:bCs/>
        </w:rPr>
        <w:t>A</w:t>
      </w:r>
      <w:r w:rsidRPr="00FA10AA">
        <w:t xml:space="preserve">) Tanár </w:t>
      </w:r>
      <w:proofErr w:type="gramStart"/>
      <w:r w:rsidRPr="00FA10AA">
        <w:t>sorszáma: .…</w:t>
      </w:r>
      <w:proofErr w:type="gramEnd"/>
      <w:r w:rsidRPr="00FA10AA">
        <w:t>.. (</w:t>
      </w:r>
      <w:r w:rsidRPr="00FA10AA">
        <w:rPr>
          <w:b/>
          <w:bCs/>
        </w:rPr>
        <w:t>B</w:t>
      </w:r>
      <w:r w:rsidRPr="00FA10AA">
        <w:t>) Csoport sorszáma: .….. (</w:t>
      </w:r>
      <w:r w:rsidRPr="00FA10AA">
        <w:rPr>
          <w:b/>
          <w:bCs/>
        </w:rPr>
        <w:t>C</w:t>
      </w:r>
      <w:r w:rsidRPr="00FA10AA">
        <w:t>) Tanuló sorszáma: ..…. (</w:t>
      </w:r>
      <w:r w:rsidRPr="00FA10AA">
        <w:rPr>
          <w:b/>
          <w:bCs/>
        </w:rPr>
        <w:t>D</w:t>
      </w:r>
      <w:r w:rsidRPr="00FA10AA">
        <w:t>)</w:t>
      </w:r>
    </w:p>
    <w:p w14:paraId="33CCAD5B" w14:textId="4B4BCCD3" w:rsidR="00904A9F" w:rsidRPr="000C645E" w:rsidRDefault="00904A9F" w:rsidP="00C34D05">
      <w:pPr>
        <w:spacing w:before="120" w:after="0" w:line="240" w:lineRule="auto"/>
        <w:jc w:val="both"/>
      </w:pPr>
      <w:r w:rsidRPr="000C645E">
        <w:t>Kutatásunknak az a célja, hogy a kémia tanítását minél érdekesebbé és hatékonyabbá tegyük.</w:t>
      </w:r>
    </w:p>
    <w:p w14:paraId="4E2340EB" w14:textId="2D898D18" w:rsidR="00904A9F" w:rsidRPr="000C645E" w:rsidRDefault="00904A9F" w:rsidP="00904A9F">
      <w:pPr>
        <w:spacing w:after="0" w:line="240" w:lineRule="auto"/>
        <w:jc w:val="both"/>
      </w:pPr>
      <w:r w:rsidRPr="000C645E">
        <w:rPr>
          <w:b/>
          <w:bCs/>
        </w:rPr>
        <w:t>Köszönjük</w:t>
      </w:r>
      <w:r w:rsidRPr="000C645E">
        <w:t>, ha a legjobb</w:t>
      </w:r>
      <w:r w:rsidR="00E63D5C" w:rsidRPr="000C645E">
        <w:t xml:space="preserve"> t</w:t>
      </w:r>
      <w:r w:rsidRPr="000C645E">
        <w:t>udásod szerint töltöd ki ezt a tesztet, mert azzal segíted a munkánkat.</w:t>
      </w:r>
    </w:p>
    <w:p w14:paraId="3D93FB13" w14:textId="0A929CAF" w:rsidR="00904A9F" w:rsidRPr="000C645E" w:rsidRDefault="00904A9F" w:rsidP="00691E3F">
      <w:pPr>
        <w:spacing w:after="0" w:line="240" w:lineRule="auto"/>
        <w:jc w:val="both"/>
      </w:pPr>
      <w:r w:rsidRPr="000C645E">
        <w:t xml:space="preserve">Csak erre a lapra írd a válaszaidat, </w:t>
      </w:r>
      <w:r w:rsidRPr="000C645E">
        <w:rPr>
          <w:b/>
        </w:rPr>
        <w:t>külön papírra ne</w:t>
      </w:r>
      <w:r w:rsidRPr="000C645E">
        <w:t xml:space="preserve"> dolgozz! </w:t>
      </w:r>
      <w:r w:rsidRPr="000C645E">
        <w:rPr>
          <w:u w:val="single"/>
        </w:rPr>
        <w:t>Áthúzás után javíthatsz, ha szükséges.</w:t>
      </w:r>
    </w:p>
    <w:bookmarkStart w:id="1" w:name="_Hlk121370658"/>
    <w:p w14:paraId="7113E051" w14:textId="38D775E8" w:rsidR="00904A9F" w:rsidRPr="000C645E" w:rsidRDefault="0093526B" w:rsidP="008D091E">
      <w:pPr>
        <w:spacing w:before="60" w:after="0" w:line="240" w:lineRule="auto"/>
        <w:jc w:val="both"/>
        <w:rPr>
          <w:rFonts w:cstheme="minorHAnsi"/>
        </w:rPr>
      </w:pPr>
      <w:r w:rsidRPr="0061580D">
        <w:rPr>
          <w:rFonts w:cstheme="minorHAnsi"/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78663B58" wp14:editId="4E42BE4A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628650" cy="257175"/>
                <wp:effectExtent l="0" t="0" r="19050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9B853" w14:textId="566EF4AF" w:rsidR="00145BEE" w:rsidRDefault="00145BEE" w:rsidP="00904A9F">
                              <w:r>
                                <w:t>CQ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11660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3B58" id="Csoportba foglalás 84" o:spid="_x0000_s1026" style="position:absolute;left:0;text-align:left;margin-left:-1.7pt;margin-top:30.8pt;width:49.5pt;height:20.25pt;z-index:2519838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2219B853" w14:textId="566EF4AF" w:rsidR="00145BEE" w:rsidRDefault="00145BEE" w:rsidP="00904A9F">
                        <w:r>
                          <w:t>CQ</w:t>
                        </w:r>
                      </w:p>
                    </w:txbxContent>
                  </v:textbox>
                </v:shape>
                <v:shape id="_x0000_s10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4FC11660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61580D">
        <w:rPr>
          <w:rFonts w:cstheme="minorHAnsi"/>
          <w:b/>
          <w:bCs/>
        </w:rPr>
        <w:t>1. a)</w:t>
      </w:r>
      <w:r w:rsidR="00904A9F" w:rsidRPr="000C645E">
        <w:rPr>
          <w:rFonts w:cstheme="minorHAnsi"/>
        </w:rPr>
        <w:t xml:space="preserve"> </w:t>
      </w:r>
      <w:bookmarkStart w:id="2" w:name="_Hlk93579436"/>
      <w:bookmarkStart w:id="3" w:name="_Hlk80936270"/>
      <w:r w:rsidR="00EA3429" w:rsidRPr="000C645E">
        <w:rPr>
          <w:rFonts w:cstheme="minorHAnsi"/>
        </w:rPr>
        <w:t xml:space="preserve">Tegyél </w:t>
      </w:r>
      <w:r w:rsidR="00214CBA" w:rsidRPr="000C645E">
        <w:rPr>
          <w:rFonts w:cstheme="minorHAnsi"/>
          <w:b/>
          <w:bCs/>
        </w:rPr>
        <w:t>x</w:t>
      </w:r>
      <w:r w:rsidR="00EA3429" w:rsidRPr="000C645E">
        <w:rPr>
          <w:rFonts w:cstheme="minorHAnsi"/>
        </w:rPr>
        <w:t xml:space="preserve"> jelet az alábbi </w:t>
      </w:r>
      <w:r w:rsidR="009D3ADB" w:rsidRPr="000C645E">
        <w:rPr>
          <w:rFonts w:cstheme="minorHAnsi"/>
        </w:rPr>
        <w:t xml:space="preserve">folyamatok </w:t>
      </w:r>
      <w:r w:rsidRPr="000C645E">
        <w:rPr>
          <w:rFonts w:cstheme="minorHAnsi"/>
        </w:rPr>
        <w:t xml:space="preserve">közül annak vagy azoknak a </w:t>
      </w:r>
      <w:r w:rsidR="00F605FB" w:rsidRPr="000C645E">
        <w:rPr>
          <w:rFonts w:cstheme="minorHAnsi"/>
        </w:rPr>
        <w:t>neve</w:t>
      </w:r>
      <w:r w:rsidRPr="000C645E">
        <w:rPr>
          <w:rFonts w:cstheme="minorHAnsi"/>
        </w:rPr>
        <w:t>(</w:t>
      </w:r>
      <w:r w:rsidR="00F605FB" w:rsidRPr="000C645E">
        <w:rPr>
          <w:rFonts w:cstheme="minorHAnsi"/>
        </w:rPr>
        <w:t>i</w:t>
      </w:r>
      <w:r w:rsidRPr="000C645E">
        <w:rPr>
          <w:rFonts w:cstheme="minorHAnsi"/>
        </w:rPr>
        <w:t>)</w:t>
      </w:r>
      <w:r w:rsidR="00EA3429" w:rsidRPr="000C645E">
        <w:rPr>
          <w:rFonts w:cstheme="minorHAnsi"/>
        </w:rPr>
        <w:t xml:space="preserve"> előtti négyzet</w:t>
      </w:r>
      <w:r w:rsidRPr="000C645E">
        <w:rPr>
          <w:rFonts w:cstheme="minorHAnsi"/>
        </w:rPr>
        <w:t>(</w:t>
      </w:r>
      <w:proofErr w:type="spellStart"/>
      <w:r w:rsidR="00EA3429" w:rsidRPr="000C645E">
        <w:rPr>
          <w:rFonts w:cstheme="minorHAnsi"/>
        </w:rPr>
        <w:t>ek</w:t>
      </w:r>
      <w:proofErr w:type="spellEnd"/>
      <w:r w:rsidRPr="000C645E">
        <w:rPr>
          <w:rFonts w:cstheme="minorHAnsi"/>
        </w:rPr>
        <w:t>)</w:t>
      </w:r>
      <w:r w:rsidR="00EA3429" w:rsidRPr="000C645E">
        <w:rPr>
          <w:rFonts w:cstheme="minorHAnsi"/>
        </w:rPr>
        <w:t>be</w:t>
      </w:r>
      <w:r w:rsidRPr="000C645E">
        <w:rPr>
          <w:rFonts w:cstheme="minorHAnsi"/>
        </w:rPr>
        <w:t>, amely(</w:t>
      </w:r>
      <w:proofErr w:type="spellStart"/>
      <w:r w:rsidRPr="000C645E">
        <w:rPr>
          <w:rFonts w:cstheme="minorHAnsi"/>
        </w:rPr>
        <w:t>ek</w:t>
      </w:r>
      <w:proofErr w:type="spellEnd"/>
      <w:r w:rsidRPr="000C645E">
        <w:rPr>
          <w:rFonts w:cstheme="minorHAnsi"/>
        </w:rPr>
        <w:t>)</w:t>
      </w:r>
      <w:r w:rsidR="00EA3429" w:rsidRPr="000C645E">
        <w:rPr>
          <w:rFonts w:cstheme="minorHAnsi"/>
        </w:rPr>
        <w:t xml:space="preserve"> </w:t>
      </w:r>
      <w:bookmarkEnd w:id="2"/>
      <w:r w:rsidR="009D3ADB" w:rsidRPr="000C645E">
        <w:rPr>
          <w:rFonts w:cstheme="minorHAnsi"/>
        </w:rPr>
        <w:t>lejátszódnak</w:t>
      </w:r>
      <w:r w:rsidR="000C645E" w:rsidRPr="000C645E">
        <w:rPr>
          <w:rFonts w:cstheme="minorHAnsi"/>
        </w:rPr>
        <w:t>, amikor</w:t>
      </w:r>
      <w:r w:rsidR="00716002" w:rsidRPr="00716002">
        <w:rPr>
          <w:rFonts w:cstheme="minorHAnsi"/>
        </w:rPr>
        <w:t xml:space="preserve"> </w:t>
      </w:r>
      <w:r w:rsidR="00716002">
        <w:rPr>
          <w:rFonts w:cstheme="minorHAnsi"/>
        </w:rPr>
        <w:t>egy ételre</w:t>
      </w:r>
      <w:r w:rsidR="00716002" w:rsidRPr="000C645E">
        <w:rPr>
          <w:rFonts w:cstheme="minorHAnsi"/>
        </w:rPr>
        <w:t xml:space="preserve"> 40 térfogatszázalékos konya</w:t>
      </w:r>
      <w:r w:rsidR="00716002">
        <w:rPr>
          <w:rFonts w:cstheme="minorHAnsi"/>
        </w:rPr>
        <w:t>kot</w:t>
      </w:r>
      <w:r w:rsidR="00716002" w:rsidRPr="000C645E">
        <w:rPr>
          <w:rFonts w:cstheme="minorHAnsi"/>
        </w:rPr>
        <w:t xml:space="preserve"> </w:t>
      </w:r>
      <w:r w:rsidR="00716002">
        <w:rPr>
          <w:rFonts w:cstheme="minorHAnsi"/>
        </w:rPr>
        <w:t>öntünk, és azt meggyújtj</w:t>
      </w:r>
      <w:r w:rsidR="00716002" w:rsidRPr="000C645E">
        <w:rPr>
          <w:rFonts w:cstheme="minorHAnsi"/>
        </w:rPr>
        <w:t>u</w:t>
      </w:r>
      <w:r w:rsidR="00716002">
        <w:rPr>
          <w:rFonts w:cstheme="minorHAnsi"/>
        </w:rPr>
        <w:t>k</w:t>
      </w:r>
      <w:r w:rsidR="00EA3429" w:rsidRPr="000C645E">
        <w:rPr>
          <w:rFonts w:cstheme="minorHAnsi"/>
        </w:rPr>
        <w:t>!</w:t>
      </w:r>
    </w:p>
    <w:bookmarkEnd w:id="3"/>
    <w:p w14:paraId="3901F8E3" w14:textId="26B69CA0" w:rsidR="00EA3429" w:rsidRPr="000C645E" w:rsidRDefault="004958A7" w:rsidP="005022E3">
      <w:pPr>
        <w:spacing w:before="40"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1915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0C645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22E3" w:rsidRPr="000C645E">
        <w:rPr>
          <w:rFonts w:cstheme="minorHAnsi"/>
        </w:rPr>
        <w:t xml:space="preserve"> </w:t>
      </w:r>
      <w:r w:rsidR="009D3ADB" w:rsidRPr="000C645E">
        <w:rPr>
          <w:rFonts w:cstheme="minorHAnsi"/>
        </w:rPr>
        <w:t xml:space="preserve">endoterm fizikai   </w:t>
      </w:r>
      <w:r w:rsidR="005022E3" w:rsidRPr="000C645E">
        <w:rPr>
          <w:rFonts w:cstheme="minorHAnsi"/>
        </w:rPr>
        <w:t xml:space="preserve">  </w:t>
      </w:r>
      <w:r w:rsidR="005022E3" w:rsidRPr="000C645E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87782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0C645E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0C645E">
        <w:rPr>
          <w:rFonts w:cstheme="minorHAnsi"/>
        </w:rPr>
        <w:t xml:space="preserve"> </w:t>
      </w:r>
      <w:r w:rsidR="009D3ADB" w:rsidRPr="000C645E">
        <w:rPr>
          <w:rFonts w:cstheme="minorHAnsi"/>
        </w:rPr>
        <w:t>exoterm fizikai</w:t>
      </w:r>
      <w:r w:rsidR="005022E3" w:rsidRPr="000C645E">
        <w:rPr>
          <w:rFonts w:cstheme="minorHAnsi"/>
        </w:rPr>
        <w:t xml:space="preserve">  </w:t>
      </w:r>
      <w:r w:rsidR="009D3ADB" w:rsidRPr="000C645E">
        <w:rPr>
          <w:rFonts w:cstheme="minorHAnsi"/>
        </w:rPr>
        <w:t xml:space="preserve">    </w:t>
      </w:r>
      <w:r w:rsidR="005022E3" w:rsidRPr="000C645E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-20239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0C645E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0C645E">
        <w:rPr>
          <w:rFonts w:cstheme="minorHAnsi"/>
        </w:rPr>
        <w:t xml:space="preserve"> </w:t>
      </w:r>
      <w:r w:rsidR="009D3ADB" w:rsidRPr="000C645E">
        <w:rPr>
          <w:rFonts w:cstheme="minorHAnsi"/>
        </w:rPr>
        <w:t>endoterm kémiai</w:t>
      </w:r>
      <w:r w:rsidR="005022E3" w:rsidRPr="000C645E">
        <w:rPr>
          <w:rFonts w:cstheme="minorHAnsi"/>
        </w:rPr>
        <w:t xml:space="preserve">  </w:t>
      </w:r>
      <w:r w:rsidR="009D3ADB" w:rsidRPr="000C645E">
        <w:rPr>
          <w:rFonts w:cstheme="minorHAnsi"/>
        </w:rPr>
        <w:t xml:space="preserve">    </w:t>
      </w:r>
      <w:r w:rsidR="005022E3" w:rsidRPr="000C645E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-172913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0C645E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0C645E">
        <w:rPr>
          <w:rFonts w:cstheme="minorHAnsi"/>
        </w:rPr>
        <w:t xml:space="preserve"> </w:t>
      </w:r>
      <w:r w:rsidR="009D3ADB" w:rsidRPr="000C645E">
        <w:rPr>
          <w:rFonts w:cstheme="minorHAnsi"/>
        </w:rPr>
        <w:t>exoterm kémiai</w:t>
      </w:r>
    </w:p>
    <w:p w14:paraId="3A752955" w14:textId="0EA6B0AC" w:rsidR="00AF1CDC" w:rsidRPr="000C645E" w:rsidRDefault="00904A9F" w:rsidP="000C645E">
      <w:pPr>
        <w:spacing w:before="60" w:after="0" w:line="240" w:lineRule="auto"/>
        <w:jc w:val="both"/>
      </w:pPr>
      <w:r w:rsidRPr="0061580D">
        <w:rPr>
          <w:b/>
          <w:bCs/>
        </w:rPr>
        <w:t xml:space="preserve">1. </w:t>
      </w:r>
      <w:bookmarkStart w:id="4" w:name="_Hlk93579745"/>
      <w:r w:rsidR="000C645E" w:rsidRPr="0061580D">
        <w:rPr>
          <w:b/>
          <w:bCs/>
        </w:rPr>
        <w:t>b)</w:t>
      </w:r>
      <w:r w:rsidR="000C645E" w:rsidRPr="000C645E">
        <w:t xml:space="preserve"> Miért ég hamuvá a 96 térfogatszázalékos etil-alkohol</w:t>
      </w:r>
      <w:r w:rsidR="00767050">
        <w:t xml:space="preserve"> – víz</w:t>
      </w:r>
      <w:r w:rsidR="000434B5">
        <w:t>-</w:t>
      </w:r>
      <w:r w:rsidR="00767050">
        <w:t>elegybe</w:t>
      </w:r>
      <w:r w:rsidR="000C645E" w:rsidRPr="000C645E">
        <w:t xml:space="preserve"> mártott papírdarab, </w:t>
      </w:r>
      <w:r w:rsidR="00767050">
        <w:t>de</w:t>
      </w:r>
      <w:r w:rsidR="000C645E" w:rsidRPr="000C645E">
        <w:t xml:space="preserve"> a 40 térfogatszázalékos etil-alkohol</w:t>
      </w:r>
      <w:r w:rsidR="00767050">
        <w:t xml:space="preserve"> – víz</w:t>
      </w:r>
      <w:r w:rsidR="000434B5">
        <w:t>-</w:t>
      </w:r>
      <w:r w:rsidR="00767050">
        <w:t>elegybe</w:t>
      </w:r>
      <w:r w:rsidR="000C645E" w:rsidRPr="000C645E">
        <w:t xml:space="preserve"> mártott papírdarab nem, </w:t>
      </w:r>
      <w:r w:rsidR="00767050">
        <w:t xml:space="preserve">miután </w:t>
      </w:r>
      <w:r w:rsidR="000C645E" w:rsidRPr="000C645E">
        <w:t>meggyújtjuk őket?</w:t>
      </w:r>
    </w:p>
    <w:bookmarkEnd w:id="4"/>
    <w:p w14:paraId="50FC311E" w14:textId="7012E261" w:rsidR="003442D5" w:rsidRPr="000C645E" w:rsidRDefault="00904A9F" w:rsidP="003442D5">
      <w:pPr>
        <w:spacing w:before="160" w:after="0" w:line="240" w:lineRule="auto"/>
        <w:jc w:val="both"/>
      </w:pPr>
      <w:r w:rsidRPr="000C645E">
        <w:t>…………………………………………………………………......</w:t>
      </w:r>
      <w:r w:rsidR="00F706FE" w:rsidRPr="000C645E">
        <w:t>.......</w:t>
      </w:r>
      <w:r w:rsidRPr="000C645E">
        <w:t>..........</w:t>
      </w:r>
      <w:bookmarkStart w:id="5" w:name="_Hlk93580361"/>
      <w:r w:rsidR="003442D5" w:rsidRPr="000C645E">
        <w:t>……………</w:t>
      </w:r>
      <w:r w:rsidR="001305B8" w:rsidRPr="000C645E">
        <w:t>……</w:t>
      </w:r>
      <w:r w:rsidR="00AF1CDC" w:rsidRPr="000C645E">
        <w:t>…………………</w:t>
      </w:r>
      <w:r w:rsidR="000C645E" w:rsidRPr="000C645E">
        <w:t>………………………………</w:t>
      </w:r>
    </w:p>
    <w:p w14:paraId="4386417B" w14:textId="1F83A551" w:rsidR="003442D5" w:rsidRPr="000C645E" w:rsidRDefault="00622E60" w:rsidP="003442D5">
      <w:pPr>
        <w:spacing w:before="160" w:after="0" w:line="240" w:lineRule="auto"/>
        <w:jc w:val="both"/>
      </w:pPr>
      <w:r w:rsidRPr="000C645E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5A610119" wp14:editId="1869D47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28650" cy="257175"/>
                <wp:effectExtent l="0" t="0" r="1905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52FE" w14:textId="631A7477" w:rsidR="00145BEE" w:rsidRDefault="00145BEE" w:rsidP="00904A9F">
                              <w:r>
                                <w:t>CR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A641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0119" id="Csoportba foglalás 87" o:spid="_x0000_s1029" style="position:absolute;left:0;text-align:left;margin-left:-1.7pt;margin-top:.8pt;width:49.5pt;height:20.25pt;z-index:2519848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">
                <v:shape id="_x0000_s10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3D8452FE" w14:textId="631A7477" w:rsidR="00145BEE" w:rsidRDefault="00145BEE" w:rsidP="00904A9F">
                        <w:r>
                          <w:t>CR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1870A641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42D5" w:rsidRPr="000C645E">
        <w:t>………………………………………………………………………………………………………………………………………</w:t>
      </w:r>
    </w:p>
    <w:p w14:paraId="08064A8C" w14:textId="77777777" w:rsidR="00906B26" w:rsidRDefault="00904A9F" w:rsidP="006563BA">
      <w:pPr>
        <w:spacing w:after="0" w:line="240" w:lineRule="auto"/>
        <w:jc w:val="both"/>
      </w:pPr>
      <w:r w:rsidRPr="0061580D">
        <w:rPr>
          <w:b/>
          <w:bCs/>
        </w:rPr>
        <w:t>2.</w:t>
      </w:r>
      <w:r w:rsidRPr="0029393A">
        <w:t xml:space="preserve"> </w:t>
      </w:r>
      <w:r w:rsidR="00BE3827" w:rsidRPr="0029393A">
        <w:t>Tegyük fel, hogy egy barát</w:t>
      </w:r>
      <w:r w:rsidR="00D166FE" w:rsidRPr="0029393A">
        <w:t>odat</w:t>
      </w:r>
      <w:r w:rsidR="00BE3827" w:rsidRPr="0029393A">
        <w:t xml:space="preserve"> szeretné</w:t>
      </w:r>
      <w:r w:rsidR="00D166FE" w:rsidRPr="0029393A">
        <w:t>d</w:t>
      </w:r>
      <w:r w:rsidR="00BE3827" w:rsidRPr="0029393A">
        <w:t xml:space="preserve"> meggyőzni arról, hogy a lúgos vizek fogyasztása értelmetlen, sőt káros. Ennek egyik oka az, hogy a lúgos víz már a gyomorsavval elreagál</w:t>
      </w:r>
      <w:r w:rsidR="00EF2D28" w:rsidRPr="0029393A">
        <w:t xml:space="preserve">, ami </w:t>
      </w:r>
      <w:r w:rsidR="009719F7">
        <w:rPr>
          <w:rFonts w:ascii="Calibri" w:hAnsi="Calibri" w:cs="Calibri"/>
        </w:rPr>
        <w:t>nagy mennyiségű</w:t>
      </w:r>
      <w:r w:rsidR="00EF2D28" w:rsidRPr="0029393A">
        <w:t xml:space="preserve"> lúgos víz </w:t>
      </w:r>
      <w:r w:rsidR="00C90E18">
        <w:t>közömbösítésére</w:t>
      </w:r>
      <w:r w:rsidR="00EF2D28" w:rsidRPr="0029393A">
        <w:t xml:space="preserve"> képes</w:t>
      </w:r>
      <w:r w:rsidR="00BE3827" w:rsidRPr="0029393A">
        <w:t xml:space="preserve">. </w:t>
      </w:r>
      <w:r w:rsidR="002A5871">
        <w:t>Az elhasználódott gyomorsavat pedig a szervezetnek pótolnia kell, hiszen arra szükség van, pl. a fehérjék emésztéséhez.</w:t>
      </w:r>
    </w:p>
    <w:p w14:paraId="48797AB2" w14:textId="7A221180" w:rsidR="00904A9F" w:rsidRPr="0029393A" w:rsidRDefault="00D166FE" w:rsidP="006563BA">
      <w:pPr>
        <w:spacing w:after="0" w:line="240" w:lineRule="auto"/>
        <w:jc w:val="both"/>
        <w:rPr>
          <w:b/>
          <w:bCs/>
        </w:rPr>
      </w:pPr>
      <w:r w:rsidRPr="0029393A">
        <w:t xml:space="preserve">A gyomorban lévő savat </w:t>
      </w:r>
      <w:r w:rsidR="00825D87">
        <w:t>5</w:t>
      </w:r>
      <w:r w:rsidRPr="0029393A">
        <w:t>0 cm</w:t>
      </w:r>
      <w:r w:rsidRPr="0029393A">
        <w:rPr>
          <w:vertAlign w:val="superscript"/>
        </w:rPr>
        <w:t>3</w:t>
      </w:r>
      <w:r w:rsidRPr="0029393A">
        <w:t xml:space="preserve"> 0,1 mol/dm</w:t>
      </w:r>
      <w:r w:rsidRPr="0029393A">
        <w:rPr>
          <w:vertAlign w:val="superscript"/>
        </w:rPr>
        <w:t>3</w:t>
      </w:r>
      <w:r w:rsidRPr="0029393A">
        <w:t xml:space="preserve"> koncentrációjú sósavval helyettesítheted. A barátod kétféle lúgos vizet szokott inni. Azt akarod megmérni</w:t>
      </w:r>
      <w:r w:rsidR="0026069B" w:rsidRPr="0029393A">
        <w:t xml:space="preserve"> két kísérletben,</w:t>
      </w:r>
      <w:r w:rsidRPr="0029393A">
        <w:t xml:space="preserve"> hogy mennyit (milyen térfogatút) </w:t>
      </w:r>
      <w:r w:rsidR="00C90E18">
        <w:t>közömbö</w:t>
      </w:r>
      <w:r w:rsidRPr="0029393A">
        <w:t>sít a gyomorsav az egyik</w:t>
      </w:r>
      <w:r w:rsidR="0026069B" w:rsidRPr="0029393A">
        <w:t>, illetve</w:t>
      </w:r>
      <w:r w:rsidRPr="0029393A">
        <w:t xml:space="preserve"> a másik </w:t>
      </w:r>
      <w:r w:rsidR="00EF2D28" w:rsidRPr="0029393A">
        <w:t xml:space="preserve">lúgos vízből. </w:t>
      </w:r>
      <w:r w:rsidR="00A53627">
        <w:t>A</w:t>
      </w:r>
      <w:r w:rsidR="00EF2D28" w:rsidRPr="0029393A">
        <w:t xml:space="preserve"> kétféle lúgos vízen kívül </w:t>
      </w:r>
      <w:r w:rsidR="009719F7">
        <w:rPr>
          <w:rFonts w:ascii="Calibri" w:hAnsi="Calibri" w:cs="Calibri"/>
        </w:rPr>
        <w:t>rendelkezésre áll</w:t>
      </w:r>
      <w:r w:rsidR="00EF2D28" w:rsidRPr="0029393A">
        <w:t xml:space="preserve"> 0,1 mol/dm</w:t>
      </w:r>
      <w:r w:rsidR="00EF2D28" w:rsidRPr="0029393A">
        <w:rPr>
          <w:vertAlign w:val="superscript"/>
        </w:rPr>
        <w:t>3</w:t>
      </w:r>
      <w:r w:rsidR="00EF2D28" w:rsidRPr="0029393A">
        <w:t xml:space="preserve"> koncentrációjú sósav, megfelelő sav-bázis indikátor, </w:t>
      </w:r>
      <w:r w:rsidR="0026069B" w:rsidRPr="0029393A">
        <w:t>a szükséges</w:t>
      </w:r>
      <w:r w:rsidR="00EF2D28" w:rsidRPr="0029393A">
        <w:t xml:space="preserve"> térfogatú </w:t>
      </w:r>
      <w:r w:rsidR="002A5871">
        <w:t>főzőpoharak, térfogatmérő eszközök</w:t>
      </w:r>
      <w:r w:rsidR="00EF2D28" w:rsidRPr="0029393A">
        <w:t xml:space="preserve"> és cseppentők</w:t>
      </w:r>
      <w:r w:rsidR="0026069B" w:rsidRPr="0029393A">
        <w:t>, illetve üvegbotok</w:t>
      </w:r>
      <w:r w:rsidR="00EF2D28" w:rsidRPr="0029393A">
        <w:t xml:space="preserve">. </w:t>
      </w:r>
      <w:r w:rsidR="0026069B" w:rsidRPr="0029393A">
        <w:t xml:space="preserve">Gondold át, hogyan lehetne </w:t>
      </w:r>
      <w:r w:rsidR="00EF2D28" w:rsidRPr="0029393A">
        <w:t xml:space="preserve">elvégezni </w:t>
      </w:r>
      <w:r w:rsidR="00C90E18">
        <w:t>a két</w:t>
      </w:r>
      <w:r w:rsidR="00EF2D28" w:rsidRPr="0029393A">
        <w:t xml:space="preserve"> kísérletet</w:t>
      </w:r>
      <w:r w:rsidR="0026069B" w:rsidRPr="0029393A">
        <w:t>, majd válaszolj az alábbi kérdésekre</w:t>
      </w:r>
      <w:r w:rsidR="00A53627">
        <w:t>!</w:t>
      </w:r>
    </w:p>
    <w:bookmarkStart w:id="6" w:name="_Hlk152312875"/>
    <w:p w14:paraId="24741AEE" w14:textId="6C2905F1" w:rsidR="001C0B5E" w:rsidRPr="0029393A" w:rsidRDefault="00D85F4E" w:rsidP="00FB74DE">
      <w:pPr>
        <w:spacing w:before="60" w:after="0" w:line="240" w:lineRule="auto"/>
        <w:jc w:val="both"/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3B82BB54" wp14:editId="4D08D71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28650" cy="257175"/>
                <wp:effectExtent l="0" t="0" r="19050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6C622" w14:textId="21B37B53" w:rsidR="00145BEE" w:rsidRDefault="00145BEE" w:rsidP="00904A9F">
                              <w:r>
                                <w:t>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BDADE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BB54" id="Csoportba foglalás 1" o:spid="_x0000_s1032" style="position:absolute;left:0;text-align:left;margin-left:-1.7pt;margin-top:10.95pt;width:49.5pt;height:20.25pt;z-index:2519787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">
                <v:shape id="_x0000_s10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4A6C622" w14:textId="21B37B53" w:rsidR="00145BEE" w:rsidRDefault="00145BEE" w:rsidP="00904A9F">
                        <w:r>
                          <w:t>CS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D0BDADE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61580D">
        <w:rPr>
          <w:b/>
          <w:bCs/>
        </w:rPr>
        <w:t>a)</w:t>
      </w:r>
      <w:bookmarkEnd w:id="5"/>
      <w:r w:rsidR="00D366D8" w:rsidRPr="0029393A">
        <w:t xml:space="preserve"> </w:t>
      </w:r>
      <w:r w:rsidR="00977B4F" w:rsidRPr="0029393A">
        <w:t>Mi</w:t>
      </w:r>
      <w:r w:rsidR="00825D87">
        <w:t>t</w:t>
      </w:r>
      <w:r w:rsidR="00977B4F" w:rsidRPr="0029393A">
        <w:t xml:space="preserve"> </w:t>
      </w:r>
      <w:r w:rsidR="00977B4F" w:rsidRPr="00906B26">
        <w:rPr>
          <w:b/>
          <w:bCs/>
        </w:rPr>
        <w:t>változtat</w:t>
      </w:r>
      <w:r w:rsidR="000A2FFC" w:rsidRPr="00906B26">
        <w:rPr>
          <w:b/>
          <w:bCs/>
        </w:rPr>
        <w:t>n</w:t>
      </w:r>
      <w:r w:rsidR="00315AD0" w:rsidRPr="00906B26">
        <w:rPr>
          <w:b/>
          <w:bCs/>
        </w:rPr>
        <w:t>á</w:t>
      </w:r>
      <w:r w:rsidR="00EF2D28" w:rsidRPr="00906B26">
        <w:rPr>
          <w:b/>
          <w:bCs/>
        </w:rPr>
        <w:t>l</w:t>
      </w:r>
      <w:r w:rsidR="00EF2D28" w:rsidRPr="0029393A">
        <w:t xml:space="preserve"> </w:t>
      </w:r>
      <w:r w:rsidR="00977B4F" w:rsidRPr="0029393A">
        <w:t xml:space="preserve">a </w:t>
      </w:r>
      <w:r w:rsidR="0026069B" w:rsidRPr="0029393A">
        <w:t xml:space="preserve">két </w:t>
      </w:r>
      <w:r w:rsidR="00F706FE" w:rsidRPr="0029393A">
        <w:t>kísérlet során</w:t>
      </w:r>
      <w:r w:rsidR="0034794E" w:rsidRPr="0029393A">
        <w:t>?</w:t>
      </w:r>
      <w:r w:rsidR="0026069B" w:rsidRPr="0029393A">
        <w:t xml:space="preserve"> (Mi lenne a különbség a két kísérlet között?)</w:t>
      </w:r>
    </w:p>
    <w:p w14:paraId="71FB083B" w14:textId="3DEF46AC" w:rsidR="00904A9F" w:rsidRPr="0029393A" w:rsidRDefault="00904A9F" w:rsidP="00904A9F">
      <w:pPr>
        <w:spacing w:before="160" w:after="0" w:line="240" w:lineRule="auto"/>
        <w:jc w:val="both"/>
      </w:pPr>
      <w:r w:rsidRPr="0029393A">
        <w:t>………………………………………………………………………………………………………………………………………....</w:t>
      </w:r>
    </w:p>
    <w:p w14:paraId="36F2DB8D" w14:textId="66EDB30D" w:rsidR="00AB6EF2" w:rsidRPr="0029393A" w:rsidRDefault="00AB6EF2" w:rsidP="006563BA">
      <w:pPr>
        <w:spacing w:after="0" w:line="240" w:lineRule="auto"/>
        <w:jc w:val="both"/>
      </w:pPr>
      <w:r w:rsidRPr="0061580D">
        <w:rPr>
          <w:b/>
          <w:bCs/>
        </w:rPr>
        <w:t>b)</w:t>
      </w:r>
      <w:r w:rsidRPr="0029393A">
        <w:t xml:space="preserve"> </w:t>
      </w:r>
      <w:bookmarkStart w:id="7" w:name="_Hlk93583879"/>
      <w:r w:rsidRPr="0029393A">
        <w:t xml:space="preserve">Írj </w:t>
      </w:r>
      <w:r w:rsidRPr="0029393A">
        <w:rPr>
          <w:b/>
          <w:bCs/>
          <w:sz w:val="32"/>
          <w:szCs w:val="32"/>
        </w:rPr>
        <w:t>+</w:t>
      </w:r>
      <w:r w:rsidRPr="0029393A">
        <w:t xml:space="preserve"> jelet az alábbi listában lévő </w:t>
      </w:r>
      <w:r w:rsidRPr="0029393A">
        <w:rPr>
          <w:b/>
          <w:bCs/>
        </w:rPr>
        <w:t>állítás elé</w:t>
      </w:r>
      <w:r w:rsidRPr="0029393A">
        <w:t xml:space="preserve">, </w:t>
      </w:r>
      <w:r w:rsidRPr="0029393A">
        <w:rPr>
          <w:b/>
          <w:bCs/>
        </w:rPr>
        <w:t>ha azt</w:t>
      </w:r>
      <w:r w:rsidRPr="0029393A">
        <w:t xml:space="preserve"> </w:t>
      </w:r>
      <w:r w:rsidRPr="0029393A">
        <w:rPr>
          <w:b/>
          <w:bCs/>
        </w:rPr>
        <w:t>igaznak tartod</w:t>
      </w:r>
      <w:r w:rsidRPr="0029393A">
        <w:t>, és</w:t>
      </w:r>
      <w:r w:rsidRPr="0029393A">
        <w:rPr>
          <w:sz w:val="28"/>
          <w:szCs w:val="28"/>
        </w:rPr>
        <w:t xml:space="preserve"> </w:t>
      </w:r>
      <w:r w:rsidRPr="0029393A">
        <w:rPr>
          <w:b/>
          <w:bCs/>
          <w:sz w:val="32"/>
          <w:szCs w:val="32"/>
        </w:rPr>
        <w:t>–</w:t>
      </w:r>
      <w:r w:rsidRPr="0029393A">
        <w:t xml:space="preserve"> jelet az </w:t>
      </w:r>
      <w:r w:rsidRPr="0029393A">
        <w:rPr>
          <w:b/>
          <w:bCs/>
        </w:rPr>
        <w:t>állítás elé, ha azt nem tartod igaznak</w:t>
      </w:r>
      <w:r w:rsidRPr="0029393A">
        <w:t>! (Egyértelmű áthúzás után másik jelet is írhatsz, ha közben meggondoltad magad.)</w:t>
      </w:r>
    </w:p>
    <w:p w14:paraId="1DDD78E8" w14:textId="59CC5C84" w:rsidR="00AB6EF2" w:rsidRPr="0029393A" w:rsidRDefault="00AB6EF2" w:rsidP="00AB6EF2">
      <w:pPr>
        <w:spacing w:before="12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13920" behindDoc="1" locked="0" layoutInCell="1" allowOverlap="1" wp14:anchorId="00DDCE44" wp14:editId="261A1918">
                <wp:simplePos x="0" y="0"/>
                <wp:positionH relativeFrom="column">
                  <wp:posOffset>170592</wp:posOffset>
                </wp:positionH>
                <wp:positionV relativeFrom="paragraph">
                  <wp:posOffset>85090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5459738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99D1" w14:textId="77777777" w:rsidR="00145BEE" w:rsidRDefault="00145BEE" w:rsidP="00AB6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CE44" id="Szövegdoboz 2" o:spid="_x0000_s1035" type="#_x0000_t202" style="position:absolute;left:0;text-align:left;margin-left:13.45pt;margin-top:6.7pt;width:14.15pt;height:12.05pt;z-index:-25120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">
                <v:textbox>
                  <w:txbxContent>
                    <w:p w14:paraId="3F0999D1" w14:textId="77777777" w:rsidR="00145BEE" w:rsidRDefault="00145BEE" w:rsidP="00AB6EF2"/>
                  </w:txbxContent>
                </v:textbox>
                <w10:wrap type="tight"/>
              </v:shape>
            </w:pict>
          </mc:Fallback>
        </mc:AlternateContent>
      </w:r>
      <w:r w:rsidRPr="0029393A">
        <w:t>Mindkét kísérlet során azonos térfogatú főzőpoharat kell használni.</w: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7762A06F" wp14:editId="30221205">
                <wp:simplePos x="0" y="0"/>
                <wp:positionH relativeFrom="margin">
                  <wp:align>right</wp:align>
                </wp:positionH>
                <wp:positionV relativeFrom="paragraph">
                  <wp:posOffset>67086</wp:posOffset>
                </wp:positionV>
                <wp:extent cx="628650" cy="257175"/>
                <wp:effectExtent l="0" t="0" r="19050" b="28575"/>
                <wp:wrapNone/>
                <wp:docPr id="1539574094" name="Csoportba foglalás 1539574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739724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EA9FC" w14:textId="6DDC7D82" w:rsidR="00145BEE" w:rsidRDefault="00145BEE" w:rsidP="00AB6EF2">
                              <w:r>
                                <w:t>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88095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C1831" w14:textId="77777777" w:rsidR="00145BEE" w:rsidRDefault="00145BEE" w:rsidP="00AB6E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A06F" id="Csoportba foglalás 1539574094" o:spid="_x0000_s1036" style="position:absolute;left:0;text-align:left;margin-left:-1.7pt;margin-top:5.3pt;width:49.5pt;height:20.25pt;z-index:2521128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">
                <v:shape id="_x0000_s103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">
                  <v:textbox>
                    <w:txbxContent>
                      <w:p w14:paraId="6E5EA9FC" w14:textId="6DDC7D82" w:rsidR="00145BEE" w:rsidRDefault="00145BEE" w:rsidP="00AB6EF2">
                        <w:r>
                          <w:t>CT</w:t>
                        </w:r>
                      </w:p>
                    </w:txbxContent>
                  </v:textbox>
                </v:shape>
                <v:shape id="_x0000_s103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">
                  <v:textbox>
                    <w:txbxContent>
                      <w:p w14:paraId="40AC1831" w14:textId="77777777" w:rsidR="00145BEE" w:rsidRDefault="00145BEE" w:rsidP="00AB6EF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741719" w14:textId="3CF54C20" w:rsidR="00AB6EF2" w:rsidRPr="0029393A" w:rsidRDefault="00AB6EF2" w:rsidP="00AB6EF2">
      <w:pPr>
        <w:spacing w:before="120" w:after="0" w:line="240" w:lineRule="auto"/>
        <w:jc w:val="both"/>
        <w:rPr>
          <w:strike/>
        </w:rPr>
      </w:pPr>
      <w:r w:rsidRPr="0029393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10848" behindDoc="1" locked="0" layoutInCell="1" allowOverlap="1" wp14:anchorId="490A54FF" wp14:editId="7D41E515">
                <wp:simplePos x="0" y="0"/>
                <wp:positionH relativeFrom="column">
                  <wp:posOffset>178245</wp:posOffset>
                </wp:positionH>
                <wp:positionV relativeFrom="paragraph">
                  <wp:posOffset>85057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9149721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DC28" w14:textId="77777777" w:rsidR="00145BEE" w:rsidRDefault="00145BEE" w:rsidP="00AB6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54FF" id="_x0000_s1039" type="#_x0000_t202" style="position:absolute;left:0;text-align:left;margin-left:14.05pt;margin-top:6.7pt;width:14.15pt;height:12.05pt;z-index:-25120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">
                <v:textbox>
                  <w:txbxContent>
                    <w:p w14:paraId="2528DC28" w14:textId="77777777" w:rsidR="00145BEE" w:rsidRDefault="00145BEE" w:rsidP="00AB6EF2"/>
                  </w:txbxContent>
                </v:textbox>
                <w10:wrap type="tight"/>
              </v:shape>
            </w:pict>
          </mc:Fallback>
        </mc:AlternateConten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37BB6C04" wp14:editId="798FD39B">
                <wp:simplePos x="0" y="0"/>
                <wp:positionH relativeFrom="margin">
                  <wp:align>right</wp:align>
                </wp:positionH>
                <wp:positionV relativeFrom="paragraph">
                  <wp:posOffset>54453</wp:posOffset>
                </wp:positionV>
                <wp:extent cx="628650" cy="257175"/>
                <wp:effectExtent l="0" t="0" r="19050" b="28575"/>
                <wp:wrapNone/>
                <wp:docPr id="655489826" name="Csoportba foglalás 655489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05147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2A188" w14:textId="12E140C0" w:rsidR="00145BEE" w:rsidRDefault="00145BEE" w:rsidP="00AB6EF2">
                              <w: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3790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B9E52" w14:textId="77777777" w:rsidR="00145BEE" w:rsidRDefault="00145BEE" w:rsidP="00AB6E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6C04" id="Csoportba foglalás 655489826" o:spid="_x0000_s1040" style="position:absolute;left:0;text-align:left;margin-left:-1.7pt;margin-top:4.3pt;width:49.5pt;height:20.25pt;z-index:2521067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">
                <v:shape id="_x0000_s104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">
                  <v:textbox>
                    <w:txbxContent>
                      <w:p w14:paraId="2B92A188" w14:textId="12E140C0" w:rsidR="00145BEE" w:rsidRDefault="00145BEE" w:rsidP="00AB6EF2">
                        <w:r>
                          <w:t>CU</w:t>
                        </w:r>
                      </w:p>
                    </w:txbxContent>
                  </v:textbox>
                </v:shape>
                <v:shape id="_x0000_s104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">
                  <v:textbox>
                    <w:txbxContent>
                      <w:p w14:paraId="334B9E52" w14:textId="77777777" w:rsidR="00145BEE" w:rsidRDefault="00145BEE" w:rsidP="00AB6EF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9393A">
        <w:t>Mindkét kísérlet során azonos térfogatú lúgos vizet kell használni.</w:t>
      </w:r>
    </w:p>
    <w:p w14:paraId="04A70A7A" w14:textId="05EF4F5C" w:rsidR="00AB6EF2" w:rsidRPr="0029393A" w:rsidRDefault="00AB6EF2" w:rsidP="00AB6EF2">
      <w:pPr>
        <w:spacing w:before="12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09824" behindDoc="1" locked="0" layoutInCell="1" allowOverlap="1" wp14:anchorId="2343FE2B" wp14:editId="50558E53">
                <wp:simplePos x="0" y="0"/>
                <wp:positionH relativeFrom="column">
                  <wp:posOffset>188149</wp:posOffset>
                </wp:positionH>
                <wp:positionV relativeFrom="paragraph">
                  <wp:posOffset>94615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5304250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874D" w14:textId="77777777" w:rsidR="00145BEE" w:rsidRDefault="00145BEE" w:rsidP="00AB6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FE2B" id="_x0000_s1043" type="#_x0000_t202" style="position:absolute;left:0;text-align:left;margin-left:14.8pt;margin-top:7.45pt;width:14.15pt;height:12.05pt;z-index:-25120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">
                <v:textbox>
                  <w:txbxContent>
                    <w:p w14:paraId="7705874D" w14:textId="77777777" w:rsidR="00145BEE" w:rsidRDefault="00145BEE" w:rsidP="00AB6EF2"/>
                  </w:txbxContent>
                </v:textbox>
                <w10:wrap type="tight"/>
              </v:shape>
            </w:pict>
          </mc:Fallback>
        </mc:AlternateConten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327055F2" wp14:editId="1DB5ED5A">
                <wp:simplePos x="0" y="0"/>
                <wp:positionH relativeFrom="margin">
                  <wp:align>right</wp:align>
                </wp:positionH>
                <wp:positionV relativeFrom="paragraph">
                  <wp:posOffset>67086</wp:posOffset>
                </wp:positionV>
                <wp:extent cx="628650" cy="257175"/>
                <wp:effectExtent l="0" t="0" r="19050" b="28575"/>
                <wp:wrapNone/>
                <wp:docPr id="1400825899" name="Csoportba foglalás 1400825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741404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49B2C" w14:textId="7FEFDAF9" w:rsidR="00145BEE" w:rsidRDefault="00145BEE" w:rsidP="00AB6EF2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60731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1A6BF" w14:textId="77777777" w:rsidR="00145BEE" w:rsidRDefault="00145BEE" w:rsidP="00AB6E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055F2" id="Csoportba foglalás 1400825899" o:spid="_x0000_s1044" style="position:absolute;left:0;text-align:left;margin-left:-1.7pt;margin-top:5.3pt;width:49.5pt;height:20.25pt;z-index:2521077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">
                <v:shape id="_x0000_s10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">
                  <v:textbox>
                    <w:txbxContent>
                      <w:p w14:paraId="2A249B2C" w14:textId="7FEFDAF9" w:rsidR="00145BEE" w:rsidRDefault="00145BEE" w:rsidP="00AB6EF2">
                        <w:r>
                          <w:t>CV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">
                  <v:textbox>
                    <w:txbxContent>
                      <w:p w14:paraId="5961A6BF" w14:textId="77777777" w:rsidR="00145BEE" w:rsidRDefault="00145BEE" w:rsidP="00AB6EF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9393A">
        <w:t>Mindkét kísérlet során azonos térfogatú sósavat kell használni.</w:t>
      </w:r>
    </w:p>
    <w:p w14:paraId="1749AF7B" w14:textId="345AF2FB" w:rsidR="00AB6EF2" w:rsidRPr="0029393A" w:rsidRDefault="00AB6EF2" w:rsidP="00AB6EF2">
      <w:pPr>
        <w:spacing w:before="12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11872" behindDoc="1" locked="0" layoutInCell="1" allowOverlap="1" wp14:anchorId="3A17FCBB" wp14:editId="63FE5C26">
                <wp:simplePos x="0" y="0"/>
                <wp:positionH relativeFrom="column">
                  <wp:posOffset>188149</wp:posOffset>
                </wp:positionH>
                <wp:positionV relativeFrom="paragraph">
                  <wp:posOffset>96520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8619561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DD55" w14:textId="77777777" w:rsidR="00145BEE" w:rsidRDefault="00145BEE" w:rsidP="00AB6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FCBB" id="_x0000_s1047" type="#_x0000_t202" style="position:absolute;left:0;text-align:left;margin-left:14.8pt;margin-top:7.6pt;width:14.15pt;height:12.05pt;z-index:-25120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">
                <v:textbox>
                  <w:txbxContent>
                    <w:p w14:paraId="1246DD55" w14:textId="77777777" w:rsidR="00145BEE" w:rsidRDefault="00145BEE" w:rsidP="00AB6EF2"/>
                  </w:txbxContent>
                </v:textbox>
                <w10:wrap type="tight"/>
              </v:shape>
            </w:pict>
          </mc:Fallback>
        </mc:AlternateConten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5C5546C3" wp14:editId="675F5BE7">
                <wp:simplePos x="0" y="0"/>
                <wp:positionH relativeFrom="margin">
                  <wp:align>right</wp:align>
                </wp:positionH>
                <wp:positionV relativeFrom="paragraph">
                  <wp:posOffset>58874</wp:posOffset>
                </wp:positionV>
                <wp:extent cx="628650" cy="257175"/>
                <wp:effectExtent l="0" t="0" r="19050" b="28575"/>
                <wp:wrapNone/>
                <wp:docPr id="687281332" name="Csoportba foglalás 68728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372944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C797" w14:textId="1FB154AB" w:rsidR="00145BEE" w:rsidRDefault="00145BEE" w:rsidP="00AB6EF2">
                              <w:r>
                                <w:t>CW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63790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6D129" w14:textId="77777777" w:rsidR="00145BEE" w:rsidRDefault="00145BEE" w:rsidP="00AB6E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546C3" id="Csoportba foglalás 687281332" o:spid="_x0000_s1048" style="position:absolute;left:0;text-align:left;margin-left:-1.7pt;margin-top:4.65pt;width:49.5pt;height:20.25pt;z-index:2521088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">
                <v:shape id="_x0000_s104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">
                  <v:textbox>
                    <w:txbxContent>
                      <w:p w14:paraId="43A5C797" w14:textId="1FB154AB" w:rsidR="00145BEE" w:rsidRDefault="00145BEE" w:rsidP="00AB6EF2">
                        <w:r>
                          <w:t>CW</w:t>
                        </w:r>
                      </w:p>
                    </w:txbxContent>
                  </v:textbox>
                </v:shape>
                <v:shape id="_x0000_s105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">
                  <v:textbox>
                    <w:txbxContent>
                      <w:p w14:paraId="49E6D129" w14:textId="77777777" w:rsidR="00145BEE" w:rsidRDefault="00145BEE" w:rsidP="00AB6EF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9393A">
        <w:t>Mindkét kísérlet során azonos térfogatú sav-bázis indikátort kell használni.</w:t>
      </w:r>
    </w:p>
    <w:bookmarkEnd w:id="7"/>
    <w:p w14:paraId="00CEBC3C" w14:textId="500AEB15" w:rsidR="00AB6EF2" w:rsidRPr="0029393A" w:rsidRDefault="00AB6EF2" w:rsidP="00A53627">
      <w:pPr>
        <w:spacing w:after="0" w:line="240" w:lineRule="auto"/>
        <w:jc w:val="both"/>
      </w:pPr>
    </w:p>
    <w:p w14:paraId="57DED4AB" w14:textId="0B5F41C8" w:rsidR="00EF2D28" w:rsidRPr="0029393A" w:rsidRDefault="00AB6EF2" w:rsidP="00EF2D28">
      <w:pPr>
        <w:spacing w:after="0" w:line="240" w:lineRule="auto"/>
        <w:jc w:val="both"/>
      </w:pPr>
      <w:bookmarkStart w:id="8" w:name="_Hlk187642231"/>
      <w:r w:rsidRPr="0061580D">
        <w:rPr>
          <w:b/>
          <w:bCs/>
        </w:rPr>
        <w:t>c</w:t>
      </w:r>
      <w:r w:rsidR="00904A9F" w:rsidRPr="0061580D">
        <w:rPr>
          <w:b/>
          <w:bCs/>
        </w:rPr>
        <w:t>)</w:t>
      </w:r>
      <w:r w:rsidR="004E737F" w:rsidRPr="0029393A">
        <w:t xml:space="preserve"> </w:t>
      </w:r>
      <w:r w:rsidR="00614A7F">
        <w:t>M</w:t>
      </w:r>
      <w:r w:rsidR="00711D31">
        <w:t xml:space="preserve">elyik </w:t>
      </w:r>
      <w:r w:rsidR="007B285C" w:rsidRPr="00906B26">
        <w:rPr>
          <w:b/>
          <w:bCs/>
        </w:rPr>
        <w:t>két anyagot</w:t>
      </w:r>
      <w:r w:rsidR="007B285C">
        <w:t xml:space="preserve"> tennéd mindkét kísérlet kezdetén a főzőpoharakba?</w:t>
      </w:r>
    </w:p>
    <w:p w14:paraId="7B449EDB" w14:textId="072E44E9" w:rsidR="00904A9F" w:rsidRPr="0029393A" w:rsidRDefault="00C34D05" w:rsidP="00AF1CDC">
      <w:pPr>
        <w:spacing w:before="16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79AC7A42" wp14:editId="08C3726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72A8" w14:textId="20E441F5" w:rsidR="00145BEE" w:rsidRDefault="00145BEE" w:rsidP="00904A9F">
                              <w:r>
                                <w:t>CX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3622F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C7A42" id="Csoportba foglalás 12" o:spid="_x0000_s1051" style="position:absolute;left:0;text-align:left;margin-left:-1.7pt;margin-top:.75pt;width:49.5pt;height:20.25pt;z-index:2519777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">
                <v:shape id="_x0000_s105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AD872A8" w14:textId="20E441F5" w:rsidR="00145BEE" w:rsidRDefault="00145BEE" w:rsidP="00904A9F">
                        <w:r>
                          <w:t>CX</w:t>
                        </w:r>
                      </w:p>
                    </w:txbxContent>
                  </v:textbox>
                </v:shape>
                <v:shape id="_x0000_s105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CB3622F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29393A">
        <w:t>................................................................................................</w:t>
      </w:r>
      <w:r w:rsidR="00B440FB" w:rsidRPr="0029393A">
        <w:t>................</w:t>
      </w:r>
      <w:r w:rsidR="0026069B" w:rsidRPr="0029393A">
        <w:t>................................</w:t>
      </w:r>
    </w:p>
    <w:p w14:paraId="37539E79" w14:textId="3521C3C2" w:rsidR="00E63D5C" w:rsidRPr="0029393A" w:rsidRDefault="00AB6EF2" w:rsidP="00D85F4E">
      <w:pPr>
        <w:spacing w:after="0" w:line="240" w:lineRule="auto"/>
        <w:jc w:val="both"/>
      </w:pPr>
      <w:r w:rsidRPr="0061580D">
        <w:rPr>
          <w:b/>
          <w:bCs/>
        </w:rPr>
        <w:t>d</w:t>
      </w:r>
      <w:r w:rsidR="00904A9F" w:rsidRPr="0061580D">
        <w:rPr>
          <w:b/>
          <w:bCs/>
        </w:rPr>
        <w:t>)</w:t>
      </w:r>
      <w:r w:rsidR="004E737F" w:rsidRPr="0029393A">
        <w:t xml:space="preserve"> </w:t>
      </w:r>
      <w:r w:rsidR="00614A7F" w:rsidRPr="0029393A">
        <w:t xml:space="preserve">Milyen </w:t>
      </w:r>
      <w:r w:rsidR="00614A7F" w:rsidRPr="00906B26">
        <w:rPr>
          <w:b/>
          <w:bCs/>
        </w:rPr>
        <w:t>mennyiség</w:t>
      </w:r>
      <w:r w:rsidR="003A09BD" w:rsidRPr="00906B26">
        <w:rPr>
          <w:b/>
          <w:bCs/>
        </w:rPr>
        <w:t xml:space="preserve"> megváltozását okozná</w:t>
      </w:r>
      <w:r w:rsidR="003A09BD" w:rsidRPr="0029393A">
        <w:t xml:space="preserve"> a két kísérlet során az a) pontban általad írt változ</w:t>
      </w:r>
      <w:r w:rsidR="003A09BD">
        <w:t>tat</w:t>
      </w:r>
      <w:r w:rsidR="003A09BD" w:rsidRPr="0029393A">
        <w:t>ás</w:t>
      </w:r>
      <w:r w:rsidR="00614A7F" w:rsidRPr="0029393A">
        <w:t>?</w:t>
      </w:r>
    </w:p>
    <w:p w14:paraId="06789893" w14:textId="4846B8A3" w:rsidR="00904A9F" w:rsidRPr="0029393A" w:rsidRDefault="00D44366" w:rsidP="00F9502B">
      <w:pPr>
        <w:spacing w:before="16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3AD48A64" wp14:editId="672FBED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A8608" w14:textId="2D4F8E51" w:rsidR="00145BEE" w:rsidRDefault="00145BEE" w:rsidP="00904A9F">
                              <w:r>
                                <w:t>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BC8B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48A64" id="Csoportba foglalás 15" o:spid="_x0000_s1054" style="position:absolute;left:0;text-align:left;margin-left:-1.7pt;margin-top:.4pt;width:49.5pt;height:20.25pt;z-index:2519797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">
                <v:shape id="_x0000_s10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8CA8608" w14:textId="2D4F8E51" w:rsidR="00145BEE" w:rsidRDefault="00145BEE" w:rsidP="00904A9F">
                        <w:r>
                          <w:t>CY</w:t>
                        </w:r>
                      </w:p>
                    </w:txbxContent>
                  </v:textbox>
                </v:shape>
                <v:shape id="_x0000_s10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C84BC8B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29393A">
        <w:t>…………………………………………………………………………………………………………………………………….…...</w:t>
      </w:r>
    </w:p>
    <w:p w14:paraId="5B8203CF" w14:textId="6B5FB7ED" w:rsidR="00904A9F" w:rsidRPr="0029393A" w:rsidRDefault="00AB6EF2" w:rsidP="006563BA">
      <w:pPr>
        <w:spacing w:after="0" w:line="240" w:lineRule="auto"/>
        <w:jc w:val="both"/>
      </w:pPr>
      <w:r w:rsidRPr="0061580D">
        <w:rPr>
          <w:b/>
          <w:bCs/>
        </w:rPr>
        <w:t>e</w:t>
      </w:r>
      <w:r w:rsidR="00904A9F" w:rsidRPr="0061580D">
        <w:rPr>
          <w:b/>
          <w:bCs/>
        </w:rPr>
        <w:t>)</w:t>
      </w:r>
      <w:r w:rsidR="00904A9F" w:rsidRPr="0029393A">
        <w:t xml:space="preserve"> </w:t>
      </w:r>
      <w:r w:rsidR="00614A7F" w:rsidRPr="0029393A">
        <w:t>M</w:t>
      </w:r>
      <w:r w:rsidR="003A09BD">
        <w:t xml:space="preserve">elyik </w:t>
      </w:r>
      <w:r w:rsidR="003A09BD" w:rsidRPr="00906B26">
        <w:rPr>
          <w:b/>
          <w:bCs/>
        </w:rPr>
        <w:t>anyagnak</w:t>
      </w:r>
      <w:r w:rsidR="00614A7F" w:rsidRPr="00906B26">
        <w:rPr>
          <w:b/>
          <w:bCs/>
        </w:rPr>
        <w:t xml:space="preserve"> a segítségével tudnád kimutatni a d) pontban leírt mennyiség változását</w:t>
      </w:r>
      <w:r w:rsidR="00614A7F" w:rsidRPr="0029393A">
        <w:t>?</w:t>
      </w:r>
    </w:p>
    <w:p w14:paraId="25D9162F" w14:textId="7732FDEB" w:rsidR="00904A9F" w:rsidRPr="0029393A" w:rsidRDefault="00555BC7" w:rsidP="00904A9F">
      <w:pPr>
        <w:spacing w:before="160"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23DF1C04" wp14:editId="2DB8BD6F">
                <wp:simplePos x="0" y="0"/>
                <wp:positionH relativeFrom="margin">
                  <wp:align>right</wp:align>
                </wp:positionH>
                <wp:positionV relativeFrom="paragraph">
                  <wp:posOffset>23149</wp:posOffset>
                </wp:positionV>
                <wp:extent cx="628650" cy="257175"/>
                <wp:effectExtent l="0" t="0" r="19050" b="2857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FFF5" w14:textId="65EF1873" w:rsidR="00145BEE" w:rsidRDefault="00145BEE" w:rsidP="00904A9F">
                              <w:r>
                                <w:t>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51D37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1C04" id="Csoportba foglalás 18" o:spid="_x0000_s1057" style="position:absolute;left:0;text-align:left;margin-left:-1.7pt;margin-top:1.8pt;width:49.5pt;height:20.25pt;z-index:2519808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">
                <v:shape id="_x0000_s105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1B41FFF5" w14:textId="65EF1873" w:rsidR="00145BEE" w:rsidRDefault="00145BEE" w:rsidP="00904A9F">
                        <w:r>
                          <w:t>CZ</w:t>
                        </w:r>
                      </w:p>
                    </w:txbxContent>
                  </v:textbox>
                </v:shape>
                <v:shape id="_x0000_s10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E051D37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29393A">
        <w:t>…………………………………………………………………………………………………………………………………….…...</w:t>
      </w:r>
    </w:p>
    <w:bookmarkStart w:id="9" w:name="_Hlk93632441"/>
    <w:p w14:paraId="1FDE5E1E" w14:textId="1E0C0EF1" w:rsidR="003A5796" w:rsidRPr="0029393A" w:rsidRDefault="00D85F4E" w:rsidP="00D85F4E">
      <w:pPr>
        <w:spacing w:after="0" w:line="240" w:lineRule="auto"/>
        <w:jc w:val="both"/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2F1A6924" wp14:editId="116FD78C">
                <wp:simplePos x="0" y="0"/>
                <wp:positionH relativeFrom="margin">
                  <wp:align>right</wp:align>
                </wp:positionH>
                <wp:positionV relativeFrom="paragraph">
                  <wp:posOffset>162911</wp:posOffset>
                </wp:positionV>
                <wp:extent cx="628650" cy="257175"/>
                <wp:effectExtent l="0" t="0" r="1905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E9E33" w14:textId="6226321F" w:rsidR="00145BEE" w:rsidRDefault="00145BEE" w:rsidP="00904A9F">
                              <w:r>
                                <w:t>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CE7D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6924" id="Csoportba foglalás 24" o:spid="_x0000_s1060" style="position:absolute;left:0;text-align:left;margin-left:-1.7pt;margin-top:12.85pt;width:49.5pt;height:20.25pt;z-index:2519930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">
                <v:shape id="_x0000_s10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353E9E33" w14:textId="6226321F" w:rsidR="00145BEE" w:rsidRDefault="00145BEE" w:rsidP="00904A9F">
                        <w:r>
                          <w:t>DA</w:t>
                        </w:r>
                      </w:p>
                    </w:txbxContent>
                  </v:textbox>
                </v:shape>
                <v:shape id="_x0000_s10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E47CE7D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9"/>
      <w:r w:rsidR="00AB6EF2" w:rsidRPr="0061580D">
        <w:rPr>
          <w:b/>
          <w:bCs/>
        </w:rPr>
        <w:t>f</w:t>
      </w:r>
      <w:r w:rsidR="00904A9F" w:rsidRPr="0061580D">
        <w:rPr>
          <w:b/>
          <w:bCs/>
        </w:rPr>
        <w:t>)</w:t>
      </w:r>
      <w:bookmarkStart w:id="10" w:name="_Hlk93582610"/>
      <w:r w:rsidR="00B73AB7" w:rsidRPr="0029393A">
        <w:t xml:space="preserve"> </w:t>
      </w:r>
      <w:bookmarkEnd w:id="10"/>
      <w:r w:rsidR="00614A7F" w:rsidRPr="0029393A">
        <w:t xml:space="preserve">Hogyan döntenéd el (mindkét esetben), hogy </w:t>
      </w:r>
      <w:r w:rsidR="00614A7F" w:rsidRPr="00906B26">
        <w:rPr>
          <w:b/>
          <w:bCs/>
        </w:rPr>
        <w:t>milyen térfogatú lúgos vizet</w:t>
      </w:r>
      <w:r w:rsidR="00614A7F" w:rsidRPr="0029393A">
        <w:t xml:space="preserve"> </w:t>
      </w:r>
      <w:r w:rsidR="00614A7F">
        <w:t>közömbö</w:t>
      </w:r>
      <w:r w:rsidR="00614A7F" w:rsidRPr="0029393A">
        <w:t>sít a gyomorsav?</w:t>
      </w:r>
    </w:p>
    <w:p w14:paraId="5CC240C8" w14:textId="10072D10" w:rsidR="00904A9F" w:rsidRPr="00BE3827" w:rsidRDefault="00904A9F" w:rsidP="00904A9F">
      <w:pPr>
        <w:spacing w:before="160" w:after="0" w:line="240" w:lineRule="auto"/>
        <w:jc w:val="both"/>
        <w:rPr>
          <w:color w:val="7030A0"/>
        </w:rPr>
      </w:pPr>
      <w:r w:rsidRPr="0029393A">
        <w:t xml:space="preserve">………………………………………………………………………………………………………………………………………….. </w:t>
      </w:r>
      <w:bookmarkEnd w:id="8"/>
    </w:p>
    <w:bookmarkEnd w:id="6"/>
    <w:p w14:paraId="4ED065C3" w14:textId="4059A8A3" w:rsidR="00110679" w:rsidRPr="00413455" w:rsidRDefault="008B1F93" w:rsidP="00A53627">
      <w:pPr>
        <w:spacing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4D2B0E18" wp14:editId="6D186B87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28650" cy="257175"/>
                <wp:effectExtent l="0" t="0" r="19050" b="28575"/>
                <wp:wrapNone/>
                <wp:docPr id="8" name="Csoportba foglalá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F94A7" w14:textId="11B91DB8" w:rsidR="00145BEE" w:rsidRDefault="00145BEE" w:rsidP="00110679">
                              <w:r>
                                <w:t>DB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6B451" w14:textId="77777777" w:rsidR="00145BEE" w:rsidRDefault="00145BEE" w:rsidP="0011067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B0E18" id="Csoportba foglalás 8" o:spid="_x0000_s1063" style="position:absolute;left:0;text-align:left;margin-left:-1.7pt;margin-top:12pt;width:49.5pt;height:20.25pt;z-index:252037120;mso-position-horizontal:right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">
                <v:shape id="_x0000_s1064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E5F94A7" w14:textId="11B91DB8" w:rsidR="00145BEE" w:rsidRDefault="00145BEE" w:rsidP="00110679">
                        <w:r>
                          <w:t>DB</w:t>
                        </w:r>
                      </w:p>
                    </w:txbxContent>
                  </v:textbox>
                </v:shape>
                <v:shape id="_x0000_s1065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3D6B451" w14:textId="77777777" w:rsidR="00145BEE" w:rsidRDefault="00145BEE" w:rsidP="0011067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0BBE" w:rsidRPr="0061580D">
        <w:rPr>
          <w:rFonts w:cstheme="minorHAnsi"/>
          <w:b/>
          <w:bCs/>
        </w:rPr>
        <w:t>3</w:t>
      </w:r>
      <w:r w:rsidR="00110679" w:rsidRPr="0061580D">
        <w:rPr>
          <w:rFonts w:cstheme="minorHAnsi"/>
          <w:b/>
          <w:bCs/>
        </w:rPr>
        <w:t xml:space="preserve">. </w:t>
      </w:r>
      <w:r w:rsidR="00413455" w:rsidRPr="0061580D">
        <w:rPr>
          <w:rFonts w:cstheme="minorHAnsi"/>
          <w:b/>
          <w:bCs/>
        </w:rPr>
        <w:t>a)</w:t>
      </w:r>
      <w:r w:rsidR="00413455" w:rsidRPr="00413455">
        <w:rPr>
          <w:rFonts w:cstheme="minorHAnsi"/>
        </w:rPr>
        <w:t xml:space="preserve"> Milyen </w:t>
      </w:r>
      <w:r w:rsidR="00413455" w:rsidRPr="00A53627">
        <w:rPr>
          <w:rFonts w:cstheme="minorHAnsi"/>
          <w:b/>
          <w:bCs/>
        </w:rPr>
        <w:t>funkciós csoport</w:t>
      </w:r>
      <w:r w:rsidR="00413455" w:rsidRPr="00413455">
        <w:rPr>
          <w:rFonts w:cstheme="minorHAnsi"/>
        </w:rPr>
        <w:t xml:space="preserve"> </w:t>
      </w:r>
      <w:r w:rsidR="00413455" w:rsidRPr="006563BA">
        <w:rPr>
          <w:rFonts w:cstheme="minorHAnsi"/>
          <w:b/>
          <w:bCs/>
        </w:rPr>
        <w:t>van</w:t>
      </w:r>
      <w:r w:rsidR="00413455" w:rsidRPr="00413455">
        <w:rPr>
          <w:rFonts w:cstheme="minorHAnsi"/>
        </w:rPr>
        <w:t xml:space="preserve"> a szőlőcukorban, ami miatt adja a Fehling-próbát?</w:t>
      </w:r>
    </w:p>
    <w:p w14:paraId="2BDCB79E" w14:textId="4A1FC872" w:rsidR="00110679" w:rsidRPr="00413455" w:rsidRDefault="00110679" w:rsidP="00110679">
      <w:pPr>
        <w:spacing w:before="160" w:after="0" w:line="240" w:lineRule="auto"/>
        <w:jc w:val="both"/>
        <w:rPr>
          <w:rFonts w:cstheme="minorHAnsi"/>
        </w:rPr>
      </w:pPr>
      <w:r w:rsidRPr="00413455">
        <w:rPr>
          <w:rFonts w:cstheme="minorHAnsi"/>
        </w:rPr>
        <w:t>……………………………………………………………………………………………………………………………………….…</w:t>
      </w:r>
    </w:p>
    <w:p w14:paraId="766764D0" w14:textId="6C458AA2" w:rsidR="00413455" w:rsidRPr="00413455" w:rsidRDefault="00C140D6" w:rsidP="00A53627">
      <w:pPr>
        <w:spacing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15968" behindDoc="0" locked="0" layoutInCell="1" allowOverlap="1" wp14:anchorId="4F23A6F6" wp14:editId="1CBDA681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28650" cy="257175"/>
                <wp:effectExtent l="0" t="0" r="19050" b="28575"/>
                <wp:wrapNone/>
                <wp:docPr id="1109885154" name="Csoportba foglalás 1109885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216617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7F5DF" w14:textId="2012CE82" w:rsidR="00145BEE" w:rsidRDefault="00145BEE" w:rsidP="00C140D6">
                              <w:r>
                                <w:t>DC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0613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59107" w14:textId="77777777" w:rsidR="00145BEE" w:rsidRDefault="00145BEE" w:rsidP="00C140D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3A6F6" id="Csoportba foglalás 1109885154" o:spid="_x0000_s1066" style="position:absolute;left:0;text-align:left;margin-left:-1.7pt;margin-top:22.1pt;width:49.5pt;height:20.25pt;z-index:2521159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">
                <v:shape id="_x0000_s106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">
                  <v:textbox>
                    <w:txbxContent>
                      <w:p w14:paraId="4977F5DF" w14:textId="2012CE82" w:rsidR="00145BEE" w:rsidRDefault="00145BEE" w:rsidP="00C140D6">
                        <w:r>
                          <w:t>DC</w:t>
                        </w:r>
                      </w:p>
                    </w:txbxContent>
                  </v:textbox>
                </v:shape>
                <v:shape id="_x0000_s10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">
                  <v:textbox>
                    <w:txbxContent>
                      <w:p w14:paraId="65A59107" w14:textId="77777777" w:rsidR="00145BEE" w:rsidRDefault="00145BEE" w:rsidP="00C140D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13455" w:rsidRPr="0061580D">
        <w:rPr>
          <w:rFonts w:cstheme="minorHAnsi"/>
          <w:b/>
          <w:bCs/>
        </w:rPr>
        <w:t>3. b)</w:t>
      </w:r>
      <w:r w:rsidR="00413455" w:rsidRPr="00413455">
        <w:rPr>
          <w:rFonts w:cstheme="minorHAnsi"/>
        </w:rPr>
        <w:t xml:space="preserve"> </w:t>
      </w:r>
      <w:r w:rsidR="008B1F93" w:rsidRPr="008B1F93">
        <w:rPr>
          <w:rFonts w:cstheme="minorHAnsi"/>
        </w:rPr>
        <w:t xml:space="preserve">A 3. a) feladatban megnevezetten kívül milyen </w:t>
      </w:r>
      <w:r w:rsidR="008B1F93" w:rsidRPr="003D6B1C">
        <w:rPr>
          <w:rFonts w:cstheme="minorHAnsi"/>
          <w:b/>
          <w:bCs/>
        </w:rPr>
        <w:t>másfajta</w:t>
      </w:r>
      <w:r w:rsidR="008B1F93" w:rsidRPr="008B1F93">
        <w:rPr>
          <w:rFonts w:cstheme="minorHAnsi"/>
        </w:rPr>
        <w:t xml:space="preserve"> </w:t>
      </w:r>
      <w:r w:rsidR="008B1F93" w:rsidRPr="008B1F93">
        <w:rPr>
          <w:rFonts w:cstheme="minorHAnsi"/>
          <w:b/>
          <w:bCs/>
        </w:rPr>
        <w:t xml:space="preserve">funkciós csoportok vannak </w:t>
      </w:r>
      <w:r w:rsidR="008B1F93" w:rsidRPr="008B1F93">
        <w:rPr>
          <w:rFonts w:cstheme="minorHAnsi"/>
        </w:rPr>
        <w:t>a szőlőcukorban?</w:t>
      </w:r>
    </w:p>
    <w:p w14:paraId="514F5660" w14:textId="612436D3" w:rsidR="00110679" w:rsidRPr="00413455" w:rsidRDefault="00110679" w:rsidP="00110679">
      <w:pPr>
        <w:spacing w:before="120" w:after="0" w:line="240" w:lineRule="auto"/>
        <w:jc w:val="both"/>
        <w:rPr>
          <w:rFonts w:cstheme="minorHAnsi"/>
        </w:rPr>
      </w:pPr>
      <w:r w:rsidRPr="00413455">
        <w:rPr>
          <w:rFonts w:cstheme="minorHAnsi"/>
        </w:rPr>
        <w:t>……………………………………………………………………………………………………………………</w:t>
      </w:r>
      <w:r w:rsidR="00F605FB" w:rsidRPr="00413455">
        <w:rPr>
          <w:rFonts w:cstheme="minorHAnsi"/>
        </w:rPr>
        <w:t>.</w:t>
      </w:r>
      <w:r w:rsidRPr="00413455">
        <w:rPr>
          <w:rFonts w:cstheme="minorHAnsi"/>
        </w:rPr>
        <w:t>……………………</w:t>
      </w:r>
      <w:r w:rsidR="00C140D6">
        <w:rPr>
          <w:rFonts w:cstheme="minorHAnsi"/>
        </w:rPr>
        <w:t xml:space="preserve"> </w:t>
      </w:r>
    </w:p>
    <w:p w14:paraId="525AD3E7" w14:textId="3354B5B1" w:rsidR="00A53627" w:rsidRDefault="00A53627" w:rsidP="00A53627">
      <w:pPr>
        <w:spacing w:before="120"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2E0E68C9" wp14:editId="56F1C348">
                <wp:simplePos x="0" y="0"/>
                <wp:positionH relativeFrom="margin">
                  <wp:align>right</wp:align>
                </wp:positionH>
                <wp:positionV relativeFrom="paragraph">
                  <wp:posOffset>108796</wp:posOffset>
                </wp:positionV>
                <wp:extent cx="628650" cy="257175"/>
                <wp:effectExtent l="0" t="0" r="19050" b="2857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33E0F" w14:textId="7890CAAC" w:rsidR="00145BEE" w:rsidRDefault="00145BEE" w:rsidP="00A53627">
                              <w: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087EA" w14:textId="77777777" w:rsidR="00145BEE" w:rsidRDefault="00145BEE" w:rsidP="00A5362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E68C9" id="Csoportba foglalás 2" o:spid="_x0000_s1069" style="position:absolute;left:0;text-align:left;margin-left:-1.7pt;margin-top:8.55pt;width:49.5pt;height:20.25pt;z-index:2521190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">
                <v:shape id="_x0000_s107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5433E0F" w14:textId="7890CAAC" w:rsidR="00145BEE" w:rsidRDefault="00145BEE" w:rsidP="00A53627">
                        <w:r>
                          <w:t>DD</w:t>
                        </w:r>
                      </w:p>
                    </w:txbxContent>
                  </v:textbox>
                </v:shape>
                <v:shape id="_x0000_s10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FB087EA" w14:textId="77777777" w:rsidR="00145BEE" w:rsidRDefault="00145BEE" w:rsidP="00A5362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580D">
        <w:rPr>
          <w:rFonts w:cstheme="minorHAnsi"/>
          <w:b/>
          <w:bCs/>
        </w:rPr>
        <w:t>4.</w:t>
      </w:r>
      <w:r w:rsidRPr="009E71FC">
        <w:rPr>
          <w:rFonts w:cstheme="minorHAnsi"/>
        </w:rPr>
        <w:t xml:space="preserve"> Minek a hozzáadásával mutatható ki </w:t>
      </w:r>
      <w:r>
        <w:rPr>
          <w:rFonts w:cstheme="minorHAnsi"/>
        </w:rPr>
        <w:t>színreakcióval egy</w:t>
      </w:r>
      <w:r w:rsidR="00D82587">
        <w:rPr>
          <w:rFonts w:cstheme="minorHAnsi"/>
        </w:rPr>
        <w:t xml:space="preserve"> </w:t>
      </w:r>
      <w:r w:rsidR="00D82587" w:rsidRPr="00E37DF9">
        <w:rPr>
          <w:rFonts w:cstheme="minorHAnsi"/>
          <w:b/>
          <w:bCs/>
        </w:rPr>
        <w:t>vizes</w:t>
      </w:r>
      <w:r w:rsidRPr="00E37DF9">
        <w:rPr>
          <w:rFonts w:cstheme="minorHAnsi"/>
          <w:b/>
          <w:bCs/>
        </w:rPr>
        <w:t xml:space="preserve"> oldatban a</w:t>
      </w:r>
      <w:r w:rsidRPr="009E71FC">
        <w:rPr>
          <w:rFonts w:cstheme="minorHAnsi"/>
        </w:rPr>
        <w:t xml:space="preserve"> </w:t>
      </w:r>
      <w:r w:rsidRPr="00A53627">
        <w:rPr>
          <w:rFonts w:cstheme="minorHAnsi"/>
          <w:b/>
          <w:bCs/>
        </w:rPr>
        <w:t>jód</w:t>
      </w:r>
      <w:r w:rsidRPr="009E71FC">
        <w:rPr>
          <w:rFonts w:cstheme="minorHAnsi"/>
        </w:rPr>
        <w:t xml:space="preserve"> jelenléte?</w:t>
      </w:r>
    </w:p>
    <w:p w14:paraId="01803218" w14:textId="77777777" w:rsidR="00A53627" w:rsidRPr="009E71FC" w:rsidRDefault="00A53627" w:rsidP="00A53627">
      <w:pPr>
        <w:spacing w:before="120" w:after="0" w:line="240" w:lineRule="auto"/>
        <w:jc w:val="both"/>
        <w:rPr>
          <w:rFonts w:cstheme="minorHAnsi"/>
        </w:rPr>
      </w:pPr>
      <w:r w:rsidRPr="0092693B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C645A37" w14:textId="3F296BF3" w:rsidR="00904A9F" w:rsidRPr="0050608C" w:rsidRDefault="00E37DF9" w:rsidP="00825D87">
      <w:pPr>
        <w:spacing w:after="0" w:line="240" w:lineRule="auto"/>
        <w:jc w:val="both"/>
      </w:pPr>
      <w:r w:rsidRPr="0050608C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442C662A" wp14:editId="29A60041">
                <wp:simplePos x="0" y="0"/>
                <wp:positionH relativeFrom="margin">
                  <wp:align>right</wp:align>
                </wp:positionH>
                <wp:positionV relativeFrom="paragraph">
                  <wp:posOffset>448522</wp:posOffset>
                </wp:positionV>
                <wp:extent cx="628650" cy="257175"/>
                <wp:effectExtent l="0" t="0" r="1905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2D9AD" w14:textId="48CB5965" w:rsidR="00145BEE" w:rsidRDefault="00145BEE" w:rsidP="00904A9F"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80EF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C662A" id="Csoportba foglalás 78" o:spid="_x0000_s1072" style="position:absolute;left:0;text-align:left;margin-left:-1.7pt;margin-top:35.3pt;width:49.5pt;height:20.25pt;z-index:2519818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">
                <v:shape id="_x0000_s107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0EB2D9AD" w14:textId="48CB5965" w:rsidR="00145BEE" w:rsidRDefault="00145BEE" w:rsidP="00904A9F">
                        <w:r>
                          <w:t>DE</w:t>
                        </w:r>
                      </w:p>
                    </w:txbxContent>
                  </v:textbox>
                </v:shape>
                <v:shape id="_x0000_s107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E5580EF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25D87" w:rsidRPr="0061580D">
        <w:rPr>
          <w:b/>
          <w:bCs/>
        </w:rPr>
        <w:t>5</w:t>
      </w:r>
      <w:r w:rsidR="00904A9F" w:rsidRPr="0061580D">
        <w:rPr>
          <w:b/>
          <w:bCs/>
        </w:rPr>
        <w:t>.</w:t>
      </w:r>
      <w:r w:rsidR="00A53541" w:rsidRPr="0050608C">
        <w:t xml:space="preserve"> </w:t>
      </w:r>
      <w:bookmarkStart w:id="11" w:name="_Hlk93633943"/>
      <w:bookmarkStart w:id="12" w:name="_Hlk136244558"/>
      <w:r w:rsidR="00F61B3E" w:rsidRPr="0050608C">
        <w:t>A</w:t>
      </w:r>
      <w:r w:rsidR="003840D7" w:rsidRPr="0050608C">
        <w:t xml:space="preserve">z aszpirin hatóanyaga az </w:t>
      </w:r>
      <w:proofErr w:type="spellStart"/>
      <w:r w:rsidR="003840D7" w:rsidRPr="0050608C">
        <w:t>acetil</w:t>
      </w:r>
      <w:proofErr w:type="spellEnd"/>
      <w:r w:rsidR="003840D7" w:rsidRPr="0050608C">
        <w:t>-szalicilsav, ami egy észter típusú vegyület. Az észterek</w:t>
      </w:r>
      <w:r w:rsidR="0050608C">
        <w:t xml:space="preserve"> </w:t>
      </w:r>
      <w:r w:rsidR="003840D7" w:rsidRPr="0050608C">
        <w:t xml:space="preserve">hidrolízisekor </w:t>
      </w:r>
      <w:r w:rsidR="0050608C" w:rsidRPr="0050608C">
        <w:t>sav</w:t>
      </w:r>
      <w:r w:rsidR="00D82587">
        <w:t xml:space="preserve"> </w:t>
      </w:r>
      <w:r w:rsidR="0050608C" w:rsidRPr="0050608C">
        <w:t xml:space="preserve">és </w:t>
      </w:r>
      <w:proofErr w:type="spellStart"/>
      <w:r w:rsidR="0050608C" w:rsidRPr="0050608C">
        <w:t>hidroxivegyület</w:t>
      </w:r>
      <w:proofErr w:type="spellEnd"/>
      <w:r w:rsidR="0050608C" w:rsidRPr="0050608C">
        <w:t xml:space="preserve"> (alkohol vagy fenol) keletkezik. Hogyan lehetséges</w:t>
      </w:r>
      <w:r w:rsidR="0063764F">
        <w:t xml:space="preserve"> tehát</w:t>
      </w:r>
      <w:r w:rsidR="0050608C" w:rsidRPr="0050608C">
        <w:t xml:space="preserve">, hogy az </w:t>
      </w:r>
      <w:proofErr w:type="spellStart"/>
      <w:r w:rsidR="0050608C" w:rsidRPr="0050608C">
        <w:t>acetil</w:t>
      </w:r>
      <w:proofErr w:type="spellEnd"/>
      <w:r w:rsidR="0050608C" w:rsidRPr="0050608C">
        <w:t>-szalicilsav n</w:t>
      </w:r>
      <w:r w:rsidR="003840D7" w:rsidRPr="0050608C">
        <w:t>edves levegő hatásá</w:t>
      </w:r>
      <w:r w:rsidR="0063764F">
        <w:t xml:space="preserve">ra </w:t>
      </w:r>
      <w:r w:rsidR="0050608C" w:rsidRPr="006B2519">
        <w:rPr>
          <w:b/>
          <w:bCs/>
        </w:rPr>
        <w:t>két sav</w:t>
      </w:r>
      <w:r w:rsidR="0063764F" w:rsidRPr="006B2519">
        <w:rPr>
          <w:b/>
          <w:bCs/>
        </w:rPr>
        <w:t>ra</w:t>
      </w:r>
      <w:r w:rsidR="0050608C" w:rsidRPr="0050608C">
        <w:t xml:space="preserve">, a </w:t>
      </w:r>
      <w:r w:rsidR="003840D7" w:rsidRPr="0050608C">
        <w:t>szalicilsav</w:t>
      </w:r>
      <w:r w:rsidR="0063764F">
        <w:t>ra</w:t>
      </w:r>
      <w:r w:rsidR="003840D7" w:rsidRPr="0050608C">
        <w:t xml:space="preserve"> és </w:t>
      </w:r>
      <w:r w:rsidR="0050608C" w:rsidRPr="0050608C">
        <w:t xml:space="preserve">az </w:t>
      </w:r>
      <w:r w:rsidR="003840D7" w:rsidRPr="0050608C">
        <w:t>ecetsav</w:t>
      </w:r>
      <w:r w:rsidR="0063764F">
        <w:t>ra</w:t>
      </w:r>
      <w:r w:rsidR="0050608C" w:rsidRPr="0050608C">
        <w:t xml:space="preserve"> </w:t>
      </w:r>
      <w:proofErr w:type="spellStart"/>
      <w:r w:rsidR="0063764F" w:rsidRPr="006B2519">
        <w:rPr>
          <w:b/>
          <w:bCs/>
        </w:rPr>
        <w:t>hidrolizál</w:t>
      </w:r>
      <w:proofErr w:type="spellEnd"/>
      <w:r w:rsidR="0050608C" w:rsidRPr="0050608C">
        <w:t>?</w:t>
      </w:r>
    </w:p>
    <w:bookmarkEnd w:id="11"/>
    <w:p w14:paraId="10E5CE05" w14:textId="778B8991" w:rsidR="00904A9F" w:rsidRPr="0050608C" w:rsidRDefault="00904A9F" w:rsidP="00904A9F">
      <w:pPr>
        <w:spacing w:before="160" w:after="0" w:line="240" w:lineRule="auto"/>
        <w:jc w:val="both"/>
      </w:pPr>
      <w:r w:rsidRPr="0050608C">
        <w:t>………………………………………………………………………………………………………………………………………..…</w:t>
      </w:r>
    </w:p>
    <w:p w14:paraId="521C29C7" w14:textId="66A9F901" w:rsidR="00825D87" w:rsidRPr="00C92837" w:rsidRDefault="00825D87" w:rsidP="00825D87">
      <w:pPr>
        <w:spacing w:after="0" w:line="240" w:lineRule="auto"/>
        <w:jc w:val="both"/>
        <w:rPr>
          <w:rFonts w:cstheme="minorHAnsi"/>
        </w:rPr>
      </w:pPr>
      <w:bookmarkStart w:id="13" w:name="_Hlk93585273"/>
      <w:bookmarkEnd w:id="12"/>
      <w:r w:rsidRPr="0061580D">
        <w:rPr>
          <w:rFonts w:cstheme="minorHAnsi"/>
          <w:b/>
          <w:bCs/>
        </w:rPr>
        <w:t>6.</w:t>
      </w:r>
      <w:r w:rsidRPr="00C92837">
        <w:rPr>
          <w:rFonts w:cstheme="minorHAnsi"/>
        </w:rPr>
        <w:t xml:space="preserve"> </w:t>
      </w:r>
      <w:r w:rsidR="005870CB" w:rsidRPr="005870CB">
        <w:rPr>
          <w:rFonts w:cstheme="minorHAnsi"/>
        </w:rPr>
        <w:t>Az arzén-</w:t>
      </w:r>
      <w:proofErr w:type="spellStart"/>
      <w:r w:rsidR="005870CB" w:rsidRPr="005870CB">
        <w:rPr>
          <w:rFonts w:cstheme="minorHAnsi"/>
        </w:rPr>
        <w:t>trioxidot</w:t>
      </w:r>
      <w:proofErr w:type="spellEnd"/>
      <w:r w:rsidR="005870CB" w:rsidRPr="005870CB">
        <w:rPr>
          <w:rFonts w:cstheme="minorHAnsi"/>
        </w:rPr>
        <w:t xml:space="preserve"> használják a rákterápiában, mert erős, elsőrendű kémiai kötéssel kötődik egy </w:t>
      </w:r>
      <w:proofErr w:type="spellStart"/>
      <w:r w:rsidR="005870CB" w:rsidRPr="005870CB">
        <w:rPr>
          <w:rFonts w:cstheme="minorHAnsi"/>
        </w:rPr>
        <w:t>tioredoxin</w:t>
      </w:r>
      <w:proofErr w:type="spellEnd"/>
      <w:r w:rsidR="005870CB" w:rsidRPr="005870CB">
        <w:rPr>
          <w:rFonts w:cstheme="minorHAnsi"/>
        </w:rPr>
        <w:t xml:space="preserve"> </w:t>
      </w:r>
      <w:proofErr w:type="spellStart"/>
      <w:r w:rsidR="005870CB" w:rsidRPr="005870CB">
        <w:rPr>
          <w:rFonts w:cstheme="minorHAnsi"/>
        </w:rPr>
        <w:t>reduktáz</w:t>
      </w:r>
      <w:proofErr w:type="spellEnd"/>
      <w:r w:rsidR="005870CB" w:rsidRPr="005870CB">
        <w:rPr>
          <w:rFonts w:cstheme="minorHAnsi"/>
        </w:rPr>
        <w:t xml:space="preserve"> nevű enzimfehérjéhez, és így megváltoztatja ennek térbeli szerkezetét. Ez a rákos sejtre nézve kedvezőtlenül befolyásolja annak </w:t>
      </w:r>
      <w:proofErr w:type="spellStart"/>
      <w:r w:rsidR="005870CB" w:rsidRPr="005870CB">
        <w:rPr>
          <w:rFonts w:cstheme="minorHAnsi"/>
        </w:rPr>
        <w:t>redoxikörnyezetét</w:t>
      </w:r>
      <w:proofErr w:type="spellEnd"/>
      <w:r w:rsidR="005870CB" w:rsidRPr="005870CB">
        <w:rPr>
          <w:rFonts w:cstheme="minorHAnsi"/>
        </w:rPr>
        <w:t>. Így tehát az arzén-</w:t>
      </w:r>
      <w:proofErr w:type="spellStart"/>
      <w:r w:rsidR="005870CB" w:rsidRPr="005870CB">
        <w:rPr>
          <w:rFonts w:cstheme="minorHAnsi"/>
        </w:rPr>
        <w:t>trioxid</w:t>
      </w:r>
      <w:proofErr w:type="spellEnd"/>
      <w:r w:rsidR="005870CB" w:rsidRPr="005870CB">
        <w:rPr>
          <w:rFonts w:cstheme="minorHAnsi"/>
        </w:rPr>
        <w:t xml:space="preserve"> gátolja a leukémiában szenvedő beteg szervezetében a rákos sejtek növekedését, ezáltal gyógyítva a betegséget.</w:t>
      </w:r>
      <w:r w:rsidR="005870CB">
        <w:rPr>
          <w:rFonts w:cstheme="minorHAnsi"/>
        </w:rPr>
        <w:t xml:space="preserve"> </w:t>
      </w:r>
      <w:r w:rsidR="005870CB" w:rsidRPr="005870CB">
        <w:rPr>
          <w:rFonts w:cstheme="minorHAnsi"/>
        </w:rPr>
        <w:t>Az arzén-</w:t>
      </w:r>
      <w:proofErr w:type="spellStart"/>
      <w:r w:rsidR="005870CB" w:rsidRPr="005870CB">
        <w:rPr>
          <w:rFonts w:cstheme="minorHAnsi"/>
        </w:rPr>
        <w:t>trioxid</w:t>
      </w:r>
      <w:proofErr w:type="spellEnd"/>
      <w:r w:rsidR="005870CB" w:rsidRPr="005870CB">
        <w:rPr>
          <w:rFonts w:cstheme="minorHAnsi"/>
        </w:rPr>
        <w:t xml:space="preserve"> az enzimfehérje </w:t>
      </w:r>
      <w:r w:rsidR="005870CB" w:rsidRPr="005870CB">
        <w:rPr>
          <w:rFonts w:cstheme="minorHAnsi"/>
          <w:b/>
          <w:bCs/>
        </w:rPr>
        <w:t>reverzibilis vagy irreverzibilis</w:t>
      </w:r>
      <w:r w:rsidR="005870CB" w:rsidRPr="005870CB">
        <w:rPr>
          <w:rFonts w:cstheme="minorHAnsi"/>
        </w:rPr>
        <w:t xml:space="preserve"> </w:t>
      </w:r>
      <w:proofErr w:type="spellStart"/>
      <w:r w:rsidR="005870CB" w:rsidRPr="005870CB">
        <w:rPr>
          <w:rFonts w:cstheme="minorHAnsi"/>
        </w:rPr>
        <w:t>denaturációját</w:t>
      </w:r>
      <w:proofErr w:type="spellEnd"/>
      <w:r w:rsidR="005870CB" w:rsidRPr="005870CB">
        <w:rPr>
          <w:rFonts w:cstheme="minorHAnsi"/>
        </w:rPr>
        <w:t xml:space="preserve"> okozza-e? </w:t>
      </w:r>
      <w:r w:rsidR="005870CB" w:rsidRPr="005870CB">
        <w:rPr>
          <w:rFonts w:cstheme="minorHAnsi"/>
          <w:b/>
          <w:bCs/>
        </w:rPr>
        <w:t>Miért?</w:t>
      </w:r>
      <w:r w:rsidR="005870CB" w:rsidRPr="005870CB">
        <w:rPr>
          <w:rFonts w:cstheme="minorHAnsi"/>
        </w:rPr>
        <w:t xml:space="preserve"> (Válaszod csak indoklással együtt érvényes.)</w:t>
      </w:r>
    </w:p>
    <w:p w14:paraId="30BD4F5D" w14:textId="699A7E92" w:rsidR="00825D87" w:rsidRDefault="00825D87" w:rsidP="00825D87">
      <w:pPr>
        <w:spacing w:before="160" w:after="0" w:line="240" w:lineRule="auto"/>
        <w:jc w:val="both"/>
        <w:rPr>
          <w:rFonts w:cstheme="minorHAnsi"/>
        </w:rPr>
      </w:pPr>
      <w:r w:rsidRPr="0092693B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 wp14:anchorId="2BAEEE45" wp14:editId="226D63D4">
                <wp:simplePos x="0" y="0"/>
                <wp:positionH relativeFrom="margin">
                  <wp:align>right</wp:align>
                </wp:positionH>
                <wp:positionV relativeFrom="paragraph">
                  <wp:posOffset>255385</wp:posOffset>
                </wp:positionV>
                <wp:extent cx="628650" cy="257175"/>
                <wp:effectExtent l="0" t="0" r="1905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2ABA6" w14:textId="4B175FD2" w:rsidR="00145BEE" w:rsidRDefault="00145BEE" w:rsidP="00825D87">
                              <w:r>
                                <w:t>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FCB6E" w14:textId="77777777" w:rsidR="00145BEE" w:rsidRDefault="00145BEE" w:rsidP="00825D8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EE45" id="Csoportba foglalás 93" o:spid="_x0000_s1075" style="position:absolute;left:0;text-align:left;margin-left:-1.7pt;margin-top:20.1pt;width:49.5pt;height:20.25pt;z-index:2521210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">
                <v:shape id="_x0000_s107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0FF2ABA6" w14:textId="4B175FD2" w:rsidR="00145BEE" w:rsidRDefault="00145BEE" w:rsidP="00825D87">
                        <w:r>
                          <w:t>DF</w:t>
                        </w:r>
                      </w:p>
                    </w:txbxContent>
                  </v:textbox>
                </v:shape>
                <v:shape id="_x0000_s107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6BAFCB6E" w14:textId="77777777" w:rsidR="00145BEE" w:rsidRDefault="00145BEE" w:rsidP="00825D8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2693B">
        <w:rPr>
          <w:rFonts w:cstheme="minorHAnsi"/>
        </w:rPr>
        <w:t>……………………………………………………………………………………………………………………………………..…………………..…</w:t>
      </w:r>
    </w:p>
    <w:p w14:paraId="35642DAE" w14:textId="5F393544" w:rsidR="00825D87" w:rsidRDefault="00825D87" w:rsidP="00825D87">
      <w:pPr>
        <w:spacing w:before="160" w:after="0" w:line="240" w:lineRule="auto"/>
        <w:jc w:val="both"/>
        <w:rPr>
          <w:rFonts w:cstheme="minorHAnsi"/>
        </w:rPr>
      </w:pPr>
      <w:r w:rsidRPr="0092693B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02610398" w14:textId="6BBFBA8A" w:rsidR="0063764F" w:rsidRPr="0063764F" w:rsidRDefault="00A90D2C" w:rsidP="00825D87">
      <w:pPr>
        <w:spacing w:after="0" w:line="240" w:lineRule="auto"/>
        <w:jc w:val="both"/>
        <w:rPr>
          <w:rFonts w:cstheme="minorHAnsi"/>
        </w:rPr>
      </w:pPr>
      <w:r w:rsidRPr="0061580D">
        <w:rPr>
          <w:b/>
          <w:bCs/>
        </w:rPr>
        <w:t>7</w:t>
      </w:r>
      <w:r w:rsidR="00904A9F" w:rsidRPr="0061580D">
        <w:rPr>
          <w:b/>
          <w:bCs/>
        </w:rPr>
        <w:t xml:space="preserve">. </w:t>
      </w:r>
      <w:r w:rsidR="00E00BBE" w:rsidRPr="0061580D">
        <w:rPr>
          <w:b/>
          <w:bCs/>
        </w:rPr>
        <w:t>a</w:t>
      </w:r>
      <w:r w:rsidR="00904A9F" w:rsidRPr="0061580D">
        <w:rPr>
          <w:b/>
          <w:bCs/>
        </w:rPr>
        <w:t>)</w:t>
      </w:r>
      <w:r w:rsidR="00904A9F" w:rsidRPr="0063764F">
        <w:t xml:space="preserve"> </w:t>
      </w:r>
      <w:r w:rsidR="006563BA" w:rsidRPr="0063764F">
        <w:rPr>
          <w:rStyle w:val="cf01"/>
          <w:rFonts w:asciiTheme="minorHAnsi" w:hAnsiTheme="minorHAnsi" w:cstheme="minorHAnsi"/>
          <w:sz w:val="22"/>
          <w:szCs w:val="22"/>
        </w:rPr>
        <w:t xml:space="preserve">Igaz-e az, hogy a benzin és a víz azért alkot két külön fázist az összerázás után is a kémcsőben, mert a benzin a víznél kisebb sűrűségű? </w:t>
      </w:r>
      <w:r w:rsidR="006563BA" w:rsidRPr="0063764F">
        <w:rPr>
          <w:rStyle w:val="cf01"/>
          <w:rFonts w:asciiTheme="minorHAnsi" w:hAnsiTheme="minorHAnsi" w:cstheme="minorHAnsi"/>
          <w:b/>
          <w:bCs/>
          <w:sz w:val="22"/>
          <w:szCs w:val="22"/>
        </w:rPr>
        <w:t>Válaszod csak indoklással együtt érvényes.</w:t>
      </w:r>
      <w:bookmarkEnd w:id="13"/>
    </w:p>
    <w:p w14:paraId="77C4E42E" w14:textId="4FD98599" w:rsidR="0063764F" w:rsidRPr="0063764F" w:rsidRDefault="0063764F" w:rsidP="0063764F">
      <w:pPr>
        <w:spacing w:before="160" w:after="0" w:line="240" w:lineRule="auto"/>
        <w:jc w:val="both"/>
        <w:rPr>
          <w:rFonts w:cstheme="minorHAnsi"/>
        </w:rPr>
      </w:pPr>
      <w:r w:rsidRPr="0063764F">
        <w:rPr>
          <w:rFonts w:cstheme="minorHAnsi"/>
        </w:rPr>
        <w:t>……………………………………………………………………………………………………………………………………..…………………..…</w:t>
      </w:r>
    </w:p>
    <w:p w14:paraId="2BF054D8" w14:textId="0D568A66" w:rsidR="00D41D68" w:rsidRPr="006563BA" w:rsidRDefault="0063764F" w:rsidP="0063764F">
      <w:pPr>
        <w:spacing w:before="160" w:after="0" w:line="240" w:lineRule="auto"/>
        <w:jc w:val="both"/>
        <w:rPr>
          <w:rFonts w:cstheme="minorHAnsi"/>
          <w:color w:val="7030A0"/>
        </w:rPr>
      </w:pPr>
      <w:r w:rsidRPr="0063764F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3111B33B" wp14:editId="7C165F3C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28650" cy="257175"/>
                <wp:effectExtent l="0" t="0" r="19050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4EC8" w14:textId="62BCD664" w:rsidR="00145BEE" w:rsidRDefault="00145BEE" w:rsidP="00904A9F">
                              <w:r>
                                <w:t>DG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B0F2C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B33B" id="Csoportba foglalás 81" o:spid="_x0000_s1078" style="position:absolute;left:0;text-align:left;margin-left:-1.7pt;margin-top:1.5pt;width:49.5pt;height:20.25pt;z-index:2519828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">
                <v:shape id="_x0000_s107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1404EC8" w14:textId="62BCD664" w:rsidR="00145BEE" w:rsidRDefault="00145BEE" w:rsidP="00904A9F">
                        <w:r>
                          <w:t>DG</w:t>
                        </w:r>
                      </w:p>
                    </w:txbxContent>
                  </v:textbox>
                </v:shape>
                <v:shape id="_x0000_s108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0B1B0F2C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63764F">
        <w:t>………………………………………………………………………………………………………………………………</w:t>
      </w:r>
      <w:r w:rsidRPr="0063764F">
        <w:t>…</w:t>
      </w:r>
      <w:bookmarkStart w:id="14" w:name="_Hlk93585988"/>
      <w:r w:rsidRPr="0063764F">
        <w:t>………..</w:t>
      </w:r>
    </w:p>
    <w:p w14:paraId="1768A72F" w14:textId="25CDE3D4" w:rsidR="00904A9F" w:rsidRPr="009937E4" w:rsidRDefault="00E86EEE" w:rsidP="00904A9F">
      <w:pPr>
        <w:spacing w:before="120"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w:drawing>
          <wp:anchor distT="0" distB="0" distL="114300" distR="114300" simplePos="0" relativeHeight="252116992" behindDoc="1" locked="0" layoutInCell="1" allowOverlap="1" wp14:anchorId="6A8A7FC4" wp14:editId="2D2408CF">
            <wp:simplePos x="0" y="0"/>
            <wp:positionH relativeFrom="margin">
              <wp:posOffset>3689985</wp:posOffset>
            </wp:positionH>
            <wp:positionV relativeFrom="paragraph">
              <wp:posOffset>145415</wp:posOffset>
            </wp:positionV>
            <wp:extent cx="2118995" cy="1409700"/>
            <wp:effectExtent l="0" t="0" r="0" b="0"/>
            <wp:wrapSquare wrapText="bothSides"/>
            <wp:docPr id="171119608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D2C" w:rsidRPr="0061580D">
        <w:rPr>
          <w:rFonts w:cstheme="minorHAnsi"/>
          <w:b/>
          <w:bCs/>
        </w:rPr>
        <w:t>7</w:t>
      </w:r>
      <w:r w:rsidR="00D41D68" w:rsidRPr="0061580D">
        <w:rPr>
          <w:rFonts w:cstheme="minorHAnsi"/>
          <w:b/>
          <w:bCs/>
        </w:rPr>
        <w:t>.</w:t>
      </w:r>
      <w:r w:rsidR="00E00BBE" w:rsidRPr="0061580D">
        <w:rPr>
          <w:rFonts w:cstheme="minorHAnsi"/>
          <w:b/>
          <w:bCs/>
        </w:rPr>
        <w:t xml:space="preserve"> b)</w:t>
      </w:r>
      <w:r w:rsidR="004F65B8" w:rsidRPr="009937E4">
        <w:rPr>
          <w:rFonts w:cstheme="minorHAnsi"/>
        </w:rPr>
        <w:t xml:space="preserve"> </w:t>
      </w:r>
      <w:r w:rsidR="003D779F" w:rsidRPr="009937E4">
        <w:rPr>
          <w:rFonts w:cstheme="minorHAnsi"/>
        </w:rPr>
        <w:t xml:space="preserve">A különféle webshopokban </w:t>
      </w:r>
      <w:r w:rsidR="009937E4" w:rsidRPr="009937E4">
        <w:rPr>
          <w:rFonts w:cstheme="minorHAnsi"/>
        </w:rPr>
        <w:t xml:space="preserve">nagyon változatos formában és áron kapható </w:t>
      </w:r>
      <w:proofErr w:type="spellStart"/>
      <w:r w:rsidR="009937E4" w:rsidRPr="009937E4">
        <w:rPr>
          <w:rFonts w:cstheme="minorHAnsi"/>
        </w:rPr>
        <w:t>lecitin</w:t>
      </w:r>
      <w:proofErr w:type="spellEnd"/>
      <w:r w:rsidR="009937E4">
        <w:rPr>
          <w:rFonts w:cstheme="minorHAnsi"/>
        </w:rPr>
        <w:t xml:space="preserve"> nevű termék</w:t>
      </w:r>
      <w:r w:rsidR="006347AC">
        <w:rPr>
          <w:rFonts w:cstheme="minorHAnsi"/>
        </w:rPr>
        <w:t>ek</w:t>
      </w:r>
      <w:r w:rsidR="009937E4" w:rsidRPr="009937E4">
        <w:rPr>
          <w:rFonts w:cstheme="minorHAnsi"/>
        </w:rPr>
        <w:t>nek a reklámok számos pozitív hatást tulajdonítanak</w:t>
      </w:r>
      <w:r w:rsidR="009937E4">
        <w:rPr>
          <w:rFonts w:cstheme="minorHAnsi"/>
        </w:rPr>
        <w:t>. Példá</w:t>
      </w:r>
      <w:r w:rsidR="006347AC">
        <w:rPr>
          <w:rFonts w:cstheme="minorHAnsi"/>
        </w:rPr>
        <w:t>u</w:t>
      </w:r>
      <w:r w:rsidR="009937E4">
        <w:rPr>
          <w:rFonts w:cstheme="minorHAnsi"/>
        </w:rPr>
        <w:t>l egy helyen ez olvasható: „</w:t>
      </w:r>
      <w:r w:rsidR="009937E4" w:rsidRPr="009937E4">
        <w:rPr>
          <w:rFonts w:cstheme="minorHAnsi"/>
          <w:i/>
          <w:iCs/>
        </w:rPr>
        <w:t xml:space="preserve">A </w:t>
      </w:r>
      <w:proofErr w:type="spellStart"/>
      <w:r w:rsidR="009937E4" w:rsidRPr="009937E4">
        <w:rPr>
          <w:rFonts w:cstheme="minorHAnsi"/>
          <w:i/>
          <w:iCs/>
        </w:rPr>
        <w:t>lecitin</w:t>
      </w:r>
      <w:proofErr w:type="spellEnd"/>
      <w:r w:rsidR="009937E4" w:rsidRPr="009937E4">
        <w:rPr>
          <w:rFonts w:cstheme="minorHAnsi"/>
          <w:i/>
          <w:iCs/>
        </w:rPr>
        <w:t xml:space="preserve"> egy természetes </w:t>
      </w:r>
      <w:proofErr w:type="spellStart"/>
      <w:r w:rsidR="009937E4" w:rsidRPr="009937E4">
        <w:rPr>
          <w:rFonts w:cstheme="minorHAnsi"/>
          <w:i/>
          <w:iCs/>
        </w:rPr>
        <w:t>foszfolipid</w:t>
      </w:r>
      <w:proofErr w:type="spellEnd"/>
      <w:r w:rsidR="009937E4" w:rsidRPr="009937E4">
        <w:rPr>
          <w:rFonts w:cstheme="minorHAnsi"/>
          <w:i/>
          <w:iCs/>
        </w:rPr>
        <w:t xml:space="preserve"> vegyület, amely alapvető szerepet játszik a sejthártyák felépítésében és az idegrendszer megfelelő működésében. Ez a létfontosságú tápanyag részt vesz a zsíranyagcsere szabályozásában, az epetermelésben és hozzájárul az agy egészséges működéséhez.</w:t>
      </w:r>
      <w:r w:rsidR="009937E4">
        <w:rPr>
          <w:rFonts w:cstheme="minorHAnsi"/>
        </w:rPr>
        <w:t>”</w:t>
      </w:r>
      <w:r w:rsidR="009937E4" w:rsidRPr="009937E4">
        <w:rPr>
          <w:rFonts w:cstheme="minorHAnsi"/>
        </w:rPr>
        <w:t xml:space="preserve"> </w:t>
      </w:r>
      <w:r>
        <w:rPr>
          <w:rFonts w:cstheme="minorHAnsi"/>
        </w:rPr>
        <w:t xml:space="preserve">Ezek a termékek azonban </w:t>
      </w:r>
      <w:r w:rsidR="0063764F">
        <w:rPr>
          <w:rFonts w:cstheme="minorHAnsi"/>
        </w:rPr>
        <w:t xml:space="preserve">általában </w:t>
      </w:r>
      <w:r>
        <w:rPr>
          <w:rFonts w:cstheme="minorHAnsi"/>
        </w:rPr>
        <w:t xml:space="preserve">különféle vegyületek keverékei, és a reklámok pedig gyakran féligazságokat, sőt téves információkat is tartalmaznak. A mellékelt ábra a </w:t>
      </w:r>
      <w:proofErr w:type="spellStart"/>
      <w:r>
        <w:rPr>
          <w:rFonts w:cstheme="minorHAnsi"/>
        </w:rPr>
        <w:t>foszfatidil-kolin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lecitin</w:t>
      </w:r>
      <w:proofErr w:type="spellEnd"/>
      <w:r>
        <w:rPr>
          <w:rFonts w:cstheme="minorHAnsi"/>
        </w:rPr>
        <w:t xml:space="preserve">) </w:t>
      </w:r>
      <w:r w:rsidR="005870CB">
        <w:rPr>
          <w:rFonts w:cstheme="minorHAnsi"/>
        </w:rPr>
        <w:t xml:space="preserve">szerkezeti </w:t>
      </w:r>
      <w:r>
        <w:rPr>
          <w:rFonts w:cstheme="minorHAnsi"/>
        </w:rPr>
        <w:t xml:space="preserve">képletét mutatja. Eszerint igaz-e, </w:t>
      </w:r>
      <w:r w:rsidR="00636A49">
        <w:rPr>
          <w:rFonts w:cstheme="minorHAnsi"/>
        </w:rPr>
        <w:t xml:space="preserve">hogy a </w:t>
      </w:r>
      <w:proofErr w:type="spellStart"/>
      <w:r w:rsidR="00636A49">
        <w:rPr>
          <w:rFonts w:cstheme="minorHAnsi"/>
        </w:rPr>
        <w:t>lecitin</w:t>
      </w:r>
      <w:proofErr w:type="spellEnd"/>
      <w:r w:rsidR="00636A49">
        <w:rPr>
          <w:rFonts w:cstheme="minorHAnsi"/>
        </w:rPr>
        <w:t xml:space="preserve"> egy zsírszerű (azaz apoláris) anyag, amint az az egyik webshopban olvasható?</w:t>
      </w:r>
      <w:r w:rsidR="005F3B70" w:rsidRPr="00636A49">
        <w:rPr>
          <w:rFonts w:cstheme="minorHAnsi"/>
          <w:b/>
          <w:bCs/>
        </w:rPr>
        <w:t xml:space="preserve"> </w:t>
      </w:r>
      <w:r w:rsidR="00636A49" w:rsidRPr="00636A49">
        <w:rPr>
          <w:rFonts w:cstheme="minorHAnsi"/>
          <w:b/>
          <w:bCs/>
        </w:rPr>
        <w:t>Állításod csak indoklással együtt érvényes.</w:t>
      </w:r>
    </w:p>
    <w:p w14:paraId="0A837EF9" w14:textId="39D02F08" w:rsidR="001031F3" w:rsidRPr="009937E4" w:rsidRDefault="00C53F2A" w:rsidP="001031F3">
      <w:pPr>
        <w:spacing w:before="160" w:after="0" w:line="240" w:lineRule="auto"/>
        <w:jc w:val="both"/>
      </w:pPr>
      <w:r w:rsidRPr="009937E4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2FCF1514" wp14:editId="353D211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28650" cy="257175"/>
                <wp:effectExtent l="0" t="0" r="19050" b="28575"/>
                <wp:wrapNone/>
                <wp:docPr id="102" name="Csoportba foglalá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3598C" w14:textId="0925942F" w:rsidR="00145BEE" w:rsidRDefault="00145BEE" w:rsidP="00904A9F">
                              <w:r>
                                <w:t>DH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F1CAA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F1514" id="Csoportba foglalás 102" o:spid="_x0000_s1081" style="position:absolute;left:0;text-align:left;margin-left:-1.7pt;margin-top:.05pt;width:49.5pt;height:20.25pt;z-index:2519879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">
                <v:shape id="_x0000_s108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3F43598C" w14:textId="0925942F" w:rsidR="00145BEE" w:rsidRDefault="00145BEE" w:rsidP="00904A9F">
                        <w:r>
                          <w:t>DH</w:t>
                        </w:r>
                      </w:p>
                    </w:txbxContent>
                  </v:textbox>
                </v:shape>
                <v:shape id="_x0000_s108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15CF1CAA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9937E4">
        <w:t>…………………………………………………………………………………………………………………………………..………</w:t>
      </w:r>
      <w:bookmarkStart w:id="15" w:name="_Hlk93586706"/>
      <w:bookmarkEnd w:id="14"/>
    </w:p>
    <w:bookmarkEnd w:id="1"/>
    <w:bookmarkEnd w:id="15"/>
    <w:p w14:paraId="72CA3AF4" w14:textId="77777777" w:rsidR="00904A9F" w:rsidRPr="00FA10AA" w:rsidRDefault="00904A9F" w:rsidP="00904A9F">
      <w:pPr>
        <w:spacing w:after="0" w:line="240" w:lineRule="auto"/>
        <w:jc w:val="both"/>
      </w:pPr>
      <w:r w:rsidRPr="00FA10AA">
        <w:t xml:space="preserve">Légy szíves, </w:t>
      </w:r>
      <w:bookmarkStart w:id="16" w:name="_Hlk80933209"/>
      <w:r w:rsidRPr="00FA10AA">
        <w:t xml:space="preserve">válaszolj az alábbi kérdésekre </w:t>
      </w:r>
      <w:bookmarkEnd w:id="16"/>
      <w:r w:rsidRPr="00FA10AA">
        <w:t>is!</w:t>
      </w:r>
    </w:p>
    <w:p w14:paraId="5344A324" w14:textId="36FA1289" w:rsidR="00904A9F" w:rsidRPr="00FA10AA" w:rsidRDefault="00904A9F" w:rsidP="00904A9F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0671A08B" wp14:editId="052A444C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111" name="Csoportba foglalá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54D79" w14:textId="0E503AD1" w:rsidR="00145BEE" w:rsidRDefault="00145BEE" w:rsidP="00904A9F"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9D52E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A08B" id="Csoportba foglalás 111" o:spid="_x0000_s1084" style="position:absolute;left:0;text-align:left;margin-left:-1.7pt;margin-top:4.5pt;width:49.5pt;height:20.25pt;z-index:2519900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">
                <v:shape id="_x0000_s108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11A54D79" w14:textId="0E503AD1" w:rsidR="00145BEE" w:rsidRDefault="00145BEE" w:rsidP="00904A9F">
                        <w:r>
                          <w:t>DI</w:t>
                        </w:r>
                      </w:p>
                    </w:txbxContent>
                  </v:textbox>
                </v:shape>
                <v:shape id="_x0000_s108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0D99D52E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2BDED42" wp14:editId="5D61BA2A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FE5B" w14:textId="77777777" w:rsidR="00145BEE" w:rsidRDefault="00145BEE" w:rsidP="0090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ED42" id="_x0000_s1087" type="#_x0000_t202" style="position:absolute;left:0;text-align:left;margin-left:349.4pt;margin-top:5.4pt;width:20.8pt;height:19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">
                <v:textbox>
                  <w:txbxContent>
                    <w:p w14:paraId="6193FE5B" w14:textId="77777777" w:rsidR="00145BEE" w:rsidRDefault="00145BEE" w:rsidP="00904A9F"/>
                  </w:txbxContent>
                </v:textbox>
              </v:shape>
            </w:pict>
          </mc:Fallback>
        </mc:AlternateContent>
      </w:r>
      <w:r w:rsidRPr="00FA10AA">
        <w:t xml:space="preserve">Írd be a </w:t>
      </w:r>
      <w:bookmarkStart w:id="17" w:name="_Hlk93587085"/>
      <w:r w:rsidRPr="00FA10AA">
        <w:t xml:space="preserve">négyzetbe a </w:t>
      </w:r>
      <w:r w:rsidR="006B2519">
        <w:t>10</w:t>
      </w:r>
      <w:r w:rsidRPr="00FA10AA">
        <w:t xml:space="preserve">. osztályban </w:t>
      </w:r>
      <w:r w:rsidRPr="00FA10AA">
        <w:rPr>
          <w:u w:val="single"/>
        </w:rPr>
        <w:t>félévkor kémiából kapott jegyed</w:t>
      </w:r>
      <w:r w:rsidRPr="00FA10AA">
        <w:t xml:space="preserve">: </w:t>
      </w:r>
      <w:bookmarkEnd w:id="17"/>
    </w:p>
    <w:p w14:paraId="0B3389B4" w14:textId="77777777" w:rsidR="00904A9F" w:rsidRPr="00FA10AA" w:rsidRDefault="00904A9F" w:rsidP="00904A9F">
      <w:pPr>
        <w:spacing w:after="0" w:line="240" w:lineRule="auto"/>
        <w:jc w:val="both"/>
        <w:rPr>
          <w:u w:val="single"/>
        </w:rPr>
      </w:pPr>
    </w:p>
    <w:p w14:paraId="533667E6" w14:textId="77777777" w:rsidR="00904A9F" w:rsidRPr="00FA10AA" w:rsidRDefault="00904A9F" w:rsidP="00904A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jobban kedveled a kémia tantárgyat </w:t>
      </w:r>
    </w:p>
    <w:p w14:paraId="693CD485" w14:textId="17247428" w:rsidR="00904A9F" w:rsidRPr="00FA10AA" w:rsidRDefault="00904A9F" w:rsidP="00904A9F">
      <w:pPr>
        <w:pStyle w:val="ListParagraph"/>
        <w:spacing w:after="0" w:line="240" w:lineRule="auto"/>
        <w:ind w:left="360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4521BB43" wp14:editId="418AD726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14" name="Csoportba foglalá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CF31" w14:textId="0392A494" w:rsidR="00145BEE" w:rsidRDefault="00145BEE" w:rsidP="00904A9F">
                              <w:r>
                                <w:t>DJ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62E04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BB43" id="Csoportba foglalás 114" o:spid="_x0000_s1088" style="position:absolute;left:0;text-align:left;margin-left:-1.7pt;margin-top:.45pt;width:49.5pt;height:20.25pt;z-index:2519910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">
                <v:shape id="_x0000_s108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0591CF31" w14:textId="0392A494" w:rsidR="00145BEE" w:rsidRDefault="00145BEE" w:rsidP="00904A9F">
                        <w:r>
                          <w:t>DJ</w:t>
                        </w:r>
                      </w:p>
                    </w:txbxContent>
                  </v:textbox>
                </v:shape>
                <v:shape id="_x0000_s109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45C62E04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(1: egyáltalán nem </w:t>
      </w:r>
      <w:r w:rsidR="004E37F3" w:rsidRPr="00FA10AA">
        <w:t>kedveled; 5: nagyon kedveled</w:t>
      </w:r>
      <w:r w:rsidRPr="00FA10AA">
        <w:t xml:space="preserve">): </w:t>
      </w:r>
    </w:p>
    <w:p w14:paraId="5DB1D6B8" w14:textId="1A48A2AA" w:rsidR="00904A9F" w:rsidRPr="00FA10AA" w:rsidRDefault="00904A9F" w:rsidP="0009125C">
      <w:pPr>
        <w:spacing w:after="0" w:line="240" w:lineRule="auto"/>
        <w:ind w:left="2832" w:firstLine="708"/>
      </w:pPr>
      <w:r w:rsidRPr="00FA10AA">
        <w:t>1</w:t>
      </w:r>
      <w:r w:rsidR="0009125C" w:rsidRPr="00FA10AA">
        <w:tab/>
        <w:t>2</w:t>
      </w:r>
      <w:r w:rsidR="0009125C" w:rsidRPr="00FA10AA">
        <w:tab/>
        <w:t>3</w:t>
      </w:r>
      <w:r w:rsidR="0009125C" w:rsidRPr="00FA10AA">
        <w:tab/>
        <w:t>4</w:t>
      </w:r>
      <w:r w:rsidR="0009125C" w:rsidRPr="00FA10AA">
        <w:tab/>
        <w:t>5</w:t>
      </w:r>
    </w:p>
    <w:p w14:paraId="0A8739F9" w14:textId="4FCF5608" w:rsidR="00904A9F" w:rsidRPr="00FA10AA" w:rsidRDefault="00904A9F" w:rsidP="00904A9F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fontosabbnak tartod, hogy a természettudományokban </w:t>
      </w:r>
      <w:r w:rsidR="005022E9" w:rsidRPr="00FA10AA">
        <w:rPr>
          <w:u w:val="single"/>
        </w:rPr>
        <w:t xml:space="preserve">kísérletekkel igazoljuk </w:t>
      </w:r>
      <w:r w:rsidRPr="00FA10AA">
        <w:rPr>
          <w:u w:val="single"/>
        </w:rPr>
        <w:t xml:space="preserve">az elképzeléseinket </w:t>
      </w:r>
      <w:r w:rsidRPr="00FA10AA">
        <w:t xml:space="preserve">(1: egyáltalán nem fontos; 5: nagyon fontos): </w:t>
      </w:r>
    </w:p>
    <w:p w14:paraId="00C7B2DE" w14:textId="192D3A64" w:rsidR="00904A9F" w:rsidRPr="00FA10AA" w:rsidRDefault="00904A9F" w:rsidP="00904A9F">
      <w:pPr>
        <w:spacing w:after="0" w:line="240" w:lineRule="auto"/>
        <w:ind w:left="2832" w:firstLine="708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0A320F9F" wp14:editId="066CA7D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17" name="Csoportba foglalá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03787" w14:textId="04B8BC52" w:rsidR="00145BEE" w:rsidRDefault="00145BEE" w:rsidP="00904A9F">
                              <w:r>
                                <w:t>DK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F1B58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20F9F" id="Csoportba foglalás 117" o:spid="_x0000_s1091" style="position:absolute;left:0;text-align:left;margin-left:-1.7pt;margin-top:0;width:49.5pt;height:20.25pt;z-index:2519920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">
                <v:shape id="_x0000_s109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5EE03787" w14:textId="04B8BC52" w:rsidR="00145BEE" w:rsidRDefault="00145BEE" w:rsidP="00904A9F">
                        <w:r>
                          <w:t>DK</w:t>
                        </w:r>
                      </w:p>
                    </w:txbxContent>
                  </v:textbox>
                </v:shape>
                <v:shape id="_x0000_s109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5ABF1B58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1</w:t>
      </w:r>
      <w:r w:rsidR="0009125C" w:rsidRPr="00FA10AA">
        <w:tab/>
      </w:r>
      <w:r w:rsidRPr="00FA10AA"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</w:p>
    <w:p w14:paraId="0825A4FA" w14:textId="77777777" w:rsidR="00904A9F" w:rsidRPr="00FA10AA" w:rsidRDefault="00904A9F" w:rsidP="00904A9F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FA10AA">
        <w:t xml:space="preserve">Annál nagyobb számot karikázz be, </w:t>
      </w:r>
      <w:r w:rsidRPr="00FA10AA">
        <w:rPr>
          <w:u w:val="single"/>
        </w:rPr>
        <w:t>minél inkább egyetértesz az alábbi kijelentéssel:</w:t>
      </w:r>
    </w:p>
    <w:p w14:paraId="648CE068" w14:textId="3A26B54D" w:rsidR="00F21B0A" w:rsidRPr="00FA10AA" w:rsidRDefault="00904A9F" w:rsidP="005F3B70">
      <w:pPr>
        <w:pStyle w:val="ListParagraph"/>
        <w:spacing w:after="0" w:line="240" w:lineRule="auto"/>
        <w:ind w:left="360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0B8C1EE9" wp14:editId="092FC5C9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28650" cy="257175"/>
                <wp:effectExtent l="0" t="0" r="19050" b="28575"/>
                <wp:wrapNone/>
                <wp:docPr id="147" name="Csoportba foglalá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8EEFC" w14:textId="6DB3E7F4" w:rsidR="00145BEE" w:rsidRDefault="00145BEE" w:rsidP="00904A9F">
                              <w:r>
                                <w:t>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52897" w14:textId="77777777" w:rsidR="00145BEE" w:rsidRDefault="00145BEE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1EE9" id="Csoportba foglalás 147" o:spid="_x0000_s1094" style="position:absolute;left:0;text-align:left;margin-left:-1.7pt;margin-top:14.6pt;width:49.5pt;height:20.25pt;z-index:2519767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">
                <v:shape id="_x0000_s109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7088EEFC" w14:textId="6DB3E7F4" w:rsidR="00145BEE" w:rsidRDefault="00145BEE" w:rsidP="00904A9F">
                        <w:r>
                          <w:t>DL</w:t>
                        </w:r>
                      </w:p>
                    </w:txbxContent>
                  </v:textbox>
                </v:shape>
                <v:shape id="_x0000_s109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50452897" w14:textId="77777777" w:rsidR="00145BEE" w:rsidRDefault="00145BEE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„</w:t>
      </w:r>
      <w:r w:rsidRPr="00FA10AA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FA10AA">
        <w:rPr>
          <w:rFonts w:eastAsia="Times New Roman" w:cs="Times New Roman"/>
          <w:lang w:eastAsia="hu-HU"/>
        </w:rPr>
        <w:tab/>
      </w:r>
      <w:bookmarkStart w:id="18" w:name="_Hlk115871393"/>
      <w:r w:rsidRPr="00FA10AA">
        <w:t>1</w:t>
      </w:r>
      <w:r w:rsidRPr="00FA10AA">
        <w:tab/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  <w:bookmarkEnd w:id="0"/>
      <w:bookmarkEnd w:id="18"/>
      <w:r w:rsidR="00F21B0A" w:rsidRPr="005F3B70">
        <w:rPr>
          <w:b/>
        </w:rPr>
        <w:br w:type="page"/>
      </w:r>
    </w:p>
    <w:p w14:paraId="1157EA1E" w14:textId="16BCAF00" w:rsidR="00BF301D" w:rsidRPr="00FA10AA" w:rsidRDefault="00BF301D" w:rsidP="00F21B0A">
      <w:pPr>
        <w:spacing w:after="0" w:line="240" w:lineRule="auto"/>
        <w:jc w:val="center"/>
        <w:rPr>
          <w:b/>
        </w:rPr>
      </w:pPr>
      <w:r w:rsidRPr="00FA10AA">
        <w:rPr>
          <w:b/>
        </w:rPr>
        <w:lastRenderedPageBreak/>
        <w:t>A</w:t>
      </w:r>
      <w:r w:rsidR="00324E56" w:rsidRPr="00FA10AA">
        <w:rPr>
          <w:b/>
        </w:rPr>
        <w:t xml:space="preserve"> </w:t>
      </w:r>
      <w:r w:rsidR="001345CA">
        <w:rPr>
          <w:b/>
        </w:rPr>
        <w:t>4</w:t>
      </w:r>
      <w:r w:rsidR="00B11DA1" w:rsidRPr="00FA10AA">
        <w:rPr>
          <w:b/>
        </w:rPr>
        <w:t xml:space="preserve">. </w:t>
      </w:r>
      <w:r w:rsidRPr="00FA10AA">
        <w:rPr>
          <w:b/>
        </w:rPr>
        <w:t xml:space="preserve">teszt </w:t>
      </w:r>
      <w:r w:rsidR="00B11DA1" w:rsidRPr="00FA10AA">
        <w:rPr>
          <w:b/>
        </w:rPr>
        <w:t>javít</w:t>
      </w:r>
      <w:r w:rsidRPr="00FA10AA">
        <w:rPr>
          <w:b/>
        </w:rPr>
        <w:t>ókulcsa</w:t>
      </w:r>
      <w:r w:rsidR="003D2BA3" w:rsidRPr="00FA10AA">
        <w:rPr>
          <w:b/>
        </w:rPr>
        <w:t xml:space="preserve">: </w:t>
      </w:r>
      <w:r w:rsidRPr="00FA10AA">
        <w:rPr>
          <w:b/>
        </w:rPr>
        <w:t>kérdések és (lehetséges) válaszok</w:t>
      </w:r>
      <w:r w:rsidR="00B11DA1" w:rsidRPr="00FA10AA">
        <w:rPr>
          <w:b/>
        </w:rPr>
        <w:t>: V</w:t>
      </w:r>
      <w:r w:rsidRPr="00FA10AA">
        <w:rPr>
          <w:b/>
        </w:rPr>
        <w:t xml:space="preserve"> (V</w:t>
      </w:r>
      <w:r w:rsidR="00B11DA1" w:rsidRPr="00FA10AA">
        <w:rPr>
          <w:b/>
        </w:rPr>
        <w:t>1/V2…</w:t>
      </w:r>
      <w:r w:rsidRPr="00FA10AA">
        <w:rPr>
          <w:b/>
        </w:rPr>
        <w:t>)</w:t>
      </w:r>
      <w:r w:rsidR="00B11DA1" w:rsidRPr="00FA10AA">
        <w:rPr>
          <w:b/>
        </w:rPr>
        <w:t>, ill. rossz válasz(ok): R</w:t>
      </w:r>
    </w:p>
    <w:p w14:paraId="74BD2E3A" w14:textId="3D59650B" w:rsidR="00BF301D" w:rsidRPr="00FA10AA" w:rsidRDefault="00BF301D" w:rsidP="002C58B8">
      <w:pPr>
        <w:spacing w:after="0" w:line="240" w:lineRule="auto"/>
        <w:jc w:val="both"/>
      </w:pPr>
    </w:p>
    <w:p w14:paraId="7993F45D" w14:textId="602441AD" w:rsidR="002D15A1" w:rsidRPr="00FA10AA" w:rsidRDefault="002C58B8" w:rsidP="002D15A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t xml:space="preserve">A </w:t>
      </w:r>
      <w:r w:rsidR="00665505" w:rsidRPr="00FA10AA">
        <w:t>Szalay Lucától visszakapott</w:t>
      </w:r>
      <w:r w:rsidRPr="00FA10AA">
        <w:t xml:space="preserve"> Excel</w:t>
      </w:r>
      <w:r w:rsidR="007B21BC" w:rsidRPr="00FA10AA">
        <w:t>-táblázat</w:t>
      </w:r>
      <w:r w:rsidRPr="00FA10AA">
        <w:t xml:space="preserve"> első </w:t>
      </w:r>
      <w:r w:rsidR="005D386D" w:rsidRPr="00FA10AA">
        <w:t>4</w:t>
      </w:r>
      <w:r w:rsidRPr="00FA10AA">
        <w:t xml:space="preserve"> oszlopába</w:t>
      </w:r>
      <w:r w:rsidR="00665505" w:rsidRPr="00FA10AA">
        <w:t>n</w:t>
      </w:r>
      <w:r w:rsidRPr="00FA10AA">
        <w:t xml:space="preserve"> </w:t>
      </w:r>
      <w:r w:rsidR="002D15A1" w:rsidRPr="00FA10AA">
        <w:t xml:space="preserve">a diákokat azonosító 4 </w:t>
      </w:r>
      <w:r w:rsidR="003D0030" w:rsidRPr="00FA10AA">
        <w:t>sorszám</w:t>
      </w:r>
      <w:r w:rsidR="005D386D" w:rsidRPr="00FA10AA">
        <w:t>/kód</w:t>
      </w:r>
      <w:r w:rsidR="002D15A1" w:rsidRPr="00FA10AA">
        <w:t xml:space="preserve"> </w:t>
      </w:r>
      <w:r w:rsidR="00665505" w:rsidRPr="00FA10AA">
        <w:t>van</w:t>
      </w:r>
      <w:r w:rsidR="002D15A1" w:rsidRPr="00FA10AA">
        <w:t xml:space="preserve">, amelyek </w:t>
      </w:r>
      <w:r w:rsidR="002D15A1" w:rsidRPr="00FA10AA">
        <w:rPr>
          <w:color w:val="FF0000"/>
        </w:rPr>
        <w:t>a projekt mind a négy évében azonosak maradnak minden tanuló esetében</w:t>
      </w:r>
      <w:r w:rsidR="007B21BC" w:rsidRPr="00FA10AA">
        <w:rPr>
          <w:color w:val="FF0000"/>
        </w:rPr>
        <w:t xml:space="preserve">. Ezt </w:t>
      </w:r>
      <w:r w:rsidR="00ED4DBB" w:rsidRPr="00FA10AA">
        <w:rPr>
          <w:color w:val="FF0000"/>
        </w:rPr>
        <w:t>minden teszten a tanárnak kell kitölteni</w:t>
      </w:r>
      <w:r w:rsidR="007B21BC" w:rsidRPr="00FA10AA">
        <w:rPr>
          <w:color w:val="FF0000"/>
        </w:rPr>
        <w:t>e</w:t>
      </w:r>
      <w:r w:rsidR="00ED4DBB" w:rsidRPr="00FA10AA">
        <w:t>:</w:t>
      </w:r>
    </w:p>
    <w:p w14:paraId="3792C61E" w14:textId="3D210D52" w:rsidR="002D15A1" w:rsidRPr="00FA10AA" w:rsidRDefault="002D15A1" w:rsidP="002D15A1">
      <w:pPr>
        <w:pStyle w:val="ListParagraph"/>
        <w:numPr>
          <w:ilvl w:val="1"/>
          <w:numId w:val="16"/>
        </w:numPr>
        <w:spacing w:after="0" w:line="240" w:lineRule="auto"/>
        <w:jc w:val="both"/>
      </w:pPr>
      <w:proofErr w:type="gramStart"/>
      <w:r w:rsidRPr="00FA10AA">
        <w:rPr>
          <w:b/>
          <w:bCs/>
        </w:rPr>
        <w:t>A</w:t>
      </w:r>
      <w:proofErr w:type="gramEnd"/>
      <w:r w:rsidRPr="00FA10AA">
        <w:t xml:space="preserve"> oszlop: </w:t>
      </w:r>
      <w:r w:rsidRPr="00FA10AA">
        <w:rPr>
          <w:b/>
          <w:bCs/>
        </w:rPr>
        <w:t>Iskola sorszáma</w:t>
      </w:r>
      <w:r w:rsidR="003D0030" w:rsidRPr="00FA10AA">
        <w:rPr>
          <w:b/>
          <w:bCs/>
        </w:rPr>
        <w:t>/kódja</w:t>
      </w:r>
      <w:r w:rsidR="003D54AE" w:rsidRPr="00FA10AA">
        <w:t xml:space="preserve"> (</w:t>
      </w:r>
      <w:r w:rsidR="00686BE8" w:rsidRPr="00FA10AA">
        <w:t xml:space="preserve">azaz </w:t>
      </w:r>
      <w:r w:rsidR="003D54AE" w:rsidRPr="00FA10AA">
        <w:t xml:space="preserve">ennek a fájlnak az utolsó </w:t>
      </w:r>
      <w:r w:rsidR="00EB624E" w:rsidRPr="00FA10AA">
        <w:t>két</w:t>
      </w:r>
      <w:r w:rsidR="00D751B8" w:rsidRPr="00FA10AA">
        <w:t xml:space="preserve"> </w:t>
      </w:r>
      <w:r w:rsidR="003D54AE" w:rsidRPr="00FA10AA">
        <w:t>oldalán lévő táblázat 1. oszlopában ehhez megadott szám).</w:t>
      </w:r>
    </w:p>
    <w:p w14:paraId="219EB80B" w14:textId="22A55493" w:rsidR="002D15A1" w:rsidRPr="00FA10AA" w:rsidRDefault="002D15A1" w:rsidP="00686BE8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B</w:t>
      </w:r>
      <w:r w:rsidRPr="00FA10AA">
        <w:t xml:space="preserve"> oszlop: </w:t>
      </w:r>
      <w:r w:rsidRPr="00FA10AA">
        <w:rPr>
          <w:b/>
          <w:bCs/>
        </w:rPr>
        <w:t>Tanár 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ennek a fájlnak az utolsó </w:t>
      </w:r>
      <w:r w:rsidR="00EB624E" w:rsidRPr="00FA10AA">
        <w:t xml:space="preserve">két </w:t>
      </w:r>
      <w:r w:rsidR="00686BE8" w:rsidRPr="00FA10AA">
        <w:t>oldalán lévő táblázat 2. oszlopában ehhez megadott szám).</w:t>
      </w:r>
    </w:p>
    <w:p w14:paraId="352A3ABC" w14:textId="3F4074D7" w:rsidR="002D15A1" w:rsidRPr="00FA10AA" w:rsidRDefault="002D15A1" w:rsidP="002D15A1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C</w:t>
      </w:r>
      <w:r w:rsidRPr="00FA10AA">
        <w:t xml:space="preserve"> oszlop: </w:t>
      </w:r>
      <w:r w:rsidRPr="00FA10AA">
        <w:rPr>
          <w:b/>
          <w:bCs/>
        </w:rPr>
        <w:t xml:space="preserve">Csoport </w:t>
      </w:r>
      <w:r w:rsidR="00686BE8" w:rsidRPr="00FA10AA">
        <w:rPr>
          <w:b/>
          <w:bCs/>
        </w:rPr>
        <w:t xml:space="preserve">(osztály) </w:t>
      </w:r>
      <w:r w:rsidRPr="00FA10AA">
        <w:rPr>
          <w:b/>
          <w:bCs/>
        </w:rPr>
        <w:t>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ennek a fájlnak az utolsó </w:t>
      </w:r>
      <w:r w:rsidR="00EB624E" w:rsidRPr="00FA10AA">
        <w:t>két</w:t>
      </w:r>
      <w:r w:rsidR="00D751B8" w:rsidRPr="00FA10AA">
        <w:t xml:space="preserve"> </w:t>
      </w:r>
      <w:r w:rsidR="00686BE8" w:rsidRPr="00FA10AA">
        <w:t>oldalán lévő táblázat 3. oszlopában ehhez megadott szám).</w:t>
      </w:r>
    </w:p>
    <w:p w14:paraId="1218C72B" w14:textId="30898678" w:rsidR="005D386D" w:rsidRPr="00FA10AA" w:rsidRDefault="002D15A1" w:rsidP="005D386D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D</w:t>
      </w:r>
      <w:r w:rsidRPr="00FA10AA">
        <w:t xml:space="preserve"> oszlop: </w:t>
      </w:r>
      <w:r w:rsidRPr="00FA10AA">
        <w:rPr>
          <w:b/>
          <w:bCs/>
        </w:rPr>
        <w:t>Tanuló 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a tanuló sorszáma az adott osztály vagy tanulócsoport névsorában</w:t>
      </w:r>
      <w:r w:rsidR="00D751B8" w:rsidRPr="00FA10AA">
        <w:t xml:space="preserve"> a </w:t>
      </w:r>
      <w:r w:rsidR="00D751B8" w:rsidRPr="00FA10AA">
        <w:rPr>
          <w:b/>
          <w:bCs/>
          <w:color w:val="FF0000"/>
        </w:rPr>
        <w:t>0. teszt megírásakor</w:t>
      </w:r>
      <w:r w:rsidR="00686BE8" w:rsidRPr="00FA10AA">
        <w:rPr>
          <w:b/>
          <w:bCs/>
          <w:color w:val="FF0000"/>
        </w:rPr>
        <w:t xml:space="preserve"> a</w:t>
      </w:r>
      <w:r w:rsidR="00686BE8" w:rsidRPr="00FA10AA">
        <w:rPr>
          <w:color w:val="FF0000"/>
        </w:rPr>
        <w:t xml:space="preserve"> </w:t>
      </w:r>
      <w:r w:rsidR="00686BE8" w:rsidRPr="00FA10AA">
        <w:rPr>
          <w:b/>
          <w:bCs/>
          <w:color w:val="FF0000"/>
        </w:rPr>
        <w:t>7. osztályba</w:t>
      </w:r>
      <w:r w:rsidR="00446943" w:rsidRPr="00FA10AA">
        <w:rPr>
          <w:b/>
          <w:bCs/>
          <w:color w:val="FF0000"/>
        </w:rPr>
        <w:t>n</w:t>
      </w:r>
      <w:r w:rsidR="00686BE8" w:rsidRPr="00FA10AA">
        <w:t>).</w:t>
      </w:r>
    </w:p>
    <w:p w14:paraId="7E75D164" w14:textId="1506339A" w:rsidR="002D15A1" w:rsidRPr="00FA10AA" w:rsidRDefault="002D15A1" w:rsidP="0062540E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t xml:space="preserve">Az Excel </w:t>
      </w:r>
      <w:r w:rsidR="001345CA">
        <w:rPr>
          <w:b/>
          <w:bCs/>
        </w:rPr>
        <w:t>CQ</w:t>
      </w:r>
      <w:r w:rsidR="006F5667" w:rsidRPr="00FA10AA">
        <w:rPr>
          <w:b/>
          <w:bCs/>
        </w:rPr>
        <w:t>-</w:t>
      </w:r>
      <w:r w:rsidR="001345CA">
        <w:rPr>
          <w:b/>
          <w:bCs/>
        </w:rPr>
        <w:t>DH</w:t>
      </w:r>
      <w:r w:rsidRPr="00FA10AA">
        <w:t xml:space="preserve"> oszlopaiba </w:t>
      </w:r>
      <w:r w:rsidR="00D751B8" w:rsidRPr="00FA10AA">
        <w:rPr>
          <w:b/>
          <w:bCs/>
        </w:rPr>
        <w:t>0</w:t>
      </w:r>
      <w:r w:rsidR="00D751B8" w:rsidRPr="00FA10AA">
        <w:t xml:space="preserve">-t vagy </w:t>
      </w:r>
      <w:r w:rsidRPr="00FA10AA">
        <w:rPr>
          <w:b/>
          <w:bCs/>
        </w:rPr>
        <w:t>1</w:t>
      </w:r>
      <w:r w:rsidRPr="00FA10AA">
        <w:t xml:space="preserve">-et kell írni attól függően, hogy a kérdés mellett lévő dupla négyzet közül a jobb oldaliba 0 vagy 1 került (azaz </w:t>
      </w:r>
      <w:r w:rsidRPr="00FA10AA">
        <w:rPr>
          <w:b/>
          <w:bCs/>
        </w:rPr>
        <w:t>megkapta-e a pontot</w:t>
      </w:r>
      <w:r w:rsidRPr="00FA10AA">
        <w:t xml:space="preserve"> a diák az adott </w:t>
      </w:r>
      <w:proofErr w:type="spellStart"/>
      <w:r w:rsidRPr="00FA10AA">
        <w:t>itemre</w:t>
      </w:r>
      <w:proofErr w:type="spellEnd"/>
      <w:r w:rsidRPr="00FA10AA">
        <w:t>).</w:t>
      </w:r>
    </w:p>
    <w:p w14:paraId="70776CD4" w14:textId="24CEDFC1" w:rsidR="009C5D87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Az Excel </w:t>
      </w:r>
      <w:r w:rsidR="001345CA">
        <w:rPr>
          <w:b/>
          <w:bCs/>
        </w:rPr>
        <w:t>DI</w:t>
      </w:r>
      <w:r w:rsidR="006F5667" w:rsidRPr="00FA10AA">
        <w:rPr>
          <w:b/>
          <w:bCs/>
        </w:rPr>
        <w:t xml:space="preserve"> </w:t>
      </w:r>
      <w:r w:rsidRPr="00FA10AA">
        <w:t xml:space="preserve">oszlopába a tanuló által megadott </w:t>
      </w:r>
      <w:r w:rsidR="001345CA">
        <w:rPr>
          <w:b/>
          <w:bCs/>
        </w:rPr>
        <w:t>10</w:t>
      </w:r>
      <w:r w:rsidR="002E79BA" w:rsidRPr="00FA10AA">
        <w:rPr>
          <w:b/>
          <w:bCs/>
        </w:rPr>
        <w:t xml:space="preserve">. </w:t>
      </w:r>
      <w:r w:rsidR="005E1651" w:rsidRPr="00FA10AA">
        <w:rPr>
          <w:b/>
          <w:bCs/>
        </w:rPr>
        <w:t>osztály</w:t>
      </w:r>
      <w:r w:rsidR="005E1651" w:rsidRPr="00FA10AA">
        <w:t xml:space="preserve"> </w:t>
      </w:r>
      <w:r w:rsidR="006F5667" w:rsidRPr="00FA10AA">
        <w:rPr>
          <w:b/>
          <w:bCs/>
        </w:rPr>
        <w:t>félévi kémia</w:t>
      </w:r>
      <w:r w:rsidRPr="00FA10AA">
        <w:rPr>
          <w:b/>
          <w:bCs/>
        </w:rPr>
        <w:t xml:space="preserve"> érdemjegyet</w:t>
      </w:r>
      <w:r w:rsidRPr="00FA10AA">
        <w:t xml:space="preserve"> kell megadni.</w:t>
      </w:r>
    </w:p>
    <w:p w14:paraId="480307B3" w14:textId="66E5048D" w:rsidR="009C5D87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 </w:t>
      </w:r>
      <w:r w:rsidR="009C5D87" w:rsidRPr="00FA10AA">
        <w:t xml:space="preserve">Az Excel </w:t>
      </w:r>
      <w:r w:rsidR="001345CA">
        <w:rPr>
          <w:b/>
          <w:bCs/>
        </w:rPr>
        <w:t>D</w:t>
      </w:r>
      <w:r w:rsidR="004958A7">
        <w:rPr>
          <w:b/>
          <w:bCs/>
        </w:rPr>
        <w:t>J</w:t>
      </w:r>
      <w:r w:rsidR="005E1651" w:rsidRPr="00FA10AA">
        <w:rPr>
          <w:b/>
          <w:bCs/>
        </w:rPr>
        <w:t>-</w:t>
      </w:r>
      <w:r w:rsidR="001345CA">
        <w:rPr>
          <w:b/>
          <w:bCs/>
        </w:rPr>
        <w:t>DL</w:t>
      </w:r>
      <w:r w:rsidR="009C5D87" w:rsidRPr="00FA10AA">
        <w:t xml:space="preserve"> oszlopaiba </w:t>
      </w:r>
      <w:r w:rsidR="002E79BA" w:rsidRPr="00FA10AA">
        <w:t xml:space="preserve">a </w:t>
      </w:r>
      <w:r w:rsidR="009C5D87" w:rsidRPr="00FA10AA">
        <w:t xml:space="preserve">tanuló által az adott kérdés esetében </w:t>
      </w:r>
      <w:r w:rsidR="009C5D87" w:rsidRPr="00FA10AA">
        <w:rPr>
          <w:b/>
          <w:bCs/>
        </w:rPr>
        <w:t>bekarikázott számot</w:t>
      </w:r>
      <w:r w:rsidR="009C5D87" w:rsidRPr="00FA10AA">
        <w:t xml:space="preserve"> kell írni.</w:t>
      </w:r>
    </w:p>
    <w:p w14:paraId="01FC2324" w14:textId="2AB8D27C" w:rsidR="002D15A1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Kérjük a tanár kollégákat, hogy </w:t>
      </w:r>
      <w:r w:rsidR="009C5D87" w:rsidRPr="00FA10AA">
        <w:t xml:space="preserve">mindenképp töltessék ki a fenti </w:t>
      </w:r>
      <w:r w:rsidR="002E79BA" w:rsidRPr="00FA10AA">
        <w:t>háttér</w:t>
      </w:r>
      <w:r w:rsidR="009C5D87" w:rsidRPr="00FA10AA">
        <w:t>információkat gyűjtő összes kérdést is a diákjaikkal</w:t>
      </w:r>
      <w:r w:rsidR="003D54AE" w:rsidRPr="00FA10AA">
        <w:t xml:space="preserve"> (akár utólag is, ha a javítás közben veszik észre a válasz hiányát)</w:t>
      </w:r>
      <w:r w:rsidR="009C5D87" w:rsidRPr="00FA10AA">
        <w:t>.</w:t>
      </w:r>
    </w:p>
    <w:p w14:paraId="0A54CB3E" w14:textId="6517A3BA" w:rsidR="00045CB7" w:rsidRPr="00FA10AA" w:rsidRDefault="00BC6F4A" w:rsidP="00B67E8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iCs/>
        </w:rPr>
      </w:pPr>
      <w:r w:rsidRPr="00FA10AA">
        <w:rPr>
          <w:rFonts w:cstheme="minorHAnsi"/>
          <w:b/>
          <w:bCs/>
          <w:iCs/>
        </w:rPr>
        <w:t>Nem adható pont akkor, ha a tanuló helyes választ és helytelen választ is ad.</w:t>
      </w:r>
    </w:p>
    <w:p w14:paraId="61D2C9ED" w14:textId="77777777" w:rsidR="00AD578A" w:rsidRDefault="00AD578A" w:rsidP="00AD578A">
      <w:pPr>
        <w:spacing w:before="60" w:after="0" w:line="240" w:lineRule="auto"/>
        <w:jc w:val="both"/>
        <w:rPr>
          <w:rFonts w:cstheme="minorHAnsi"/>
        </w:rPr>
      </w:pPr>
    </w:p>
    <w:p w14:paraId="0BB3932F" w14:textId="6C1D7D5F" w:rsidR="00AD578A" w:rsidRPr="0043459B" w:rsidRDefault="0093526B" w:rsidP="00AD578A">
      <w:pPr>
        <w:spacing w:before="60" w:after="0" w:line="240" w:lineRule="auto"/>
        <w:jc w:val="both"/>
        <w:rPr>
          <w:rFonts w:ascii="Calibri" w:hAnsi="Calibri" w:cs="Calibri"/>
        </w:rPr>
      </w:pPr>
      <w:r w:rsidRPr="0061580D">
        <w:rPr>
          <w:rFonts w:cstheme="minorHAnsi"/>
          <w:b/>
          <w:bCs/>
        </w:rPr>
        <w:t>1. a)</w:t>
      </w:r>
      <w:r w:rsidRPr="00AD578A">
        <w:rPr>
          <w:rFonts w:cstheme="minorHAnsi"/>
        </w:rPr>
        <w:t xml:space="preserve"> </w:t>
      </w:r>
      <w:r w:rsidR="00AD578A" w:rsidRPr="0043459B">
        <w:rPr>
          <w:rFonts w:ascii="Calibri" w:hAnsi="Calibri" w:cs="Calibri"/>
        </w:rPr>
        <w:t xml:space="preserve">Tegyél </w:t>
      </w:r>
      <w:r w:rsidR="00AD578A" w:rsidRPr="0043459B">
        <w:rPr>
          <w:rFonts w:ascii="Calibri" w:hAnsi="Calibri" w:cs="Calibri"/>
          <w:b/>
          <w:bCs/>
        </w:rPr>
        <w:t>x</w:t>
      </w:r>
      <w:r w:rsidR="00AD578A" w:rsidRPr="0043459B">
        <w:rPr>
          <w:rFonts w:ascii="Calibri" w:hAnsi="Calibri" w:cs="Calibri"/>
        </w:rPr>
        <w:t xml:space="preserve"> jelet az alábbi folyamatok közül annak vagy azoknak a neve(i) előtti négyzet(</w:t>
      </w:r>
      <w:proofErr w:type="spellStart"/>
      <w:r w:rsidR="00AD578A" w:rsidRPr="0043459B">
        <w:rPr>
          <w:rFonts w:ascii="Calibri" w:hAnsi="Calibri" w:cs="Calibri"/>
        </w:rPr>
        <w:t>ek</w:t>
      </w:r>
      <w:proofErr w:type="spellEnd"/>
      <w:r w:rsidR="00AD578A" w:rsidRPr="0043459B">
        <w:rPr>
          <w:rFonts w:ascii="Calibri" w:hAnsi="Calibri" w:cs="Calibri"/>
        </w:rPr>
        <w:t>)be, amely(</w:t>
      </w:r>
      <w:proofErr w:type="spellStart"/>
      <w:r w:rsidR="00AD578A" w:rsidRPr="0043459B">
        <w:rPr>
          <w:rFonts w:ascii="Calibri" w:hAnsi="Calibri" w:cs="Calibri"/>
        </w:rPr>
        <w:t>ek</w:t>
      </w:r>
      <w:proofErr w:type="spellEnd"/>
      <w:r w:rsidR="00AD578A" w:rsidRPr="0043459B">
        <w:rPr>
          <w:rFonts w:ascii="Calibri" w:hAnsi="Calibri" w:cs="Calibri"/>
        </w:rPr>
        <w:t>) lejátszódnak, amikor</w:t>
      </w:r>
      <w:r w:rsidR="00716002" w:rsidRPr="00716002">
        <w:rPr>
          <w:rFonts w:cstheme="minorHAnsi"/>
        </w:rPr>
        <w:t xml:space="preserve"> </w:t>
      </w:r>
      <w:r w:rsidR="00716002">
        <w:rPr>
          <w:rFonts w:cstheme="minorHAnsi"/>
        </w:rPr>
        <w:t>egy ételre</w:t>
      </w:r>
      <w:r w:rsidR="00716002" w:rsidRPr="000C645E">
        <w:rPr>
          <w:rFonts w:cstheme="minorHAnsi"/>
        </w:rPr>
        <w:t xml:space="preserve"> 40 térfogatszázalékos konya</w:t>
      </w:r>
      <w:r w:rsidR="00716002">
        <w:rPr>
          <w:rFonts w:cstheme="minorHAnsi"/>
        </w:rPr>
        <w:t>kot</w:t>
      </w:r>
      <w:r w:rsidR="00716002" w:rsidRPr="000C645E">
        <w:rPr>
          <w:rFonts w:cstheme="minorHAnsi"/>
        </w:rPr>
        <w:t xml:space="preserve"> </w:t>
      </w:r>
      <w:r w:rsidR="00716002">
        <w:rPr>
          <w:rFonts w:cstheme="minorHAnsi"/>
        </w:rPr>
        <w:t>öntünk, és azt meggyújtj</w:t>
      </w:r>
      <w:r w:rsidR="00716002" w:rsidRPr="000C645E">
        <w:rPr>
          <w:rFonts w:cstheme="minorHAnsi"/>
        </w:rPr>
        <w:t>u</w:t>
      </w:r>
      <w:r w:rsidR="00716002">
        <w:rPr>
          <w:rFonts w:cstheme="minorHAnsi"/>
        </w:rPr>
        <w:t>k</w:t>
      </w:r>
      <w:r w:rsidR="00AD578A" w:rsidRPr="0043459B">
        <w:rPr>
          <w:rFonts w:ascii="Calibri" w:hAnsi="Calibri" w:cs="Calibri"/>
        </w:rPr>
        <w:t>!</w:t>
      </w:r>
    </w:p>
    <w:p w14:paraId="2818EFCB" w14:textId="24B34AEF" w:rsidR="0093526B" w:rsidRPr="00AD578A" w:rsidRDefault="004958A7" w:rsidP="00AD578A">
      <w:pPr>
        <w:spacing w:before="40" w:after="0"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2093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>
            <w:rPr>
              <w:rFonts w:ascii="MS Gothic" w:eastAsia="MS Gothic" w:hAnsi="MS Gothic" w:cs="Calibri" w:hint="eastAsia"/>
            </w:rPr>
            <w:t>☐</w:t>
          </w:r>
        </w:sdtContent>
      </w:sdt>
      <w:r w:rsidR="00AD578A" w:rsidRPr="0043459B">
        <w:rPr>
          <w:rFonts w:ascii="Calibri" w:hAnsi="Calibri" w:cs="Calibri"/>
        </w:rPr>
        <w:t xml:space="preserve"> endoterm fizikai     </w:t>
      </w:r>
      <w:r w:rsidR="00AD578A" w:rsidRPr="0043459B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71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 w:rsidRPr="0043459B">
            <w:rPr>
              <w:rFonts w:ascii="Segoe UI Symbol" w:eastAsia="MS Gothic" w:hAnsi="Segoe UI Symbol" w:cs="Segoe UI Symbol"/>
            </w:rPr>
            <w:t>☐</w:t>
          </w:r>
        </w:sdtContent>
      </w:sdt>
      <w:r w:rsidR="00AD578A" w:rsidRPr="0043459B">
        <w:rPr>
          <w:rFonts w:ascii="Calibri" w:hAnsi="Calibri" w:cs="Calibri"/>
        </w:rPr>
        <w:t xml:space="preserve"> exoterm fizikai      </w:t>
      </w:r>
      <w:r w:rsidR="00AD578A" w:rsidRPr="0043459B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171361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 w:rsidRPr="0043459B">
            <w:rPr>
              <w:rFonts w:ascii="Segoe UI Symbol" w:eastAsia="MS Gothic" w:hAnsi="Segoe UI Symbol" w:cs="Segoe UI Symbol"/>
            </w:rPr>
            <w:t>☐</w:t>
          </w:r>
        </w:sdtContent>
      </w:sdt>
      <w:r w:rsidR="00AD578A" w:rsidRPr="0043459B">
        <w:rPr>
          <w:rFonts w:ascii="Calibri" w:hAnsi="Calibri" w:cs="Calibri"/>
        </w:rPr>
        <w:t xml:space="preserve"> endoterm kémiai      </w:t>
      </w:r>
      <w:r w:rsidR="00AD578A" w:rsidRPr="0043459B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-25427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 w:rsidRPr="0043459B">
            <w:rPr>
              <w:rFonts w:ascii="Segoe UI Symbol" w:eastAsia="MS Gothic" w:hAnsi="Segoe UI Symbol" w:cs="Segoe UI Symbol"/>
            </w:rPr>
            <w:t>☐</w:t>
          </w:r>
        </w:sdtContent>
      </w:sdt>
      <w:r w:rsidR="00AD578A" w:rsidRPr="0043459B">
        <w:rPr>
          <w:rFonts w:ascii="Calibri" w:hAnsi="Calibri" w:cs="Calibri"/>
        </w:rPr>
        <w:t xml:space="preserve"> exoterm kémiai</w:t>
      </w:r>
    </w:p>
    <w:p w14:paraId="3E8CC29F" w14:textId="5B5E5CDC" w:rsidR="00214CBA" w:rsidRPr="00AD578A" w:rsidRDefault="00214CBA" w:rsidP="00AD578A">
      <w:pPr>
        <w:spacing w:before="40" w:after="0" w:line="240" w:lineRule="auto"/>
        <w:jc w:val="both"/>
        <w:rPr>
          <w:rFonts w:ascii="Calibri" w:hAnsi="Calibri" w:cs="Calibri"/>
        </w:rPr>
      </w:pPr>
      <w:r w:rsidRPr="00AD578A">
        <w:rPr>
          <w:b/>
          <w:bCs/>
        </w:rPr>
        <w:t>V</w:t>
      </w:r>
      <w:r w:rsidR="00D82587">
        <w:rPr>
          <w:b/>
          <w:bCs/>
        </w:rPr>
        <w:t>1</w:t>
      </w:r>
      <w:r w:rsidRPr="00AD578A">
        <w:rPr>
          <w:b/>
          <w:bCs/>
        </w:rPr>
        <w:t>:</w:t>
      </w:r>
      <w:r w:rsidRPr="00AD578A">
        <w:t xml:space="preserve"> </w:t>
      </w:r>
      <w:sdt>
        <w:sdtPr>
          <w:rPr>
            <w:rFonts w:ascii="Calibri" w:hAnsi="Calibri" w:cs="Calibri"/>
          </w:rPr>
          <w:id w:val="8387366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578A" w:rsidRPr="00AD578A">
            <w:rPr>
              <w:rFonts w:ascii="MS Gothic" w:eastAsia="MS Gothic" w:hAnsi="MS Gothic" w:cs="Calibri" w:hint="eastAsia"/>
            </w:rPr>
            <w:t>☒</w:t>
          </w:r>
        </w:sdtContent>
      </w:sdt>
      <w:r w:rsidR="00AD578A" w:rsidRPr="00AD578A">
        <w:rPr>
          <w:rFonts w:ascii="Calibri" w:hAnsi="Calibri" w:cs="Calibri"/>
        </w:rPr>
        <w:t xml:space="preserve"> endoterm fizikai     </w:t>
      </w:r>
      <w:r w:rsidR="00AD578A"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12175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 w:rsidRPr="00AD578A">
            <w:rPr>
              <w:rFonts w:ascii="Segoe UI Symbol" w:eastAsia="MS Gothic" w:hAnsi="Segoe UI Symbol" w:cs="Segoe UI Symbol"/>
            </w:rPr>
            <w:t>☐</w:t>
          </w:r>
        </w:sdtContent>
      </w:sdt>
      <w:r w:rsidR="00AD578A" w:rsidRPr="00AD578A">
        <w:rPr>
          <w:rFonts w:ascii="Calibri" w:hAnsi="Calibri" w:cs="Calibri"/>
        </w:rPr>
        <w:t xml:space="preserve"> exoterm fizikai      </w:t>
      </w:r>
      <w:r w:rsidR="00AD578A"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-146519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78A" w:rsidRPr="00AD578A">
            <w:rPr>
              <w:rFonts w:ascii="Segoe UI Symbol" w:eastAsia="MS Gothic" w:hAnsi="Segoe UI Symbol" w:cs="Segoe UI Symbol"/>
            </w:rPr>
            <w:t>☐</w:t>
          </w:r>
        </w:sdtContent>
      </w:sdt>
      <w:r w:rsidR="00AD578A" w:rsidRPr="00AD578A">
        <w:rPr>
          <w:rFonts w:ascii="Calibri" w:hAnsi="Calibri" w:cs="Calibri"/>
        </w:rPr>
        <w:t xml:space="preserve"> endoterm kémiai      </w:t>
      </w:r>
      <w:r w:rsidR="00AD578A"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-1125769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578A" w:rsidRPr="00AD578A">
            <w:rPr>
              <w:rFonts w:ascii="MS Gothic" w:eastAsia="MS Gothic" w:hAnsi="MS Gothic" w:cs="Calibri" w:hint="eastAsia"/>
            </w:rPr>
            <w:t>☒</w:t>
          </w:r>
        </w:sdtContent>
      </w:sdt>
      <w:r w:rsidR="00AD578A" w:rsidRPr="00AD578A">
        <w:rPr>
          <w:rFonts w:ascii="Calibri" w:hAnsi="Calibri" w:cs="Calibri"/>
        </w:rPr>
        <w:t xml:space="preserve"> exoterm kémiai</w:t>
      </w:r>
    </w:p>
    <w:p w14:paraId="33C95FB7" w14:textId="05F3884D" w:rsidR="009719F7" w:rsidRDefault="00D82587" w:rsidP="00214CBA">
      <w:pPr>
        <w:spacing w:after="0" w:line="240" w:lineRule="auto"/>
        <w:jc w:val="both"/>
        <w:rPr>
          <w:b/>
        </w:rPr>
      </w:pPr>
      <w:r w:rsidRPr="00AD578A">
        <w:rPr>
          <w:b/>
          <w:bCs/>
        </w:rPr>
        <w:t>V</w:t>
      </w:r>
      <w:r>
        <w:rPr>
          <w:b/>
          <w:bCs/>
        </w:rPr>
        <w:t>2</w:t>
      </w:r>
      <w:r w:rsidRPr="00AD578A">
        <w:rPr>
          <w:b/>
          <w:bCs/>
        </w:rPr>
        <w:t>:</w:t>
      </w:r>
      <w:r w:rsidRPr="00AD578A">
        <w:t xml:space="preserve"> </w:t>
      </w:r>
      <w:sdt>
        <w:sdtPr>
          <w:rPr>
            <w:rFonts w:ascii="Calibri" w:hAnsi="Calibri" w:cs="Calibri"/>
          </w:rPr>
          <w:id w:val="-1818569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D578A">
            <w:rPr>
              <w:rFonts w:ascii="MS Gothic" w:eastAsia="MS Gothic" w:hAnsi="MS Gothic" w:cs="Calibri" w:hint="eastAsia"/>
            </w:rPr>
            <w:t>☒</w:t>
          </w:r>
        </w:sdtContent>
      </w:sdt>
      <w:r w:rsidRPr="00AD578A">
        <w:rPr>
          <w:rFonts w:ascii="Calibri" w:hAnsi="Calibri" w:cs="Calibri"/>
        </w:rPr>
        <w:t xml:space="preserve"> endoterm fizikai     </w:t>
      </w:r>
      <w:r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80374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78A">
            <w:rPr>
              <w:rFonts w:ascii="Segoe UI Symbol" w:eastAsia="MS Gothic" w:hAnsi="Segoe UI Symbol" w:cs="Segoe UI Symbol"/>
            </w:rPr>
            <w:t>☐</w:t>
          </w:r>
        </w:sdtContent>
      </w:sdt>
      <w:r w:rsidRPr="00AD578A">
        <w:rPr>
          <w:rFonts w:ascii="Calibri" w:hAnsi="Calibri" w:cs="Calibri"/>
        </w:rPr>
        <w:t xml:space="preserve"> exoterm fizikai      </w:t>
      </w:r>
      <w:r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-1572190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☒</w:t>
          </w:r>
        </w:sdtContent>
      </w:sdt>
      <w:r w:rsidRPr="00AD578A">
        <w:rPr>
          <w:rFonts w:ascii="Calibri" w:hAnsi="Calibri" w:cs="Calibri"/>
        </w:rPr>
        <w:t xml:space="preserve"> endoterm kémiai      </w:t>
      </w:r>
      <w:r w:rsidRPr="00AD578A">
        <w:rPr>
          <w:rFonts w:ascii="Calibri" w:eastAsia="Times New Roman" w:hAnsi="Calibri" w:cs="Calibri"/>
          <w:lang w:eastAsia="hu-HU"/>
        </w:rPr>
        <w:t xml:space="preserve"> </w:t>
      </w:r>
      <w:sdt>
        <w:sdtPr>
          <w:rPr>
            <w:rFonts w:ascii="Calibri" w:hAnsi="Calibri" w:cs="Calibri"/>
          </w:rPr>
          <w:id w:val="-245270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D578A">
            <w:rPr>
              <w:rFonts w:ascii="MS Gothic" w:eastAsia="MS Gothic" w:hAnsi="MS Gothic" w:cs="Calibri" w:hint="eastAsia"/>
            </w:rPr>
            <w:t>☒</w:t>
          </w:r>
        </w:sdtContent>
      </w:sdt>
      <w:r w:rsidRPr="00AD578A">
        <w:rPr>
          <w:rFonts w:ascii="Calibri" w:hAnsi="Calibri" w:cs="Calibri"/>
        </w:rPr>
        <w:t xml:space="preserve"> exoterm kémia</w:t>
      </w:r>
      <w:r w:rsidR="009719F7">
        <w:rPr>
          <w:rFonts w:ascii="Calibri" w:hAnsi="Calibri" w:cs="Calibri"/>
        </w:rPr>
        <w:t>i</w:t>
      </w:r>
    </w:p>
    <w:p w14:paraId="13EBCC98" w14:textId="7F6B0081" w:rsidR="00852105" w:rsidRPr="00AD578A" w:rsidRDefault="009719F7" w:rsidP="00214CBA">
      <w:pPr>
        <w:spacing w:after="0" w:line="240" w:lineRule="auto"/>
        <w:jc w:val="both"/>
        <w:rPr>
          <w:b/>
        </w:rPr>
      </w:pPr>
      <w:r w:rsidRPr="001345CA">
        <w:rPr>
          <w:rFonts w:cstheme="minorHAnsi"/>
          <w:noProof/>
          <w:color w:val="7030A0"/>
          <w:lang w:eastAsia="hu-HU"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 wp14:anchorId="2DF2FC9C" wp14:editId="50B2554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28650" cy="257175"/>
                <wp:effectExtent l="0" t="0" r="19050" b="28575"/>
                <wp:wrapNone/>
                <wp:docPr id="1544442025" name="Csoportba foglalás 154444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188115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EB4A5" w14:textId="03B05BB4" w:rsidR="00145BEE" w:rsidRDefault="00145BEE" w:rsidP="0093526B">
                              <w:r>
                                <w:t>CQ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36368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CF559" w14:textId="77777777" w:rsidR="00145BEE" w:rsidRDefault="00145BEE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FC9C" id="Csoportba foglalás 1544442025" o:spid="_x0000_s1097" style="position:absolute;left:0;text-align:left;margin-left:-1.7pt;margin-top:5.45pt;width:49.5pt;height:20.25pt;z-index:2520483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">
                <v:shape id="_x0000_s109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">
                  <v:textbox>
                    <w:txbxContent>
                      <w:p w14:paraId="688EB4A5" w14:textId="03B05BB4" w:rsidR="00145BEE" w:rsidRDefault="00145BEE" w:rsidP="0093526B">
                        <w:r>
                          <w:t>CQ</w:t>
                        </w:r>
                      </w:p>
                    </w:txbxContent>
                  </v:textbox>
                </v:shape>
                <v:shape id="_x0000_s109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">
                  <v:textbox>
                    <w:txbxContent>
                      <w:p w14:paraId="4EBCF559" w14:textId="77777777" w:rsidR="00145BEE" w:rsidRDefault="00145BEE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14CBA" w:rsidRPr="00AD578A">
        <w:rPr>
          <w:b/>
        </w:rPr>
        <w:t xml:space="preserve">(1 pont, </w:t>
      </w:r>
      <w:r w:rsidR="00AD578A" w:rsidRPr="00AD578A">
        <w:rPr>
          <w:b/>
        </w:rPr>
        <w:t>A</w:t>
      </w:r>
      <w:r w:rsidR="00214CBA" w:rsidRPr="00AD578A">
        <w:rPr>
          <w:b/>
        </w:rPr>
        <w:t>)</w:t>
      </w:r>
    </w:p>
    <w:p w14:paraId="09806C29" w14:textId="77777777" w:rsidR="009719F7" w:rsidRDefault="009719F7" w:rsidP="00214C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14:paraId="0C50CE7D" w14:textId="0BF611C6" w:rsidR="00852105" w:rsidRPr="00AD578A" w:rsidRDefault="00852105" w:rsidP="00214CBA">
      <w:pPr>
        <w:spacing w:after="0" w:line="240" w:lineRule="auto"/>
        <w:jc w:val="both"/>
        <w:rPr>
          <w:rStyle w:val="cf01"/>
          <w:rFonts w:asciiTheme="minorHAnsi" w:hAnsiTheme="minorHAnsi" w:cstheme="minorHAnsi"/>
          <w:bCs/>
          <w:i/>
          <w:iCs/>
          <w:sz w:val="22"/>
          <w:szCs w:val="22"/>
        </w:rPr>
      </w:pPr>
      <w:r w:rsidRPr="00AD578A">
        <w:rPr>
          <w:rFonts w:cstheme="minorHAnsi"/>
          <w:bCs/>
          <w:i/>
          <w:iCs/>
        </w:rPr>
        <w:t xml:space="preserve">Megjegyzés: </w:t>
      </w:r>
      <w:r w:rsidR="00D82587">
        <w:rPr>
          <w:rFonts w:cstheme="minorHAnsi"/>
          <w:bCs/>
          <w:i/>
          <w:iCs/>
        </w:rPr>
        <w:t xml:space="preserve">Az „endoterm kémiai” válasz </w:t>
      </w:r>
      <w:r w:rsidR="009719F7">
        <w:rPr>
          <w:rFonts w:cstheme="minorHAnsi"/>
          <w:bCs/>
          <w:i/>
          <w:iCs/>
        </w:rPr>
        <w:t xml:space="preserve">azért fogadható el, mert a melegítés hatására az étel felületén nyilván lejátszódnak különféle </w:t>
      </w:r>
      <w:r w:rsidR="00667A1A">
        <w:rPr>
          <w:rFonts w:cstheme="minorHAnsi"/>
          <w:bCs/>
          <w:i/>
          <w:iCs/>
        </w:rPr>
        <w:t xml:space="preserve">endoterm </w:t>
      </w:r>
      <w:r w:rsidR="009719F7">
        <w:rPr>
          <w:rFonts w:cstheme="minorHAnsi"/>
          <w:bCs/>
          <w:i/>
          <w:iCs/>
        </w:rPr>
        <w:t>bomlási folyamatok is. Azonban ez a válasz csak a másik két helyes válasz bejelölésével együtt érvényes.</w:t>
      </w:r>
    </w:p>
    <w:p w14:paraId="518A32BA" w14:textId="2C023036" w:rsidR="00FA0A2B" w:rsidRPr="00AD578A" w:rsidRDefault="00214CBA" w:rsidP="00214CBA">
      <w:pPr>
        <w:spacing w:after="0" w:line="240" w:lineRule="auto"/>
        <w:jc w:val="both"/>
      </w:pPr>
      <w:r w:rsidRPr="00AD578A">
        <w:rPr>
          <w:b/>
        </w:rPr>
        <w:t xml:space="preserve">R: </w:t>
      </w:r>
      <w:r w:rsidRPr="00AD578A">
        <w:rPr>
          <w:bCs/>
        </w:rPr>
        <w:t xml:space="preserve">Bármely más jelölési </w:t>
      </w:r>
      <w:r w:rsidR="003A7930" w:rsidRPr="00AD578A">
        <w:rPr>
          <w:bCs/>
        </w:rPr>
        <w:t xml:space="preserve">kombináció, de pl. a </w:t>
      </w:r>
      <w:r w:rsidR="003A7930" w:rsidRPr="00AD578A">
        <w:rPr>
          <w:b/>
        </w:rPr>
        <w:t>+</w:t>
      </w:r>
      <w:r w:rsidR="003A7930" w:rsidRPr="00AD578A">
        <w:rPr>
          <w:bCs/>
        </w:rPr>
        <w:t xml:space="preserve"> jel</w:t>
      </w:r>
      <w:r w:rsidR="00AA0F53" w:rsidRPr="00AD578A">
        <w:rPr>
          <w:bCs/>
        </w:rPr>
        <w:t>ek</w:t>
      </w:r>
      <w:r w:rsidR="003A7930" w:rsidRPr="00AD578A">
        <w:rPr>
          <w:bCs/>
        </w:rPr>
        <w:t xml:space="preserve"> elfogadható</w:t>
      </w:r>
      <w:r w:rsidR="00AA0F53" w:rsidRPr="00AD578A">
        <w:rPr>
          <w:bCs/>
        </w:rPr>
        <w:t>k</w:t>
      </w:r>
      <w:r w:rsidR="003A7930" w:rsidRPr="00AD578A">
        <w:rPr>
          <w:bCs/>
        </w:rPr>
        <w:t xml:space="preserve"> az </w:t>
      </w:r>
      <w:r w:rsidR="003A7930" w:rsidRPr="00AD578A">
        <w:rPr>
          <w:b/>
        </w:rPr>
        <w:t>x</w:t>
      </w:r>
      <w:r w:rsidR="003A7930" w:rsidRPr="00AD578A">
        <w:rPr>
          <w:bCs/>
        </w:rPr>
        <w:t xml:space="preserve"> helyett.</w:t>
      </w:r>
    </w:p>
    <w:p w14:paraId="13E91D7D" w14:textId="77777777" w:rsidR="00CC337A" w:rsidRDefault="00CC337A" w:rsidP="00767050">
      <w:pPr>
        <w:spacing w:before="60" w:after="0" w:line="240" w:lineRule="auto"/>
        <w:jc w:val="both"/>
        <w:rPr>
          <w:rFonts w:ascii="Calibri" w:hAnsi="Calibri" w:cs="Calibri"/>
          <w:b/>
          <w:bCs/>
        </w:rPr>
      </w:pPr>
    </w:p>
    <w:p w14:paraId="162AC6C0" w14:textId="68A4C366" w:rsidR="00767050" w:rsidRPr="000C645E" w:rsidRDefault="00AD578A" w:rsidP="00767050">
      <w:pPr>
        <w:spacing w:before="60" w:after="0" w:line="240" w:lineRule="auto"/>
        <w:jc w:val="both"/>
      </w:pPr>
      <w:r w:rsidRPr="0061580D">
        <w:rPr>
          <w:rFonts w:ascii="Calibri" w:hAnsi="Calibri" w:cs="Calibri"/>
          <w:b/>
          <w:bCs/>
        </w:rPr>
        <w:t>1. b)</w:t>
      </w:r>
      <w:r w:rsidRPr="0043459B">
        <w:rPr>
          <w:rFonts w:ascii="Calibri" w:hAnsi="Calibri" w:cs="Calibri"/>
        </w:rPr>
        <w:t xml:space="preserve"> Miért ég hamuvá a 96 térfogatszázalékos </w:t>
      </w:r>
      <w:r w:rsidR="00767050" w:rsidRPr="000C645E">
        <w:t>etil-alkohol</w:t>
      </w:r>
      <w:r w:rsidR="00767050">
        <w:t xml:space="preserve"> – víz</w:t>
      </w:r>
      <w:r w:rsidR="000434B5">
        <w:t>-</w:t>
      </w:r>
      <w:r w:rsidR="00767050">
        <w:t>elegybe</w:t>
      </w:r>
      <w:r w:rsidR="00767050" w:rsidRPr="000C645E">
        <w:t xml:space="preserve"> mártott papírdarab, </w:t>
      </w:r>
      <w:r w:rsidR="00767050">
        <w:t>de</w:t>
      </w:r>
      <w:r w:rsidR="00767050" w:rsidRPr="000C645E">
        <w:t xml:space="preserve"> a 40 térfogatszázalékos etil-alkohol</w:t>
      </w:r>
      <w:r w:rsidR="00767050">
        <w:t xml:space="preserve"> – víz</w:t>
      </w:r>
      <w:r w:rsidR="000434B5">
        <w:t>-</w:t>
      </w:r>
      <w:r w:rsidR="00767050">
        <w:t>elegybe</w:t>
      </w:r>
      <w:r w:rsidR="00767050" w:rsidRPr="000C645E">
        <w:t xml:space="preserve"> mártott papírdarab nem, </w:t>
      </w:r>
      <w:r w:rsidR="00767050">
        <w:t xml:space="preserve">miután </w:t>
      </w:r>
      <w:r w:rsidR="00767050" w:rsidRPr="000C645E">
        <w:t>meggyújtjuk őket?</w:t>
      </w:r>
    </w:p>
    <w:p w14:paraId="26ED6BED" w14:textId="5CEF5470" w:rsidR="00836B49" w:rsidRPr="00AD578A" w:rsidRDefault="00836B49" w:rsidP="00836B49">
      <w:pPr>
        <w:pStyle w:val="ListParagraph"/>
        <w:spacing w:before="120" w:after="0" w:line="240" w:lineRule="auto"/>
        <w:ind w:left="0"/>
        <w:jc w:val="both"/>
        <w:rPr>
          <w:b/>
        </w:rPr>
      </w:pPr>
      <w:r w:rsidRPr="00AD578A">
        <w:rPr>
          <w:b/>
        </w:rPr>
        <w:t>V</w:t>
      </w:r>
      <w:r w:rsidR="00852105" w:rsidRPr="00AD578A">
        <w:rPr>
          <w:b/>
        </w:rPr>
        <w:t>1</w:t>
      </w:r>
      <w:r w:rsidRPr="00AD578A">
        <w:rPr>
          <w:b/>
        </w:rPr>
        <w:t xml:space="preserve">: </w:t>
      </w:r>
      <w:r w:rsidR="00AD578A" w:rsidRPr="000434B5">
        <w:rPr>
          <w:b/>
        </w:rPr>
        <w:t xml:space="preserve">Mert a </w:t>
      </w:r>
      <w:r w:rsidR="00AD578A" w:rsidRPr="000434B5">
        <w:rPr>
          <w:rFonts w:ascii="Calibri" w:hAnsi="Calibri" w:cs="Calibri"/>
          <w:b/>
        </w:rPr>
        <w:t>40</w:t>
      </w:r>
      <w:r w:rsidR="00667A1A">
        <w:rPr>
          <w:rFonts w:ascii="Calibri" w:hAnsi="Calibri" w:cs="Calibri"/>
          <w:b/>
        </w:rPr>
        <w:t>%-</w:t>
      </w:r>
      <w:proofErr w:type="spellStart"/>
      <w:r w:rsidR="00667A1A">
        <w:rPr>
          <w:rFonts w:ascii="Calibri" w:hAnsi="Calibri" w:cs="Calibri"/>
          <w:b/>
        </w:rPr>
        <w:t>osban</w:t>
      </w:r>
      <w:proofErr w:type="spellEnd"/>
      <w:r w:rsidR="00667A1A">
        <w:rPr>
          <w:rFonts w:ascii="Calibri" w:hAnsi="Calibri" w:cs="Calibri"/>
          <w:b/>
        </w:rPr>
        <w:t xml:space="preserve"> /</w:t>
      </w:r>
      <w:r w:rsidR="00AD578A" w:rsidRPr="000434B5">
        <w:rPr>
          <w:rFonts w:ascii="Calibri" w:hAnsi="Calibri" w:cs="Calibri"/>
          <w:b/>
        </w:rPr>
        <w:t xml:space="preserve"> térfogatszázalékos</w:t>
      </w:r>
      <w:r w:rsidR="00667A1A">
        <w:rPr>
          <w:rFonts w:ascii="Calibri" w:hAnsi="Calibri" w:cs="Calibri"/>
          <w:b/>
        </w:rPr>
        <w:t>ban /</w:t>
      </w:r>
      <w:r w:rsidR="00AD578A" w:rsidRPr="000434B5">
        <w:rPr>
          <w:rFonts w:ascii="Calibri" w:hAnsi="Calibri" w:cs="Calibri"/>
          <w:b/>
        </w:rPr>
        <w:t xml:space="preserve"> </w:t>
      </w:r>
      <w:r w:rsidR="00583A10" w:rsidRPr="000434B5">
        <w:rPr>
          <w:rFonts w:ascii="Calibri" w:hAnsi="Calibri" w:cs="Calibri"/>
          <w:b/>
        </w:rPr>
        <w:t>[</w:t>
      </w:r>
      <w:r w:rsidR="000434B5" w:rsidRPr="000434B5">
        <w:rPr>
          <w:b/>
        </w:rPr>
        <w:t>etil-alkohol – víz</w:t>
      </w:r>
      <w:proofErr w:type="gramStart"/>
      <w:r w:rsidR="000434B5" w:rsidRPr="000434B5">
        <w:rPr>
          <w:b/>
        </w:rPr>
        <w:t>-</w:t>
      </w:r>
      <w:r w:rsidR="00583A10" w:rsidRPr="000434B5">
        <w:rPr>
          <w:b/>
        </w:rPr>
        <w:t>]</w:t>
      </w:r>
      <w:r w:rsidR="000434B5" w:rsidRPr="000434B5">
        <w:rPr>
          <w:b/>
        </w:rPr>
        <w:t>elegyben</w:t>
      </w:r>
      <w:proofErr w:type="gramEnd"/>
      <w:r w:rsidR="000434B5" w:rsidRPr="000434B5">
        <w:rPr>
          <w:b/>
        </w:rPr>
        <w:t xml:space="preserve"> </w:t>
      </w:r>
      <w:r w:rsidR="00AD578A" w:rsidRPr="000434B5">
        <w:rPr>
          <w:rFonts w:ascii="Calibri" w:hAnsi="Calibri" w:cs="Calibri"/>
          <w:b/>
        </w:rPr>
        <w:t>van elég</w:t>
      </w:r>
      <w:r w:rsidR="00667A1A">
        <w:rPr>
          <w:rFonts w:ascii="Calibri" w:hAnsi="Calibri" w:cs="Calibri"/>
          <w:b/>
        </w:rPr>
        <w:t xml:space="preserve"> / sok</w:t>
      </w:r>
      <w:r w:rsidR="00AD578A" w:rsidRPr="000434B5">
        <w:rPr>
          <w:rFonts w:ascii="Calibri" w:hAnsi="Calibri" w:cs="Calibri"/>
          <w:b/>
        </w:rPr>
        <w:t xml:space="preserve"> víz, aminek a párolgása az </w:t>
      </w:r>
      <w:r w:rsidR="00B703B1" w:rsidRPr="000434B5">
        <w:rPr>
          <w:rFonts w:ascii="Calibri" w:hAnsi="Calibri" w:cs="Calibri"/>
          <w:b/>
        </w:rPr>
        <w:t>[alkohol</w:t>
      </w:r>
      <w:r w:rsidR="00B703B1" w:rsidRPr="000434B5">
        <w:rPr>
          <w:b/>
        </w:rPr>
        <w:t>]</w:t>
      </w:r>
      <w:r w:rsidR="00B703B1" w:rsidRPr="000434B5">
        <w:rPr>
          <w:rFonts w:ascii="Calibri" w:hAnsi="Calibri" w:cs="Calibri"/>
          <w:b/>
        </w:rPr>
        <w:t xml:space="preserve"> </w:t>
      </w:r>
      <w:r w:rsidR="00AD578A" w:rsidRPr="000434B5">
        <w:rPr>
          <w:rFonts w:ascii="Calibri" w:hAnsi="Calibri" w:cs="Calibri"/>
          <w:b/>
        </w:rPr>
        <w:t>égés</w:t>
      </w:r>
      <w:r w:rsidR="00583A10" w:rsidRPr="000434B5">
        <w:rPr>
          <w:rFonts w:ascii="Calibri" w:hAnsi="Calibri" w:cs="Calibri"/>
          <w:b/>
        </w:rPr>
        <w:t>[</w:t>
      </w:r>
      <w:r w:rsidR="00AD578A" w:rsidRPr="000434B5">
        <w:rPr>
          <w:rFonts w:ascii="Calibri" w:hAnsi="Calibri" w:cs="Calibri"/>
          <w:b/>
        </w:rPr>
        <w:t>e</w:t>
      </w:r>
      <w:r w:rsidR="00583A10" w:rsidRPr="000434B5">
        <w:rPr>
          <w:b/>
        </w:rPr>
        <w:t>]</w:t>
      </w:r>
      <w:r w:rsidR="00AD578A" w:rsidRPr="000434B5">
        <w:rPr>
          <w:rFonts w:ascii="Calibri" w:hAnsi="Calibri" w:cs="Calibri"/>
          <w:b/>
        </w:rPr>
        <w:t>kor elvonja a hő</w:t>
      </w:r>
      <w:r w:rsidR="00667A1A">
        <w:rPr>
          <w:rFonts w:ascii="Calibri" w:hAnsi="Calibri" w:cs="Calibri"/>
          <w:b/>
        </w:rPr>
        <w:t>t / a hő</w:t>
      </w:r>
      <w:r w:rsidR="00AD578A" w:rsidRPr="000434B5">
        <w:rPr>
          <w:rFonts w:ascii="Calibri" w:hAnsi="Calibri" w:cs="Calibri"/>
          <w:b/>
        </w:rPr>
        <w:t xml:space="preserve"> nagy részét [ezért a papírdarab nem éri el a gyulladási hőmérsékletet, mint a 96 térfogatszázalékos </w:t>
      </w:r>
      <w:r w:rsidR="000434B5" w:rsidRPr="000434B5">
        <w:rPr>
          <w:b/>
        </w:rPr>
        <w:t>etil-alkohol – víz-elegy</w:t>
      </w:r>
      <w:r w:rsidR="00AD578A" w:rsidRPr="000434B5">
        <w:rPr>
          <w:rFonts w:ascii="Calibri" w:hAnsi="Calibri" w:cs="Calibri"/>
          <w:b/>
        </w:rPr>
        <w:t xml:space="preserve"> esetében</w:t>
      </w:r>
      <w:r w:rsidR="00AD578A" w:rsidRPr="000434B5">
        <w:rPr>
          <w:b/>
        </w:rPr>
        <w:t>]</w:t>
      </w:r>
      <w:r w:rsidR="00AD578A" w:rsidRPr="000434B5">
        <w:rPr>
          <w:rFonts w:ascii="Calibri" w:hAnsi="Calibri" w:cs="Calibri"/>
          <w:b/>
        </w:rPr>
        <w:t>.</w:t>
      </w:r>
    </w:p>
    <w:p w14:paraId="45F3E542" w14:textId="77777777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>V2: Bármely egyéb, a fentivel megegyező értelmű válasz.</w:t>
      </w:r>
    </w:p>
    <w:p w14:paraId="54F34324" w14:textId="52165AB3" w:rsidR="00836B49" w:rsidRPr="00AD578A" w:rsidRDefault="00836B49" w:rsidP="00836B49">
      <w:pPr>
        <w:spacing w:after="0" w:line="240" w:lineRule="auto"/>
        <w:jc w:val="both"/>
      </w:pPr>
      <w:r w:rsidRPr="00AD578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51F8F570" wp14:editId="1F42345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28650" cy="257175"/>
                <wp:effectExtent l="0" t="0" r="19050" b="28575"/>
                <wp:wrapNone/>
                <wp:docPr id="1938199014" name="Csoportba foglalás 193819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183272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A8DBB" w14:textId="319B29CA" w:rsidR="00145BEE" w:rsidRDefault="00145BEE" w:rsidP="0093526B">
                              <w:r>
                                <w:t>CR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9519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F2F99" w14:textId="77777777" w:rsidR="00145BEE" w:rsidRDefault="00145BEE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F570" id="Csoportba foglalás 1938199014" o:spid="_x0000_s1100" style="position:absolute;left:0;text-align:left;margin-left:-1.7pt;margin-top:.05pt;width:49.5pt;height:20.25pt;z-index:2520494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">
                <v:shape id="_x0000_s110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">
                  <v:textbox>
                    <w:txbxContent>
                      <w:p w14:paraId="75BA8DBB" w14:textId="319B29CA" w:rsidR="00145BEE" w:rsidRDefault="00145BEE" w:rsidP="0093526B">
                        <w:r>
                          <w:t>CR</w:t>
                        </w:r>
                      </w:p>
                    </w:txbxContent>
                  </v:textbox>
                </v:shape>
                <v:shape id="_x0000_s110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">
                  <v:textbox>
                    <w:txbxContent>
                      <w:p w14:paraId="69FF2F99" w14:textId="77777777" w:rsidR="00145BEE" w:rsidRDefault="00145BEE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578A">
        <w:rPr>
          <w:b/>
        </w:rPr>
        <w:t>(1 pont, É)</w:t>
      </w:r>
    </w:p>
    <w:p w14:paraId="19F13CA7" w14:textId="77777777" w:rsidR="00583A10" w:rsidRDefault="00583A10" w:rsidP="00583A10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</w:t>
      </w:r>
      <w:r>
        <w:rPr>
          <w:bCs/>
        </w:rPr>
        <w:t>ek</w:t>
      </w:r>
      <w:r w:rsidRPr="00AD578A">
        <w:rPr>
          <w:bCs/>
        </w:rPr>
        <w:t>től eltérő értelmű válasz</w:t>
      </w:r>
      <w:r>
        <w:rPr>
          <w:bCs/>
        </w:rPr>
        <w:t>, pl.:</w:t>
      </w:r>
    </w:p>
    <w:p w14:paraId="3DC8E2CF" w14:textId="048B9EBA" w:rsidR="00FA0A2B" w:rsidRDefault="00836B49" w:rsidP="00836B49">
      <w:pPr>
        <w:spacing w:after="0" w:line="240" w:lineRule="auto"/>
        <w:jc w:val="both"/>
      </w:pPr>
      <w:r w:rsidRPr="00AD578A">
        <w:rPr>
          <w:b/>
        </w:rPr>
        <w:t>R</w:t>
      </w:r>
      <w:r w:rsidR="00583A10">
        <w:rPr>
          <w:b/>
        </w:rPr>
        <w:t>1</w:t>
      </w:r>
      <w:r w:rsidRPr="00AD578A">
        <w:rPr>
          <w:b/>
        </w:rPr>
        <w:t>:</w:t>
      </w:r>
      <w:r w:rsidR="00583A10">
        <w:rPr>
          <w:b/>
        </w:rPr>
        <w:t xml:space="preserve"> </w:t>
      </w:r>
      <w:r w:rsidR="00583A10">
        <w:t>Több a gyúlékony anyag, mint a víz.</w:t>
      </w:r>
    </w:p>
    <w:p w14:paraId="5263795B" w14:textId="4A268C50" w:rsidR="00583A10" w:rsidRDefault="00583A10" w:rsidP="00836B49">
      <w:pPr>
        <w:spacing w:after="0" w:line="240" w:lineRule="auto"/>
        <w:jc w:val="both"/>
      </w:pPr>
      <w:r w:rsidRPr="00CC337A">
        <w:rPr>
          <w:b/>
          <w:bCs/>
        </w:rPr>
        <w:t>R2</w:t>
      </w:r>
      <w:r>
        <w:t>: Az alkohol éghető, a víz nem, ha több a víz, nem tud elégni.</w:t>
      </w:r>
    </w:p>
    <w:p w14:paraId="4F18EBD1" w14:textId="180BFF54" w:rsidR="00583A10" w:rsidRDefault="00583A10" w:rsidP="00836B49">
      <w:pPr>
        <w:spacing w:after="0" w:line="240" w:lineRule="auto"/>
        <w:jc w:val="both"/>
      </w:pPr>
      <w:r w:rsidRPr="00CC337A">
        <w:rPr>
          <w:b/>
          <w:bCs/>
        </w:rPr>
        <w:t>R3:</w:t>
      </w:r>
      <w:r>
        <w:t xml:space="preserve"> Mert az alkohol éghetősége az alkohol-víz aránytól függ.</w:t>
      </w:r>
    </w:p>
    <w:p w14:paraId="0F91F47C" w14:textId="425F9A07" w:rsidR="00583A10" w:rsidRPr="00CC337A" w:rsidRDefault="00583A10" w:rsidP="00836B49">
      <w:pPr>
        <w:spacing w:after="0" w:line="240" w:lineRule="auto"/>
        <w:jc w:val="both"/>
        <w:rPr>
          <w:bCs/>
        </w:rPr>
      </w:pPr>
      <w:r w:rsidRPr="00CC337A">
        <w:rPr>
          <w:b/>
          <w:bCs/>
        </w:rPr>
        <w:t>R4:</w:t>
      </w:r>
      <w:r w:rsidRPr="00CC337A">
        <w:t xml:space="preserve"> A 60% víztartalom gátolja az égést, a 40% alkohol tartalom nem elég ehhez.</w:t>
      </w:r>
    </w:p>
    <w:p w14:paraId="66D07CDA" w14:textId="144F2F82" w:rsidR="00583A10" w:rsidRPr="00CC337A" w:rsidRDefault="00583A10" w:rsidP="00836B49">
      <w:pPr>
        <w:spacing w:after="0" w:line="240" w:lineRule="auto"/>
        <w:jc w:val="both"/>
        <w:rPr>
          <w:b/>
          <w:i/>
          <w:iCs/>
        </w:rPr>
      </w:pPr>
      <w:r w:rsidRPr="00CC337A">
        <w:rPr>
          <w:bCs/>
          <w:i/>
          <w:iCs/>
        </w:rPr>
        <w:t xml:space="preserve">Megjegyzés: Azok a válaszok nem fogadhatók el, amelyekben nincs utalás arra, hogy a víz </w:t>
      </w:r>
      <w:r w:rsidR="00667A1A">
        <w:rPr>
          <w:bCs/>
          <w:i/>
          <w:iCs/>
        </w:rPr>
        <w:t xml:space="preserve">(párolgása) </w:t>
      </w:r>
      <w:r w:rsidRPr="00CC337A">
        <w:rPr>
          <w:bCs/>
          <w:i/>
          <w:iCs/>
        </w:rPr>
        <w:t>elvonja a hőt, mert nem az</w:t>
      </w:r>
      <w:r>
        <w:rPr>
          <w:bCs/>
          <w:i/>
          <w:iCs/>
        </w:rPr>
        <w:t xml:space="preserve"> a kérdés</w:t>
      </w:r>
      <w:r w:rsidRPr="00CC337A">
        <w:rPr>
          <w:bCs/>
          <w:i/>
          <w:iCs/>
        </w:rPr>
        <w:t>, hogy meggyújtható-e a 40%-os elegy, hanem az, hogy miért nem ég el a belemártott papírdarab, miután meggyújtottuk.</w:t>
      </w:r>
    </w:p>
    <w:p w14:paraId="47FBCD9A" w14:textId="77777777" w:rsidR="00C64EE2" w:rsidRDefault="00C64EE2" w:rsidP="00322E4F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EDB77FC" w14:textId="0C703707" w:rsidR="00906B26" w:rsidRDefault="00322E4F" w:rsidP="00322E4F">
      <w:pPr>
        <w:spacing w:after="0" w:line="240" w:lineRule="auto"/>
        <w:jc w:val="both"/>
        <w:rPr>
          <w:rFonts w:ascii="Calibri" w:hAnsi="Calibri" w:cs="Calibri"/>
        </w:rPr>
      </w:pPr>
      <w:r w:rsidRPr="0061580D">
        <w:rPr>
          <w:rFonts w:ascii="Calibri" w:hAnsi="Calibri" w:cs="Calibri"/>
          <w:b/>
          <w:bCs/>
        </w:rPr>
        <w:lastRenderedPageBreak/>
        <w:t>2.</w:t>
      </w:r>
      <w:r w:rsidRPr="0043459B">
        <w:rPr>
          <w:rFonts w:ascii="Calibri" w:hAnsi="Calibri" w:cs="Calibri"/>
        </w:rPr>
        <w:t xml:space="preserve"> Tegyük fel, hogy egy barátodat szeretnéd meggyőzni arról, hogy a lúgos vizek fogyasztása értelmetlen, sőt káros. Ennek egyik oka az, hogy a lúgos víz már a gyomorsavval elreagál, ami </w:t>
      </w:r>
      <w:r w:rsidR="009719F7">
        <w:rPr>
          <w:rFonts w:ascii="Calibri" w:hAnsi="Calibri" w:cs="Calibri"/>
        </w:rPr>
        <w:t>nagy mennyiségű</w:t>
      </w:r>
      <w:r w:rsidRPr="0043459B">
        <w:rPr>
          <w:rFonts w:ascii="Calibri" w:hAnsi="Calibri" w:cs="Calibri"/>
        </w:rPr>
        <w:t xml:space="preserve"> lúgos víz közömbösítésére képes. Az elhasználódott gyomorsavat pedig a szervezetnek pótolnia kell, hiszen arra szükség van, pl. a fehérjék emésztéséhez. </w:t>
      </w:r>
    </w:p>
    <w:p w14:paraId="65EED39B" w14:textId="711CFA6E" w:rsidR="00711D31" w:rsidRPr="00CC337A" w:rsidRDefault="00322E4F" w:rsidP="00CC337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3459B">
        <w:rPr>
          <w:rFonts w:ascii="Calibri" w:hAnsi="Calibri" w:cs="Calibri"/>
        </w:rPr>
        <w:t>A gyomorban lévő savat 50 cm</w:t>
      </w:r>
      <w:r w:rsidRPr="0043459B">
        <w:rPr>
          <w:rFonts w:ascii="Calibri" w:hAnsi="Calibri" w:cs="Calibri"/>
          <w:vertAlign w:val="superscript"/>
        </w:rPr>
        <w:t>3</w:t>
      </w:r>
      <w:r w:rsidRPr="0043459B">
        <w:rPr>
          <w:rFonts w:ascii="Calibri" w:hAnsi="Calibri" w:cs="Calibri"/>
        </w:rPr>
        <w:t xml:space="preserve"> 0,1 mol/dm</w:t>
      </w:r>
      <w:r w:rsidRPr="0043459B">
        <w:rPr>
          <w:rFonts w:ascii="Calibri" w:hAnsi="Calibri" w:cs="Calibri"/>
          <w:vertAlign w:val="superscript"/>
        </w:rPr>
        <w:t>3</w:t>
      </w:r>
      <w:r w:rsidRPr="0043459B">
        <w:rPr>
          <w:rFonts w:ascii="Calibri" w:hAnsi="Calibri" w:cs="Calibri"/>
        </w:rPr>
        <w:t xml:space="preserve"> koncentrációjú sósavval helyettesítheted</w:t>
      </w:r>
      <w:r w:rsidRPr="0043459B">
        <w:rPr>
          <w:rStyle w:val="FootnoteReference"/>
          <w:rFonts w:ascii="Calibri" w:hAnsi="Calibri" w:cs="Calibri"/>
        </w:rPr>
        <w:footnoteReference w:id="3"/>
      </w:r>
      <w:r w:rsidRPr="0043459B">
        <w:rPr>
          <w:rFonts w:ascii="Calibri" w:hAnsi="Calibri" w:cs="Calibri"/>
        </w:rPr>
        <w:t xml:space="preserve">. A barátod kétféle lúgos vizet szokott inni. Azt akarod megmérni két kísérletben, hogy mennyit (milyen térfogatút) közömbösít a gyomorsav az egyik, illetve a másik lúgos vízből. A kétféle lúgos vízen kívül </w:t>
      </w:r>
      <w:r w:rsidR="009719F7">
        <w:rPr>
          <w:rFonts w:ascii="Calibri" w:hAnsi="Calibri" w:cs="Calibri"/>
        </w:rPr>
        <w:t xml:space="preserve">rendelkezésre áll </w:t>
      </w:r>
      <w:r w:rsidRPr="0043459B">
        <w:rPr>
          <w:rFonts w:ascii="Calibri" w:hAnsi="Calibri" w:cs="Calibri"/>
        </w:rPr>
        <w:t>0,1 mol/dm</w:t>
      </w:r>
      <w:r w:rsidRPr="0043459B">
        <w:rPr>
          <w:rFonts w:ascii="Calibri" w:hAnsi="Calibri" w:cs="Calibri"/>
          <w:vertAlign w:val="superscript"/>
        </w:rPr>
        <w:t>3</w:t>
      </w:r>
      <w:r w:rsidRPr="0043459B">
        <w:rPr>
          <w:rFonts w:ascii="Calibri" w:hAnsi="Calibri" w:cs="Calibri"/>
        </w:rPr>
        <w:t xml:space="preserve"> koncentrációjú sósav, megfelelő sav-bázis indikátor, a szükséges térfogatú főzőpoharak, térfogatmérő eszközök és cseppentők, illetve üvegbotok. Gondold át, hogyan lehetne elvégezni a két kísérletet, majd válaszolj az alábbi kérdésekre!</w:t>
      </w:r>
    </w:p>
    <w:p w14:paraId="70CFE2E6" w14:textId="1FD1E43F" w:rsidR="00322E4F" w:rsidRPr="0043459B" w:rsidRDefault="00322E4F" w:rsidP="00322E4F">
      <w:pPr>
        <w:spacing w:before="60" w:after="0" w:line="240" w:lineRule="auto"/>
        <w:jc w:val="both"/>
        <w:rPr>
          <w:rFonts w:ascii="Calibri" w:hAnsi="Calibri" w:cs="Calibri"/>
        </w:rPr>
      </w:pPr>
      <w:r w:rsidRPr="0061580D">
        <w:rPr>
          <w:rFonts w:ascii="Calibri" w:hAnsi="Calibri" w:cs="Calibri"/>
          <w:b/>
          <w:bCs/>
        </w:rPr>
        <w:t>a)</w:t>
      </w:r>
      <w:r w:rsidRPr="0043459B">
        <w:rPr>
          <w:rFonts w:ascii="Calibri" w:hAnsi="Calibri" w:cs="Calibri"/>
        </w:rPr>
        <w:t xml:space="preserve"> Mit </w:t>
      </w:r>
      <w:r w:rsidRPr="009D110E">
        <w:rPr>
          <w:rFonts w:ascii="Calibri" w:hAnsi="Calibri" w:cs="Calibri"/>
          <w:b/>
          <w:bCs/>
        </w:rPr>
        <w:t>változtatnál</w:t>
      </w:r>
      <w:r w:rsidRPr="0043459B">
        <w:rPr>
          <w:rFonts w:ascii="Calibri" w:hAnsi="Calibri" w:cs="Calibri"/>
        </w:rPr>
        <w:t xml:space="preserve"> a két kísérlet során? (Mi lenne a különbség a két kísérlet között?)</w:t>
      </w:r>
    </w:p>
    <w:p w14:paraId="2EF7DA4F" w14:textId="5ECAC3E9" w:rsidR="00852105" w:rsidRPr="00322E4F" w:rsidRDefault="00852105" w:rsidP="00852105">
      <w:pPr>
        <w:spacing w:after="0" w:line="240" w:lineRule="auto"/>
        <w:jc w:val="both"/>
        <w:rPr>
          <w:b/>
        </w:rPr>
      </w:pPr>
      <w:r w:rsidRPr="00322E4F">
        <w:rPr>
          <w:b/>
        </w:rPr>
        <w:t>V</w:t>
      </w:r>
      <w:r w:rsidR="00711D31">
        <w:rPr>
          <w:b/>
        </w:rPr>
        <w:t>1</w:t>
      </w:r>
      <w:r w:rsidRPr="00322E4F">
        <w:rPr>
          <w:b/>
        </w:rPr>
        <w:t xml:space="preserve">: A </w:t>
      </w:r>
      <w:r w:rsidR="00322E4F" w:rsidRPr="00322E4F">
        <w:rPr>
          <w:b/>
        </w:rPr>
        <w:t>két kísérlet</w:t>
      </w:r>
      <w:r w:rsidR="003A09BD">
        <w:rPr>
          <w:b/>
        </w:rPr>
        <w:t>ben a kétféle</w:t>
      </w:r>
      <w:r w:rsidR="00322E4F" w:rsidRPr="00322E4F">
        <w:rPr>
          <w:b/>
        </w:rPr>
        <w:t xml:space="preserve"> lúgos vizet használn</w:t>
      </w:r>
      <w:r w:rsidR="003A09BD">
        <w:rPr>
          <w:b/>
        </w:rPr>
        <w:t>ám</w:t>
      </w:r>
      <w:r w:rsidR="00667A1A">
        <w:rPr>
          <w:b/>
        </w:rPr>
        <w:t>.</w:t>
      </w:r>
      <w:r w:rsidR="006C1C19">
        <w:rPr>
          <w:b/>
        </w:rPr>
        <w:t xml:space="preserve"> / </w:t>
      </w:r>
      <w:r w:rsidR="006C1C19" w:rsidRPr="00FA2E1A">
        <w:rPr>
          <w:rFonts w:ascii="Calibri" w:hAnsi="Calibri" w:cs="Calibri"/>
          <w:b/>
          <w:bCs/>
        </w:rPr>
        <w:t>Kétféle lúgos víz.</w:t>
      </w:r>
    </w:p>
    <w:p w14:paraId="79380DEA" w14:textId="73DCC561" w:rsidR="00711D31" w:rsidRDefault="00322E4F" w:rsidP="00322E4F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V2: </w:t>
      </w:r>
      <w:r w:rsidR="00711D31">
        <w:rPr>
          <w:b/>
        </w:rPr>
        <w:t>A lúgos vizek anyagi minősége/összetétele.</w:t>
      </w:r>
    </w:p>
    <w:p w14:paraId="32476A03" w14:textId="117BD39E" w:rsidR="00322E4F" w:rsidRPr="00AD578A" w:rsidRDefault="005F33E2" w:rsidP="00322E4F">
      <w:pPr>
        <w:spacing w:after="0" w:line="240" w:lineRule="auto"/>
        <w:jc w:val="both"/>
        <w:rPr>
          <w:b/>
        </w:rPr>
      </w:pPr>
      <w:r w:rsidRPr="00322E4F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32AB592A" wp14:editId="225CC95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2026282321" name="Csoportba foglalás 202628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641973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E4698" w14:textId="77777777" w:rsidR="00145BEE" w:rsidRDefault="00145BEE" w:rsidP="00322E4F">
                              <w:r>
                                <w:t>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40946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6EC70" w14:textId="77777777" w:rsidR="00145BEE" w:rsidRDefault="00145BEE" w:rsidP="00322E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B592A" id="Csoportba foglalás 2026282321" o:spid="_x0000_s1103" style="position:absolute;left:0;text-align:left;margin-left:-1.7pt;margin-top:.4pt;width:49.5pt;height:20.25pt;z-index:2521231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">
                <v:shape id="_x0000_s110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">
                  <v:textbox>
                    <w:txbxContent>
                      <w:p w14:paraId="176E4698" w14:textId="77777777" w:rsidR="00145BEE" w:rsidRDefault="00145BEE" w:rsidP="00322E4F">
                        <w:r>
                          <w:t>CS</w:t>
                        </w:r>
                      </w:p>
                    </w:txbxContent>
                  </v:textbox>
                </v:shape>
                <v:shape id="_x0000_s110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">
                  <v:textbox>
                    <w:txbxContent>
                      <w:p w14:paraId="7C96EC70" w14:textId="77777777" w:rsidR="00145BEE" w:rsidRDefault="00145BEE" w:rsidP="00322E4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1D31">
        <w:rPr>
          <w:b/>
        </w:rPr>
        <w:t xml:space="preserve">V3: </w:t>
      </w:r>
      <w:r w:rsidR="00322E4F" w:rsidRPr="00AD578A">
        <w:rPr>
          <w:b/>
        </w:rPr>
        <w:t>Bármely egyéb, a fenti</w:t>
      </w:r>
      <w:r w:rsidR="00711D31">
        <w:rPr>
          <w:b/>
        </w:rPr>
        <w:t>ek</w:t>
      </w:r>
      <w:r w:rsidR="00667A1A">
        <w:rPr>
          <w:b/>
        </w:rPr>
        <w:t>kel</w:t>
      </w:r>
      <w:r w:rsidR="00322E4F" w:rsidRPr="00AD578A">
        <w:rPr>
          <w:b/>
        </w:rPr>
        <w:t xml:space="preserve"> megegyező értelmű válasz.</w:t>
      </w:r>
    </w:p>
    <w:p w14:paraId="27B9945F" w14:textId="10A93C68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78BACD94" w14:textId="567205A0" w:rsidR="00322E4F" w:rsidRDefault="00322E4F" w:rsidP="00322E4F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</w:t>
      </w:r>
      <w:r w:rsidR="00711D31">
        <w:rPr>
          <w:bCs/>
        </w:rPr>
        <w:t>ek</w:t>
      </w:r>
      <w:r w:rsidRPr="00AD578A">
        <w:rPr>
          <w:bCs/>
        </w:rPr>
        <w:t>től eltérő értelmű válasz</w:t>
      </w:r>
      <w:r w:rsidR="00583A10">
        <w:rPr>
          <w:bCs/>
        </w:rPr>
        <w:t>, pl.:</w:t>
      </w:r>
    </w:p>
    <w:p w14:paraId="1CE68E68" w14:textId="1DD1E0B0" w:rsidR="00583A10" w:rsidRPr="00CC337A" w:rsidRDefault="00583A10" w:rsidP="00322E4F">
      <w:pPr>
        <w:spacing w:after="0" w:line="240" w:lineRule="auto"/>
        <w:jc w:val="both"/>
        <w:rPr>
          <w:rFonts w:ascii="Calibri" w:hAnsi="Calibri" w:cs="Calibri"/>
          <w:b/>
        </w:rPr>
      </w:pPr>
      <w:r w:rsidRPr="00CC337A">
        <w:rPr>
          <w:b/>
        </w:rPr>
        <w:t xml:space="preserve">R1: </w:t>
      </w:r>
      <w:r w:rsidRPr="00AA6180">
        <w:rPr>
          <w:rFonts w:ascii="Calibri" w:hAnsi="Calibri" w:cs="Calibri"/>
          <w:bCs/>
        </w:rPr>
        <w:t>Egy lúgos vizet és egy sima vizet.</w:t>
      </w:r>
    </w:p>
    <w:p w14:paraId="65C284F4" w14:textId="68922BD4" w:rsidR="00583A10" w:rsidRPr="00667A1A" w:rsidRDefault="00583A10" w:rsidP="00322E4F">
      <w:pPr>
        <w:spacing w:after="0" w:line="240" w:lineRule="auto"/>
        <w:jc w:val="both"/>
        <w:rPr>
          <w:b/>
        </w:rPr>
      </w:pPr>
      <w:r w:rsidRPr="00CC337A">
        <w:rPr>
          <w:rFonts w:ascii="Calibri" w:hAnsi="Calibri" w:cs="Calibri"/>
          <w:b/>
        </w:rPr>
        <w:t xml:space="preserve">R2: </w:t>
      </w:r>
      <w:r w:rsidRPr="00AA6180">
        <w:rPr>
          <w:rFonts w:ascii="Calibri" w:hAnsi="Calibri" w:cs="Calibri"/>
          <w:bCs/>
        </w:rPr>
        <w:t>A lúgos víz térfogatát.</w:t>
      </w:r>
    </w:p>
    <w:p w14:paraId="48C5B9F5" w14:textId="77777777" w:rsidR="00C64EE2" w:rsidRDefault="00C64EE2" w:rsidP="00322E4F">
      <w:pPr>
        <w:spacing w:after="0" w:line="240" w:lineRule="auto"/>
        <w:jc w:val="both"/>
        <w:rPr>
          <w:rFonts w:ascii="Calibri" w:hAnsi="Calibri" w:cs="Calibri"/>
        </w:rPr>
      </w:pPr>
    </w:p>
    <w:p w14:paraId="2CB6513B" w14:textId="4F9730EE" w:rsidR="00322E4F" w:rsidRPr="0043459B" w:rsidRDefault="00322E4F" w:rsidP="00322E4F">
      <w:pPr>
        <w:spacing w:after="0" w:line="240" w:lineRule="auto"/>
        <w:jc w:val="both"/>
        <w:rPr>
          <w:rFonts w:ascii="Calibri" w:hAnsi="Calibri" w:cs="Calibri"/>
        </w:rPr>
      </w:pPr>
      <w:r w:rsidRPr="0061580D">
        <w:rPr>
          <w:rFonts w:ascii="Calibri" w:hAnsi="Calibri" w:cs="Calibri"/>
          <w:b/>
          <w:bCs/>
        </w:rPr>
        <w:t>b)</w:t>
      </w:r>
      <w:r w:rsidRPr="0043459B">
        <w:rPr>
          <w:rFonts w:ascii="Calibri" w:hAnsi="Calibri" w:cs="Calibri"/>
        </w:rPr>
        <w:t xml:space="preserve"> Írj </w:t>
      </w:r>
      <w:r w:rsidRPr="0043459B">
        <w:rPr>
          <w:rFonts w:ascii="Calibri" w:hAnsi="Calibri" w:cs="Calibri"/>
          <w:b/>
          <w:bCs/>
        </w:rPr>
        <w:t>+</w:t>
      </w:r>
      <w:r w:rsidRPr="0043459B">
        <w:rPr>
          <w:rFonts w:ascii="Calibri" w:hAnsi="Calibri" w:cs="Calibri"/>
        </w:rPr>
        <w:t xml:space="preserve"> jelet az alábbi listában lévő </w:t>
      </w:r>
      <w:r w:rsidRPr="0043459B">
        <w:rPr>
          <w:rFonts w:ascii="Calibri" w:hAnsi="Calibri" w:cs="Calibri"/>
          <w:b/>
          <w:bCs/>
        </w:rPr>
        <w:t>állítás elé</w:t>
      </w:r>
      <w:r w:rsidRPr="0043459B">
        <w:rPr>
          <w:rFonts w:ascii="Calibri" w:hAnsi="Calibri" w:cs="Calibri"/>
        </w:rPr>
        <w:t xml:space="preserve">, </w:t>
      </w:r>
      <w:r w:rsidRPr="0043459B">
        <w:rPr>
          <w:rFonts w:ascii="Calibri" w:hAnsi="Calibri" w:cs="Calibri"/>
          <w:b/>
          <w:bCs/>
        </w:rPr>
        <w:t>ha azt</w:t>
      </w:r>
      <w:r w:rsidRPr="0043459B">
        <w:rPr>
          <w:rFonts w:ascii="Calibri" w:hAnsi="Calibri" w:cs="Calibri"/>
        </w:rPr>
        <w:t xml:space="preserve"> </w:t>
      </w:r>
      <w:r w:rsidRPr="0043459B">
        <w:rPr>
          <w:rFonts w:ascii="Calibri" w:hAnsi="Calibri" w:cs="Calibri"/>
          <w:b/>
          <w:bCs/>
        </w:rPr>
        <w:t>igaznak tartod</w:t>
      </w:r>
      <w:r w:rsidRPr="0043459B">
        <w:rPr>
          <w:rFonts w:ascii="Calibri" w:hAnsi="Calibri" w:cs="Calibri"/>
        </w:rPr>
        <w:t xml:space="preserve">, és </w:t>
      </w:r>
      <w:r w:rsidRPr="0043459B">
        <w:rPr>
          <w:rFonts w:ascii="Calibri" w:hAnsi="Calibri" w:cs="Calibri"/>
          <w:b/>
          <w:bCs/>
        </w:rPr>
        <w:t>–</w:t>
      </w:r>
      <w:r w:rsidRPr="0043459B">
        <w:rPr>
          <w:rFonts w:ascii="Calibri" w:hAnsi="Calibri" w:cs="Calibri"/>
        </w:rPr>
        <w:t xml:space="preserve"> jelet az </w:t>
      </w:r>
      <w:r w:rsidRPr="0043459B">
        <w:rPr>
          <w:rFonts w:ascii="Calibri" w:hAnsi="Calibri" w:cs="Calibri"/>
          <w:b/>
          <w:bCs/>
        </w:rPr>
        <w:t>állítás elé, ha azt nem tartod igaznak</w:t>
      </w:r>
      <w:r w:rsidRPr="0043459B">
        <w:rPr>
          <w:rFonts w:ascii="Calibri" w:hAnsi="Calibri" w:cs="Calibri"/>
        </w:rPr>
        <w:t>! (Egyértelmű áthúzás után másik jelet is írhatsz, ha közben meggondoltad magad.)</w:t>
      </w:r>
    </w:p>
    <w:p w14:paraId="69571C79" w14:textId="33CE3786" w:rsidR="00322E4F" w:rsidRPr="0043459B" w:rsidRDefault="00322E4F" w:rsidP="00322E4F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33376" behindDoc="1" locked="0" layoutInCell="1" allowOverlap="1" wp14:anchorId="0A4DFEFE" wp14:editId="6D3C1E0D">
                <wp:simplePos x="0" y="0"/>
                <wp:positionH relativeFrom="column">
                  <wp:posOffset>170592</wp:posOffset>
                </wp:positionH>
                <wp:positionV relativeFrom="paragraph">
                  <wp:posOffset>85090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7428445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EFCD" w14:textId="77777777" w:rsidR="00145BEE" w:rsidRDefault="00145BEE" w:rsidP="00322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FEFE" id="_x0000_s1106" type="#_x0000_t202" style="position:absolute;left:0;text-align:left;margin-left:13.45pt;margin-top:6.7pt;width:14.15pt;height:12.05pt;z-index:-25118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">
                <v:textbox>
                  <w:txbxContent>
                    <w:p w14:paraId="5B21EFCD" w14:textId="77777777" w:rsidR="00145BEE" w:rsidRDefault="00145BEE" w:rsidP="00322E4F"/>
                  </w:txbxContent>
                </v:textbox>
                <w10:wrap type="tight"/>
              </v:shape>
            </w:pict>
          </mc:Fallback>
        </mc:AlternateContent>
      </w:r>
      <w:r w:rsidRPr="0043459B">
        <w:rPr>
          <w:rFonts w:ascii="Calibri" w:hAnsi="Calibri" w:cs="Calibri"/>
        </w:rPr>
        <w:t>Mindkét kísérlet során azonos térfogatú főzőpoharat kell használni.</w:t>
      </w:r>
    </w:p>
    <w:p w14:paraId="4DEC3834" w14:textId="5A9D6934" w:rsidR="00322E4F" w:rsidRPr="0043459B" w:rsidRDefault="00322E4F" w:rsidP="00322E4F">
      <w:pPr>
        <w:spacing w:before="120" w:after="0" w:line="240" w:lineRule="auto"/>
        <w:jc w:val="both"/>
        <w:rPr>
          <w:rFonts w:ascii="Calibri" w:hAnsi="Calibri" w:cs="Calibri"/>
          <w:strike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30304" behindDoc="1" locked="0" layoutInCell="1" allowOverlap="1" wp14:anchorId="6703332B" wp14:editId="63D9E5FA">
                <wp:simplePos x="0" y="0"/>
                <wp:positionH relativeFrom="column">
                  <wp:posOffset>178245</wp:posOffset>
                </wp:positionH>
                <wp:positionV relativeFrom="paragraph">
                  <wp:posOffset>85057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3498688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915B" w14:textId="77777777" w:rsidR="00145BEE" w:rsidRDefault="00145BEE" w:rsidP="00322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332B" id="_x0000_s1107" type="#_x0000_t202" style="position:absolute;left:0;text-align:left;margin-left:14.05pt;margin-top:6.7pt;width:14.15pt;height:12.05pt;z-index:-25118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">
                <v:textbox>
                  <w:txbxContent>
                    <w:p w14:paraId="07E4915B" w14:textId="77777777" w:rsidR="00145BEE" w:rsidRDefault="00145BEE" w:rsidP="00322E4F"/>
                  </w:txbxContent>
                </v:textbox>
                <w10:wrap type="tight"/>
              </v:shape>
            </w:pict>
          </mc:Fallback>
        </mc:AlternateContent>
      </w:r>
      <w:r w:rsidRPr="0043459B">
        <w:rPr>
          <w:rFonts w:ascii="Calibri" w:hAnsi="Calibri" w:cs="Calibri"/>
        </w:rPr>
        <w:t>Mindkét kísérlet során azonos térfogatú lúgos vizet kell használni.</w:t>
      </w:r>
    </w:p>
    <w:p w14:paraId="7A351275" w14:textId="39588BDA" w:rsidR="00322E4F" w:rsidRPr="0043459B" w:rsidRDefault="00322E4F" w:rsidP="00322E4F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29280" behindDoc="1" locked="0" layoutInCell="1" allowOverlap="1" wp14:anchorId="34DD96BA" wp14:editId="33EC25B1">
                <wp:simplePos x="0" y="0"/>
                <wp:positionH relativeFrom="column">
                  <wp:posOffset>188149</wp:posOffset>
                </wp:positionH>
                <wp:positionV relativeFrom="paragraph">
                  <wp:posOffset>94615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4922528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D6AE" w14:textId="77777777" w:rsidR="00145BEE" w:rsidRDefault="00145BEE" w:rsidP="00322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96BA" id="_x0000_s1108" type="#_x0000_t202" style="position:absolute;left:0;text-align:left;margin-left:14.8pt;margin-top:7.45pt;width:14.15pt;height:12.05pt;z-index:-25118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">
                <v:textbox>
                  <w:txbxContent>
                    <w:p w14:paraId="1DE2D6AE" w14:textId="77777777" w:rsidR="00145BEE" w:rsidRDefault="00145BEE" w:rsidP="00322E4F"/>
                  </w:txbxContent>
                </v:textbox>
                <w10:wrap type="tight"/>
              </v:shape>
            </w:pict>
          </mc:Fallback>
        </mc:AlternateContent>
      </w:r>
      <w:r w:rsidRPr="0043459B">
        <w:rPr>
          <w:rFonts w:ascii="Calibri" w:hAnsi="Calibri" w:cs="Calibri"/>
        </w:rPr>
        <w:t>Mindkét kísérlet során azonos térfogatú sósavat kell használni.</w:t>
      </w:r>
    </w:p>
    <w:p w14:paraId="25A6F77D" w14:textId="41B3B975" w:rsidR="00322E4F" w:rsidRDefault="00322E4F" w:rsidP="00322E4F">
      <w:pPr>
        <w:spacing w:before="24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131328" behindDoc="1" locked="0" layoutInCell="1" allowOverlap="1" wp14:anchorId="4FD7BEEA" wp14:editId="22C3EAC8">
                <wp:simplePos x="0" y="0"/>
                <wp:positionH relativeFrom="column">
                  <wp:posOffset>188149</wp:posOffset>
                </wp:positionH>
                <wp:positionV relativeFrom="paragraph">
                  <wp:posOffset>96520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20920051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6532" w14:textId="77777777" w:rsidR="00145BEE" w:rsidRDefault="00145BEE" w:rsidP="00322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BEEA" id="_x0000_s1109" type="#_x0000_t202" style="position:absolute;left:0;text-align:left;margin-left:14.8pt;margin-top:7.6pt;width:14.15pt;height:12.05pt;z-index:-25118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">
                <v:textbox>
                  <w:txbxContent>
                    <w:p w14:paraId="4AE76532" w14:textId="77777777" w:rsidR="00145BEE" w:rsidRDefault="00145BEE" w:rsidP="00322E4F"/>
                  </w:txbxContent>
                </v:textbox>
                <w10:wrap type="tight"/>
              </v:shape>
            </w:pict>
          </mc:Fallback>
        </mc:AlternateContent>
      </w:r>
      <w:r w:rsidRPr="0043459B">
        <w:rPr>
          <w:rFonts w:ascii="Calibri" w:hAnsi="Calibri" w:cs="Calibri"/>
        </w:rPr>
        <w:t xml:space="preserve">Mindkét kísérlet során azonos térfogatú sav-bázis indikátort </w:t>
      </w:r>
      <w:r w:rsidR="001D6C5F">
        <w:rPr>
          <w:rFonts w:ascii="Calibri" w:hAnsi="Calibri" w:cs="Calibri"/>
        </w:rPr>
        <w:t>kell használni.</w:t>
      </w:r>
    </w:p>
    <w:p w14:paraId="111940A7" w14:textId="2A710FF7" w:rsidR="00322E4F" w:rsidRPr="0043459B" w:rsidRDefault="00322E4F" w:rsidP="00322E4F">
      <w:pPr>
        <w:spacing w:before="240" w:after="0" w:line="240" w:lineRule="auto"/>
        <w:jc w:val="both"/>
        <w:rPr>
          <w:rFonts w:ascii="Calibri" w:hAnsi="Calibri" w:cs="Calibri"/>
        </w:rPr>
      </w:pPr>
      <w:r w:rsidRPr="00322E4F">
        <w:rPr>
          <w:b/>
        </w:rPr>
        <w:t>V</w:t>
      </w:r>
      <w:r w:rsidR="00C81092">
        <w:rPr>
          <w:b/>
        </w:rPr>
        <w:t>1</w:t>
      </w:r>
      <w:r w:rsidRPr="00322E4F">
        <w:rPr>
          <w:b/>
        </w:rPr>
        <w:t>:</w:t>
      </w:r>
    </w:p>
    <w:p w14:paraId="7BE31F0C" w14:textId="77777777" w:rsidR="005F33E2" w:rsidRDefault="00322E4F" w:rsidP="00322E4F">
      <w:pPr>
        <w:spacing w:before="120" w:after="0" w:line="240" w:lineRule="auto"/>
        <w:jc w:val="both"/>
        <w:rPr>
          <w:rFonts w:ascii="Calibri" w:hAnsi="Calibri" w:cs="Calibri"/>
        </w:rPr>
      </w:pPr>
      <w:r w:rsidRPr="00916F44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43459B">
        <w:rPr>
          <w:rFonts w:ascii="Calibri" w:hAnsi="Calibri" w:cs="Calibri"/>
        </w:rPr>
        <w:t>Mindkét kísérlet során azonos térfogatú főzőpoharat kell használni.</w:t>
      </w:r>
    </w:p>
    <w:p w14:paraId="10D20A8E" w14:textId="0AF71D3B" w:rsidR="00322E4F" w:rsidRPr="005F33E2" w:rsidRDefault="005F33E2" w:rsidP="005F33E2">
      <w:pPr>
        <w:spacing w:after="0" w:line="240" w:lineRule="auto"/>
        <w:jc w:val="both"/>
        <w:rPr>
          <w:b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2791A76E" wp14:editId="4529245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202829837" name="Csoportba foglalás 202829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95254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5929B" w14:textId="77777777" w:rsidR="00145BEE" w:rsidRDefault="00145BEE" w:rsidP="00322E4F">
                              <w:r>
                                <w:t>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39309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60E2F" w14:textId="77777777" w:rsidR="00145BEE" w:rsidRDefault="00145BEE" w:rsidP="00322E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1A76E" id="Csoportba foglalás 202829837" o:spid="_x0000_s1110" style="position:absolute;left:0;text-align:left;margin-left:-1.7pt;margin-top:.45pt;width:49.5pt;height:20.25pt;z-index:2521415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">
                <v:shape id="_x0000_s111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">
                  <v:textbox>
                    <w:txbxContent>
                      <w:p w14:paraId="1255929B" w14:textId="77777777" w:rsidR="00145BEE" w:rsidRDefault="00145BEE" w:rsidP="00322E4F">
                        <w:r>
                          <w:t>CT</w:t>
                        </w:r>
                      </w:p>
                    </w:txbxContent>
                  </v:textbox>
                </v:shape>
                <v:shape id="_x0000_s111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">
                  <v:textbox>
                    <w:txbxContent>
                      <w:p w14:paraId="77E60E2F" w14:textId="77777777" w:rsidR="00145BEE" w:rsidRDefault="00145BEE" w:rsidP="00322E4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64EBB2CA" w14:textId="7C05191B" w:rsidR="00322E4F" w:rsidRDefault="005F33E2" w:rsidP="005F33E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2C7E4DA7" wp14:editId="59EB5C0E">
                <wp:simplePos x="0" y="0"/>
                <wp:positionH relativeFrom="margin">
                  <wp:align>right</wp:align>
                </wp:positionH>
                <wp:positionV relativeFrom="paragraph">
                  <wp:posOffset>263814</wp:posOffset>
                </wp:positionV>
                <wp:extent cx="628650" cy="257175"/>
                <wp:effectExtent l="0" t="0" r="19050" b="28575"/>
                <wp:wrapNone/>
                <wp:docPr id="1143742897" name="Csoportba foglalás 114374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2532838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82C12" w14:textId="77777777" w:rsidR="00145BEE" w:rsidRDefault="00145BEE" w:rsidP="00322E4F">
                              <w: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2231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FA706" w14:textId="77777777" w:rsidR="00145BEE" w:rsidRDefault="00145BEE" w:rsidP="00322E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E4DA7" id="Csoportba foglalás 1143742897" o:spid="_x0000_s1113" style="position:absolute;left:0;text-align:left;margin-left:-1.7pt;margin-top:20.75pt;width:49.5pt;height:20.25pt;z-index:2521354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">
                <v:shape id="_x0000_s111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">
                  <v:textbox>
                    <w:txbxContent>
                      <w:p w14:paraId="59882C12" w14:textId="77777777" w:rsidR="00145BEE" w:rsidRDefault="00145BEE" w:rsidP="00322E4F">
                        <w:r>
                          <w:t>CU</w:t>
                        </w:r>
                      </w:p>
                    </w:txbxContent>
                  </v:textbox>
                </v:shape>
                <v:shape id="_x0000_s111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">
                  <v:textbox>
                    <w:txbxContent>
                      <w:p w14:paraId="580FA706" w14:textId="77777777" w:rsidR="00145BEE" w:rsidRDefault="00145BEE" w:rsidP="00322E4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2E4F" w:rsidRPr="00916F44">
        <w:rPr>
          <w:b/>
          <w:bCs/>
          <w:sz w:val="32"/>
          <w:szCs w:val="32"/>
        </w:rPr>
        <w:t>–</w:t>
      </w:r>
      <w:r w:rsidR="00322E4F">
        <w:rPr>
          <w:b/>
          <w:bCs/>
          <w:sz w:val="32"/>
          <w:szCs w:val="32"/>
        </w:rPr>
        <w:t xml:space="preserve"> </w:t>
      </w:r>
      <w:r w:rsidR="00322E4F" w:rsidRPr="0043459B">
        <w:rPr>
          <w:rFonts w:ascii="Calibri" w:hAnsi="Calibri" w:cs="Calibri"/>
        </w:rPr>
        <w:t>Mindkét kísérlet során azonos térfogatú lúgos vizet kell használni.</w:t>
      </w:r>
    </w:p>
    <w:p w14:paraId="34DBC9DF" w14:textId="33744A90" w:rsidR="005F33E2" w:rsidRPr="005F33E2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4136DAFB" w14:textId="712EAE63" w:rsidR="00322E4F" w:rsidRDefault="005F33E2" w:rsidP="005F33E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36448" behindDoc="0" locked="0" layoutInCell="1" allowOverlap="1" wp14:anchorId="0A456EBD" wp14:editId="17F3480D">
                <wp:simplePos x="0" y="0"/>
                <wp:positionH relativeFrom="margin">
                  <wp:align>right</wp:align>
                </wp:positionH>
                <wp:positionV relativeFrom="paragraph">
                  <wp:posOffset>215612</wp:posOffset>
                </wp:positionV>
                <wp:extent cx="628650" cy="257175"/>
                <wp:effectExtent l="0" t="0" r="19050" b="28575"/>
                <wp:wrapNone/>
                <wp:docPr id="1455792778" name="Csoportba foglalás 145579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59138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46B51" w14:textId="77777777" w:rsidR="00145BEE" w:rsidRDefault="00145BEE" w:rsidP="00322E4F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76031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5D093" w14:textId="77777777" w:rsidR="00145BEE" w:rsidRDefault="00145BEE" w:rsidP="00322E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6EBD" id="Csoportba foglalás 1455792778" o:spid="_x0000_s1116" style="position:absolute;left:0;text-align:left;margin-left:-1.7pt;margin-top:17pt;width:49.5pt;height:20.25pt;z-index:2521364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">
                <v:shape id="_x0000_s111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">
                  <v:textbox>
                    <w:txbxContent>
                      <w:p w14:paraId="45946B51" w14:textId="77777777" w:rsidR="00145BEE" w:rsidRDefault="00145BEE" w:rsidP="00322E4F">
                        <w:r>
                          <w:t>CV</w:t>
                        </w:r>
                      </w:p>
                    </w:txbxContent>
                  </v:textbox>
                </v:shape>
                <v:shape id="_x0000_s111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">
                  <v:textbox>
                    <w:txbxContent>
                      <w:p w14:paraId="69E5D093" w14:textId="77777777" w:rsidR="00145BEE" w:rsidRDefault="00145BEE" w:rsidP="00322E4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2E4F" w:rsidRPr="00916F44">
        <w:rPr>
          <w:b/>
          <w:bCs/>
          <w:sz w:val="32"/>
          <w:szCs w:val="32"/>
        </w:rPr>
        <w:t xml:space="preserve">+ </w:t>
      </w:r>
      <w:r w:rsidR="00322E4F" w:rsidRPr="0043459B">
        <w:rPr>
          <w:rFonts w:ascii="Calibri" w:hAnsi="Calibri" w:cs="Calibri"/>
        </w:rPr>
        <w:t>Mindkét kísérlet során azonos térfogatú sósavat kell használni.</w:t>
      </w:r>
    </w:p>
    <w:p w14:paraId="0A524244" w14:textId="093ABCBB" w:rsidR="005F33E2" w:rsidRPr="005F33E2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707BA2BA" w14:textId="58E3A259" w:rsidR="00322E4F" w:rsidRDefault="005F33E2" w:rsidP="005F33E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37472" behindDoc="0" locked="0" layoutInCell="1" allowOverlap="1" wp14:anchorId="7251350F" wp14:editId="46F03278">
                <wp:simplePos x="0" y="0"/>
                <wp:positionH relativeFrom="margin">
                  <wp:align>right</wp:align>
                </wp:positionH>
                <wp:positionV relativeFrom="paragraph">
                  <wp:posOffset>196388</wp:posOffset>
                </wp:positionV>
                <wp:extent cx="628650" cy="257175"/>
                <wp:effectExtent l="0" t="0" r="19050" b="28575"/>
                <wp:wrapNone/>
                <wp:docPr id="922774113" name="Csoportba foglalás 92277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5196493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02B53" w14:textId="77777777" w:rsidR="00145BEE" w:rsidRDefault="00145BEE" w:rsidP="00322E4F">
                              <w:r>
                                <w:t>CW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5217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AC94C" w14:textId="77777777" w:rsidR="00145BEE" w:rsidRDefault="00145BEE" w:rsidP="00322E4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1350F" id="Csoportba foglalás 922774113" o:spid="_x0000_s1119" style="position:absolute;left:0;text-align:left;margin-left:-1.7pt;margin-top:15.45pt;width:49.5pt;height:20.25pt;z-index:2521374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">
                <v:shape id="_x0000_s112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">
                  <v:textbox>
                    <w:txbxContent>
                      <w:p w14:paraId="26C02B53" w14:textId="77777777" w:rsidR="00145BEE" w:rsidRDefault="00145BEE" w:rsidP="00322E4F">
                        <w:r>
                          <w:t>CW</w:t>
                        </w:r>
                      </w:p>
                    </w:txbxContent>
                  </v:textbox>
                </v:shape>
                <v:shape id="_x0000_s112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">
                  <v:textbox>
                    <w:txbxContent>
                      <w:p w14:paraId="354AC94C" w14:textId="77777777" w:rsidR="00145BEE" w:rsidRDefault="00145BEE" w:rsidP="00322E4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2E4F" w:rsidRPr="00916F44">
        <w:rPr>
          <w:b/>
          <w:bCs/>
          <w:sz w:val="32"/>
          <w:szCs w:val="32"/>
        </w:rPr>
        <w:t xml:space="preserve">+ </w:t>
      </w:r>
      <w:r w:rsidR="00322E4F" w:rsidRPr="0043459B">
        <w:rPr>
          <w:rFonts w:ascii="Calibri" w:hAnsi="Calibri" w:cs="Calibri"/>
        </w:rPr>
        <w:t xml:space="preserve">Mindkét kísérlet során azonos térfogatú sav-bázis indikátort </w:t>
      </w:r>
      <w:r w:rsidR="001D6C5F">
        <w:rPr>
          <w:rFonts w:ascii="Calibri" w:hAnsi="Calibri" w:cs="Calibri"/>
        </w:rPr>
        <w:t>kell használni.</w:t>
      </w:r>
    </w:p>
    <w:p w14:paraId="67EDD5CA" w14:textId="08DCCA38" w:rsidR="001D6C5F" w:rsidRPr="005F33E2" w:rsidRDefault="005F33E2" w:rsidP="001D6C5F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3FFCA688" w14:textId="44DE161A" w:rsidR="00583A10" w:rsidRDefault="001D6C5F" w:rsidP="001D6C5F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 xml:space="preserve">Bármely </w:t>
      </w:r>
      <w:r w:rsidR="002A2632">
        <w:rPr>
          <w:bCs/>
        </w:rPr>
        <w:t>olyan</w:t>
      </w:r>
      <w:r>
        <w:rPr>
          <w:bCs/>
        </w:rPr>
        <w:t xml:space="preserve"> jelölés-kombináció</w:t>
      </w:r>
      <w:r w:rsidR="002A2632">
        <w:rPr>
          <w:bCs/>
        </w:rPr>
        <w:t xml:space="preserve">, </w:t>
      </w:r>
      <w:r w:rsidR="002A2632" w:rsidRPr="002A2632">
        <w:rPr>
          <w:bCs/>
        </w:rPr>
        <w:t>ami ellentmond a</w:t>
      </w:r>
      <w:r w:rsidR="002A2632" w:rsidRPr="00CC337A">
        <w:rPr>
          <w:bCs/>
        </w:rPr>
        <w:t xml:space="preserve"> c) – f) pontban adott válaszok</w:t>
      </w:r>
      <w:r w:rsidR="002A2632" w:rsidRPr="002A2632">
        <w:rPr>
          <w:bCs/>
        </w:rPr>
        <w:t>nak.</w:t>
      </w:r>
    </w:p>
    <w:p w14:paraId="0D7126F6" w14:textId="77777777" w:rsidR="00C81092" w:rsidRDefault="00C81092">
      <w:pPr>
        <w:spacing w:after="0" w:line="240" w:lineRule="auto"/>
        <w:jc w:val="both"/>
        <w:rPr>
          <w:bCs/>
          <w:i/>
          <w:iCs/>
        </w:rPr>
      </w:pPr>
    </w:p>
    <w:p w14:paraId="5AA87A7A" w14:textId="77777777" w:rsidR="00C81092" w:rsidRPr="00CC337A" w:rsidRDefault="00C81092">
      <w:pPr>
        <w:spacing w:after="0" w:line="240" w:lineRule="auto"/>
        <w:jc w:val="both"/>
        <w:rPr>
          <w:b/>
        </w:rPr>
      </w:pPr>
      <w:r w:rsidRPr="00CC337A">
        <w:rPr>
          <w:b/>
        </w:rPr>
        <w:t xml:space="preserve">V2: </w:t>
      </w:r>
    </w:p>
    <w:p w14:paraId="7A5B0848" w14:textId="77777777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916F44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43459B">
        <w:rPr>
          <w:rFonts w:ascii="Calibri" w:hAnsi="Calibri" w:cs="Calibri"/>
        </w:rPr>
        <w:t>Mindkét kísérlet során azonos térfogatú főzőpoharat kell használni.</w:t>
      </w:r>
    </w:p>
    <w:p w14:paraId="1159AE9E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 wp14:anchorId="6ECC2962" wp14:editId="295C89B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1284872264" name="Csoportba foglalás 202829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2849384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4961D" w14:textId="77777777" w:rsidR="00145BEE" w:rsidRDefault="00145BEE" w:rsidP="00C81092">
                              <w:r>
                                <w:t>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38879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7195C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2962" id="_x0000_s1122" style="position:absolute;left:0;text-align:left;margin-left:-1.7pt;margin-top:.45pt;width:49.5pt;height:20.25pt;z-index:2521722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">
                <v:shape id="_x0000_s112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">
                  <v:textbox>
                    <w:txbxContent>
                      <w:p w14:paraId="7384961D" w14:textId="77777777" w:rsidR="00145BEE" w:rsidRDefault="00145BEE" w:rsidP="00C81092">
                        <w:r>
                          <w:t>CT</w:t>
                        </w:r>
                      </w:p>
                    </w:txbxContent>
                  </v:textbox>
                </v:shape>
                <v:shape id="_x0000_s112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">
                  <v:textbox>
                    <w:txbxContent>
                      <w:p w14:paraId="0427195C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388C8BA3" w14:textId="6F58D9E8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 wp14:anchorId="5E1C07B9" wp14:editId="746120AA">
                <wp:simplePos x="0" y="0"/>
                <wp:positionH relativeFrom="margin">
                  <wp:align>right</wp:align>
                </wp:positionH>
                <wp:positionV relativeFrom="paragraph">
                  <wp:posOffset>263814</wp:posOffset>
                </wp:positionV>
                <wp:extent cx="628650" cy="257175"/>
                <wp:effectExtent l="0" t="0" r="19050" b="28575"/>
                <wp:wrapNone/>
                <wp:docPr id="266390095" name="Csoportba foglalás 114374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515771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B6D61" w14:textId="77777777" w:rsidR="00145BEE" w:rsidRDefault="00145BEE" w:rsidP="00C81092">
                              <w: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67825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890AB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C07B9" id="_x0000_s1125" style="position:absolute;left:0;text-align:left;margin-left:-1.7pt;margin-top:20.75pt;width:49.5pt;height:20.25pt;z-index:2521692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">
                <v:shape id="_x0000_s112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">
                  <v:textbox>
                    <w:txbxContent>
                      <w:p w14:paraId="275B6D61" w14:textId="77777777" w:rsidR="00145BEE" w:rsidRDefault="00145BEE" w:rsidP="00C81092">
                        <w:r>
                          <w:t>CU</w:t>
                        </w:r>
                      </w:p>
                    </w:txbxContent>
                  </v:textbox>
                </v:shape>
                <v:shape id="_x0000_s112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">
                  <v:textbox>
                    <w:txbxContent>
                      <w:p w14:paraId="397890AB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 xml:space="preserve"> </w:t>
      </w:r>
      <w:r w:rsidRPr="0043459B">
        <w:rPr>
          <w:rFonts w:ascii="Calibri" w:hAnsi="Calibri" w:cs="Calibri"/>
        </w:rPr>
        <w:t>Mindkét kísérlet során azonos térfogatú lúgos vizet kell használni.</w:t>
      </w:r>
    </w:p>
    <w:p w14:paraId="02D5B473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5B785726" w14:textId="1E724A1E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2170240" behindDoc="0" locked="0" layoutInCell="1" allowOverlap="1" wp14:anchorId="4D2F1F81" wp14:editId="23D87A8C">
                <wp:simplePos x="0" y="0"/>
                <wp:positionH relativeFrom="margin">
                  <wp:align>right</wp:align>
                </wp:positionH>
                <wp:positionV relativeFrom="paragraph">
                  <wp:posOffset>215612</wp:posOffset>
                </wp:positionV>
                <wp:extent cx="628650" cy="257175"/>
                <wp:effectExtent l="0" t="0" r="19050" b="28575"/>
                <wp:wrapNone/>
                <wp:docPr id="601511020" name="Csoportba foglalás 145579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223334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136A0" w14:textId="77777777" w:rsidR="00145BEE" w:rsidRDefault="00145BEE" w:rsidP="00C81092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9232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F195A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F1F81" id="_x0000_s1128" style="position:absolute;left:0;text-align:left;margin-left:-1.7pt;margin-top:17pt;width:49.5pt;height:20.25pt;z-index:2521702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">
                <v:shape id="_x0000_s112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">
                  <v:textbox>
                    <w:txbxContent>
                      <w:p w14:paraId="3FE136A0" w14:textId="77777777" w:rsidR="00145BEE" w:rsidRDefault="00145BEE" w:rsidP="00C81092">
                        <w:r>
                          <w:t>CV</w:t>
                        </w:r>
                      </w:p>
                    </w:txbxContent>
                  </v:textbox>
                </v:shape>
                <v:shape id="_x0000_s113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">
                  <v:textbox>
                    <w:txbxContent>
                      <w:p w14:paraId="265F195A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b/>
          <w:bCs/>
          <w:sz w:val="32"/>
          <w:szCs w:val="32"/>
        </w:rPr>
        <w:t xml:space="preserve">– </w:t>
      </w:r>
      <w:r w:rsidRPr="0043459B">
        <w:rPr>
          <w:rFonts w:ascii="Calibri" w:hAnsi="Calibri" w:cs="Calibri"/>
        </w:rPr>
        <w:t>Mindkét kísérlet során azonos térfogatú sósavat kell használni.</w:t>
      </w:r>
    </w:p>
    <w:p w14:paraId="32B42F90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4591813A" w14:textId="77777777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1264" behindDoc="0" locked="0" layoutInCell="1" allowOverlap="1" wp14:anchorId="42E208CD" wp14:editId="7478864C">
                <wp:simplePos x="0" y="0"/>
                <wp:positionH relativeFrom="margin">
                  <wp:align>right</wp:align>
                </wp:positionH>
                <wp:positionV relativeFrom="paragraph">
                  <wp:posOffset>196388</wp:posOffset>
                </wp:positionV>
                <wp:extent cx="628650" cy="257175"/>
                <wp:effectExtent l="0" t="0" r="19050" b="28575"/>
                <wp:wrapNone/>
                <wp:docPr id="393957584" name="Csoportba foglalás 92277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5144616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85B9E" w14:textId="77777777" w:rsidR="00145BEE" w:rsidRDefault="00145BEE" w:rsidP="00C81092">
                              <w:r>
                                <w:t>CW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13870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4261F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208CD" id="_x0000_s1131" style="position:absolute;left:0;text-align:left;margin-left:-1.7pt;margin-top:15.45pt;width:49.5pt;height:20.25pt;z-index:2521712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">
                <v:shape id="_x0000_s113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">
                  <v:textbox>
                    <w:txbxContent>
                      <w:p w14:paraId="56885B9E" w14:textId="77777777" w:rsidR="00145BEE" w:rsidRDefault="00145BEE" w:rsidP="00C81092">
                        <w:r>
                          <w:t>CW</w:t>
                        </w:r>
                      </w:p>
                    </w:txbxContent>
                  </v:textbox>
                </v:shape>
                <v:shape id="_x0000_s113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">
                  <v:textbox>
                    <w:txbxContent>
                      <w:p w14:paraId="65D4261F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b/>
          <w:bCs/>
          <w:sz w:val="32"/>
          <w:szCs w:val="32"/>
        </w:rPr>
        <w:t xml:space="preserve">+ </w:t>
      </w:r>
      <w:r w:rsidRPr="0043459B">
        <w:rPr>
          <w:rFonts w:ascii="Calibri" w:hAnsi="Calibri" w:cs="Calibri"/>
        </w:rPr>
        <w:t xml:space="preserve">Mindkét kísérlet során azonos térfogatú sav-bázis indikátort </w:t>
      </w:r>
      <w:r>
        <w:rPr>
          <w:rFonts w:ascii="Calibri" w:hAnsi="Calibri" w:cs="Calibri"/>
        </w:rPr>
        <w:t>kell használni.</w:t>
      </w:r>
    </w:p>
    <w:p w14:paraId="7A1766B5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0E97C3FF" w14:textId="15A9C531" w:rsidR="00C81092" w:rsidRPr="00CC337A" w:rsidRDefault="00C81092" w:rsidP="00C81092">
      <w:pPr>
        <w:spacing w:after="0" w:line="240" w:lineRule="auto"/>
        <w:jc w:val="both"/>
        <w:rPr>
          <w:bCs/>
          <w:i/>
          <w:iCs/>
        </w:rPr>
      </w:pPr>
      <w:r w:rsidRPr="00614A7F">
        <w:rPr>
          <w:bCs/>
          <w:i/>
          <w:iCs/>
        </w:rPr>
        <w:t>Megjegyzés:</w:t>
      </w:r>
      <w:r>
        <w:rPr>
          <w:bCs/>
          <w:i/>
          <w:iCs/>
        </w:rPr>
        <w:t xml:space="preserve"> </w:t>
      </w:r>
      <w:r w:rsidR="00583A10" w:rsidRPr="00CC337A">
        <w:rPr>
          <w:bCs/>
          <w:i/>
          <w:iCs/>
        </w:rPr>
        <w:t>Az is</w:t>
      </w:r>
      <w:r w:rsidR="00583A10" w:rsidRPr="00583A10">
        <w:rPr>
          <w:bCs/>
          <w:i/>
          <w:iCs/>
        </w:rPr>
        <w:t xml:space="preserve"> </w:t>
      </w:r>
      <w:r w:rsidR="00C64EE2" w:rsidRPr="00CC337A">
        <w:rPr>
          <w:bCs/>
          <w:i/>
          <w:iCs/>
        </w:rPr>
        <w:t xml:space="preserve">elfogadható, ha </w:t>
      </w:r>
      <w:r w:rsidR="00583A10" w:rsidRPr="00CC337A">
        <w:rPr>
          <w:bCs/>
          <w:i/>
          <w:iCs/>
        </w:rPr>
        <w:t>a tanuló a</w:t>
      </w:r>
      <w:r>
        <w:rPr>
          <w:bCs/>
          <w:i/>
          <w:iCs/>
        </w:rPr>
        <w:t xml:space="preserve"> kétféle</w:t>
      </w:r>
      <w:r w:rsidR="002A2632">
        <w:rPr>
          <w:bCs/>
          <w:i/>
          <w:iCs/>
        </w:rPr>
        <w:t>, azonos térfogatú</w:t>
      </w:r>
      <w:r w:rsidR="00583A10" w:rsidRPr="00CC337A">
        <w:rPr>
          <w:bCs/>
          <w:i/>
          <w:iCs/>
        </w:rPr>
        <w:t xml:space="preserve"> </w:t>
      </w:r>
      <w:r w:rsidR="00C64EE2" w:rsidRPr="00CC337A">
        <w:rPr>
          <w:bCs/>
          <w:i/>
          <w:iCs/>
        </w:rPr>
        <w:t>lúgos vizet te</w:t>
      </w:r>
      <w:r w:rsidR="00583A10" w:rsidRPr="00CC337A">
        <w:rPr>
          <w:bCs/>
          <w:i/>
          <w:iCs/>
        </w:rPr>
        <w:t>nné</w:t>
      </w:r>
      <w:r w:rsidR="00C64EE2" w:rsidRPr="00CC337A">
        <w:rPr>
          <w:bCs/>
          <w:i/>
          <w:iCs/>
        </w:rPr>
        <w:t xml:space="preserve"> a poh</w:t>
      </w:r>
      <w:r w:rsidR="002A2632">
        <w:rPr>
          <w:bCs/>
          <w:i/>
          <w:iCs/>
        </w:rPr>
        <w:t>arak</w:t>
      </w:r>
      <w:r w:rsidR="00C64EE2" w:rsidRPr="00CC337A">
        <w:rPr>
          <w:bCs/>
          <w:i/>
          <w:iCs/>
        </w:rPr>
        <w:t>ba az indikátorral, és savval titrál</w:t>
      </w:r>
      <w:r w:rsidR="00583A10" w:rsidRPr="00CC337A">
        <w:rPr>
          <w:bCs/>
          <w:i/>
          <w:iCs/>
        </w:rPr>
        <w:t>ná</w:t>
      </w:r>
      <w:r w:rsidR="002A2632">
        <w:rPr>
          <w:bCs/>
          <w:i/>
          <w:iCs/>
        </w:rPr>
        <w:t xml:space="preserve"> azokat</w:t>
      </w:r>
      <w:r w:rsidR="00583A10" w:rsidRPr="00CC337A">
        <w:rPr>
          <w:bCs/>
          <w:i/>
          <w:iCs/>
        </w:rPr>
        <w:t>, mert</w:t>
      </w:r>
      <w:r w:rsidR="00C64EE2" w:rsidRPr="00CC337A">
        <w:rPr>
          <w:bCs/>
          <w:i/>
          <w:iCs/>
        </w:rPr>
        <w:t xml:space="preserve"> elvileg így is kiszámítható lenne, hogy az 50</w:t>
      </w:r>
      <w:r w:rsidR="00583A10" w:rsidRPr="00CC337A">
        <w:rPr>
          <w:bCs/>
          <w:i/>
          <w:iCs/>
        </w:rPr>
        <w:t xml:space="preserve"> </w:t>
      </w:r>
      <w:r w:rsidR="00C64EE2" w:rsidRPr="00CC337A">
        <w:rPr>
          <w:bCs/>
          <w:i/>
          <w:iCs/>
        </w:rPr>
        <w:t>cm</w:t>
      </w:r>
      <w:r w:rsidR="00C64EE2" w:rsidRPr="00CC337A">
        <w:rPr>
          <w:bCs/>
          <w:i/>
          <w:iCs/>
          <w:vertAlign w:val="superscript"/>
        </w:rPr>
        <w:t>3</w:t>
      </w:r>
      <w:r w:rsidR="00C64EE2" w:rsidRPr="00CC337A">
        <w:rPr>
          <w:bCs/>
          <w:i/>
          <w:iCs/>
        </w:rPr>
        <w:t xml:space="preserve"> sav mennyi lúgos vizet közömbösít</w:t>
      </w:r>
      <w:r w:rsidR="00583A10" w:rsidRPr="00CC337A">
        <w:rPr>
          <w:bCs/>
          <w:i/>
          <w:iCs/>
        </w:rPr>
        <w:t>.</w:t>
      </w:r>
      <w:r>
        <w:rPr>
          <w:bCs/>
          <w:i/>
          <w:iCs/>
        </w:rPr>
        <w:t xml:space="preserve"> Azonban ezek a </w:t>
      </w:r>
      <w:r w:rsidRPr="00614A7F">
        <w:rPr>
          <w:bCs/>
          <w:i/>
          <w:iCs/>
        </w:rPr>
        <w:t xml:space="preserve">válaszok </w:t>
      </w:r>
      <w:r>
        <w:rPr>
          <w:bCs/>
          <w:i/>
          <w:iCs/>
        </w:rPr>
        <w:t xml:space="preserve">is </w:t>
      </w:r>
      <w:r w:rsidRPr="00614A7F">
        <w:rPr>
          <w:bCs/>
          <w:i/>
          <w:iCs/>
        </w:rPr>
        <w:t xml:space="preserve">csak akkor érnek pontot, ha nincsenek logikai ellentmondásban az alábbi, c) – f) </w:t>
      </w:r>
      <w:r>
        <w:rPr>
          <w:bCs/>
          <w:i/>
          <w:iCs/>
        </w:rPr>
        <w:t xml:space="preserve">pontban adott </w:t>
      </w:r>
      <w:r w:rsidRPr="00614A7F">
        <w:rPr>
          <w:bCs/>
          <w:i/>
          <w:iCs/>
        </w:rPr>
        <w:t>válaszokkal.</w:t>
      </w:r>
    </w:p>
    <w:p w14:paraId="4F349143" w14:textId="77777777" w:rsidR="00D000CF" w:rsidRPr="00CC337A" w:rsidRDefault="00D000CF" w:rsidP="00CC337A">
      <w:pPr>
        <w:spacing w:after="0" w:line="240" w:lineRule="auto"/>
        <w:jc w:val="both"/>
        <w:rPr>
          <w:bCs/>
          <w:i/>
          <w:iCs/>
        </w:rPr>
      </w:pPr>
    </w:p>
    <w:p w14:paraId="0CE4D1C4" w14:textId="4FFB5565" w:rsidR="00C81092" w:rsidRPr="00993E9D" w:rsidRDefault="00C81092" w:rsidP="00C81092">
      <w:pPr>
        <w:spacing w:after="0" w:line="240" w:lineRule="auto"/>
        <w:jc w:val="both"/>
        <w:rPr>
          <w:b/>
        </w:rPr>
      </w:pPr>
      <w:r w:rsidRPr="00993E9D">
        <w:rPr>
          <w:b/>
        </w:rPr>
        <w:t>V</w:t>
      </w:r>
      <w:r>
        <w:rPr>
          <w:b/>
        </w:rPr>
        <w:t>3</w:t>
      </w:r>
      <w:r w:rsidRPr="00993E9D">
        <w:rPr>
          <w:b/>
        </w:rPr>
        <w:t xml:space="preserve">: </w:t>
      </w:r>
    </w:p>
    <w:p w14:paraId="414FF291" w14:textId="77777777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916F44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43459B">
        <w:rPr>
          <w:rFonts w:ascii="Calibri" w:hAnsi="Calibri" w:cs="Calibri"/>
        </w:rPr>
        <w:t>Mindkét kísérlet során azonos térfogatú főzőpoharat kell használni.</w:t>
      </w:r>
    </w:p>
    <w:p w14:paraId="33197E84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7408" behindDoc="0" locked="0" layoutInCell="1" allowOverlap="1" wp14:anchorId="76703B48" wp14:editId="4A9F27E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622045844" name="Csoportba foglalás 202829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1301353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ADDCB" w14:textId="77777777" w:rsidR="00145BEE" w:rsidRDefault="00145BEE" w:rsidP="00C81092">
                              <w:r>
                                <w:t>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64256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1C968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03B48" id="_x0000_s1134" style="position:absolute;left:0;text-align:left;margin-left:-1.7pt;margin-top:.45pt;width:49.5pt;height:20.25pt;z-index:2521774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">
                <v:shape id="_x0000_s113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">
                  <v:textbox>
                    <w:txbxContent>
                      <w:p w14:paraId="7D4ADDCB" w14:textId="77777777" w:rsidR="00145BEE" w:rsidRDefault="00145BEE" w:rsidP="00C81092">
                        <w:r>
                          <w:t>CT</w:t>
                        </w:r>
                      </w:p>
                    </w:txbxContent>
                  </v:textbox>
                </v:shape>
                <v:shape id="_x0000_s113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">
                  <v:textbox>
                    <w:txbxContent>
                      <w:p w14:paraId="7031C968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74175F9F" w14:textId="3F0D853B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56CA8E60" wp14:editId="33C4E153">
                <wp:simplePos x="0" y="0"/>
                <wp:positionH relativeFrom="margin">
                  <wp:align>right</wp:align>
                </wp:positionH>
                <wp:positionV relativeFrom="paragraph">
                  <wp:posOffset>263814</wp:posOffset>
                </wp:positionV>
                <wp:extent cx="628650" cy="257175"/>
                <wp:effectExtent l="0" t="0" r="19050" b="28575"/>
                <wp:wrapNone/>
                <wp:docPr id="1156781392" name="Csoportba foglalás 114374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035674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0C57F" w14:textId="77777777" w:rsidR="00145BEE" w:rsidRDefault="00145BEE" w:rsidP="00C81092">
                              <w: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24575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8F736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8E60" id="_x0000_s1137" style="position:absolute;left:0;text-align:left;margin-left:-1.7pt;margin-top:20.75pt;width:49.5pt;height:20.25pt;z-index:2521743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">
                <v:shape id="_x0000_s113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">
                  <v:textbox>
                    <w:txbxContent>
                      <w:p w14:paraId="7F90C57F" w14:textId="77777777" w:rsidR="00145BEE" w:rsidRDefault="00145BEE" w:rsidP="00C81092">
                        <w:r>
                          <w:t>CU</w:t>
                        </w:r>
                      </w:p>
                    </w:txbxContent>
                  </v:textbox>
                </v:shape>
                <v:shape id="_x0000_s113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">
                  <v:textbox>
                    <w:txbxContent>
                      <w:p w14:paraId="3E38F736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2632" w:rsidRPr="00916F44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Pr="0043459B">
        <w:rPr>
          <w:rFonts w:ascii="Calibri" w:hAnsi="Calibri" w:cs="Calibri"/>
        </w:rPr>
        <w:t>Mindkét kísérlet során azonos térfogatú lúgos vizet kell használni.</w:t>
      </w:r>
    </w:p>
    <w:p w14:paraId="3FBC5684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374FD441" w14:textId="77777777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5360" behindDoc="0" locked="0" layoutInCell="1" allowOverlap="1" wp14:anchorId="23050EF0" wp14:editId="141AC23D">
                <wp:simplePos x="0" y="0"/>
                <wp:positionH relativeFrom="margin">
                  <wp:align>right</wp:align>
                </wp:positionH>
                <wp:positionV relativeFrom="paragraph">
                  <wp:posOffset>215612</wp:posOffset>
                </wp:positionV>
                <wp:extent cx="628650" cy="257175"/>
                <wp:effectExtent l="0" t="0" r="19050" b="28575"/>
                <wp:wrapNone/>
                <wp:docPr id="1901383393" name="Csoportba foglalás 145579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6869037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AFD7E" w14:textId="77777777" w:rsidR="00145BEE" w:rsidRDefault="00145BEE" w:rsidP="00C81092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69359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BC43E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EF0" id="_x0000_s1140" style="position:absolute;left:0;text-align:left;margin-left:-1.7pt;margin-top:17pt;width:49.5pt;height:20.25pt;z-index:2521753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">
                <v:shape id="_x0000_s114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">
                  <v:textbox>
                    <w:txbxContent>
                      <w:p w14:paraId="3C2AFD7E" w14:textId="77777777" w:rsidR="00145BEE" w:rsidRDefault="00145BEE" w:rsidP="00C81092">
                        <w:r>
                          <w:t>CV</w:t>
                        </w:r>
                      </w:p>
                    </w:txbxContent>
                  </v:textbox>
                </v:shape>
                <v:shape id="_x0000_s114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">
                  <v:textbox>
                    <w:txbxContent>
                      <w:p w14:paraId="66EBC43E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b/>
          <w:bCs/>
          <w:sz w:val="32"/>
          <w:szCs w:val="32"/>
        </w:rPr>
        <w:t xml:space="preserve">– </w:t>
      </w:r>
      <w:r w:rsidRPr="0043459B">
        <w:rPr>
          <w:rFonts w:ascii="Calibri" w:hAnsi="Calibri" w:cs="Calibri"/>
        </w:rPr>
        <w:t>Mindkét kísérlet során azonos térfogatú sósavat kell használni.</w:t>
      </w:r>
    </w:p>
    <w:p w14:paraId="0C8E9456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54DD6F19" w14:textId="77777777" w:rsidR="00C81092" w:rsidRDefault="00C81092" w:rsidP="00C81092">
      <w:pPr>
        <w:spacing w:before="120" w:after="0" w:line="240" w:lineRule="auto"/>
        <w:jc w:val="both"/>
        <w:rPr>
          <w:rFonts w:ascii="Calibri" w:hAnsi="Calibri" w:cs="Calibri"/>
        </w:rPr>
      </w:pPr>
      <w:r w:rsidRPr="0043459B">
        <w:rPr>
          <w:rFonts w:ascii="Calibri" w:hAnsi="Calibri" w:cs="Calibr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6384" behindDoc="0" locked="0" layoutInCell="1" allowOverlap="1" wp14:anchorId="619A68B6" wp14:editId="7BB0040D">
                <wp:simplePos x="0" y="0"/>
                <wp:positionH relativeFrom="margin">
                  <wp:align>right</wp:align>
                </wp:positionH>
                <wp:positionV relativeFrom="paragraph">
                  <wp:posOffset>196388</wp:posOffset>
                </wp:positionV>
                <wp:extent cx="628650" cy="257175"/>
                <wp:effectExtent l="0" t="0" r="19050" b="28575"/>
                <wp:wrapNone/>
                <wp:docPr id="438995190" name="Csoportba foglalás 92277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6616477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815C3" w14:textId="77777777" w:rsidR="00145BEE" w:rsidRDefault="00145BEE" w:rsidP="00C81092">
                              <w:r>
                                <w:t>CW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22178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ED51E" w14:textId="77777777" w:rsidR="00145BEE" w:rsidRDefault="00145BEE" w:rsidP="00C810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A68B6" id="_x0000_s1143" style="position:absolute;left:0;text-align:left;margin-left:-1.7pt;margin-top:15.45pt;width:49.5pt;height:20.25pt;z-index:2521763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">
                <v:shape id="_x0000_s114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">
                  <v:textbox>
                    <w:txbxContent>
                      <w:p w14:paraId="596815C3" w14:textId="77777777" w:rsidR="00145BEE" w:rsidRDefault="00145BEE" w:rsidP="00C81092">
                        <w:r>
                          <w:t>CW</w:t>
                        </w:r>
                      </w:p>
                    </w:txbxContent>
                  </v:textbox>
                </v:shape>
                <v:shape id="_x0000_s114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">
                  <v:textbox>
                    <w:txbxContent>
                      <w:p w14:paraId="6F4ED51E" w14:textId="77777777" w:rsidR="00145BEE" w:rsidRDefault="00145BEE" w:rsidP="00C810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b/>
          <w:bCs/>
          <w:sz w:val="32"/>
          <w:szCs w:val="32"/>
        </w:rPr>
        <w:t xml:space="preserve">+ </w:t>
      </w:r>
      <w:r w:rsidRPr="0043459B">
        <w:rPr>
          <w:rFonts w:ascii="Calibri" w:hAnsi="Calibri" w:cs="Calibri"/>
        </w:rPr>
        <w:t xml:space="preserve">Mindkét kísérlet során azonos térfogatú sav-bázis indikátort </w:t>
      </w:r>
      <w:r>
        <w:rPr>
          <w:rFonts w:ascii="Calibri" w:hAnsi="Calibri" w:cs="Calibri"/>
        </w:rPr>
        <w:t>kell használni.</w:t>
      </w:r>
    </w:p>
    <w:p w14:paraId="4DFBF357" w14:textId="77777777" w:rsidR="00C81092" w:rsidRPr="005F33E2" w:rsidRDefault="00C81092" w:rsidP="00C8109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77081270" w14:textId="471D7310" w:rsidR="00C64EE2" w:rsidRPr="00CC337A" w:rsidRDefault="00C81092" w:rsidP="00D000CF">
      <w:pPr>
        <w:spacing w:after="0" w:line="240" w:lineRule="auto"/>
        <w:jc w:val="both"/>
        <w:rPr>
          <w:bCs/>
          <w:i/>
          <w:iCs/>
        </w:rPr>
      </w:pPr>
      <w:r w:rsidRPr="00614A7F">
        <w:rPr>
          <w:bCs/>
          <w:i/>
          <w:iCs/>
        </w:rPr>
        <w:t>Megjegyzés:</w:t>
      </w:r>
      <w:r w:rsidR="002A2632">
        <w:rPr>
          <w:bCs/>
          <w:i/>
          <w:iCs/>
        </w:rPr>
        <w:t xml:space="preserve"> A</w:t>
      </w:r>
      <w:r w:rsidR="00D000CF" w:rsidRPr="00CC337A">
        <w:rPr>
          <w:bCs/>
          <w:i/>
          <w:iCs/>
        </w:rPr>
        <w:t>z a megoldás is ponto</w:t>
      </w:r>
      <w:r w:rsidR="002A2632">
        <w:rPr>
          <w:bCs/>
          <w:i/>
          <w:iCs/>
        </w:rPr>
        <w:t>ka</w:t>
      </w:r>
      <w:r w:rsidR="00D000CF" w:rsidRPr="00CC337A">
        <w:rPr>
          <w:bCs/>
          <w:i/>
          <w:iCs/>
        </w:rPr>
        <w:t xml:space="preserve">t érhet, ha a válaszadó </w:t>
      </w:r>
      <w:r w:rsidR="00232735">
        <w:rPr>
          <w:bCs/>
          <w:i/>
          <w:iCs/>
        </w:rPr>
        <w:t>a két esetben különböző</w:t>
      </w:r>
      <w:r w:rsidR="00C64EE2" w:rsidRPr="00CC337A">
        <w:rPr>
          <w:bCs/>
          <w:i/>
          <w:iCs/>
        </w:rPr>
        <w:t xml:space="preserve"> térfogatú savat</w:t>
      </w:r>
      <w:r w:rsidR="00232735">
        <w:rPr>
          <w:bCs/>
          <w:i/>
          <w:iCs/>
        </w:rPr>
        <w:t xml:space="preserve"> használna</w:t>
      </w:r>
      <w:r w:rsidR="00C64EE2" w:rsidRPr="00CC337A">
        <w:rPr>
          <w:bCs/>
          <w:i/>
          <w:iCs/>
        </w:rPr>
        <w:t>, de megtitrál</w:t>
      </w:r>
      <w:r w:rsidR="00D000CF" w:rsidRPr="00CC337A">
        <w:rPr>
          <w:bCs/>
          <w:i/>
          <w:iCs/>
        </w:rPr>
        <w:t>ná a</w:t>
      </w:r>
      <w:r w:rsidR="00232735">
        <w:rPr>
          <w:bCs/>
          <w:i/>
          <w:iCs/>
        </w:rPr>
        <w:t>zokat a</w:t>
      </w:r>
      <w:r w:rsidR="00D000CF" w:rsidRPr="00CC337A">
        <w:rPr>
          <w:bCs/>
          <w:i/>
          <w:iCs/>
        </w:rPr>
        <w:t xml:space="preserve"> lúgos vizekkel</w:t>
      </w:r>
      <w:r w:rsidR="00C64EE2" w:rsidRPr="00CC337A">
        <w:rPr>
          <w:bCs/>
          <w:i/>
          <w:iCs/>
        </w:rPr>
        <w:t xml:space="preserve">, </w:t>
      </w:r>
      <w:r w:rsidR="00D000CF" w:rsidRPr="00CC337A">
        <w:rPr>
          <w:bCs/>
          <w:i/>
          <w:iCs/>
        </w:rPr>
        <w:t xml:space="preserve">mert így </w:t>
      </w:r>
      <w:r w:rsidR="002A2632">
        <w:rPr>
          <w:bCs/>
          <w:i/>
          <w:iCs/>
        </w:rPr>
        <w:t xml:space="preserve">is </w:t>
      </w:r>
      <w:r w:rsidR="00C64EE2" w:rsidRPr="00CC337A">
        <w:rPr>
          <w:bCs/>
          <w:i/>
          <w:iCs/>
        </w:rPr>
        <w:t>kiszámítható</w:t>
      </w:r>
      <w:r w:rsidR="008C0D57" w:rsidRPr="00CC337A">
        <w:rPr>
          <w:bCs/>
          <w:i/>
          <w:iCs/>
        </w:rPr>
        <w:t xml:space="preserve"> </w:t>
      </w:r>
      <w:r w:rsidR="00D000CF" w:rsidRPr="00CC337A">
        <w:rPr>
          <w:bCs/>
          <w:i/>
          <w:iCs/>
        </w:rPr>
        <w:t xml:space="preserve">volna </w:t>
      </w:r>
      <w:r w:rsidR="002A2632">
        <w:rPr>
          <w:bCs/>
          <w:i/>
          <w:iCs/>
        </w:rPr>
        <w:t xml:space="preserve">az </w:t>
      </w:r>
      <w:r w:rsidR="002A2632" w:rsidRPr="00993E9D">
        <w:rPr>
          <w:bCs/>
          <w:i/>
          <w:iCs/>
        </w:rPr>
        <w:t>50 cm</w:t>
      </w:r>
      <w:r w:rsidR="002A2632" w:rsidRPr="00993E9D">
        <w:rPr>
          <w:bCs/>
          <w:i/>
          <w:iCs/>
          <w:vertAlign w:val="superscript"/>
        </w:rPr>
        <w:t>3</w:t>
      </w:r>
      <w:r w:rsidR="002A2632" w:rsidRPr="00993E9D">
        <w:rPr>
          <w:bCs/>
          <w:i/>
          <w:iCs/>
        </w:rPr>
        <w:t xml:space="preserve"> sav </w:t>
      </w:r>
      <w:r w:rsidR="002A2632">
        <w:rPr>
          <w:bCs/>
          <w:i/>
          <w:iCs/>
        </w:rPr>
        <w:t>által</w:t>
      </w:r>
      <w:r w:rsidR="008C0D57" w:rsidRPr="00CC337A">
        <w:rPr>
          <w:bCs/>
          <w:i/>
          <w:iCs/>
        </w:rPr>
        <w:t xml:space="preserve"> közömbösített lúgos v</w:t>
      </w:r>
      <w:r w:rsidR="00D000CF" w:rsidRPr="00CC337A">
        <w:rPr>
          <w:bCs/>
          <w:i/>
          <w:iCs/>
        </w:rPr>
        <w:t>izek</w:t>
      </w:r>
      <w:r w:rsidR="002A2632">
        <w:rPr>
          <w:bCs/>
          <w:i/>
          <w:iCs/>
        </w:rPr>
        <w:t xml:space="preserve"> térfogata</w:t>
      </w:r>
      <w:r w:rsidR="00D000CF" w:rsidRPr="00CC337A">
        <w:rPr>
          <w:bCs/>
          <w:i/>
          <w:iCs/>
        </w:rPr>
        <w:t>.</w:t>
      </w:r>
      <w:r w:rsidRPr="00C81092">
        <w:rPr>
          <w:bCs/>
          <w:i/>
          <w:iCs/>
        </w:rPr>
        <w:t xml:space="preserve"> </w:t>
      </w:r>
      <w:r w:rsidR="00BE7C27">
        <w:rPr>
          <w:bCs/>
          <w:i/>
          <w:iCs/>
        </w:rPr>
        <w:t xml:space="preserve">Továbbá az is elképzelhető, hogy a válaszadó a két különböző mintából vett, de nem azonos térfogatú lúgos vizet titrálna savval. </w:t>
      </w:r>
      <w:r>
        <w:rPr>
          <w:bCs/>
          <w:i/>
          <w:iCs/>
        </w:rPr>
        <w:t xml:space="preserve">Azonban ezek a </w:t>
      </w:r>
      <w:r w:rsidRPr="00614A7F">
        <w:rPr>
          <w:bCs/>
          <w:i/>
          <w:iCs/>
        </w:rPr>
        <w:t xml:space="preserve">válaszok </w:t>
      </w:r>
      <w:r>
        <w:rPr>
          <w:bCs/>
          <w:i/>
          <w:iCs/>
        </w:rPr>
        <w:t xml:space="preserve">is </w:t>
      </w:r>
      <w:r w:rsidRPr="00614A7F">
        <w:rPr>
          <w:bCs/>
          <w:i/>
          <w:iCs/>
        </w:rPr>
        <w:t xml:space="preserve">csak akkor érnek pontot, ha nincsenek logikai ellentmondásban az alábbi, c) – f) </w:t>
      </w:r>
      <w:r>
        <w:rPr>
          <w:bCs/>
          <w:i/>
          <w:iCs/>
        </w:rPr>
        <w:t xml:space="preserve">pontban adott </w:t>
      </w:r>
      <w:r w:rsidRPr="00614A7F">
        <w:rPr>
          <w:bCs/>
          <w:i/>
          <w:iCs/>
        </w:rPr>
        <w:t>válaszokkal.</w:t>
      </w:r>
    </w:p>
    <w:p w14:paraId="5F34A03C" w14:textId="77777777" w:rsidR="00D000CF" w:rsidRPr="00D000CF" w:rsidRDefault="00D000CF" w:rsidP="00D000CF">
      <w:pPr>
        <w:spacing w:after="0" w:line="240" w:lineRule="auto"/>
        <w:jc w:val="both"/>
        <w:rPr>
          <w:bCs/>
        </w:rPr>
      </w:pPr>
    </w:p>
    <w:p w14:paraId="26535F15" w14:textId="779C6DCD" w:rsidR="00614A7F" w:rsidRPr="0029393A" w:rsidRDefault="00614A7F" w:rsidP="00614A7F">
      <w:pPr>
        <w:spacing w:after="0" w:line="240" w:lineRule="auto"/>
        <w:jc w:val="both"/>
      </w:pPr>
      <w:r w:rsidRPr="0061580D">
        <w:rPr>
          <w:b/>
          <w:bCs/>
        </w:rPr>
        <w:t>c)</w:t>
      </w:r>
      <w:r w:rsidRPr="0029393A">
        <w:t xml:space="preserve"> </w:t>
      </w:r>
      <w:r w:rsidR="00711D31">
        <w:t xml:space="preserve">Melyik </w:t>
      </w:r>
      <w:r w:rsidR="00711D31" w:rsidRPr="009D110E">
        <w:rPr>
          <w:b/>
          <w:bCs/>
        </w:rPr>
        <w:t>két anyagot</w:t>
      </w:r>
      <w:r w:rsidR="00711D31">
        <w:t xml:space="preserve"> tennéd mindkét kísérlet</w:t>
      </w:r>
      <w:r w:rsidR="007B285C">
        <w:t xml:space="preserve"> kezdetén</w:t>
      </w:r>
      <w:r w:rsidR="00711D31">
        <w:t xml:space="preserve"> a főzőpoharakba?</w:t>
      </w:r>
    </w:p>
    <w:p w14:paraId="67737DAC" w14:textId="75FB23CD" w:rsidR="00614A7F" w:rsidRPr="0029393A" w:rsidRDefault="00614A7F" w:rsidP="00614A7F">
      <w:pPr>
        <w:spacing w:after="0" w:line="240" w:lineRule="auto"/>
        <w:jc w:val="both"/>
      </w:pPr>
      <w:r>
        <w:rPr>
          <w:b/>
        </w:rPr>
        <w:t>V</w:t>
      </w:r>
      <w:r w:rsidR="00B63289">
        <w:rPr>
          <w:b/>
        </w:rPr>
        <w:t>1</w:t>
      </w:r>
      <w:r>
        <w:rPr>
          <w:b/>
        </w:rPr>
        <w:t xml:space="preserve">: </w: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0784" behindDoc="0" locked="0" layoutInCell="1" allowOverlap="1" wp14:anchorId="191A7575" wp14:editId="2718C21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1986671193" name="Csoportba foglalás 198667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60729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2BAAC" w14:textId="77777777" w:rsidR="00145BEE" w:rsidRDefault="00145BEE" w:rsidP="00614A7F">
                              <w:r>
                                <w:t>CX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0816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02954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A7575" id="Csoportba foglalás 1986671193" o:spid="_x0000_s1146" style="position:absolute;left:0;text-align:left;margin-left:-1.7pt;margin-top:.75pt;width:49.5pt;height:20.25pt;z-index:2521507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">
                <v:shape id="_x0000_s114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">
                  <v:textbox>
                    <w:txbxContent>
                      <w:p w14:paraId="18D2BAAC" w14:textId="77777777" w:rsidR="00145BEE" w:rsidRDefault="00145BEE" w:rsidP="00614A7F">
                        <w:r>
                          <w:t>CX</w:t>
                        </w:r>
                      </w:p>
                    </w:txbxContent>
                  </v:textbox>
                </v:shape>
                <v:shape id="_x0000_s114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">
                  <v:textbox>
                    <w:txbxContent>
                      <w:p w14:paraId="67502954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>
        <w:rPr>
          <w:b/>
        </w:rPr>
        <w:t>A[</w:t>
      </w:r>
      <w:proofErr w:type="gramEnd"/>
      <w:r>
        <w:rPr>
          <w:b/>
        </w:rPr>
        <w:t>z 50 cm</w:t>
      </w:r>
      <w:r w:rsidRPr="00614A7F">
        <w:rPr>
          <w:b/>
          <w:vertAlign w:val="superscript"/>
        </w:rPr>
        <w:t>3</w:t>
      </w:r>
      <w:r w:rsidRPr="00AD578A">
        <w:rPr>
          <w:b/>
          <w:bCs/>
        </w:rPr>
        <w:t>]</w:t>
      </w:r>
      <w:r>
        <w:rPr>
          <w:b/>
        </w:rPr>
        <w:t xml:space="preserve"> sósavat és a</w:t>
      </w:r>
      <w:r w:rsidR="00711D31">
        <w:rPr>
          <w:b/>
        </w:rPr>
        <w:t>/az</w:t>
      </w:r>
      <w:r>
        <w:rPr>
          <w:b/>
        </w:rPr>
        <w:t xml:space="preserve"> [sav-bázis</w:t>
      </w:r>
      <w:r w:rsidRPr="00AD578A">
        <w:rPr>
          <w:b/>
          <w:bCs/>
        </w:rPr>
        <w:t>]</w:t>
      </w:r>
      <w:r>
        <w:rPr>
          <w:b/>
        </w:rPr>
        <w:t xml:space="preserve"> indikátort.</w:t>
      </w:r>
    </w:p>
    <w:p w14:paraId="29D3E9AA" w14:textId="497E1A9E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7E4DC16D" w14:textId="52C9FA48" w:rsidR="00614A7F" w:rsidRDefault="00614A7F" w:rsidP="00614A7F">
      <w:pPr>
        <w:spacing w:after="0" w:line="240" w:lineRule="auto"/>
        <w:jc w:val="both"/>
        <w:rPr>
          <w:bCs/>
          <w:i/>
          <w:iCs/>
        </w:rPr>
      </w:pPr>
      <w:r w:rsidRPr="00614A7F">
        <w:rPr>
          <w:bCs/>
          <w:i/>
          <w:iCs/>
        </w:rPr>
        <w:t>Megjegyzés:</w:t>
      </w:r>
      <w:r>
        <w:rPr>
          <w:bCs/>
          <w:i/>
          <w:iCs/>
        </w:rPr>
        <w:t xml:space="preserve"> </w:t>
      </w:r>
      <w:r w:rsidR="00B63289" w:rsidRPr="00CC337A">
        <w:rPr>
          <w:b/>
          <w:i/>
          <w:iCs/>
        </w:rPr>
        <w:t>Ez a válasz</w:t>
      </w:r>
      <w:r w:rsidR="00B63289">
        <w:rPr>
          <w:bCs/>
          <w:i/>
          <w:iCs/>
        </w:rPr>
        <w:t xml:space="preserve"> </w:t>
      </w:r>
      <w:r w:rsidR="00B63289" w:rsidRPr="00993E9D">
        <w:rPr>
          <w:b/>
          <w:i/>
          <w:iCs/>
        </w:rPr>
        <w:t>akkor</w:t>
      </w:r>
      <w:r w:rsidR="00B63289">
        <w:rPr>
          <w:b/>
          <w:i/>
          <w:iCs/>
        </w:rPr>
        <w:t xml:space="preserve"> ér pontot</w:t>
      </w:r>
      <w:r w:rsidR="00B63289" w:rsidRPr="00993E9D">
        <w:rPr>
          <w:b/>
          <w:i/>
          <w:iCs/>
        </w:rPr>
        <w:t xml:space="preserve">, ha a tanuló a 2.b) kérdésre </w:t>
      </w:r>
      <w:r w:rsidR="00B63289" w:rsidRPr="00CC337A">
        <w:rPr>
          <w:b/>
          <w:i/>
          <w:iCs/>
          <w:u w:val="single"/>
        </w:rPr>
        <w:t>nem</w:t>
      </w:r>
      <w:r w:rsidR="00B63289" w:rsidRPr="00993E9D">
        <w:rPr>
          <w:b/>
          <w:i/>
          <w:iCs/>
        </w:rPr>
        <w:t xml:space="preserve"> a V2</w:t>
      </w:r>
      <w:r w:rsidR="00BE7C27">
        <w:rPr>
          <w:b/>
          <w:i/>
          <w:iCs/>
        </w:rPr>
        <w:t xml:space="preserve"> </w:t>
      </w:r>
      <w:r w:rsidR="00B63289" w:rsidRPr="00993E9D">
        <w:rPr>
          <w:b/>
          <w:i/>
          <w:iCs/>
        </w:rPr>
        <w:t>válaszkombinációt adta</w:t>
      </w:r>
      <w:r w:rsidR="00232735">
        <w:rPr>
          <w:b/>
          <w:i/>
          <w:iCs/>
        </w:rPr>
        <w:t>, és nincs ellentmondásban a többi válasszal sem</w:t>
      </w:r>
      <w:r w:rsidR="00B63289">
        <w:rPr>
          <w:b/>
          <w:i/>
          <w:iCs/>
        </w:rPr>
        <w:t>.</w:t>
      </w:r>
      <w:r w:rsidR="00B63289">
        <w:rPr>
          <w:bCs/>
          <w:i/>
          <w:iCs/>
        </w:rPr>
        <w:t xml:space="preserve"> </w:t>
      </w:r>
      <w:r>
        <w:rPr>
          <w:bCs/>
          <w:i/>
          <w:iCs/>
        </w:rPr>
        <w:t>A fordított sorrendben való</w:t>
      </w:r>
      <w:r w:rsidR="00711D31">
        <w:rPr>
          <w:bCs/>
          <w:i/>
          <w:iCs/>
        </w:rPr>
        <w:t xml:space="preserve"> említés is elfogadható, de csak a kettő együtt.</w:t>
      </w:r>
    </w:p>
    <w:p w14:paraId="481D735D" w14:textId="60E0F7CD" w:rsidR="0005233D" w:rsidRDefault="0005233D" w:rsidP="00614A7F">
      <w:p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Ha a tanuló a savat és lúgos vizet egyszerre írta be a 2.c) kérdésre, akkor a 2.b) kérdés 2. és 3. alkérdésben 0 pontot kaphat.</w:t>
      </w:r>
    </w:p>
    <w:p w14:paraId="1D7C7132" w14:textId="77777777" w:rsidR="00614A7F" w:rsidRDefault="00614A7F" w:rsidP="00614A7F">
      <w:pPr>
        <w:spacing w:after="0" w:line="240" w:lineRule="auto"/>
        <w:jc w:val="both"/>
      </w:pPr>
    </w:p>
    <w:p w14:paraId="7D0D384C" w14:textId="50707796" w:rsidR="00B63289" w:rsidRPr="0029393A" w:rsidRDefault="00B63289" w:rsidP="00B63289">
      <w:pPr>
        <w:spacing w:after="0" w:line="240" w:lineRule="auto"/>
        <w:jc w:val="both"/>
      </w:pPr>
      <w:r>
        <w:rPr>
          <w:b/>
        </w:rPr>
        <w:t xml:space="preserve">V2: </w:t>
      </w: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6B9F7EC8" wp14:editId="60CFC23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542038753" name="Csoportba foglalás 198667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316537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6AF36" w14:textId="77777777" w:rsidR="00145BEE" w:rsidRDefault="00145BEE" w:rsidP="00B63289">
                              <w:r>
                                <w:t>CX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60576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17AC8" w14:textId="77777777" w:rsidR="00145BEE" w:rsidRDefault="00145BEE" w:rsidP="00B632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F7EC8" id="_x0000_s1149" style="position:absolute;left:0;text-align:left;margin-left:-1.7pt;margin-top:.75pt;width:49.5pt;height:20.25pt;z-index:2521794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">
                <v:shape id="_x0000_s115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">
                  <v:textbox>
                    <w:txbxContent>
                      <w:p w14:paraId="55D6AF36" w14:textId="77777777" w:rsidR="00145BEE" w:rsidRDefault="00145BEE" w:rsidP="00B63289">
                        <w:r>
                          <w:t>CX</w:t>
                        </w:r>
                      </w:p>
                    </w:txbxContent>
                  </v:textbox>
                </v:shape>
                <v:shape id="_x0000_s115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">
                  <v:textbox>
                    <w:txbxContent>
                      <w:p w14:paraId="04F17AC8" w14:textId="77777777" w:rsidR="00145BEE" w:rsidRDefault="00145BEE" w:rsidP="00B63289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</w:rPr>
        <w:t>A kétféle lúgos vizet / A lúgos vizeket és a/az [sav-bázis</w:t>
      </w:r>
      <w:r w:rsidRPr="00AD578A">
        <w:rPr>
          <w:b/>
          <w:bCs/>
        </w:rPr>
        <w:t>]</w:t>
      </w:r>
      <w:r>
        <w:rPr>
          <w:b/>
        </w:rPr>
        <w:t xml:space="preserve"> indikátort.</w:t>
      </w:r>
    </w:p>
    <w:p w14:paraId="7F35B690" w14:textId="77777777" w:rsidR="00B63289" w:rsidRPr="00AD578A" w:rsidRDefault="00B63289" w:rsidP="00B63289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4AA9B55D" w14:textId="09521791" w:rsidR="00B63289" w:rsidRDefault="00B63289" w:rsidP="00B63289">
      <w:pPr>
        <w:spacing w:after="0" w:line="240" w:lineRule="auto"/>
        <w:jc w:val="both"/>
        <w:rPr>
          <w:bCs/>
          <w:i/>
          <w:iCs/>
        </w:rPr>
      </w:pPr>
      <w:r w:rsidRPr="00614A7F">
        <w:rPr>
          <w:bCs/>
          <w:i/>
          <w:iCs/>
        </w:rPr>
        <w:t>Megjegyzés:</w:t>
      </w:r>
      <w:r>
        <w:rPr>
          <w:bCs/>
          <w:i/>
          <w:iCs/>
        </w:rPr>
        <w:t xml:space="preserve"> </w:t>
      </w:r>
      <w:r w:rsidRPr="00993E9D">
        <w:rPr>
          <w:b/>
          <w:i/>
          <w:iCs/>
        </w:rPr>
        <w:t>Ez a válasz</w:t>
      </w:r>
      <w:r>
        <w:rPr>
          <w:bCs/>
          <w:i/>
          <w:iCs/>
        </w:rPr>
        <w:t xml:space="preserve"> </w:t>
      </w:r>
      <w:r w:rsidRPr="00993E9D">
        <w:rPr>
          <w:b/>
          <w:i/>
          <w:iCs/>
        </w:rPr>
        <w:t>akkor</w:t>
      </w:r>
      <w:r>
        <w:rPr>
          <w:b/>
          <w:i/>
          <w:iCs/>
        </w:rPr>
        <w:t xml:space="preserve"> ér pontot</w:t>
      </w:r>
      <w:r w:rsidRPr="00993E9D">
        <w:rPr>
          <w:b/>
          <w:i/>
          <w:iCs/>
        </w:rPr>
        <w:t xml:space="preserve">, ha a tanuló a 2.b) kérdésre a V2 </w:t>
      </w:r>
      <w:r w:rsidR="00232735">
        <w:rPr>
          <w:b/>
          <w:i/>
          <w:iCs/>
        </w:rPr>
        <w:t xml:space="preserve">vagy a V3 </w:t>
      </w:r>
      <w:r w:rsidRPr="00993E9D">
        <w:rPr>
          <w:b/>
          <w:i/>
          <w:iCs/>
        </w:rPr>
        <w:t>válaszkombinációt adta</w:t>
      </w:r>
      <w:r w:rsidR="00232735">
        <w:rPr>
          <w:b/>
          <w:i/>
          <w:iCs/>
        </w:rPr>
        <w:t>, és nincs ellentmondásban</w:t>
      </w:r>
      <w:r w:rsidR="00232735" w:rsidRPr="00232735">
        <w:rPr>
          <w:b/>
          <w:i/>
          <w:iCs/>
        </w:rPr>
        <w:t xml:space="preserve"> </w:t>
      </w:r>
      <w:r w:rsidR="00232735">
        <w:rPr>
          <w:b/>
          <w:i/>
          <w:iCs/>
        </w:rPr>
        <w:t>a többi válasszal sem</w:t>
      </w:r>
      <w:r>
        <w:rPr>
          <w:b/>
          <w:i/>
          <w:iCs/>
        </w:rPr>
        <w:t>.</w:t>
      </w:r>
      <w:r>
        <w:rPr>
          <w:bCs/>
          <w:i/>
          <w:iCs/>
        </w:rPr>
        <w:t xml:space="preserve"> A fordított sorrendben való említés is elfogadható, de csak a kettő együtt. </w:t>
      </w:r>
    </w:p>
    <w:p w14:paraId="5C58632E" w14:textId="77777777" w:rsidR="00B63289" w:rsidRDefault="00B63289" w:rsidP="00614A7F">
      <w:pPr>
        <w:spacing w:after="0" w:line="240" w:lineRule="auto"/>
        <w:jc w:val="both"/>
      </w:pPr>
    </w:p>
    <w:p w14:paraId="54A90F8B" w14:textId="280F15A9" w:rsidR="00614A7F" w:rsidRPr="0029393A" w:rsidRDefault="00614A7F" w:rsidP="00614A7F">
      <w:pPr>
        <w:spacing w:after="0" w:line="240" w:lineRule="auto"/>
        <w:jc w:val="both"/>
      </w:pPr>
      <w:r w:rsidRPr="0061580D">
        <w:rPr>
          <w:b/>
          <w:bCs/>
        </w:rPr>
        <w:t>d)</w:t>
      </w:r>
      <w:r w:rsidRPr="0029393A">
        <w:t xml:space="preserve"> Milyen </w:t>
      </w:r>
      <w:r w:rsidRPr="009D110E">
        <w:rPr>
          <w:b/>
          <w:bCs/>
        </w:rPr>
        <w:t xml:space="preserve">mennyiség </w:t>
      </w:r>
      <w:r w:rsidR="007B23EB" w:rsidRPr="009D110E">
        <w:rPr>
          <w:b/>
          <w:bCs/>
        </w:rPr>
        <w:t>meg</w:t>
      </w:r>
      <w:r w:rsidRPr="009D110E">
        <w:rPr>
          <w:b/>
          <w:bCs/>
        </w:rPr>
        <w:t>változását okozná</w:t>
      </w:r>
      <w:r w:rsidRPr="0029393A">
        <w:t xml:space="preserve"> a két kísérlet során az a) pontban általad írt változ</w:t>
      </w:r>
      <w:r w:rsidR="007B23EB">
        <w:t>tat</w:t>
      </w:r>
      <w:r w:rsidRPr="0029393A">
        <w:t>ás?</w:t>
      </w:r>
    </w:p>
    <w:p w14:paraId="74C61C16" w14:textId="7CDEFE09" w:rsidR="00614A7F" w:rsidRPr="0029393A" w:rsidRDefault="00614A7F" w:rsidP="00614A7F">
      <w:pPr>
        <w:spacing w:after="0" w:line="240" w:lineRule="auto"/>
        <w:jc w:val="both"/>
      </w:pP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7BDA320F" wp14:editId="0C595788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28650" cy="257175"/>
                <wp:effectExtent l="0" t="0" r="19050" b="28575"/>
                <wp:wrapNone/>
                <wp:docPr id="245720286" name="Csoportba foglalás 245720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392500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E7B59" w14:textId="77777777" w:rsidR="00145BEE" w:rsidRDefault="00145BEE" w:rsidP="00614A7F">
                              <w:r>
                                <w:t>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60259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EB42A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320F" id="Csoportba foglalás 245720286" o:spid="_x0000_s1152" style="position:absolute;left:0;text-align:left;margin-left:-1.7pt;margin-top:17.9pt;width:49.5pt;height:20.25pt;z-index:2521518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">
                <v:shape id="_x0000_s115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">
                  <v:textbox>
                    <w:txbxContent>
                      <w:p w14:paraId="094E7B59" w14:textId="77777777" w:rsidR="00145BEE" w:rsidRDefault="00145BEE" w:rsidP="00614A7F">
                        <w:r>
                          <w:t>CY</w:t>
                        </w:r>
                      </w:p>
                    </w:txbxContent>
                  </v:textbox>
                </v:shape>
                <v:shape id="_x0000_s115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">
                  <v:textbox>
                    <w:txbxContent>
                      <w:p w14:paraId="22DEB42A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</w:rPr>
        <w:t>V</w:t>
      </w:r>
      <w:r w:rsidR="00232735">
        <w:rPr>
          <w:b/>
        </w:rPr>
        <w:t>1</w:t>
      </w:r>
      <w:r>
        <w:rPr>
          <w:b/>
        </w:rPr>
        <w:t>: A [</w:t>
      </w:r>
      <w:r w:rsidR="003A09BD">
        <w:rPr>
          <w:b/>
        </w:rPr>
        <w:t xml:space="preserve">z azonos térfogatú és koncentrációjú </w:t>
      </w:r>
      <w:r>
        <w:rPr>
          <w:b/>
        </w:rPr>
        <w:t>sósav közömbösítéséhez szükséges</w:t>
      </w:r>
      <w:r w:rsidR="00711D31" w:rsidRPr="00AD578A">
        <w:rPr>
          <w:b/>
          <w:bCs/>
        </w:rPr>
        <w:t>]</w:t>
      </w:r>
      <w:r>
        <w:rPr>
          <w:b/>
        </w:rPr>
        <w:t xml:space="preserve"> lúgos víz</w:t>
      </w:r>
      <w:r w:rsidR="00EE49ED">
        <w:rPr>
          <w:b/>
        </w:rPr>
        <w:t>[</w:t>
      </w:r>
      <w:proofErr w:type="spellStart"/>
      <w:r w:rsidR="00EE49ED">
        <w:rPr>
          <w:b/>
        </w:rPr>
        <w:t>ek</w:t>
      </w:r>
      <w:proofErr w:type="spellEnd"/>
      <w:r w:rsidR="00EE49ED" w:rsidRPr="00AD578A">
        <w:rPr>
          <w:b/>
          <w:bCs/>
        </w:rPr>
        <w:t>]</w:t>
      </w:r>
      <w:r>
        <w:rPr>
          <w:b/>
        </w:rPr>
        <w:t xml:space="preserve"> térfogatáét</w:t>
      </w:r>
      <w:r w:rsidR="008C0D57">
        <w:rPr>
          <w:b/>
        </w:rPr>
        <w:t>/mennyiségé</w:t>
      </w:r>
      <w:r w:rsidR="00232735">
        <w:rPr>
          <w:b/>
        </w:rPr>
        <w:t>é</w:t>
      </w:r>
      <w:r w:rsidR="008C0D57">
        <w:rPr>
          <w:b/>
        </w:rPr>
        <w:t>t</w:t>
      </w:r>
      <w:r w:rsidRPr="0029393A">
        <w:t>.</w:t>
      </w:r>
    </w:p>
    <w:p w14:paraId="15577952" w14:textId="710694C7" w:rsidR="005F33E2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618DFEFB" w14:textId="06818FBA" w:rsidR="00232735" w:rsidRDefault="00232735" w:rsidP="005F33E2">
      <w:pPr>
        <w:spacing w:after="0" w:line="240" w:lineRule="auto"/>
        <w:jc w:val="both"/>
        <w:rPr>
          <w:bCs/>
          <w:i/>
          <w:iCs/>
        </w:rPr>
      </w:pPr>
      <w:r w:rsidRPr="00614A7F">
        <w:rPr>
          <w:bCs/>
          <w:i/>
          <w:iCs/>
        </w:rPr>
        <w:t>Megjegyzés:</w:t>
      </w:r>
      <w:r>
        <w:rPr>
          <w:bCs/>
          <w:i/>
          <w:iCs/>
        </w:rPr>
        <w:t xml:space="preserve"> </w:t>
      </w:r>
      <w:r w:rsidRPr="00993E9D">
        <w:rPr>
          <w:b/>
          <w:i/>
          <w:iCs/>
        </w:rPr>
        <w:t>Ez a válasz</w:t>
      </w:r>
      <w:r>
        <w:rPr>
          <w:bCs/>
          <w:i/>
          <w:iCs/>
        </w:rPr>
        <w:t xml:space="preserve"> </w:t>
      </w:r>
      <w:r w:rsidRPr="00993E9D">
        <w:rPr>
          <w:b/>
          <w:i/>
          <w:iCs/>
        </w:rPr>
        <w:t>akkor</w:t>
      </w:r>
      <w:r>
        <w:rPr>
          <w:b/>
          <w:i/>
          <w:iCs/>
        </w:rPr>
        <w:t xml:space="preserve"> ér pontot</w:t>
      </w:r>
      <w:r w:rsidRPr="00993E9D">
        <w:rPr>
          <w:b/>
          <w:i/>
          <w:iCs/>
        </w:rPr>
        <w:t xml:space="preserve">, ha a tanuló a 2.b) kérdésre </w:t>
      </w:r>
      <w:r w:rsidRPr="00CC337A">
        <w:rPr>
          <w:b/>
          <w:i/>
          <w:iCs/>
          <w:u w:val="single"/>
        </w:rPr>
        <w:t>nem</w:t>
      </w:r>
      <w:r w:rsidRPr="00993E9D">
        <w:rPr>
          <w:b/>
          <w:i/>
          <w:iCs/>
        </w:rPr>
        <w:t xml:space="preserve"> a V2</w:t>
      </w:r>
      <w:r>
        <w:rPr>
          <w:b/>
          <w:i/>
          <w:iCs/>
        </w:rPr>
        <w:t xml:space="preserve"> </w:t>
      </w:r>
      <w:r w:rsidRPr="00993E9D">
        <w:rPr>
          <w:b/>
          <w:i/>
          <w:iCs/>
        </w:rPr>
        <w:t>válaszkombinációt adta</w:t>
      </w:r>
      <w:r w:rsidR="00705533">
        <w:rPr>
          <w:b/>
          <w:i/>
          <w:iCs/>
        </w:rPr>
        <w:t>, és nincs ellentmondásban</w:t>
      </w:r>
      <w:r w:rsidR="00705533" w:rsidRPr="00232735">
        <w:rPr>
          <w:b/>
          <w:i/>
          <w:iCs/>
        </w:rPr>
        <w:t xml:space="preserve"> </w:t>
      </w:r>
      <w:r w:rsidR="00705533">
        <w:rPr>
          <w:b/>
          <w:i/>
          <w:iCs/>
        </w:rPr>
        <w:t>a többi válasszal sem</w:t>
      </w:r>
      <w:r>
        <w:rPr>
          <w:b/>
          <w:i/>
          <w:iCs/>
        </w:rPr>
        <w:t>.</w:t>
      </w:r>
      <w:r>
        <w:rPr>
          <w:bCs/>
          <w:i/>
          <w:iCs/>
        </w:rPr>
        <w:t xml:space="preserve"> </w:t>
      </w:r>
    </w:p>
    <w:p w14:paraId="248683EA" w14:textId="2BEA595D" w:rsidR="008C0D57" w:rsidRDefault="008C0D57" w:rsidP="005F33E2">
      <w:pPr>
        <w:spacing w:after="0" w:line="240" w:lineRule="auto"/>
        <w:jc w:val="both"/>
        <w:rPr>
          <w:b/>
        </w:rPr>
      </w:pPr>
      <w:r>
        <w:rPr>
          <w:b/>
        </w:rPr>
        <w:t>R: Az oldat pH érték</w:t>
      </w:r>
      <w:r w:rsidR="00232735">
        <w:rPr>
          <w:b/>
        </w:rPr>
        <w:t>éét</w:t>
      </w:r>
      <w:r>
        <w:rPr>
          <w:b/>
        </w:rPr>
        <w:t>.</w:t>
      </w:r>
    </w:p>
    <w:p w14:paraId="0C3350B7" w14:textId="77777777" w:rsidR="00232735" w:rsidRDefault="00232735" w:rsidP="00232735">
      <w:pPr>
        <w:spacing w:after="0" w:line="240" w:lineRule="auto"/>
        <w:jc w:val="both"/>
        <w:rPr>
          <w:b/>
        </w:rPr>
      </w:pPr>
    </w:p>
    <w:p w14:paraId="1153399C" w14:textId="6B1849C4" w:rsidR="00232735" w:rsidRPr="0029393A" w:rsidRDefault="00232735" w:rsidP="00232735">
      <w:pPr>
        <w:spacing w:after="0" w:line="240" w:lineRule="auto"/>
        <w:jc w:val="both"/>
      </w:pPr>
      <w:r w:rsidRPr="0029393A"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2181504" behindDoc="0" locked="0" layoutInCell="1" allowOverlap="1" wp14:anchorId="65503FF0" wp14:editId="52B1D67E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28650" cy="257175"/>
                <wp:effectExtent l="0" t="0" r="19050" b="28575"/>
                <wp:wrapNone/>
                <wp:docPr id="1343767551" name="Csoportba foglalás 245720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3636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57EB5" w14:textId="77777777" w:rsidR="00145BEE" w:rsidRDefault="00145BEE" w:rsidP="00232735">
                              <w:r>
                                <w:t>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531197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B2775" w14:textId="77777777" w:rsidR="00145BEE" w:rsidRDefault="00145BEE" w:rsidP="002327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03FF0" id="_x0000_s1155" style="position:absolute;left:0;text-align:left;margin-left:-1.7pt;margin-top:17.9pt;width:49.5pt;height:20.25pt;z-index:2521815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">
                <v:shape id="_x0000_s115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">
                  <v:textbox>
                    <w:txbxContent>
                      <w:p w14:paraId="53D57EB5" w14:textId="77777777" w:rsidR="00145BEE" w:rsidRDefault="00145BEE" w:rsidP="00232735">
                        <w:r>
                          <w:t>CY</w:t>
                        </w:r>
                      </w:p>
                    </w:txbxContent>
                  </v:textbox>
                </v:shape>
                <v:shape id="_x0000_s115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">
                  <v:textbox>
                    <w:txbxContent>
                      <w:p w14:paraId="5C0B2775" w14:textId="77777777" w:rsidR="00145BEE" w:rsidRDefault="00145BEE" w:rsidP="0023273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</w:rPr>
        <w:t>V2: A [lúgos vizek közömbösítéséhez szükséges</w:t>
      </w:r>
      <w:r w:rsidRPr="00AD578A">
        <w:rPr>
          <w:b/>
          <w:bCs/>
        </w:rPr>
        <w:t>]</w:t>
      </w:r>
      <w:r>
        <w:rPr>
          <w:b/>
        </w:rPr>
        <w:t xml:space="preserve"> sósav térfogatáét/mennyiségét</w:t>
      </w:r>
      <w:r w:rsidRPr="0029393A">
        <w:t>.</w:t>
      </w:r>
    </w:p>
    <w:p w14:paraId="40D5CE18" w14:textId="77777777" w:rsidR="00232735" w:rsidRDefault="00232735" w:rsidP="00232735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M</w:t>
      </w:r>
      <w:r w:rsidRPr="00AD578A">
        <w:rPr>
          <w:b/>
        </w:rPr>
        <w:t>)</w:t>
      </w:r>
    </w:p>
    <w:p w14:paraId="5F3803CA" w14:textId="77777777" w:rsidR="00232735" w:rsidRDefault="00232735" w:rsidP="005F33E2">
      <w:pPr>
        <w:spacing w:after="0" w:line="240" w:lineRule="auto"/>
        <w:jc w:val="both"/>
        <w:rPr>
          <w:bCs/>
          <w:i/>
          <w:iCs/>
        </w:rPr>
      </w:pPr>
    </w:p>
    <w:p w14:paraId="55F0BEB6" w14:textId="5332BE89" w:rsidR="00232735" w:rsidRPr="00CC337A" w:rsidRDefault="00232735" w:rsidP="005F33E2">
      <w:pPr>
        <w:spacing w:after="0" w:line="240" w:lineRule="auto"/>
        <w:jc w:val="both"/>
        <w:rPr>
          <w:bCs/>
          <w:i/>
          <w:iCs/>
        </w:rPr>
      </w:pPr>
      <w:r w:rsidRPr="00CC337A">
        <w:rPr>
          <w:bCs/>
          <w:i/>
          <w:iCs/>
        </w:rPr>
        <w:t xml:space="preserve">Megjegyzés: </w:t>
      </w:r>
      <w:r w:rsidRPr="00CC337A">
        <w:rPr>
          <w:b/>
          <w:i/>
          <w:iCs/>
        </w:rPr>
        <w:t>Ez a válasz</w:t>
      </w:r>
      <w:r w:rsidRPr="00CC337A">
        <w:rPr>
          <w:bCs/>
          <w:i/>
          <w:iCs/>
        </w:rPr>
        <w:t xml:space="preserve"> </w:t>
      </w:r>
      <w:r w:rsidRPr="00CC337A">
        <w:rPr>
          <w:b/>
          <w:i/>
          <w:iCs/>
        </w:rPr>
        <w:t>akkor ér pontot, ha a tanuló a 2.b) kérdésre a V2 vagy a V3 válaszkombinációt adta</w:t>
      </w:r>
      <w:r w:rsidR="00705533" w:rsidRPr="00CC337A">
        <w:rPr>
          <w:b/>
          <w:i/>
          <w:iCs/>
        </w:rPr>
        <w:t>, és nincs ellentmondásban a többi válasszal sem</w:t>
      </w:r>
      <w:r w:rsidRPr="00CC337A">
        <w:rPr>
          <w:b/>
          <w:i/>
          <w:iCs/>
        </w:rPr>
        <w:t>.</w:t>
      </w:r>
    </w:p>
    <w:p w14:paraId="0E3F7F70" w14:textId="77777777" w:rsidR="00614A7F" w:rsidRPr="00CC337A" w:rsidRDefault="00614A7F" w:rsidP="00614A7F">
      <w:pPr>
        <w:spacing w:after="0" w:line="240" w:lineRule="auto"/>
        <w:jc w:val="both"/>
      </w:pPr>
    </w:p>
    <w:p w14:paraId="31EA430D" w14:textId="3DD29721" w:rsidR="00614A7F" w:rsidRPr="00CC337A" w:rsidRDefault="00614A7F" w:rsidP="00711D31">
      <w:pPr>
        <w:spacing w:after="0" w:line="240" w:lineRule="auto"/>
        <w:jc w:val="both"/>
      </w:pPr>
      <w:r w:rsidRPr="00CC337A">
        <w:rPr>
          <w:b/>
          <w:bCs/>
        </w:rPr>
        <w:t>e)</w:t>
      </w:r>
      <w:r w:rsidRPr="00CC337A">
        <w:t xml:space="preserve"> M</w:t>
      </w:r>
      <w:r w:rsidR="003A09BD" w:rsidRPr="00CC337A">
        <w:t xml:space="preserve">elyik </w:t>
      </w:r>
      <w:r w:rsidR="003A09BD" w:rsidRPr="00CC337A">
        <w:rPr>
          <w:b/>
          <w:bCs/>
        </w:rPr>
        <w:t>anyagnak</w:t>
      </w:r>
      <w:r w:rsidRPr="00CC337A">
        <w:rPr>
          <w:b/>
          <w:bCs/>
        </w:rPr>
        <w:t xml:space="preserve"> a segítségével tudnád kimutatni a d) pontban leírt mennyiség változását</w:t>
      </w:r>
      <w:r w:rsidRPr="00CC337A">
        <w:t>?</w:t>
      </w:r>
    </w:p>
    <w:p w14:paraId="5AB0A02B" w14:textId="52FC93A5" w:rsidR="00711D31" w:rsidRPr="00CC337A" w:rsidRDefault="00705533" w:rsidP="00614A7F">
      <w:pPr>
        <w:spacing w:after="0" w:line="240" w:lineRule="auto"/>
        <w:jc w:val="both"/>
        <w:rPr>
          <w:b/>
          <w:bCs/>
        </w:rPr>
      </w:pPr>
      <w:r w:rsidRPr="00CC337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5473525D" wp14:editId="3EB905CC">
                <wp:simplePos x="0" y="0"/>
                <wp:positionH relativeFrom="margin">
                  <wp:align>right</wp:align>
                </wp:positionH>
                <wp:positionV relativeFrom="paragraph">
                  <wp:posOffset>61978</wp:posOffset>
                </wp:positionV>
                <wp:extent cx="628650" cy="257175"/>
                <wp:effectExtent l="0" t="0" r="19050" b="28575"/>
                <wp:wrapNone/>
                <wp:docPr id="2090425913" name="Csoportba foglalás 2090425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213545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276E3" w14:textId="77777777" w:rsidR="00145BEE" w:rsidRDefault="00145BEE" w:rsidP="00614A7F">
                              <w:r>
                                <w:t>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83881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7D52E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525D" id="Csoportba foglalás 2090425913" o:spid="_x0000_s1158" style="position:absolute;left:0;text-align:left;margin-left:-1.7pt;margin-top:4.9pt;width:49.5pt;height:20.25pt;z-index:2521528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">
                <v:shape id="_x0000_s115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">
                  <v:textbox>
                    <w:txbxContent>
                      <w:p w14:paraId="54B276E3" w14:textId="77777777" w:rsidR="00145BEE" w:rsidRDefault="00145BEE" w:rsidP="00614A7F">
                        <w:r>
                          <w:t>CZ</w:t>
                        </w:r>
                      </w:p>
                    </w:txbxContent>
                  </v:textbox>
                </v:shape>
                <v:shape id="_x0000_s116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">
                  <v:textbox>
                    <w:txbxContent>
                      <w:p w14:paraId="5D87D52E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1D31" w:rsidRPr="00CC337A">
        <w:rPr>
          <w:b/>
        </w:rPr>
        <w:t>V: [Sav-bázis</w:t>
      </w:r>
      <w:r w:rsidR="00711D31" w:rsidRPr="00CC337A">
        <w:rPr>
          <w:b/>
          <w:bCs/>
        </w:rPr>
        <w:t>] indikátorral.</w:t>
      </w:r>
    </w:p>
    <w:p w14:paraId="2DCE9F5A" w14:textId="0EF44FC5" w:rsidR="00711D31" w:rsidRPr="00CC337A" w:rsidRDefault="005F33E2" w:rsidP="00614A7F">
      <w:pPr>
        <w:spacing w:after="0" w:line="240" w:lineRule="auto"/>
        <w:jc w:val="both"/>
        <w:rPr>
          <w:b/>
        </w:rPr>
      </w:pPr>
      <w:r w:rsidRPr="00CC337A">
        <w:rPr>
          <w:b/>
        </w:rPr>
        <w:t>1 pont, M)</w:t>
      </w:r>
    </w:p>
    <w:p w14:paraId="31A738F5" w14:textId="5247D694" w:rsidR="005F33E2" w:rsidRPr="00CC337A" w:rsidRDefault="00705533" w:rsidP="00614A7F">
      <w:pPr>
        <w:spacing w:after="0" w:line="240" w:lineRule="auto"/>
        <w:jc w:val="both"/>
        <w:rPr>
          <w:b/>
        </w:rPr>
      </w:pPr>
      <w:r w:rsidRPr="00CC337A">
        <w:rPr>
          <w:b/>
        </w:rPr>
        <w:t xml:space="preserve">R: </w:t>
      </w:r>
      <w:r w:rsidRPr="00AA6180">
        <w:rPr>
          <w:bCs/>
        </w:rPr>
        <w:t>Térfogatmérő eszközökkel.</w:t>
      </w:r>
    </w:p>
    <w:p w14:paraId="4CBBFAF7" w14:textId="77777777" w:rsidR="00705533" w:rsidRPr="00CC337A" w:rsidRDefault="00705533" w:rsidP="00711D31">
      <w:pPr>
        <w:spacing w:after="0" w:line="240" w:lineRule="auto"/>
        <w:jc w:val="both"/>
        <w:rPr>
          <w:b/>
          <w:bCs/>
        </w:rPr>
      </w:pPr>
    </w:p>
    <w:p w14:paraId="031B242A" w14:textId="434C19E8" w:rsidR="00614A7F" w:rsidRPr="00CC337A" w:rsidRDefault="00614A7F" w:rsidP="00711D31">
      <w:pPr>
        <w:spacing w:after="0" w:line="240" w:lineRule="auto"/>
        <w:jc w:val="both"/>
      </w:pPr>
      <w:r w:rsidRPr="00CC337A">
        <w:rPr>
          <w:b/>
          <w:bCs/>
        </w:rPr>
        <w:t>f)</w:t>
      </w:r>
      <w:r w:rsidRPr="00CC337A">
        <w:t xml:space="preserve"> Hogyan döntenéd el (mindkét esetben), hogy </w:t>
      </w:r>
      <w:r w:rsidRPr="00CC337A">
        <w:rPr>
          <w:b/>
          <w:bCs/>
        </w:rPr>
        <w:t>milyen térfogatú lúgos vizet</w:t>
      </w:r>
      <w:r w:rsidRPr="00CC337A">
        <w:t xml:space="preserve"> közömbösít a gyomorsav?</w:t>
      </w:r>
    </w:p>
    <w:p w14:paraId="43471BF3" w14:textId="3271F183" w:rsidR="00614A7F" w:rsidRPr="00CC337A" w:rsidRDefault="00711D31" w:rsidP="00711D31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>V</w:t>
      </w:r>
      <w:r w:rsidR="00705533" w:rsidRPr="00CC337A">
        <w:rPr>
          <w:b/>
          <w:bCs/>
        </w:rPr>
        <w:t>1</w:t>
      </w:r>
      <w:r w:rsidRPr="00CC337A">
        <w:rPr>
          <w:b/>
          <w:bCs/>
        </w:rPr>
        <w:t>: Amennyi a sav-bázis indikátor semleges színének eléréséhez szükséges</w:t>
      </w:r>
      <w:r w:rsidR="00614A7F" w:rsidRPr="00CC337A">
        <w:rPr>
          <w:b/>
          <w:bCs/>
        </w:rPr>
        <w:t xml:space="preserve">. </w:t>
      </w:r>
    </w:p>
    <w:p w14:paraId="6E4AA665" w14:textId="4FA64F21" w:rsidR="008C0D57" w:rsidRPr="00CC337A" w:rsidRDefault="00705533" w:rsidP="00711D31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0000" behindDoc="0" locked="0" layoutInCell="1" allowOverlap="1" wp14:anchorId="11184CC7" wp14:editId="675C81E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1602022664" name="Csoportba foglalás 1602022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027162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A2312" w14:textId="77777777" w:rsidR="00145BEE" w:rsidRDefault="00145BEE" w:rsidP="00614A7F">
                              <w:r>
                                <w:t>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351989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04FD2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84CC7" id="Csoportba foglalás 1602022664" o:spid="_x0000_s1161" style="position:absolute;left:0;text-align:left;margin-left:-1.7pt;margin-top:.4pt;width:49.5pt;height:20.25pt;z-index:2521600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">
                <v:shape id="_x0000_s116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">
                  <v:textbox>
                    <w:txbxContent>
                      <w:p w14:paraId="3F0A2312" w14:textId="77777777" w:rsidR="00145BEE" w:rsidRDefault="00145BEE" w:rsidP="00614A7F">
                        <w:r>
                          <w:t>DA</w:t>
                        </w:r>
                      </w:p>
                    </w:txbxContent>
                  </v:textbox>
                </v:shape>
                <v:shape id="_x0000_s116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">
                  <v:textbox>
                    <w:txbxContent>
                      <w:p w14:paraId="02F04FD2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C337A">
        <w:rPr>
          <w:b/>
          <w:bCs/>
        </w:rPr>
        <w:t>V2: A</w:t>
      </w:r>
      <w:r w:rsidR="008C0D57" w:rsidRPr="00CC337A">
        <w:rPr>
          <w:b/>
          <w:bCs/>
        </w:rPr>
        <w:t>z indikátor színváltozásáva</w:t>
      </w:r>
      <w:r w:rsidRPr="00CC337A">
        <w:rPr>
          <w:b/>
          <w:bCs/>
        </w:rPr>
        <w:t>l.</w:t>
      </w:r>
    </w:p>
    <w:p w14:paraId="0F68B84D" w14:textId="03A12AA6" w:rsidR="009735EF" w:rsidRPr="00CC337A" w:rsidRDefault="00705533" w:rsidP="00711D31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>V3</w:t>
      </w:r>
      <w:r w:rsidR="009735EF" w:rsidRPr="00CC337A">
        <w:rPr>
          <w:b/>
          <w:bCs/>
        </w:rPr>
        <w:t>: Ahány csepp után semleges lesz</w:t>
      </w:r>
      <w:r w:rsidRPr="00CC337A">
        <w:rPr>
          <w:b/>
          <w:bCs/>
        </w:rPr>
        <w:t xml:space="preserve">. </w:t>
      </w:r>
    </w:p>
    <w:p w14:paraId="3A48FB3D" w14:textId="318F563B" w:rsidR="00CA3829" w:rsidRDefault="00705533" w:rsidP="00711D31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>V4</w:t>
      </w:r>
      <w:r w:rsidR="009735EF" w:rsidRPr="00CC337A">
        <w:rPr>
          <w:b/>
          <w:bCs/>
        </w:rPr>
        <w:t xml:space="preserve">: </w:t>
      </w:r>
      <w:r w:rsidRPr="00CC337A">
        <w:rPr>
          <w:b/>
          <w:bCs/>
        </w:rPr>
        <w:t>S</w:t>
      </w:r>
      <w:r w:rsidR="009735EF" w:rsidRPr="00CC337A">
        <w:rPr>
          <w:b/>
          <w:bCs/>
        </w:rPr>
        <w:t>zínváltozással</w:t>
      </w:r>
      <w:r w:rsidRPr="00CC337A">
        <w:rPr>
          <w:b/>
          <w:bCs/>
        </w:rPr>
        <w:t>.</w:t>
      </w:r>
    </w:p>
    <w:p w14:paraId="62EBD858" w14:textId="29937D7D" w:rsidR="0005233D" w:rsidRDefault="0005233D" w:rsidP="00711D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V5: Addig, amíg nem válik semlegessé/nem közömbösíti.</w:t>
      </w:r>
    </w:p>
    <w:p w14:paraId="6078B650" w14:textId="53D3AEA0" w:rsidR="0005233D" w:rsidRDefault="0005233D" w:rsidP="00711D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V6: Titrálással.</w:t>
      </w:r>
    </w:p>
    <w:p w14:paraId="7ADF02FE" w14:textId="6D30BC40" w:rsidR="0005233D" w:rsidRDefault="0005233D" w:rsidP="00711D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V7: Az indikátor reakciójából.</w:t>
      </w:r>
    </w:p>
    <w:p w14:paraId="01B2C7BC" w14:textId="6F951719" w:rsidR="0005233D" w:rsidRPr="00CC337A" w:rsidRDefault="0005233D" w:rsidP="00711D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V8: A színe alapján.</w:t>
      </w:r>
    </w:p>
    <w:p w14:paraId="374A4DCD" w14:textId="0E8DCB07" w:rsidR="00EE49ED" w:rsidRPr="00CC337A" w:rsidRDefault="005F33E2" w:rsidP="00EE49ED">
      <w:pPr>
        <w:spacing w:after="0" w:line="240" w:lineRule="auto"/>
        <w:jc w:val="both"/>
        <w:rPr>
          <w:b/>
        </w:rPr>
      </w:pPr>
      <w:r w:rsidRPr="00CC337A">
        <w:rPr>
          <w:b/>
        </w:rPr>
        <w:t>(1 pont, M)</w:t>
      </w:r>
    </w:p>
    <w:p w14:paraId="4FE72911" w14:textId="08B25472" w:rsidR="00705533" w:rsidRPr="00CC337A" w:rsidRDefault="00EE49ED" w:rsidP="00EE49ED">
      <w:pPr>
        <w:spacing w:after="0" w:line="240" w:lineRule="auto"/>
        <w:jc w:val="both"/>
        <w:rPr>
          <w:bCs/>
          <w:i/>
          <w:iCs/>
        </w:rPr>
      </w:pPr>
      <w:r w:rsidRPr="00CC337A">
        <w:rPr>
          <w:bCs/>
          <w:i/>
          <w:iCs/>
        </w:rPr>
        <w:t xml:space="preserve">Megjegyzés: A </w:t>
      </w:r>
      <w:r w:rsidR="00705533" w:rsidRPr="00CC337A">
        <w:rPr>
          <w:bCs/>
          <w:i/>
          <w:iCs/>
        </w:rPr>
        <w:t>fenti V2-V4 megfogalmazások valamelyike, vagy azokhoz hasonló akkor fogadható el, ha a korábbi válaszok alapján kiderül, hogy a tanuló érti a mérés menetét. Azonban</w:t>
      </w:r>
      <w:r w:rsidR="00AE2198" w:rsidRPr="00CC337A">
        <w:rPr>
          <w:bCs/>
          <w:i/>
          <w:iCs/>
        </w:rPr>
        <w:t xml:space="preserve"> a helyesnek elfogadott válasznak</w:t>
      </w:r>
      <w:r w:rsidR="00705533" w:rsidRPr="00CC337A">
        <w:rPr>
          <w:bCs/>
          <w:i/>
          <w:iCs/>
        </w:rPr>
        <w:t xml:space="preserve"> a</w:t>
      </w:r>
      <w:r w:rsidR="00AE2198" w:rsidRPr="00CC337A">
        <w:rPr>
          <w:bCs/>
          <w:i/>
          <w:iCs/>
        </w:rPr>
        <w:t xml:space="preserve"> </w:t>
      </w:r>
      <w:r w:rsidR="00705533" w:rsidRPr="00CC337A">
        <w:rPr>
          <w:bCs/>
          <w:i/>
          <w:iCs/>
        </w:rPr>
        <w:t>változás</w:t>
      </w:r>
      <w:r w:rsidR="00AE2198" w:rsidRPr="00CC337A">
        <w:rPr>
          <w:bCs/>
          <w:i/>
          <w:iCs/>
        </w:rPr>
        <w:t xml:space="preserve"> tényére valamilyen formában utalnia kell.</w:t>
      </w:r>
      <w:r w:rsidR="00705533" w:rsidRPr="00CC337A">
        <w:rPr>
          <w:bCs/>
          <w:i/>
          <w:iCs/>
        </w:rPr>
        <w:t xml:space="preserve"> </w:t>
      </w:r>
    </w:p>
    <w:p w14:paraId="66F7A2ED" w14:textId="40AA8FBF" w:rsidR="00EE49ED" w:rsidRPr="00CC337A" w:rsidRDefault="00705533" w:rsidP="00EE49ED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 xml:space="preserve">R: </w:t>
      </w:r>
      <w:r w:rsidRPr="00AA6180">
        <w:t>Indikátorral.</w:t>
      </w:r>
    </w:p>
    <w:p w14:paraId="782F5C26" w14:textId="77777777" w:rsidR="00711D31" w:rsidRDefault="00711D31" w:rsidP="00614A7F">
      <w:pPr>
        <w:spacing w:after="0" w:line="240" w:lineRule="auto"/>
        <w:jc w:val="both"/>
        <w:rPr>
          <w:rFonts w:cstheme="minorHAnsi"/>
        </w:rPr>
      </w:pPr>
    </w:p>
    <w:p w14:paraId="1A081811" w14:textId="0ACD11C5" w:rsidR="00614A7F" w:rsidRPr="00413455" w:rsidRDefault="00614A7F" w:rsidP="00614A7F">
      <w:pPr>
        <w:spacing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1024" behindDoc="0" locked="0" layoutInCell="1" allowOverlap="1" wp14:anchorId="5BE03956" wp14:editId="44048AF5">
                <wp:simplePos x="0" y="0"/>
                <wp:positionH relativeFrom="margin">
                  <wp:align>right</wp:align>
                </wp:positionH>
                <wp:positionV relativeFrom="paragraph">
                  <wp:posOffset>203315</wp:posOffset>
                </wp:positionV>
                <wp:extent cx="628650" cy="257175"/>
                <wp:effectExtent l="0" t="0" r="19050" b="28575"/>
                <wp:wrapNone/>
                <wp:docPr id="155492597" name="Csoportba foglalás 155492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149705864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2DC71" w14:textId="77777777" w:rsidR="00145BEE" w:rsidRDefault="00145BEE" w:rsidP="00614A7F">
                              <w:r>
                                <w:t>DB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92352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FBAE3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03956" id="Csoportba foglalás 155492597" o:spid="_x0000_s1164" style="position:absolute;left:0;text-align:left;margin-left:-1.7pt;margin-top:16pt;width:49.5pt;height:20.25pt;z-index:252161024;mso-position-horizontal:right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">
                <v:shape id="_x0000_s1165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">
                  <v:textbox>
                    <w:txbxContent>
                      <w:p w14:paraId="5832DC71" w14:textId="77777777" w:rsidR="00145BEE" w:rsidRDefault="00145BEE" w:rsidP="00614A7F">
                        <w:r>
                          <w:t>DB</w:t>
                        </w:r>
                      </w:p>
                    </w:txbxContent>
                  </v:textbox>
                </v:shape>
                <v:shape id="_x0000_s1166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">
                  <v:textbox>
                    <w:txbxContent>
                      <w:p w14:paraId="323FBAE3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580D">
        <w:rPr>
          <w:rFonts w:cstheme="minorHAnsi"/>
          <w:b/>
          <w:bCs/>
        </w:rPr>
        <w:t>3. a)</w:t>
      </w:r>
      <w:r w:rsidRPr="00413455">
        <w:rPr>
          <w:rFonts w:cstheme="minorHAnsi"/>
        </w:rPr>
        <w:t xml:space="preserve"> Milyen </w:t>
      </w:r>
      <w:r w:rsidRPr="00A53627">
        <w:rPr>
          <w:rFonts w:cstheme="minorHAnsi"/>
          <w:b/>
          <w:bCs/>
        </w:rPr>
        <w:t>funkciós csoport</w:t>
      </w:r>
      <w:r w:rsidRPr="00413455">
        <w:rPr>
          <w:rFonts w:cstheme="minorHAnsi"/>
        </w:rPr>
        <w:t xml:space="preserve"> </w:t>
      </w:r>
      <w:r w:rsidRPr="006563BA">
        <w:rPr>
          <w:rFonts w:cstheme="minorHAnsi"/>
          <w:b/>
          <w:bCs/>
        </w:rPr>
        <w:t>van</w:t>
      </w:r>
      <w:r w:rsidRPr="00413455">
        <w:rPr>
          <w:rFonts w:cstheme="minorHAnsi"/>
        </w:rPr>
        <w:t xml:space="preserve"> a szőlőcukorban, ami miatt adja a Fehling-próbát?</w:t>
      </w:r>
    </w:p>
    <w:p w14:paraId="51BDFFC3" w14:textId="6C193BF8" w:rsidR="00014931" w:rsidRDefault="00014931" w:rsidP="00614A7F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 xml:space="preserve">1: </w:t>
      </w:r>
      <w:proofErr w:type="spellStart"/>
      <w:r>
        <w:rPr>
          <w:b/>
          <w:bCs/>
        </w:rPr>
        <w:t>Formilcsoport</w:t>
      </w:r>
      <w:proofErr w:type="spellEnd"/>
      <w:r>
        <w:rPr>
          <w:b/>
          <w:bCs/>
        </w:rPr>
        <w:t>.</w:t>
      </w:r>
    </w:p>
    <w:p w14:paraId="2CA9EA15" w14:textId="5BE84158" w:rsidR="00014931" w:rsidRDefault="00014931" w:rsidP="00614A7F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>2: Aldehidcsoport.</w:t>
      </w:r>
    </w:p>
    <w:p w14:paraId="781FC168" w14:textId="059C4799" w:rsidR="00CA3829" w:rsidRDefault="00CA3829" w:rsidP="00614A7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V3: </w:t>
      </w:r>
      <w:proofErr w:type="spellStart"/>
      <w:r>
        <w:rPr>
          <w:b/>
          <w:bCs/>
        </w:rPr>
        <w:t>Glikozidos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hidroxilcsoport</w:t>
      </w:r>
      <w:proofErr w:type="spellEnd"/>
      <w:r>
        <w:rPr>
          <w:b/>
          <w:bCs/>
        </w:rPr>
        <w:t>.</w:t>
      </w:r>
    </w:p>
    <w:p w14:paraId="3FF5BC60" w14:textId="65C5F0C1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I</w:t>
      </w:r>
      <w:r w:rsidRPr="00AD578A">
        <w:rPr>
          <w:b/>
        </w:rPr>
        <w:t>)</w:t>
      </w:r>
    </w:p>
    <w:p w14:paraId="74112899" w14:textId="3A118641" w:rsidR="00014931" w:rsidRDefault="000434B5" w:rsidP="00614A7F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</w:t>
      </w:r>
      <w:r>
        <w:rPr>
          <w:bCs/>
        </w:rPr>
        <w:t xml:space="preserve"> funkciós csoport, pl. </w:t>
      </w:r>
      <w:proofErr w:type="spellStart"/>
      <w:r>
        <w:rPr>
          <w:bCs/>
        </w:rPr>
        <w:t>hidroxilcsoport</w:t>
      </w:r>
      <w:proofErr w:type="spellEnd"/>
      <w:r w:rsidR="0005233D">
        <w:rPr>
          <w:bCs/>
        </w:rPr>
        <w:t xml:space="preserve">, </w:t>
      </w:r>
      <w:proofErr w:type="spellStart"/>
      <w:r w:rsidR="0005233D">
        <w:rPr>
          <w:bCs/>
        </w:rPr>
        <w:t>oxocsoport</w:t>
      </w:r>
      <w:proofErr w:type="spellEnd"/>
      <w:r>
        <w:rPr>
          <w:bCs/>
        </w:rPr>
        <w:t>.</w:t>
      </w:r>
    </w:p>
    <w:p w14:paraId="431AAC46" w14:textId="77777777" w:rsidR="000434B5" w:rsidRDefault="000434B5" w:rsidP="00614A7F">
      <w:pPr>
        <w:spacing w:after="0" w:line="240" w:lineRule="auto"/>
        <w:jc w:val="both"/>
        <w:rPr>
          <w:rFonts w:cstheme="minorHAnsi"/>
        </w:rPr>
      </w:pPr>
    </w:p>
    <w:p w14:paraId="07447A83" w14:textId="3A0B611E" w:rsidR="00614A7F" w:rsidRPr="00413455" w:rsidRDefault="00614A7F" w:rsidP="00614A7F">
      <w:pPr>
        <w:spacing w:after="0" w:line="240" w:lineRule="auto"/>
        <w:jc w:val="both"/>
        <w:rPr>
          <w:rFonts w:cstheme="minorHAnsi"/>
        </w:rPr>
      </w:pPr>
      <w:r w:rsidRPr="0061580D">
        <w:rPr>
          <w:rFonts w:cstheme="minorHAnsi"/>
          <w:b/>
          <w:bCs/>
        </w:rPr>
        <w:t>3. b)</w:t>
      </w:r>
      <w:r w:rsidRPr="00413455">
        <w:rPr>
          <w:rFonts w:cstheme="minorHAnsi"/>
        </w:rPr>
        <w:t xml:space="preserve"> </w:t>
      </w:r>
      <w:r w:rsidR="008B1F93" w:rsidRPr="008B1F93">
        <w:rPr>
          <w:rFonts w:cstheme="minorHAnsi"/>
        </w:rPr>
        <w:t xml:space="preserve">A 3. a) feladatlapban megnevezetten kívül milyen </w:t>
      </w:r>
      <w:r w:rsidR="008B1F93" w:rsidRPr="0061580D">
        <w:rPr>
          <w:rFonts w:cstheme="minorHAnsi"/>
          <w:b/>
          <w:bCs/>
        </w:rPr>
        <w:t>másfajta</w:t>
      </w:r>
      <w:r w:rsidR="008B1F93" w:rsidRPr="008B1F93">
        <w:rPr>
          <w:rFonts w:cstheme="minorHAnsi"/>
        </w:rPr>
        <w:t xml:space="preserve"> </w:t>
      </w:r>
      <w:r w:rsidR="008B1F93" w:rsidRPr="008B1F93">
        <w:rPr>
          <w:rFonts w:cstheme="minorHAnsi"/>
          <w:b/>
          <w:bCs/>
        </w:rPr>
        <w:t xml:space="preserve">funkciós csoportok vannak </w:t>
      </w:r>
      <w:r w:rsidR="008B1F93" w:rsidRPr="008B1F93">
        <w:rPr>
          <w:rFonts w:cstheme="minorHAnsi"/>
        </w:rPr>
        <w:t>a szőlőcukorban?</w:t>
      </w:r>
    </w:p>
    <w:p w14:paraId="691CB500" w14:textId="444B1B32" w:rsidR="00614A7F" w:rsidRPr="00413455" w:rsidRDefault="00014931" w:rsidP="00AA6180">
      <w:pPr>
        <w:spacing w:after="0" w:line="240" w:lineRule="auto"/>
        <w:jc w:val="both"/>
        <w:rPr>
          <w:rFonts w:cstheme="minorHAnsi"/>
        </w:rPr>
      </w:pPr>
      <w:r w:rsidRPr="00711D31">
        <w:rPr>
          <w:b/>
          <w:bCs/>
        </w:rPr>
        <w:t>V</w:t>
      </w:r>
      <w:r w:rsidR="00AE2198">
        <w:rPr>
          <w:b/>
          <w:bCs/>
        </w:rPr>
        <w:t>1</w:t>
      </w:r>
      <w:r>
        <w:rPr>
          <w:b/>
          <w:bCs/>
        </w:rPr>
        <w:t xml:space="preserve">: </w:t>
      </w:r>
      <w:proofErr w:type="spellStart"/>
      <w:r w:rsidR="008B1F93">
        <w:rPr>
          <w:b/>
          <w:bCs/>
        </w:rPr>
        <w:t>Hidroxil</w:t>
      </w:r>
      <w:r>
        <w:rPr>
          <w:b/>
          <w:bCs/>
        </w:rPr>
        <w:t>csoport</w:t>
      </w:r>
      <w:proofErr w:type="spellEnd"/>
      <w:r w:rsidR="008B1F93">
        <w:rPr>
          <w:b/>
          <w:bCs/>
        </w:rPr>
        <w:t>[ok</w:t>
      </w:r>
      <w:r w:rsidR="008B1F93" w:rsidRPr="00AD578A">
        <w:rPr>
          <w:b/>
          <w:bCs/>
        </w:rPr>
        <w:t>]</w:t>
      </w:r>
      <w:r>
        <w:rPr>
          <w:b/>
          <w:bCs/>
        </w:rPr>
        <w:t>.</w:t>
      </w:r>
    </w:p>
    <w:p w14:paraId="6A0E8701" w14:textId="105F2150" w:rsidR="00AE2198" w:rsidRDefault="00AA6180" w:rsidP="005F33E2">
      <w:pPr>
        <w:spacing w:after="0" w:line="240" w:lineRule="auto"/>
        <w:jc w:val="both"/>
        <w:rPr>
          <w:b/>
          <w:bCs/>
        </w:rPr>
      </w:pPr>
      <w:r w:rsidRPr="0029393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7D53B65C" wp14:editId="2C8DACD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8650" cy="257175"/>
                <wp:effectExtent l="0" t="0" r="19050" b="28575"/>
                <wp:wrapNone/>
                <wp:docPr id="2100755327" name="Csoportba foglalás 2100755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8591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16D28" w14:textId="77777777" w:rsidR="00145BEE" w:rsidRDefault="00145BEE" w:rsidP="00614A7F">
                              <w:r>
                                <w:t>DC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02589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57771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B65C" id="Csoportba foglalás 2100755327" o:spid="_x0000_s1167" style="position:absolute;left:0;text-align:left;margin-left:-1.7pt;margin-top:.3pt;width:49.5pt;height:20.25pt;z-index:2521620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">
                <v:shape id="_x0000_s116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">
                  <v:textbox>
                    <w:txbxContent>
                      <w:p w14:paraId="51F16D28" w14:textId="77777777" w:rsidR="00145BEE" w:rsidRDefault="00145BEE" w:rsidP="00614A7F">
                        <w:r>
                          <w:t>DC</w:t>
                        </w:r>
                      </w:p>
                    </w:txbxContent>
                  </v:textbox>
                </v:shape>
                <v:shape id="_x0000_s116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">
                  <v:textbox>
                    <w:txbxContent>
                      <w:p w14:paraId="35F57771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2198">
        <w:rPr>
          <w:b/>
        </w:rPr>
        <w:t xml:space="preserve">V2: </w:t>
      </w:r>
      <w:proofErr w:type="spellStart"/>
      <w:r w:rsidR="00AE2198">
        <w:rPr>
          <w:b/>
          <w:bCs/>
        </w:rPr>
        <w:t>Hidroxilcsoport</w:t>
      </w:r>
      <w:proofErr w:type="spellEnd"/>
      <w:r w:rsidR="00AE2198">
        <w:rPr>
          <w:b/>
          <w:bCs/>
        </w:rPr>
        <w:t>[ok</w:t>
      </w:r>
      <w:r w:rsidR="00AE2198" w:rsidRPr="00AD578A">
        <w:rPr>
          <w:b/>
          <w:bCs/>
        </w:rPr>
        <w:t>]</w:t>
      </w:r>
      <w:r w:rsidR="00AE2198">
        <w:rPr>
          <w:b/>
          <w:bCs/>
        </w:rPr>
        <w:t xml:space="preserve"> és étercsoport.</w:t>
      </w:r>
    </w:p>
    <w:p w14:paraId="4BCA2E8C" w14:textId="7A7B5F93" w:rsidR="005F33E2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I</w:t>
      </w:r>
      <w:r w:rsidRPr="00AD578A">
        <w:rPr>
          <w:b/>
        </w:rPr>
        <w:t>)</w:t>
      </w:r>
    </w:p>
    <w:p w14:paraId="44EC6108" w14:textId="112F1BC4" w:rsidR="00AE2198" w:rsidRDefault="00AE2198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</w:t>
      </w:r>
      <w:r>
        <w:rPr>
          <w:bCs/>
        </w:rPr>
        <w:t xml:space="preserve"> funkciós csoport vagy azok kombinációja, pl.</w:t>
      </w:r>
    </w:p>
    <w:p w14:paraId="2DD5A712" w14:textId="2497971A" w:rsidR="00CA3829" w:rsidRDefault="00AE2198" w:rsidP="005F33E2">
      <w:pPr>
        <w:spacing w:after="0" w:line="240" w:lineRule="auto"/>
        <w:jc w:val="both"/>
        <w:rPr>
          <w:b/>
        </w:rPr>
      </w:pPr>
      <w:r>
        <w:rPr>
          <w:b/>
        </w:rPr>
        <w:t xml:space="preserve">R1: </w:t>
      </w:r>
      <w:proofErr w:type="spellStart"/>
      <w:r w:rsidRPr="00AA6180">
        <w:rPr>
          <w:bCs/>
        </w:rPr>
        <w:t>O</w:t>
      </w:r>
      <w:r w:rsidR="00CA3829" w:rsidRPr="00AA6180">
        <w:rPr>
          <w:bCs/>
        </w:rPr>
        <w:t>xocsoport</w:t>
      </w:r>
      <w:proofErr w:type="spellEnd"/>
      <w:r w:rsidRPr="00AA6180">
        <w:rPr>
          <w:bCs/>
        </w:rPr>
        <w:t>.</w:t>
      </w:r>
    </w:p>
    <w:p w14:paraId="1AF37B1E" w14:textId="4D5848AD" w:rsidR="00CA3829" w:rsidRDefault="00AE2198" w:rsidP="005F33E2">
      <w:pPr>
        <w:spacing w:after="0" w:line="240" w:lineRule="auto"/>
        <w:jc w:val="both"/>
        <w:rPr>
          <w:bCs/>
        </w:rPr>
      </w:pPr>
      <w:r>
        <w:rPr>
          <w:b/>
        </w:rPr>
        <w:t>R2</w:t>
      </w:r>
      <w:r w:rsidR="00CA3829">
        <w:rPr>
          <w:b/>
        </w:rPr>
        <w:t xml:space="preserve">: </w:t>
      </w:r>
      <w:r w:rsidRPr="00AA6180">
        <w:rPr>
          <w:bCs/>
        </w:rPr>
        <w:t>É</w:t>
      </w:r>
      <w:r w:rsidR="00CA3829" w:rsidRPr="00AA6180">
        <w:rPr>
          <w:bCs/>
        </w:rPr>
        <w:t>ter csoport</w:t>
      </w:r>
      <w:r w:rsidRPr="00AA6180">
        <w:rPr>
          <w:bCs/>
        </w:rPr>
        <w:t>.</w:t>
      </w:r>
    </w:p>
    <w:p w14:paraId="4EE8EDA3" w14:textId="083DE0A6" w:rsidR="0005233D" w:rsidRPr="00AD578A" w:rsidRDefault="0005233D" w:rsidP="005F33E2">
      <w:pPr>
        <w:spacing w:after="0" w:line="240" w:lineRule="auto"/>
        <w:jc w:val="both"/>
        <w:rPr>
          <w:b/>
        </w:rPr>
      </w:pPr>
      <w:r>
        <w:rPr>
          <w:b/>
        </w:rPr>
        <w:t>R3: Alkoholcsoport.</w:t>
      </w:r>
    </w:p>
    <w:p w14:paraId="0D58B0CC" w14:textId="083DE0A6" w:rsidR="00614A7F" w:rsidRDefault="00614A7F" w:rsidP="00614A7F">
      <w:pPr>
        <w:spacing w:before="120"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4096" behindDoc="0" locked="0" layoutInCell="1" allowOverlap="1" wp14:anchorId="6DAAE167" wp14:editId="4F961338">
                <wp:simplePos x="0" y="0"/>
                <wp:positionH relativeFrom="margin">
                  <wp:align>right</wp:align>
                </wp:positionH>
                <wp:positionV relativeFrom="paragraph">
                  <wp:posOffset>75219</wp:posOffset>
                </wp:positionV>
                <wp:extent cx="628650" cy="257175"/>
                <wp:effectExtent l="0" t="0" r="19050" b="28575"/>
                <wp:wrapNone/>
                <wp:docPr id="1227681281" name="Csoportba foglalás 122768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8260255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3F0B6" w14:textId="77777777" w:rsidR="00145BEE" w:rsidRDefault="00145BEE" w:rsidP="00614A7F">
                              <w: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966026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6349C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AE167" id="Csoportba foglalás 1227681281" o:spid="_x0000_s1170" style="position:absolute;left:0;text-align:left;margin-left:-1.7pt;margin-top:5.9pt;width:49.5pt;height:20.25pt;z-index:2521640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">
                <v:shape id="_x0000_s117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">
                  <v:textbox>
                    <w:txbxContent>
                      <w:p w14:paraId="24F3F0B6" w14:textId="77777777" w:rsidR="00145BEE" w:rsidRDefault="00145BEE" w:rsidP="00614A7F">
                        <w:r>
                          <w:t>DD</w:t>
                        </w:r>
                      </w:p>
                    </w:txbxContent>
                  </v:textbox>
                </v:shape>
                <v:shape id="_x0000_s117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">
                  <v:textbox>
                    <w:txbxContent>
                      <w:p w14:paraId="3D66349C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580D">
        <w:rPr>
          <w:rFonts w:cstheme="minorHAnsi"/>
          <w:b/>
          <w:bCs/>
        </w:rPr>
        <w:t>4.</w:t>
      </w:r>
      <w:r w:rsidRPr="009E71FC">
        <w:rPr>
          <w:rFonts w:cstheme="minorHAnsi"/>
        </w:rPr>
        <w:t xml:space="preserve"> Minek a hozzáadásával mutatható ki </w:t>
      </w:r>
      <w:r>
        <w:rPr>
          <w:rFonts w:cstheme="minorHAnsi"/>
        </w:rPr>
        <w:t xml:space="preserve">színreakcióval egy </w:t>
      </w:r>
      <w:r w:rsidR="00D82587" w:rsidRPr="00E37DF9">
        <w:rPr>
          <w:rFonts w:cstheme="minorHAnsi"/>
          <w:b/>
          <w:bCs/>
        </w:rPr>
        <w:t xml:space="preserve">vizes </w:t>
      </w:r>
      <w:r w:rsidRPr="00E37DF9">
        <w:rPr>
          <w:rFonts w:cstheme="minorHAnsi"/>
          <w:b/>
          <w:bCs/>
        </w:rPr>
        <w:t>oldatban a</w:t>
      </w:r>
      <w:r w:rsidRPr="009E71FC">
        <w:rPr>
          <w:rFonts w:cstheme="minorHAnsi"/>
        </w:rPr>
        <w:t xml:space="preserve"> </w:t>
      </w:r>
      <w:r w:rsidRPr="00A53627">
        <w:rPr>
          <w:rFonts w:cstheme="minorHAnsi"/>
          <w:b/>
          <w:bCs/>
        </w:rPr>
        <w:t>jód</w:t>
      </w:r>
      <w:r w:rsidRPr="009E71FC">
        <w:rPr>
          <w:rFonts w:cstheme="minorHAnsi"/>
        </w:rPr>
        <w:t xml:space="preserve"> jelenléte?</w:t>
      </w:r>
    </w:p>
    <w:p w14:paraId="048FDAFE" w14:textId="715B0F25" w:rsidR="00CA3829" w:rsidRDefault="007B285C" w:rsidP="007B285C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 w:rsidR="00AE2198">
        <w:rPr>
          <w:b/>
          <w:bCs/>
        </w:rPr>
        <w:t>1</w:t>
      </w:r>
      <w:r>
        <w:rPr>
          <w:b/>
          <w:bCs/>
        </w:rPr>
        <w:t>: Keményítő[oldat</w:t>
      </w:r>
      <w:r w:rsidRPr="00AD578A">
        <w:rPr>
          <w:b/>
          <w:bCs/>
        </w:rPr>
        <w:t>]</w:t>
      </w:r>
      <w:r>
        <w:rPr>
          <w:b/>
          <w:bCs/>
        </w:rPr>
        <w:t>.</w:t>
      </w:r>
    </w:p>
    <w:p w14:paraId="6D074026" w14:textId="5D500F50" w:rsidR="00AE2198" w:rsidRDefault="00AE2198" w:rsidP="007B285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V2: Benzinnel összerázva lila [színű oldat keletkezik</w:t>
      </w:r>
      <w:r w:rsidRPr="00AD578A">
        <w:rPr>
          <w:b/>
          <w:bCs/>
        </w:rPr>
        <w:t>]</w:t>
      </w:r>
      <w:r>
        <w:rPr>
          <w:b/>
          <w:bCs/>
        </w:rPr>
        <w:t>.</w:t>
      </w:r>
    </w:p>
    <w:p w14:paraId="63685716" w14:textId="1E6ADEEC" w:rsidR="0005233D" w:rsidRDefault="0005233D" w:rsidP="007B285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V3: Benzin.</w:t>
      </w:r>
    </w:p>
    <w:p w14:paraId="04F6BE55" w14:textId="7E200645" w:rsidR="0005233D" w:rsidRDefault="0005233D" w:rsidP="007B285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V4: C-vitamin.</w:t>
      </w:r>
    </w:p>
    <w:p w14:paraId="2CF6E98E" w14:textId="77777777" w:rsidR="0005233D" w:rsidRDefault="0005233D" w:rsidP="007B285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V5: Szén-</w:t>
      </w:r>
      <w:proofErr w:type="spellStart"/>
      <w:r>
        <w:rPr>
          <w:rFonts w:cstheme="minorHAnsi"/>
          <w:b/>
          <w:bCs/>
        </w:rPr>
        <w:t>tetraklorid</w:t>
      </w:r>
      <w:proofErr w:type="spellEnd"/>
      <w:r>
        <w:rPr>
          <w:rFonts w:cstheme="minorHAnsi"/>
          <w:b/>
          <w:bCs/>
        </w:rPr>
        <w:t>.</w:t>
      </w:r>
    </w:p>
    <w:p w14:paraId="6CAB0889" w14:textId="4D23428A" w:rsidR="0005233D" w:rsidRPr="00CC337A" w:rsidRDefault="0005233D" w:rsidP="007B285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V6: Hexán.</w:t>
      </w:r>
    </w:p>
    <w:p w14:paraId="266890FF" w14:textId="77777777" w:rsidR="005F33E2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I</w:t>
      </w:r>
      <w:r w:rsidRPr="00AD578A">
        <w:rPr>
          <w:b/>
        </w:rPr>
        <w:t>)</w:t>
      </w:r>
    </w:p>
    <w:p w14:paraId="332B059D" w14:textId="171B6333" w:rsidR="00AA6180" w:rsidRPr="00AD578A" w:rsidRDefault="00AA6180" w:rsidP="005F33E2">
      <w:pPr>
        <w:spacing w:after="0" w:line="240" w:lineRule="auto"/>
        <w:jc w:val="both"/>
        <w:rPr>
          <w:b/>
        </w:rPr>
      </w:pPr>
      <w:r w:rsidRPr="00CC337A">
        <w:rPr>
          <w:b/>
        </w:rPr>
        <w:t xml:space="preserve">R: </w:t>
      </w:r>
      <w:r w:rsidRPr="00AD578A">
        <w:rPr>
          <w:bCs/>
        </w:rPr>
        <w:t>Bármely egyéb, a fenti</w:t>
      </w:r>
      <w:r>
        <w:rPr>
          <w:bCs/>
        </w:rPr>
        <w:t>ek</w:t>
      </w:r>
      <w:r w:rsidRPr="00AD578A">
        <w:rPr>
          <w:bCs/>
        </w:rPr>
        <w:t>től eltérő értelmű válasz.</w:t>
      </w:r>
    </w:p>
    <w:p w14:paraId="4BAEBEC2" w14:textId="77777777" w:rsidR="007B285C" w:rsidRDefault="007B285C" w:rsidP="00614A7F">
      <w:pPr>
        <w:spacing w:after="0" w:line="240" w:lineRule="auto"/>
        <w:jc w:val="both"/>
      </w:pPr>
    </w:p>
    <w:p w14:paraId="2AB70CA6" w14:textId="78064541" w:rsidR="00614A7F" w:rsidRPr="0050608C" w:rsidRDefault="00614A7F" w:rsidP="00614A7F">
      <w:pPr>
        <w:spacing w:after="0" w:line="240" w:lineRule="auto"/>
        <w:jc w:val="both"/>
      </w:pPr>
      <w:r w:rsidRPr="0061580D">
        <w:rPr>
          <w:b/>
          <w:bCs/>
        </w:rPr>
        <w:t>5.</w:t>
      </w:r>
      <w:r w:rsidRPr="0050608C">
        <w:t xml:space="preserve"> Az aszpirin hatóanyaga az </w:t>
      </w:r>
      <w:proofErr w:type="spellStart"/>
      <w:r w:rsidRPr="0050608C">
        <w:t>acetil</w:t>
      </w:r>
      <w:proofErr w:type="spellEnd"/>
      <w:r w:rsidRPr="0050608C">
        <w:t>-szalicilsav, ami egy észter típusú vegyület. Az észterek</w:t>
      </w:r>
      <w:r>
        <w:t xml:space="preserve"> </w:t>
      </w:r>
      <w:r w:rsidRPr="0050608C">
        <w:t xml:space="preserve">hidrolízisekor sav és </w:t>
      </w:r>
      <w:proofErr w:type="spellStart"/>
      <w:r w:rsidRPr="0050608C">
        <w:t>hidroxivegyület</w:t>
      </w:r>
      <w:proofErr w:type="spellEnd"/>
      <w:r w:rsidRPr="0050608C">
        <w:t xml:space="preserve"> (alkohol vagy fenol) keletkezik. Hogyan lehetséges</w:t>
      </w:r>
      <w:r>
        <w:t xml:space="preserve"> tehát</w:t>
      </w:r>
      <w:r w:rsidRPr="0050608C">
        <w:t xml:space="preserve">, hogy az </w:t>
      </w:r>
      <w:proofErr w:type="spellStart"/>
      <w:r w:rsidRPr="0050608C">
        <w:t>acetil</w:t>
      </w:r>
      <w:proofErr w:type="spellEnd"/>
      <w:r w:rsidRPr="0050608C">
        <w:t>-szalicilsav nedves levegő hatásá</w:t>
      </w:r>
      <w:r>
        <w:t xml:space="preserve">ra </w:t>
      </w:r>
      <w:r w:rsidRPr="006B2519">
        <w:rPr>
          <w:b/>
          <w:bCs/>
        </w:rPr>
        <w:t>két savra</w:t>
      </w:r>
      <w:r w:rsidRPr="0050608C">
        <w:t>, a szalicilsav</w:t>
      </w:r>
      <w:r>
        <w:t>ra</w:t>
      </w:r>
      <w:r w:rsidRPr="0050608C">
        <w:t xml:space="preserve"> és az ecetsav</w:t>
      </w:r>
      <w:r>
        <w:t>ra</w:t>
      </w:r>
      <w:r w:rsidRPr="0050608C">
        <w:t xml:space="preserve"> </w:t>
      </w:r>
      <w:proofErr w:type="spellStart"/>
      <w:r w:rsidRPr="006B2519">
        <w:rPr>
          <w:b/>
          <w:bCs/>
        </w:rPr>
        <w:t>hidrolizál</w:t>
      </w:r>
      <w:proofErr w:type="spellEnd"/>
      <w:r w:rsidRPr="0050608C">
        <w:t>?</w:t>
      </w:r>
    </w:p>
    <w:p w14:paraId="4B6D0536" w14:textId="173A70D1" w:rsidR="00614A7F" w:rsidRDefault="007B285C" w:rsidP="007B285C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>1: A szalicilsavban van [fenolos</w:t>
      </w:r>
      <w:r w:rsidRPr="00AD578A">
        <w:rPr>
          <w:b/>
          <w:bCs/>
        </w:rPr>
        <w:t>]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hidroxilcsoport</w:t>
      </w:r>
      <w:proofErr w:type="spellEnd"/>
      <w:r>
        <w:rPr>
          <w:b/>
          <w:bCs/>
        </w:rPr>
        <w:t>.</w:t>
      </w:r>
    </w:p>
    <w:p w14:paraId="1556EE59" w14:textId="7E794B57" w:rsidR="007B285C" w:rsidRPr="0050608C" w:rsidRDefault="007B285C" w:rsidP="007B285C">
      <w:pPr>
        <w:spacing w:after="0" w:line="240" w:lineRule="auto"/>
        <w:jc w:val="both"/>
      </w:pPr>
      <w:r>
        <w:rPr>
          <w:b/>
          <w:bCs/>
        </w:rPr>
        <w:t>V2: A szalicilsav tartalmaz [fenolos</w:t>
      </w:r>
      <w:r w:rsidRPr="00AD578A">
        <w:rPr>
          <w:b/>
          <w:bCs/>
        </w:rPr>
        <w:t>]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hidroxilcsoportot</w:t>
      </w:r>
      <w:proofErr w:type="spellEnd"/>
      <w:r>
        <w:rPr>
          <w:b/>
          <w:bCs/>
        </w:rPr>
        <w:t>.</w:t>
      </w:r>
    </w:p>
    <w:p w14:paraId="3051A6A2" w14:textId="3806BDDF" w:rsidR="007B285C" w:rsidRPr="00AD578A" w:rsidRDefault="005F33E2" w:rsidP="007B285C">
      <w:pPr>
        <w:spacing w:after="0" w:line="240" w:lineRule="auto"/>
        <w:jc w:val="both"/>
        <w:rPr>
          <w:b/>
        </w:rPr>
      </w:pPr>
      <w:r w:rsidRPr="0050608C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3856" behindDoc="0" locked="0" layoutInCell="1" allowOverlap="1" wp14:anchorId="4B6C2D46" wp14:editId="75AED379">
                <wp:simplePos x="0" y="0"/>
                <wp:positionH relativeFrom="margin">
                  <wp:align>right</wp:align>
                </wp:positionH>
                <wp:positionV relativeFrom="paragraph">
                  <wp:posOffset>5830</wp:posOffset>
                </wp:positionV>
                <wp:extent cx="628650" cy="257175"/>
                <wp:effectExtent l="0" t="0" r="19050" b="28575"/>
                <wp:wrapNone/>
                <wp:docPr id="1580148909" name="Csoportba foglalás 1580148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592416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D0AE2" w14:textId="77777777" w:rsidR="00145BEE" w:rsidRDefault="00145BEE" w:rsidP="00614A7F"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04687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73B25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C2D46" id="Csoportba foglalás 1580148909" o:spid="_x0000_s1173" style="position:absolute;left:0;text-align:left;margin-left:-1.7pt;margin-top:.45pt;width:49.5pt;height:20.25pt;z-index:2521538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">
                <v:shape id="_x0000_s117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">
                  <v:textbox>
                    <w:txbxContent>
                      <w:p w14:paraId="14FD0AE2" w14:textId="77777777" w:rsidR="00145BEE" w:rsidRDefault="00145BEE" w:rsidP="00614A7F">
                        <w:r>
                          <w:t>DE</w:t>
                        </w:r>
                      </w:p>
                    </w:txbxContent>
                  </v:textbox>
                </v:shape>
                <v:shape id="_x0000_s117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">
                  <v:textbox>
                    <w:txbxContent>
                      <w:p w14:paraId="4A973B25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85C" w:rsidRPr="00AD578A">
        <w:rPr>
          <w:b/>
        </w:rPr>
        <w:t>V</w:t>
      </w:r>
      <w:r w:rsidR="007B285C">
        <w:rPr>
          <w:b/>
        </w:rPr>
        <w:t>3</w:t>
      </w:r>
      <w:r w:rsidR="007B285C" w:rsidRPr="00AD578A">
        <w:rPr>
          <w:b/>
        </w:rPr>
        <w:t>: Bármely egyéb, a fenti</w:t>
      </w:r>
      <w:r w:rsidR="007B285C">
        <w:rPr>
          <w:b/>
        </w:rPr>
        <w:t>ekk</w:t>
      </w:r>
      <w:r w:rsidR="007B285C" w:rsidRPr="00AD578A">
        <w:rPr>
          <w:b/>
        </w:rPr>
        <w:t>el megegyező értelmű válasz.</w:t>
      </w:r>
    </w:p>
    <w:p w14:paraId="148F3BD7" w14:textId="0D271A22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É</w:t>
      </w:r>
      <w:r w:rsidRPr="00AD578A">
        <w:rPr>
          <w:b/>
        </w:rPr>
        <w:t>)</w:t>
      </w:r>
    </w:p>
    <w:p w14:paraId="47725909" w14:textId="5E04357B" w:rsidR="007B285C" w:rsidRPr="00AD578A" w:rsidRDefault="007B285C" w:rsidP="007B285C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</w:t>
      </w:r>
      <w:r>
        <w:rPr>
          <w:bCs/>
        </w:rPr>
        <w:t>ek</w:t>
      </w:r>
      <w:r w:rsidRPr="00AD578A">
        <w:rPr>
          <w:bCs/>
        </w:rPr>
        <w:t>től eltérő értelmű válasz.</w:t>
      </w:r>
    </w:p>
    <w:p w14:paraId="1F463C5D" w14:textId="1F0C857D" w:rsidR="007B285C" w:rsidRDefault="007B285C" w:rsidP="00614A7F">
      <w:pPr>
        <w:spacing w:after="0" w:line="240" w:lineRule="auto"/>
        <w:jc w:val="both"/>
        <w:rPr>
          <w:rFonts w:cstheme="minorHAnsi"/>
        </w:rPr>
      </w:pPr>
    </w:p>
    <w:p w14:paraId="18B37ACA" w14:textId="25291868" w:rsidR="005870CB" w:rsidRPr="005870CB" w:rsidRDefault="00614A7F" w:rsidP="005870CB">
      <w:pPr>
        <w:spacing w:after="0" w:line="240" w:lineRule="auto"/>
        <w:jc w:val="both"/>
        <w:rPr>
          <w:rFonts w:cstheme="minorHAnsi"/>
        </w:rPr>
      </w:pPr>
      <w:r w:rsidRPr="0061580D">
        <w:rPr>
          <w:rFonts w:cstheme="minorHAnsi"/>
          <w:b/>
          <w:bCs/>
        </w:rPr>
        <w:t>6.</w:t>
      </w:r>
      <w:r w:rsidRPr="00C92837">
        <w:rPr>
          <w:rFonts w:cstheme="minorHAnsi"/>
        </w:rPr>
        <w:t xml:space="preserve"> </w:t>
      </w:r>
      <w:bookmarkStart w:id="19" w:name="_Hlk187165479"/>
      <w:r w:rsidR="005870CB" w:rsidRPr="005870CB">
        <w:rPr>
          <w:rFonts w:cstheme="minorHAnsi"/>
        </w:rPr>
        <w:t>Az arzén-</w:t>
      </w:r>
      <w:proofErr w:type="spellStart"/>
      <w:r w:rsidR="005870CB" w:rsidRPr="005870CB">
        <w:rPr>
          <w:rFonts w:cstheme="minorHAnsi"/>
        </w:rPr>
        <w:t>trioxidot</w:t>
      </w:r>
      <w:proofErr w:type="spellEnd"/>
      <w:r w:rsidR="005870CB" w:rsidRPr="005870CB">
        <w:rPr>
          <w:rFonts w:cstheme="minorHAnsi"/>
        </w:rPr>
        <w:t xml:space="preserve"> használják a rákterápiában</w:t>
      </w:r>
      <w:r w:rsidR="005870CB">
        <w:rPr>
          <w:rStyle w:val="FootnoteReference"/>
          <w:rFonts w:cstheme="minorHAnsi"/>
        </w:rPr>
        <w:footnoteReference w:id="4"/>
      </w:r>
      <w:r w:rsidR="005870CB" w:rsidRPr="005870CB">
        <w:rPr>
          <w:rFonts w:cstheme="minorHAnsi"/>
        </w:rPr>
        <w:t xml:space="preserve">, mert erős, elsőrendű kémiai kötéssel kötődik egy </w:t>
      </w:r>
      <w:proofErr w:type="spellStart"/>
      <w:r w:rsidR="005870CB" w:rsidRPr="005870CB">
        <w:rPr>
          <w:rFonts w:cstheme="minorHAnsi"/>
        </w:rPr>
        <w:t>tioredoxin</w:t>
      </w:r>
      <w:proofErr w:type="spellEnd"/>
      <w:r w:rsidR="005870CB" w:rsidRPr="005870CB">
        <w:rPr>
          <w:rFonts w:cstheme="minorHAnsi"/>
        </w:rPr>
        <w:t xml:space="preserve"> </w:t>
      </w:r>
      <w:proofErr w:type="spellStart"/>
      <w:r w:rsidR="005870CB" w:rsidRPr="005870CB">
        <w:rPr>
          <w:rFonts w:cstheme="minorHAnsi"/>
        </w:rPr>
        <w:t>reduktáz</w:t>
      </w:r>
      <w:proofErr w:type="spellEnd"/>
      <w:r w:rsidR="005870CB" w:rsidRPr="005870CB">
        <w:rPr>
          <w:rFonts w:cstheme="minorHAnsi"/>
        </w:rPr>
        <w:t xml:space="preserve"> nevű enzimfehérjéhez, és így megváltoztatja ennek térbeli szerkezetét. Ez a rákos sejtre nézve kedvezőtlenül befolyásolja annak </w:t>
      </w:r>
      <w:proofErr w:type="spellStart"/>
      <w:r w:rsidR="005870CB" w:rsidRPr="005870CB">
        <w:rPr>
          <w:rFonts w:cstheme="minorHAnsi"/>
        </w:rPr>
        <w:t>redoxikörnyezetét</w:t>
      </w:r>
      <w:proofErr w:type="spellEnd"/>
      <w:r w:rsidR="005870CB" w:rsidRPr="005870CB">
        <w:rPr>
          <w:rFonts w:cstheme="minorHAnsi"/>
        </w:rPr>
        <w:t>. Így tehát az arzén-</w:t>
      </w:r>
      <w:proofErr w:type="spellStart"/>
      <w:r w:rsidR="005870CB" w:rsidRPr="005870CB">
        <w:rPr>
          <w:rFonts w:cstheme="minorHAnsi"/>
        </w:rPr>
        <w:t>trioxid</w:t>
      </w:r>
      <w:proofErr w:type="spellEnd"/>
      <w:r w:rsidR="005870CB" w:rsidRPr="005870CB">
        <w:rPr>
          <w:rFonts w:cstheme="minorHAnsi"/>
        </w:rPr>
        <w:t xml:space="preserve"> gátolja a leukémiában szenvedő beteg szervezetében a rákos sejtek növekedését, ezáltal gyógyítva a betegséget.</w:t>
      </w:r>
      <w:r w:rsidR="005870CB">
        <w:rPr>
          <w:rFonts w:cstheme="minorHAnsi"/>
        </w:rPr>
        <w:t xml:space="preserve"> </w:t>
      </w:r>
      <w:r w:rsidR="005870CB" w:rsidRPr="005870CB">
        <w:rPr>
          <w:rFonts w:cstheme="minorHAnsi"/>
        </w:rPr>
        <w:t>Az arzén-</w:t>
      </w:r>
      <w:proofErr w:type="spellStart"/>
      <w:r w:rsidR="005870CB" w:rsidRPr="005870CB">
        <w:rPr>
          <w:rFonts w:cstheme="minorHAnsi"/>
        </w:rPr>
        <w:t>trioxid</w:t>
      </w:r>
      <w:proofErr w:type="spellEnd"/>
      <w:r w:rsidR="005870CB" w:rsidRPr="005870CB">
        <w:rPr>
          <w:rFonts w:cstheme="minorHAnsi"/>
        </w:rPr>
        <w:t xml:space="preserve"> az enzimfehérje </w:t>
      </w:r>
      <w:r w:rsidR="005870CB" w:rsidRPr="005870CB">
        <w:rPr>
          <w:rFonts w:cstheme="minorHAnsi"/>
          <w:b/>
          <w:bCs/>
        </w:rPr>
        <w:t>reverzibilis vagy irreverzibilis</w:t>
      </w:r>
      <w:r w:rsidR="005870CB" w:rsidRPr="005870CB">
        <w:rPr>
          <w:rFonts w:cstheme="minorHAnsi"/>
        </w:rPr>
        <w:t xml:space="preserve"> </w:t>
      </w:r>
      <w:proofErr w:type="spellStart"/>
      <w:r w:rsidR="005870CB" w:rsidRPr="005870CB">
        <w:rPr>
          <w:rFonts w:cstheme="minorHAnsi"/>
        </w:rPr>
        <w:t>denaturációját</w:t>
      </w:r>
      <w:proofErr w:type="spellEnd"/>
      <w:r w:rsidR="005870CB" w:rsidRPr="005870CB">
        <w:rPr>
          <w:rFonts w:cstheme="minorHAnsi"/>
        </w:rPr>
        <w:t xml:space="preserve"> okozza-e? </w:t>
      </w:r>
      <w:r w:rsidR="005870CB" w:rsidRPr="005870CB">
        <w:rPr>
          <w:rFonts w:cstheme="minorHAnsi"/>
          <w:b/>
          <w:bCs/>
        </w:rPr>
        <w:t>Miért?</w:t>
      </w:r>
      <w:r w:rsidR="005870CB" w:rsidRPr="005870CB">
        <w:rPr>
          <w:rFonts w:cstheme="minorHAnsi"/>
        </w:rPr>
        <w:t xml:space="preserve"> (Válaszod csak indoklással együtt érvényes.)</w:t>
      </w:r>
    </w:p>
    <w:bookmarkEnd w:id="19"/>
    <w:p w14:paraId="1BBBC480" w14:textId="0C815253" w:rsidR="00614A7F" w:rsidRDefault="007B285C" w:rsidP="007B285C">
      <w:pPr>
        <w:spacing w:after="0" w:line="240" w:lineRule="auto"/>
        <w:jc w:val="both"/>
        <w:rPr>
          <w:rFonts w:cstheme="minorHAnsi"/>
        </w:rPr>
      </w:pPr>
      <w:r w:rsidRPr="00711D31">
        <w:rPr>
          <w:b/>
          <w:bCs/>
        </w:rPr>
        <w:t>V</w:t>
      </w:r>
      <w:r w:rsidR="00BD36D0">
        <w:rPr>
          <w:b/>
          <w:bCs/>
        </w:rPr>
        <w:t>1</w:t>
      </w:r>
      <w:r>
        <w:rPr>
          <w:b/>
          <w:bCs/>
        </w:rPr>
        <w:t>: Irreverzibilis [</w:t>
      </w:r>
      <w:proofErr w:type="spellStart"/>
      <w:r>
        <w:rPr>
          <w:b/>
          <w:bCs/>
        </w:rPr>
        <w:t>denaturációt</w:t>
      </w:r>
      <w:proofErr w:type="spellEnd"/>
      <w:r>
        <w:rPr>
          <w:b/>
          <w:bCs/>
        </w:rPr>
        <w:t xml:space="preserve"> okoz</w:t>
      </w:r>
      <w:r w:rsidRPr="00AD578A">
        <w:rPr>
          <w:b/>
          <w:bCs/>
        </w:rPr>
        <w:t>]</w:t>
      </w:r>
      <w:r>
        <w:rPr>
          <w:b/>
          <w:bCs/>
        </w:rPr>
        <w:t xml:space="preserve">, mert </w:t>
      </w:r>
      <w:r w:rsidR="00BD36D0">
        <w:rPr>
          <w:b/>
          <w:bCs/>
        </w:rPr>
        <w:t>[erős</w:t>
      </w:r>
      <w:r w:rsidR="00BD36D0" w:rsidRPr="00AD578A">
        <w:rPr>
          <w:b/>
          <w:bCs/>
        </w:rPr>
        <w:t>]</w:t>
      </w:r>
      <w:r w:rsidR="00BD36D0">
        <w:rPr>
          <w:b/>
          <w:bCs/>
        </w:rPr>
        <w:t xml:space="preserve"> </w:t>
      </w:r>
      <w:r>
        <w:rPr>
          <w:b/>
          <w:bCs/>
        </w:rPr>
        <w:t>elsőrendű [kémiai</w:t>
      </w:r>
      <w:r w:rsidRPr="00AD578A">
        <w:rPr>
          <w:b/>
          <w:bCs/>
        </w:rPr>
        <w:t>]</w:t>
      </w:r>
      <w:r>
        <w:rPr>
          <w:b/>
          <w:bCs/>
        </w:rPr>
        <w:t xml:space="preserve"> kötéssel </w:t>
      </w:r>
      <w:r w:rsidR="00BD36D0">
        <w:rPr>
          <w:b/>
          <w:bCs/>
        </w:rPr>
        <w:t>kötődik [a fehérjéhez</w:t>
      </w:r>
      <w:r w:rsidR="00BD36D0" w:rsidRPr="00AD578A">
        <w:rPr>
          <w:b/>
          <w:bCs/>
        </w:rPr>
        <w:t>]</w:t>
      </w:r>
      <w:r w:rsidR="00BD36D0">
        <w:rPr>
          <w:b/>
          <w:bCs/>
        </w:rPr>
        <w:t>.</w:t>
      </w:r>
    </w:p>
    <w:p w14:paraId="583FE3F6" w14:textId="5CBC9501" w:rsidR="00BD36D0" w:rsidRDefault="00BD36D0" w:rsidP="00BD36D0">
      <w:pPr>
        <w:spacing w:after="0" w:line="240" w:lineRule="auto"/>
        <w:jc w:val="both"/>
        <w:rPr>
          <w:b/>
        </w:rPr>
      </w:pPr>
      <w:r w:rsidRPr="00AD578A">
        <w:rPr>
          <w:b/>
        </w:rPr>
        <w:t>V</w:t>
      </w:r>
      <w:r w:rsidR="006A4E08">
        <w:rPr>
          <w:b/>
        </w:rPr>
        <w:t>2</w:t>
      </w:r>
      <w:r w:rsidRPr="00AD578A">
        <w:rPr>
          <w:b/>
        </w:rPr>
        <w:t>: Bármely egyéb, a fenti</w:t>
      </w:r>
      <w:r>
        <w:rPr>
          <w:b/>
        </w:rPr>
        <w:t>v</w:t>
      </w:r>
      <w:r w:rsidRPr="00AD578A">
        <w:rPr>
          <w:b/>
        </w:rPr>
        <w:t>el megegyező értelmű válasz.</w:t>
      </w:r>
    </w:p>
    <w:p w14:paraId="49AD1E48" w14:textId="41C751B7" w:rsidR="0005233D" w:rsidRDefault="0005233D" w:rsidP="00BD36D0">
      <w:pPr>
        <w:spacing w:after="0" w:line="240" w:lineRule="auto"/>
        <w:jc w:val="both"/>
        <w:rPr>
          <w:b/>
        </w:rPr>
      </w:pPr>
      <w:r>
        <w:rPr>
          <w:b/>
        </w:rPr>
        <w:t xml:space="preserve">V3: Irreverzibilis </w:t>
      </w:r>
      <w:r>
        <w:rPr>
          <w:b/>
          <w:bCs/>
        </w:rPr>
        <w:t>[</w:t>
      </w:r>
      <w:proofErr w:type="spellStart"/>
      <w:r>
        <w:rPr>
          <w:b/>
          <w:bCs/>
        </w:rPr>
        <w:t>denaturációt</w:t>
      </w:r>
      <w:proofErr w:type="spellEnd"/>
      <w:r>
        <w:rPr>
          <w:b/>
          <w:bCs/>
        </w:rPr>
        <w:t xml:space="preserve"> okoz</w:t>
      </w:r>
      <w:r w:rsidRPr="00AD578A">
        <w:rPr>
          <w:b/>
          <w:bCs/>
        </w:rPr>
        <w:t>]</w:t>
      </w:r>
      <w:r>
        <w:rPr>
          <w:b/>
        </w:rPr>
        <w:t>, mert új anyag keletkezik.</w:t>
      </w:r>
    </w:p>
    <w:p w14:paraId="4EF3C364" w14:textId="0C848FD4" w:rsidR="005F33E2" w:rsidRPr="00AD578A" w:rsidRDefault="00AA6180" w:rsidP="005F33E2">
      <w:pPr>
        <w:spacing w:after="0" w:line="240" w:lineRule="auto"/>
        <w:jc w:val="both"/>
        <w:rPr>
          <w:b/>
        </w:rPr>
      </w:pPr>
      <w:r w:rsidRPr="0092693B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5120" behindDoc="0" locked="0" layoutInCell="1" allowOverlap="1" wp14:anchorId="13F71DF9" wp14:editId="548E783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2056359794" name="Csoportba foglalás 2056359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219143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4D961" w14:textId="77777777" w:rsidR="00145BEE" w:rsidRDefault="00145BEE" w:rsidP="00614A7F">
                              <w:r>
                                <w:t>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570667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41708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1DF9" id="Csoportba foglalás 2056359794" o:spid="_x0000_s1176" style="position:absolute;left:0;text-align:left;margin-left:-1.7pt;margin-top:.45pt;width:49.5pt;height:20.25pt;z-index:2521651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">
                <v:shape id="_x0000_s117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">
                  <v:textbox>
                    <w:txbxContent>
                      <w:p w14:paraId="26C4D961" w14:textId="77777777" w:rsidR="00145BEE" w:rsidRDefault="00145BEE" w:rsidP="00614A7F">
                        <w:r>
                          <w:t>DF</w:t>
                        </w:r>
                      </w:p>
                    </w:txbxContent>
                  </v:textbox>
                </v:shape>
                <v:shape id="_x0000_s117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">
                  <v:textbox>
                    <w:txbxContent>
                      <w:p w14:paraId="68D41708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F33E2" w:rsidRPr="00AD578A">
        <w:rPr>
          <w:b/>
        </w:rPr>
        <w:t xml:space="preserve">(1 pont, </w:t>
      </w:r>
      <w:r w:rsidR="005F33E2">
        <w:rPr>
          <w:b/>
        </w:rPr>
        <w:t>A</w:t>
      </w:r>
      <w:r w:rsidR="005F33E2" w:rsidRPr="00AD578A">
        <w:rPr>
          <w:b/>
        </w:rPr>
        <w:t>)</w:t>
      </w:r>
    </w:p>
    <w:p w14:paraId="26193BD8" w14:textId="1BED73FB" w:rsidR="00BD36D0" w:rsidRDefault="00BD36D0" w:rsidP="00BD36D0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fentitől eltérő értelmű válasz</w:t>
      </w:r>
      <w:r w:rsidR="00AE2198">
        <w:rPr>
          <w:bCs/>
        </w:rPr>
        <w:t>, pl.:</w:t>
      </w:r>
    </w:p>
    <w:p w14:paraId="1222C440" w14:textId="17C78109" w:rsidR="006A4E08" w:rsidRDefault="006A4E08" w:rsidP="00BD36D0">
      <w:pPr>
        <w:spacing w:after="0" w:line="240" w:lineRule="auto"/>
        <w:jc w:val="both"/>
        <w:rPr>
          <w:b/>
        </w:rPr>
      </w:pPr>
      <w:r>
        <w:rPr>
          <w:b/>
        </w:rPr>
        <w:t xml:space="preserve">R1: </w:t>
      </w:r>
      <w:r w:rsidRPr="00AA6180">
        <w:rPr>
          <w:bCs/>
        </w:rPr>
        <w:t>Irreverzibilis, mert az arzén nehézfém.</w:t>
      </w:r>
    </w:p>
    <w:p w14:paraId="030CF9F2" w14:textId="7FC29C1C" w:rsidR="00CA3829" w:rsidRDefault="00CA3829" w:rsidP="00BD36D0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="00AE2198">
        <w:rPr>
          <w:b/>
        </w:rPr>
        <w:t>2</w:t>
      </w:r>
      <w:r>
        <w:rPr>
          <w:b/>
        </w:rPr>
        <w:t xml:space="preserve">: </w:t>
      </w:r>
      <w:r w:rsidR="006A4E08" w:rsidRPr="00AA6180">
        <w:rPr>
          <w:bCs/>
        </w:rPr>
        <w:t>I</w:t>
      </w:r>
      <w:r w:rsidRPr="00AA6180">
        <w:rPr>
          <w:bCs/>
        </w:rPr>
        <w:t>rreverzibilis, mert a térbeli szerkezetet változtatja meg</w:t>
      </w:r>
      <w:r w:rsidR="006A4E08" w:rsidRPr="00AA6180">
        <w:rPr>
          <w:bCs/>
        </w:rPr>
        <w:t>.</w:t>
      </w:r>
    </w:p>
    <w:p w14:paraId="66FBDC98" w14:textId="10B94FE8" w:rsidR="00BD36D0" w:rsidRPr="00AA6180" w:rsidRDefault="00CA3829" w:rsidP="00614A7F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="006A4E08">
        <w:rPr>
          <w:b/>
        </w:rPr>
        <w:t>3</w:t>
      </w:r>
      <w:r>
        <w:rPr>
          <w:b/>
        </w:rPr>
        <w:t xml:space="preserve">: </w:t>
      </w:r>
      <w:r w:rsidR="006A4E08" w:rsidRPr="00AA6180">
        <w:rPr>
          <w:bCs/>
        </w:rPr>
        <w:t>I</w:t>
      </w:r>
      <w:r w:rsidRPr="00AA6180">
        <w:rPr>
          <w:bCs/>
        </w:rPr>
        <w:t>rreverzibilis, mert nem megfordítható</w:t>
      </w:r>
      <w:r w:rsidR="006A4E08" w:rsidRPr="00AA6180">
        <w:rPr>
          <w:bCs/>
        </w:rPr>
        <w:t>.</w:t>
      </w:r>
    </w:p>
    <w:p w14:paraId="01F186D6" w14:textId="3611F507" w:rsidR="00AE2198" w:rsidRPr="00CC337A" w:rsidRDefault="00AE2198" w:rsidP="00AE2198">
      <w:pPr>
        <w:spacing w:after="0" w:line="240" w:lineRule="auto"/>
        <w:jc w:val="both"/>
        <w:rPr>
          <w:i/>
          <w:iCs/>
        </w:rPr>
      </w:pPr>
      <w:r w:rsidRPr="00CC337A">
        <w:rPr>
          <w:i/>
          <w:iCs/>
        </w:rPr>
        <w:t xml:space="preserve">Megjegyzés: </w:t>
      </w:r>
      <w:r>
        <w:rPr>
          <w:i/>
          <w:iCs/>
        </w:rPr>
        <w:t>A</w:t>
      </w:r>
      <w:r w:rsidRPr="00CC337A">
        <w:rPr>
          <w:i/>
          <w:iCs/>
        </w:rPr>
        <w:t xml:space="preserve"> nehézfémionok esetében </w:t>
      </w:r>
      <w:r w:rsidR="006A4E08">
        <w:rPr>
          <w:i/>
          <w:iCs/>
        </w:rPr>
        <w:t xml:space="preserve">egyébként is </w:t>
      </w:r>
      <w:r w:rsidRPr="00CC337A">
        <w:rPr>
          <w:i/>
          <w:iCs/>
        </w:rPr>
        <w:t xml:space="preserve">inkább a komplexképződés jellemző, a </w:t>
      </w:r>
      <w:r>
        <w:rPr>
          <w:i/>
          <w:iCs/>
        </w:rPr>
        <w:t xml:space="preserve">feladat </w:t>
      </w:r>
      <w:r w:rsidRPr="00CC337A">
        <w:rPr>
          <w:i/>
          <w:iCs/>
        </w:rPr>
        <w:t>szöveg</w:t>
      </w:r>
      <w:r>
        <w:rPr>
          <w:i/>
          <w:iCs/>
        </w:rPr>
        <w:t>e</w:t>
      </w:r>
      <w:r w:rsidRPr="00CC337A">
        <w:rPr>
          <w:i/>
          <w:iCs/>
        </w:rPr>
        <w:t xml:space="preserve"> pedig </w:t>
      </w:r>
      <w:proofErr w:type="spellStart"/>
      <w:r w:rsidRPr="00CC337A">
        <w:rPr>
          <w:i/>
          <w:iCs/>
        </w:rPr>
        <w:t>redoxireakcióra</w:t>
      </w:r>
      <w:proofErr w:type="spellEnd"/>
      <w:r w:rsidRPr="00CC337A">
        <w:rPr>
          <w:i/>
          <w:iCs/>
        </w:rPr>
        <w:t xml:space="preserve"> utal.</w:t>
      </w:r>
    </w:p>
    <w:p w14:paraId="75A1A6AF" w14:textId="29CE705F" w:rsidR="00AE2198" w:rsidRDefault="00AE2198" w:rsidP="00614A7F">
      <w:pPr>
        <w:spacing w:after="0" w:line="240" w:lineRule="auto"/>
        <w:jc w:val="both"/>
      </w:pPr>
    </w:p>
    <w:p w14:paraId="0D6E24AA" w14:textId="283DD407" w:rsidR="00614A7F" w:rsidRPr="0063764F" w:rsidRDefault="00614A7F" w:rsidP="00614A7F">
      <w:pPr>
        <w:spacing w:after="0" w:line="240" w:lineRule="auto"/>
        <w:jc w:val="both"/>
        <w:rPr>
          <w:rFonts w:cstheme="minorHAnsi"/>
        </w:rPr>
      </w:pPr>
      <w:r w:rsidRPr="0061580D">
        <w:rPr>
          <w:b/>
          <w:bCs/>
        </w:rPr>
        <w:t>7. a)</w:t>
      </w:r>
      <w:r w:rsidRPr="0063764F">
        <w:t xml:space="preserve"> </w:t>
      </w:r>
      <w:r w:rsidRPr="0063764F">
        <w:rPr>
          <w:rStyle w:val="cf01"/>
          <w:rFonts w:asciiTheme="minorHAnsi" w:hAnsiTheme="minorHAnsi" w:cstheme="minorHAnsi"/>
          <w:sz w:val="22"/>
          <w:szCs w:val="22"/>
        </w:rPr>
        <w:t xml:space="preserve">Igaz-e az, hogy a benzin és a víz azért alkot két külön fázist az összerázás után is a kémcsőben, mert a benzin a víznél kisebb sűrűségű? </w:t>
      </w:r>
      <w:r w:rsidRPr="0063764F">
        <w:rPr>
          <w:rStyle w:val="cf01"/>
          <w:rFonts w:asciiTheme="minorHAnsi" w:hAnsiTheme="minorHAnsi" w:cstheme="minorHAnsi"/>
          <w:b/>
          <w:bCs/>
          <w:sz w:val="22"/>
          <w:szCs w:val="22"/>
        </w:rPr>
        <w:t>Válaszod csak indoklással együtt érvényes.</w:t>
      </w:r>
    </w:p>
    <w:p w14:paraId="5CEC72BB" w14:textId="65D5282B" w:rsidR="00614A7F" w:rsidRDefault="00BD36D0" w:rsidP="00BD36D0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>1: Nem, hanem azért, mert a benzin [molekulái/részecskéi</w:t>
      </w:r>
      <w:r w:rsidRPr="00AD578A">
        <w:rPr>
          <w:b/>
          <w:bCs/>
        </w:rPr>
        <w:t>]</w:t>
      </w:r>
      <w:r>
        <w:rPr>
          <w:b/>
          <w:bCs/>
        </w:rPr>
        <w:t xml:space="preserve"> apoláris[</w:t>
      </w:r>
      <w:proofErr w:type="spellStart"/>
      <w:r>
        <w:rPr>
          <w:b/>
          <w:bCs/>
        </w:rPr>
        <w:t>ak</w:t>
      </w:r>
      <w:proofErr w:type="spellEnd"/>
      <w:r w:rsidRPr="00AD578A">
        <w:rPr>
          <w:b/>
          <w:bCs/>
        </w:rPr>
        <w:t>]</w:t>
      </w:r>
      <w:r>
        <w:rPr>
          <w:b/>
          <w:bCs/>
        </w:rPr>
        <w:t>, a víz [molekulái/részecskéi</w:t>
      </w:r>
      <w:r w:rsidRPr="00AD578A">
        <w:rPr>
          <w:b/>
          <w:bCs/>
        </w:rPr>
        <w:t>]</w:t>
      </w:r>
      <w:r>
        <w:rPr>
          <w:b/>
          <w:bCs/>
        </w:rPr>
        <w:t xml:space="preserve"> pedig poláris[</w:t>
      </w:r>
      <w:proofErr w:type="spellStart"/>
      <w:r>
        <w:rPr>
          <w:b/>
          <w:bCs/>
        </w:rPr>
        <w:t>ak</w:t>
      </w:r>
      <w:proofErr w:type="spellEnd"/>
      <w:r w:rsidRPr="00AD578A">
        <w:rPr>
          <w:b/>
          <w:bCs/>
        </w:rPr>
        <w:t>]</w:t>
      </w:r>
      <w:r>
        <w:rPr>
          <w:b/>
          <w:bCs/>
        </w:rPr>
        <w:t>.</w:t>
      </w:r>
    </w:p>
    <w:p w14:paraId="4A824AF3" w14:textId="73366DD3" w:rsidR="00BD36D0" w:rsidRDefault="00BD36D0" w:rsidP="00BD36D0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>2: Nem, hanem azért, mert fordított a polaritásuk / a molekuláik/részecskéik polaritása.</w:t>
      </w:r>
      <w:r w:rsidR="00CA3829">
        <w:rPr>
          <w:b/>
          <w:bCs/>
        </w:rPr>
        <w:t xml:space="preserve"> / eltérő a polaritásuk</w:t>
      </w:r>
      <w:r w:rsidR="006A4E08">
        <w:rPr>
          <w:b/>
          <w:bCs/>
        </w:rPr>
        <w:t>.</w:t>
      </w:r>
    </w:p>
    <w:p w14:paraId="0C5E5008" w14:textId="254F761A" w:rsidR="00CA3829" w:rsidRDefault="00CA3829" w:rsidP="00BD36D0">
      <w:pPr>
        <w:spacing w:after="0" w:line="240" w:lineRule="auto"/>
        <w:jc w:val="both"/>
        <w:rPr>
          <w:b/>
        </w:rPr>
      </w:pPr>
      <w:r>
        <w:rPr>
          <w:b/>
        </w:rPr>
        <w:t>V</w:t>
      </w:r>
      <w:r w:rsidR="006A4E08">
        <w:rPr>
          <w:b/>
        </w:rPr>
        <w:t>3</w:t>
      </w:r>
      <w:r>
        <w:rPr>
          <w:b/>
        </w:rPr>
        <w:t xml:space="preserve">: </w:t>
      </w:r>
      <w:r w:rsidR="006A4E08">
        <w:rPr>
          <w:b/>
        </w:rPr>
        <w:t>I</w:t>
      </w:r>
      <w:r>
        <w:rPr>
          <w:b/>
        </w:rPr>
        <w:t>gaz, de emellett a polaritásuk is eltérő</w:t>
      </w:r>
      <w:r w:rsidR="006A4E08">
        <w:rPr>
          <w:b/>
        </w:rPr>
        <w:t>.</w:t>
      </w:r>
    </w:p>
    <w:p w14:paraId="5A095FDD" w14:textId="663AF2CF" w:rsidR="00CA3829" w:rsidRDefault="00CA3829" w:rsidP="00BD36D0">
      <w:pPr>
        <w:spacing w:after="0" w:line="240" w:lineRule="auto"/>
        <w:jc w:val="both"/>
        <w:rPr>
          <w:b/>
        </w:rPr>
      </w:pPr>
      <w:r>
        <w:rPr>
          <w:b/>
        </w:rPr>
        <w:t>V</w:t>
      </w:r>
      <w:r w:rsidR="006A4E08">
        <w:rPr>
          <w:b/>
        </w:rPr>
        <w:t>4</w:t>
      </w:r>
      <w:r>
        <w:rPr>
          <w:b/>
        </w:rPr>
        <w:t>: Nem, mert az apoláris benzin nem oldódik vízben.</w:t>
      </w:r>
    </w:p>
    <w:p w14:paraId="6A07CDAE" w14:textId="7E81D9BE" w:rsidR="00CA3829" w:rsidRPr="00AD578A" w:rsidRDefault="00AA6180" w:rsidP="00BD36D0">
      <w:pPr>
        <w:spacing w:after="0" w:line="240" w:lineRule="auto"/>
        <w:jc w:val="both"/>
        <w:rPr>
          <w:b/>
        </w:rPr>
      </w:pPr>
      <w:r w:rsidRPr="0063764F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27CF6EEC" wp14:editId="568B5977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28650" cy="257175"/>
                <wp:effectExtent l="0" t="0" r="19050" b="28575"/>
                <wp:wrapNone/>
                <wp:docPr id="150771274" name="Csoportba foglalás 15077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638943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481F9" w14:textId="77777777" w:rsidR="00145BEE" w:rsidRDefault="00145BEE" w:rsidP="00614A7F">
                              <w:r>
                                <w:t>DG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3834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AEECC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6EEC" id="Csoportba foglalás 150771274" o:spid="_x0000_s1179" style="position:absolute;left:0;text-align:left;margin-left:-1.7pt;margin-top:.1pt;width:49.5pt;height:20.25pt;z-index:25215488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">
                <v:shape id="_x0000_s118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">
                  <v:textbox>
                    <w:txbxContent>
                      <w:p w14:paraId="2B8481F9" w14:textId="77777777" w:rsidR="00145BEE" w:rsidRDefault="00145BEE" w:rsidP="00614A7F">
                        <w:r>
                          <w:t>DG</w:t>
                        </w:r>
                      </w:p>
                    </w:txbxContent>
                  </v:textbox>
                </v:shape>
                <v:shape id="_x0000_s118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">
                  <v:textbox>
                    <w:txbxContent>
                      <w:p w14:paraId="157AEECC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3829">
        <w:rPr>
          <w:b/>
        </w:rPr>
        <w:t>V</w:t>
      </w:r>
      <w:r w:rsidR="006A4E08">
        <w:rPr>
          <w:b/>
        </w:rPr>
        <w:t>5</w:t>
      </w:r>
      <w:r w:rsidR="00CA3829">
        <w:rPr>
          <w:b/>
        </w:rPr>
        <w:t>: Nem, mert a két anyag egymásra nézve oldhatatlan.</w:t>
      </w:r>
    </w:p>
    <w:p w14:paraId="6D7BE5B7" w14:textId="42B1AED6" w:rsidR="005F33E2" w:rsidRPr="00AD578A" w:rsidRDefault="005F33E2" w:rsidP="005F33E2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É</w:t>
      </w:r>
      <w:r w:rsidRPr="00AD578A">
        <w:rPr>
          <w:b/>
        </w:rPr>
        <w:t>)</w:t>
      </w:r>
    </w:p>
    <w:p w14:paraId="6F834196" w14:textId="48C80312" w:rsidR="00BD36D0" w:rsidRPr="00BD36D0" w:rsidRDefault="00BD36D0" w:rsidP="00BD36D0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</w:t>
      </w:r>
      <w:r>
        <w:rPr>
          <w:bCs/>
        </w:rPr>
        <w:t>ek</w:t>
      </w:r>
      <w:r w:rsidRPr="00AD578A">
        <w:rPr>
          <w:bCs/>
        </w:rPr>
        <w:t>től eltérő értelmű válasz</w:t>
      </w:r>
      <w:r w:rsidR="006A4E08">
        <w:rPr>
          <w:bCs/>
        </w:rPr>
        <w:t>.</w:t>
      </w:r>
    </w:p>
    <w:p w14:paraId="75FA6139" w14:textId="2F33A764" w:rsidR="00614A7F" w:rsidRPr="009937E4" w:rsidRDefault="00614A7F" w:rsidP="00614A7F">
      <w:pPr>
        <w:spacing w:before="120" w:after="0" w:line="240" w:lineRule="auto"/>
        <w:jc w:val="both"/>
        <w:rPr>
          <w:rFonts w:cstheme="minorHAnsi"/>
        </w:rPr>
      </w:pPr>
      <w:r w:rsidRPr="0061580D">
        <w:rPr>
          <w:b/>
          <w:bCs/>
          <w:noProof/>
          <w:lang w:eastAsia="hu-HU"/>
        </w:rPr>
        <w:drawing>
          <wp:anchor distT="0" distB="0" distL="114300" distR="114300" simplePos="0" relativeHeight="252163072" behindDoc="1" locked="0" layoutInCell="1" allowOverlap="1" wp14:anchorId="19C4EA85" wp14:editId="668C241F">
            <wp:simplePos x="0" y="0"/>
            <wp:positionH relativeFrom="margin">
              <wp:posOffset>3702685</wp:posOffset>
            </wp:positionH>
            <wp:positionV relativeFrom="paragraph">
              <wp:posOffset>81915</wp:posOffset>
            </wp:positionV>
            <wp:extent cx="2068830" cy="1375410"/>
            <wp:effectExtent l="0" t="0" r="7620" b="0"/>
            <wp:wrapSquare wrapText="bothSides"/>
            <wp:docPr id="83235208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80D">
        <w:rPr>
          <w:rFonts w:cstheme="minorHAnsi"/>
          <w:b/>
          <w:bCs/>
        </w:rPr>
        <w:t>7. b)</w:t>
      </w:r>
      <w:r w:rsidRPr="009937E4">
        <w:rPr>
          <w:rFonts w:cstheme="minorHAnsi"/>
        </w:rPr>
        <w:t xml:space="preserve"> A különféle webshopokban nagyon változatos formában és áron kapható </w:t>
      </w:r>
      <w:proofErr w:type="spellStart"/>
      <w:r w:rsidRPr="009937E4">
        <w:rPr>
          <w:rFonts w:cstheme="minorHAnsi"/>
        </w:rPr>
        <w:t>lecitin</w:t>
      </w:r>
      <w:proofErr w:type="spellEnd"/>
      <w:r>
        <w:rPr>
          <w:rFonts w:cstheme="minorHAnsi"/>
        </w:rPr>
        <w:t xml:space="preserve"> nevű termékek</w:t>
      </w:r>
      <w:r w:rsidRPr="009937E4">
        <w:rPr>
          <w:rFonts w:cstheme="minorHAnsi"/>
        </w:rPr>
        <w:t>nek a reklámok számos pozitív hatást tulajdonítanak</w:t>
      </w:r>
      <w:r>
        <w:rPr>
          <w:rFonts w:cstheme="minorHAnsi"/>
        </w:rPr>
        <w:t>. Például egy helyen ez olvasható: „</w:t>
      </w:r>
      <w:r w:rsidRPr="009937E4">
        <w:rPr>
          <w:rFonts w:cstheme="minorHAnsi"/>
          <w:i/>
          <w:iCs/>
        </w:rPr>
        <w:t xml:space="preserve">A </w:t>
      </w:r>
      <w:proofErr w:type="spellStart"/>
      <w:r w:rsidRPr="009937E4">
        <w:rPr>
          <w:rFonts w:cstheme="minorHAnsi"/>
          <w:i/>
          <w:iCs/>
        </w:rPr>
        <w:t>lecitin</w:t>
      </w:r>
      <w:proofErr w:type="spellEnd"/>
      <w:r w:rsidRPr="009937E4">
        <w:rPr>
          <w:rFonts w:cstheme="minorHAnsi"/>
          <w:i/>
          <w:iCs/>
        </w:rPr>
        <w:t xml:space="preserve"> egy természetes </w:t>
      </w:r>
      <w:proofErr w:type="spellStart"/>
      <w:r w:rsidRPr="009937E4">
        <w:rPr>
          <w:rFonts w:cstheme="minorHAnsi"/>
          <w:i/>
          <w:iCs/>
        </w:rPr>
        <w:t>foszfolipid</w:t>
      </w:r>
      <w:proofErr w:type="spellEnd"/>
      <w:r w:rsidRPr="009937E4">
        <w:rPr>
          <w:rFonts w:cstheme="minorHAnsi"/>
          <w:i/>
          <w:iCs/>
        </w:rPr>
        <w:t xml:space="preserve"> vegyület, amely alapvető szerepet játszik a sejthártyák felépítésében és az idegrendszer megfelelő működésében. Ez a létfontosságú tápanyag részt vesz a zsíranyagcsere szabályozásában, az epetermelésben és hozzájárul az agy egészséges működéséhez.</w:t>
      </w:r>
      <w:r>
        <w:rPr>
          <w:rFonts w:cstheme="minorHAnsi"/>
        </w:rPr>
        <w:t>”</w:t>
      </w:r>
      <w:r w:rsidRPr="009937E4">
        <w:rPr>
          <w:rStyle w:val="FootnoteReference"/>
          <w:rFonts w:cstheme="minorHAnsi"/>
        </w:rPr>
        <w:footnoteReference w:id="5"/>
      </w:r>
      <w:r w:rsidRPr="009937E4">
        <w:rPr>
          <w:rFonts w:cstheme="minorHAnsi"/>
        </w:rPr>
        <w:t xml:space="preserve"> </w:t>
      </w:r>
      <w:r>
        <w:rPr>
          <w:rFonts w:cstheme="minorHAnsi"/>
        </w:rPr>
        <w:t xml:space="preserve">Ezek a termékek azonban általában különféle vegyületek keverékei, és a reklámok pedig gyakran féligazságokat, sőt téves információkat is tartalmaznak. A mellékelt ábra a </w:t>
      </w:r>
      <w:proofErr w:type="spellStart"/>
      <w:r>
        <w:rPr>
          <w:rFonts w:cstheme="minorHAnsi"/>
        </w:rPr>
        <w:lastRenderedPageBreak/>
        <w:t>foszfatidil-kolin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lecitin</w:t>
      </w:r>
      <w:proofErr w:type="spellEnd"/>
      <w:r>
        <w:rPr>
          <w:rFonts w:cstheme="minorHAnsi"/>
        </w:rPr>
        <w:t>)</w:t>
      </w:r>
      <w:r w:rsidR="005870CB">
        <w:rPr>
          <w:rFonts w:cstheme="minorHAnsi"/>
        </w:rPr>
        <w:t xml:space="preserve"> szerkezeti</w:t>
      </w:r>
      <w:r>
        <w:rPr>
          <w:rFonts w:cstheme="minorHAnsi"/>
        </w:rPr>
        <w:t xml:space="preserve"> képletét mutatja. Eszerint igaz-e, hogy a </w:t>
      </w:r>
      <w:proofErr w:type="spellStart"/>
      <w:r>
        <w:rPr>
          <w:rFonts w:cstheme="minorHAnsi"/>
        </w:rPr>
        <w:t>lecitin</w:t>
      </w:r>
      <w:proofErr w:type="spellEnd"/>
      <w:r>
        <w:rPr>
          <w:rFonts w:cstheme="minorHAnsi"/>
        </w:rPr>
        <w:t xml:space="preserve"> egy zsírszerű (azaz apoláris) anyag, amint az az egyik webshopban olvasható?</w:t>
      </w:r>
      <w:r w:rsidRPr="009937E4">
        <w:rPr>
          <w:rStyle w:val="FootnoteReference"/>
          <w:rFonts w:cstheme="minorHAnsi"/>
        </w:rPr>
        <w:footnoteReference w:id="6"/>
      </w:r>
      <w:r w:rsidRPr="009937E4">
        <w:rPr>
          <w:rFonts w:cstheme="minorHAnsi"/>
        </w:rPr>
        <w:t xml:space="preserve"> </w:t>
      </w:r>
      <w:r w:rsidRPr="00636A49">
        <w:rPr>
          <w:rFonts w:cstheme="minorHAnsi"/>
          <w:b/>
          <w:bCs/>
        </w:rPr>
        <w:t>Állításod csak indoklással együtt érvényes.</w:t>
      </w:r>
    </w:p>
    <w:p w14:paraId="2170BA20" w14:textId="1E927D45" w:rsidR="00614A7F" w:rsidRDefault="00BD36D0" w:rsidP="00BD36D0">
      <w:pPr>
        <w:spacing w:after="0" w:line="240" w:lineRule="auto"/>
        <w:jc w:val="both"/>
        <w:rPr>
          <w:b/>
          <w:bCs/>
        </w:rPr>
      </w:pPr>
      <w:r w:rsidRPr="00711D31">
        <w:rPr>
          <w:b/>
          <w:bCs/>
        </w:rPr>
        <w:t>V</w:t>
      </w:r>
      <w:r>
        <w:rPr>
          <w:b/>
          <w:bCs/>
        </w:rPr>
        <w:t>1: Nem, mert amfipatikus/kettős oldékonyságú [részecske</w:t>
      </w:r>
      <w:r w:rsidRPr="00AD578A">
        <w:rPr>
          <w:b/>
          <w:bCs/>
        </w:rPr>
        <w:t>]</w:t>
      </w:r>
      <w:r>
        <w:rPr>
          <w:b/>
          <w:bCs/>
        </w:rPr>
        <w:t>.</w:t>
      </w:r>
    </w:p>
    <w:p w14:paraId="25761003" w14:textId="26E4428E" w:rsidR="00BD36D0" w:rsidRPr="009937E4" w:rsidRDefault="00BD36D0" w:rsidP="00BD36D0">
      <w:pPr>
        <w:spacing w:after="0" w:line="240" w:lineRule="auto"/>
        <w:jc w:val="both"/>
      </w:pPr>
      <w:r>
        <w:rPr>
          <w:b/>
          <w:bCs/>
        </w:rPr>
        <w:t>V2: Nem, mert van[</w:t>
      </w:r>
      <w:proofErr w:type="spellStart"/>
      <w:r>
        <w:rPr>
          <w:b/>
          <w:bCs/>
        </w:rPr>
        <w:t>nak</w:t>
      </w:r>
      <w:proofErr w:type="spellEnd"/>
      <w:r w:rsidRPr="00AD578A">
        <w:rPr>
          <w:b/>
          <w:bCs/>
        </w:rPr>
        <w:t>]</w:t>
      </w:r>
      <w:r>
        <w:rPr>
          <w:b/>
          <w:bCs/>
        </w:rPr>
        <w:t xml:space="preserve"> poláris és apoláris része[i</w:t>
      </w:r>
      <w:r w:rsidRPr="00AD578A">
        <w:rPr>
          <w:b/>
          <w:bCs/>
        </w:rPr>
        <w:t>]</w:t>
      </w:r>
      <w:r>
        <w:rPr>
          <w:b/>
          <w:bCs/>
        </w:rPr>
        <w:t xml:space="preserve"> is.</w:t>
      </w:r>
    </w:p>
    <w:p w14:paraId="2EF3EB54" w14:textId="2EE90E93" w:rsidR="00CA3829" w:rsidRPr="00CC337A" w:rsidRDefault="004927C7" w:rsidP="00614A7F">
      <w:pPr>
        <w:spacing w:after="0" w:line="240" w:lineRule="auto"/>
        <w:jc w:val="both"/>
        <w:rPr>
          <w:b/>
          <w:bCs/>
        </w:rPr>
      </w:pPr>
      <w:r w:rsidRPr="00AD578A">
        <w:rPr>
          <w:b/>
        </w:rPr>
        <w:t>V</w:t>
      </w:r>
      <w:r>
        <w:rPr>
          <w:b/>
        </w:rPr>
        <w:t>3</w:t>
      </w:r>
      <w:r w:rsidR="00CA3829" w:rsidRPr="00CC337A">
        <w:rPr>
          <w:b/>
          <w:bCs/>
        </w:rPr>
        <w:t>: Nem, mert ikerionos.</w:t>
      </w:r>
    </w:p>
    <w:p w14:paraId="58339748" w14:textId="39022116" w:rsidR="00CA3829" w:rsidRPr="00CC337A" w:rsidRDefault="00CA3829" w:rsidP="00614A7F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>V</w:t>
      </w:r>
      <w:r w:rsidR="006A4E08">
        <w:rPr>
          <w:b/>
          <w:bCs/>
        </w:rPr>
        <w:t>4</w:t>
      </w:r>
      <w:r w:rsidRPr="00CC337A">
        <w:rPr>
          <w:b/>
          <w:bCs/>
        </w:rPr>
        <w:t>: Félig igaz, mert poláris és apoláris (része is van).</w:t>
      </w:r>
    </w:p>
    <w:p w14:paraId="4D224D37" w14:textId="21BC2A07" w:rsidR="00CA3829" w:rsidRDefault="00CA3829" w:rsidP="00614A7F">
      <w:pPr>
        <w:spacing w:after="0" w:line="240" w:lineRule="auto"/>
        <w:jc w:val="both"/>
        <w:rPr>
          <w:b/>
          <w:bCs/>
        </w:rPr>
      </w:pPr>
      <w:r w:rsidRPr="00CC337A">
        <w:rPr>
          <w:b/>
          <w:bCs/>
        </w:rPr>
        <w:t>V</w:t>
      </w:r>
      <w:r w:rsidR="006A4E08">
        <w:rPr>
          <w:b/>
          <w:bCs/>
        </w:rPr>
        <w:t>5</w:t>
      </w:r>
      <w:r w:rsidRPr="00CC337A">
        <w:rPr>
          <w:b/>
          <w:bCs/>
        </w:rPr>
        <w:t>: Nem annyira, mert nagy poláris része is van.</w:t>
      </w:r>
    </w:p>
    <w:p w14:paraId="4E080E2A" w14:textId="2B2FAC49" w:rsidR="006A4E08" w:rsidRPr="00CC337A" w:rsidRDefault="006A4E08" w:rsidP="00614A7F">
      <w:pPr>
        <w:spacing w:after="0" w:line="240" w:lineRule="auto"/>
        <w:jc w:val="both"/>
        <w:rPr>
          <w:b/>
          <w:bCs/>
        </w:rPr>
      </w:pPr>
      <w:r w:rsidRPr="009937E4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67168" behindDoc="0" locked="0" layoutInCell="1" allowOverlap="1" wp14:anchorId="23F87CC5" wp14:editId="4E6A2F2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28650" cy="257175"/>
                <wp:effectExtent l="0" t="0" r="19050" b="28575"/>
                <wp:wrapNone/>
                <wp:docPr id="760007337" name="Csoportba foglalás 760007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334242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0658F" w14:textId="77777777" w:rsidR="00145BEE" w:rsidRDefault="00145BEE" w:rsidP="00BD36D0">
                              <w:r>
                                <w:t>DH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83745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ACFB4" w14:textId="77777777" w:rsidR="00145BEE" w:rsidRDefault="00145BEE" w:rsidP="00BD36D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87CC5" id="Csoportba foglalás 760007337" o:spid="_x0000_s1182" style="position:absolute;left:0;text-align:left;margin-left:-1.7pt;margin-top:.85pt;width:49.5pt;height:20.25pt;z-index:2521671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">
                <v:shape id="_x0000_s118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">
                  <v:textbox>
                    <w:txbxContent>
                      <w:p w14:paraId="60A0658F" w14:textId="77777777" w:rsidR="00145BEE" w:rsidRDefault="00145BEE" w:rsidP="00BD36D0">
                        <w:r>
                          <w:t>DH</w:t>
                        </w:r>
                      </w:p>
                    </w:txbxContent>
                  </v:textbox>
                </v:shape>
                <v:shape id="_x0000_s118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">
                  <v:textbox>
                    <w:txbxContent>
                      <w:p w14:paraId="309ACFB4" w14:textId="77777777" w:rsidR="00145BEE" w:rsidRDefault="00145BEE" w:rsidP="00BD36D0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>V6: Apoláris és poláris része is van.</w:t>
      </w:r>
    </w:p>
    <w:p w14:paraId="36AF4F95" w14:textId="4AA50AA3" w:rsidR="006A4E08" w:rsidRDefault="005F33E2" w:rsidP="004927C7">
      <w:pPr>
        <w:spacing w:after="0" w:line="240" w:lineRule="auto"/>
        <w:jc w:val="both"/>
        <w:rPr>
          <w:b/>
        </w:rPr>
      </w:pPr>
      <w:r w:rsidRPr="00AD578A">
        <w:rPr>
          <w:b/>
        </w:rPr>
        <w:t xml:space="preserve">(1 pont, </w:t>
      </w:r>
      <w:r>
        <w:rPr>
          <w:b/>
        </w:rPr>
        <w:t>A</w:t>
      </w:r>
      <w:r w:rsidRPr="00AD578A">
        <w:rPr>
          <w:b/>
        </w:rPr>
        <w:t>)</w:t>
      </w:r>
    </w:p>
    <w:p w14:paraId="6CC19E09" w14:textId="3895DC9E" w:rsidR="004927C7" w:rsidRDefault="004927C7" w:rsidP="004927C7">
      <w:pPr>
        <w:spacing w:after="0" w:line="240" w:lineRule="auto"/>
        <w:jc w:val="both"/>
        <w:rPr>
          <w:bCs/>
        </w:rPr>
      </w:pPr>
      <w:r w:rsidRPr="00AD578A">
        <w:rPr>
          <w:b/>
        </w:rPr>
        <w:t xml:space="preserve">R: </w:t>
      </w:r>
      <w:r w:rsidRPr="00AD578A">
        <w:rPr>
          <w:bCs/>
        </w:rPr>
        <w:t>Bármely egyéb, a fentitől eltérő értelmű válasz</w:t>
      </w:r>
      <w:r w:rsidR="006A4E08">
        <w:rPr>
          <w:bCs/>
        </w:rPr>
        <w:t>, pl.</w:t>
      </w:r>
    </w:p>
    <w:p w14:paraId="622E1CA9" w14:textId="08217C46" w:rsidR="006A4E08" w:rsidRPr="00993E9D" w:rsidRDefault="006A4E08" w:rsidP="006A4E0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R1: </w:t>
      </w:r>
      <w:r w:rsidRPr="00AA6180">
        <w:t xml:space="preserve">Igaz, hogy zsírszerű (a </w:t>
      </w:r>
      <w:proofErr w:type="spellStart"/>
      <w:r w:rsidRPr="00AA6180">
        <w:t>lipidek</w:t>
      </w:r>
      <w:proofErr w:type="spellEnd"/>
      <w:r w:rsidRPr="00AA6180">
        <w:t xml:space="preserve"> zsíroldhatók), de van apoláris és poláris része is.</w:t>
      </w:r>
    </w:p>
    <w:p w14:paraId="45D4F21F" w14:textId="77777777" w:rsidR="004927C7" w:rsidRDefault="004927C7" w:rsidP="00614A7F">
      <w:pPr>
        <w:spacing w:after="0" w:line="240" w:lineRule="auto"/>
        <w:jc w:val="both"/>
      </w:pPr>
    </w:p>
    <w:p w14:paraId="7CA11F2F" w14:textId="5AD8AF96" w:rsidR="00614A7F" w:rsidRPr="00FA10AA" w:rsidRDefault="00614A7F" w:rsidP="00614A7F">
      <w:pPr>
        <w:spacing w:after="0" w:line="240" w:lineRule="auto"/>
        <w:jc w:val="both"/>
      </w:pPr>
      <w:r w:rsidRPr="00FA10AA">
        <w:t>Légy szíves, válaszolj az alábbi kérdésekre is!</w:t>
      </w:r>
    </w:p>
    <w:p w14:paraId="4C364BCE" w14:textId="77777777" w:rsidR="00614A7F" w:rsidRPr="00FA10AA" w:rsidRDefault="00614A7F" w:rsidP="00614A7F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 wp14:anchorId="29DBB4C8" wp14:editId="6CB32569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461726832" name="Csoportba foglalás 461726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1461077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14DC8" w14:textId="77777777" w:rsidR="00145BEE" w:rsidRDefault="00145BEE" w:rsidP="00614A7F"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05992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60FF5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BB4C8" id="Csoportba foglalás 461726832" o:spid="_x0000_s1185" style="position:absolute;left:0;text-align:left;margin-left:-1.7pt;margin-top:4.5pt;width:49.5pt;height:20.25pt;z-index:2521569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">
                <v:shape id="_x0000_s118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">
                  <v:textbox>
                    <w:txbxContent>
                      <w:p w14:paraId="3C714DC8" w14:textId="77777777" w:rsidR="00145BEE" w:rsidRDefault="00145BEE" w:rsidP="00614A7F">
                        <w:r>
                          <w:t>DI</w:t>
                        </w:r>
                      </w:p>
                    </w:txbxContent>
                  </v:textbox>
                </v:shape>
                <v:shape id="_x0000_s118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">
                  <v:textbox>
                    <w:txbxContent>
                      <w:p w14:paraId="60A60FF5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FAF154C" wp14:editId="6AD0CAAA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20543933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258CA" w14:textId="77777777" w:rsidR="00145BEE" w:rsidRDefault="00145BEE" w:rsidP="00614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154C" id="_x0000_s1188" type="#_x0000_t202" style="position:absolute;left:0;text-align:left;margin-left:349.4pt;margin-top:5.4pt;width:20.8pt;height:19.4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">
                <v:textbox>
                  <w:txbxContent>
                    <w:p w14:paraId="054258CA" w14:textId="77777777" w:rsidR="00145BEE" w:rsidRDefault="00145BEE" w:rsidP="00614A7F"/>
                  </w:txbxContent>
                </v:textbox>
              </v:shape>
            </w:pict>
          </mc:Fallback>
        </mc:AlternateContent>
      </w:r>
      <w:r w:rsidRPr="00FA10AA">
        <w:t xml:space="preserve">Írd be a négyzetbe a </w:t>
      </w:r>
      <w:r>
        <w:t>10</w:t>
      </w:r>
      <w:r w:rsidRPr="00FA10AA">
        <w:t xml:space="preserve">. osztályban </w:t>
      </w:r>
      <w:r w:rsidRPr="00FA10AA">
        <w:rPr>
          <w:u w:val="single"/>
        </w:rPr>
        <w:t>félévkor kémiából kapott jegyed</w:t>
      </w:r>
      <w:r w:rsidRPr="00FA10AA">
        <w:t xml:space="preserve">: </w:t>
      </w:r>
    </w:p>
    <w:p w14:paraId="4F0767A3" w14:textId="440D5CC2" w:rsidR="005F33E2" w:rsidRPr="005F33E2" w:rsidRDefault="005F33E2" w:rsidP="005F33E2">
      <w:pPr>
        <w:spacing w:before="160" w:after="0" w:line="240" w:lineRule="auto"/>
        <w:ind w:firstLine="357"/>
        <w:jc w:val="both"/>
      </w:pPr>
      <w:r w:rsidRPr="005F33E2">
        <w:t>Az Excel-táblázat</w:t>
      </w:r>
      <w:r w:rsidRPr="005F33E2">
        <w:rPr>
          <w:b/>
          <w:bCs/>
        </w:rPr>
        <w:t xml:space="preserve"> DI </w:t>
      </w:r>
      <w:r w:rsidRPr="005F33E2">
        <w:t xml:space="preserve">oszlopába a tanuló által megadott </w:t>
      </w:r>
      <w:r w:rsidRPr="005F33E2">
        <w:rPr>
          <w:b/>
          <w:bCs/>
        </w:rPr>
        <w:t>kémia érdemjegyet</w:t>
      </w:r>
      <w:r w:rsidRPr="005F33E2">
        <w:t xml:space="preserve"> kell beírni.</w:t>
      </w:r>
    </w:p>
    <w:p w14:paraId="5A06EFE2" w14:textId="77777777" w:rsidR="00614A7F" w:rsidRPr="00FA10AA" w:rsidRDefault="00614A7F" w:rsidP="00614A7F">
      <w:pPr>
        <w:spacing w:after="0" w:line="240" w:lineRule="auto"/>
        <w:jc w:val="both"/>
        <w:rPr>
          <w:u w:val="single"/>
        </w:rPr>
      </w:pPr>
    </w:p>
    <w:p w14:paraId="572D86F8" w14:textId="77777777" w:rsidR="00614A7F" w:rsidRPr="00FA10AA" w:rsidRDefault="00614A7F" w:rsidP="00614A7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jobban kedveled a kémia tantárgyat </w:t>
      </w:r>
    </w:p>
    <w:p w14:paraId="089FB815" w14:textId="77777777" w:rsidR="00614A7F" w:rsidRPr="00FA10AA" w:rsidRDefault="00614A7F" w:rsidP="00614A7F">
      <w:pPr>
        <w:pStyle w:val="ListParagraph"/>
        <w:spacing w:after="0" w:line="240" w:lineRule="auto"/>
        <w:ind w:left="360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66FBD597" wp14:editId="663DE92E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935664454" name="Csoportba foglalás 1935664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50349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7D554" w14:textId="77777777" w:rsidR="00145BEE" w:rsidRDefault="00145BEE" w:rsidP="00614A7F">
                              <w:r>
                                <w:t>DJ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34013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C2697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BD597" id="Csoportba foglalás 1935664454" o:spid="_x0000_s1189" style="position:absolute;left:0;text-align:left;margin-left:-1.7pt;margin-top:.45pt;width:49.5pt;height:20.25pt;z-index:2521579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">
                <v:shape id="_x0000_s119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">
                  <v:textbox>
                    <w:txbxContent>
                      <w:p w14:paraId="1F07D554" w14:textId="77777777" w:rsidR="00145BEE" w:rsidRDefault="00145BEE" w:rsidP="00614A7F">
                        <w:r>
                          <w:t>DJ</w:t>
                        </w:r>
                      </w:p>
                    </w:txbxContent>
                  </v:textbox>
                </v:shape>
                <v:shape id="_x0000_s119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">
                  <v:textbox>
                    <w:txbxContent>
                      <w:p w14:paraId="472C2697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(1: egyáltalán nem kedveled; 5: nagyon kedveled): </w:t>
      </w:r>
    </w:p>
    <w:p w14:paraId="7265A4E3" w14:textId="77777777" w:rsidR="00614A7F" w:rsidRDefault="00614A7F" w:rsidP="00614A7F">
      <w:pPr>
        <w:spacing w:after="0" w:line="240" w:lineRule="auto"/>
        <w:ind w:left="2832" w:firstLine="708"/>
      </w:pPr>
      <w:r w:rsidRPr="00FA10AA">
        <w:t>1</w:t>
      </w:r>
      <w:r w:rsidRPr="00FA10AA">
        <w:tab/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</w:p>
    <w:p w14:paraId="36E20F54" w14:textId="371BE519" w:rsidR="00871E5B" w:rsidRPr="00871E5B" w:rsidRDefault="00871E5B" w:rsidP="00871E5B">
      <w:pPr>
        <w:pStyle w:val="ListParagraph"/>
        <w:spacing w:before="120" w:after="120" w:line="240" w:lineRule="auto"/>
        <w:ind w:left="357"/>
        <w:contextualSpacing w:val="0"/>
        <w:jc w:val="both"/>
      </w:pPr>
      <w:r w:rsidRPr="00871E5B">
        <w:t>Az Excel-táblázat</w:t>
      </w:r>
      <w:r w:rsidRPr="00871E5B">
        <w:rPr>
          <w:b/>
          <w:bCs/>
        </w:rPr>
        <w:t xml:space="preserve"> DJ </w:t>
      </w:r>
      <w:r w:rsidRPr="00871E5B">
        <w:t xml:space="preserve">oszlopába a tanuló által </w:t>
      </w:r>
      <w:r w:rsidRPr="00871E5B">
        <w:rPr>
          <w:b/>
          <w:bCs/>
        </w:rPr>
        <w:t>bekarikázott számot</w:t>
      </w:r>
      <w:r w:rsidRPr="00871E5B">
        <w:t xml:space="preserve"> kell írni.</w:t>
      </w:r>
    </w:p>
    <w:p w14:paraId="40739F90" w14:textId="77777777" w:rsidR="00614A7F" w:rsidRPr="00FA10AA" w:rsidRDefault="00614A7F" w:rsidP="00614A7F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fontosabbnak tartod, hogy a természettudományokban kísérletekkel igazoljuk az elképzeléseinket </w:t>
      </w:r>
      <w:r w:rsidRPr="00FA10AA">
        <w:t xml:space="preserve">(1: egyáltalán nem fontos; 5: nagyon fontos): </w:t>
      </w:r>
    </w:p>
    <w:p w14:paraId="2EBD1DF9" w14:textId="77777777" w:rsidR="00614A7F" w:rsidRDefault="00614A7F" w:rsidP="00614A7F">
      <w:pPr>
        <w:spacing w:after="0" w:line="240" w:lineRule="auto"/>
        <w:ind w:left="2832" w:firstLine="708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58976" behindDoc="0" locked="0" layoutInCell="1" allowOverlap="1" wp14:anchorId="7027760E" wp14:editId="7E1888EB">
                <wp:simplePos x="0" y="0"/>
                <wp:positionH relativeFrom="margin">
                  <wp:align>right</wp:align>
                </wp:positionH>
                <wp:positionV relativeFrom="paragraph">
                  <wp:posOffset>5542</wp:posOffset>
                </wp:positionV>
                <wp:extent cx="628650" cy="257175"/>
                <wp:effectExtent l="0" t="0" r="19050" b="28575"/>
                <wp:wrapNone/>
                <wp:docPr id="66744062" name="Csoportba foglalás 66744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026609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72098" w14:textId="77777777" w:rsidR="00145BEE" w:rsidRDefault="00145BEE" w:rsidP="00614A7F">
                              <w:r>
                                <w:t>DK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82368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11DEB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760E" id="Csoportba foglalás 66744062" o:spid="_x0000_s1192" style="position:absolute;left:0;text-align:left;margin-left:-1.7pt;margin-top:.45pt;width:49.5pt;height:20.25pt;z-index:2521589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">
                <v:shape id="_x0000_s119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">
                  <v:textbox>
                    <w:txbxContent>
                      <w:p w14:paraId="0C972098" w14:textId="77777777" w:rsidR="00145BEE" w:rsidRDefault="00145BEE" w:rsidP="00614A7F">
                        <w:r>
                          <w:t>DK</w:t>
                        </w:r>
                      </w:p>
                    </w:txbxContent>
                  </v:textbox>
                </v:shape>
                <v:shape id="_x0000_s119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">
                  <v:textbox>
                    <w:txbxContent>
                      <w:p w14:paraId="0F411DEB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1</w:t>
      </w:r>
      <w:r w:rsidRPr="00FA10AA">
        <w:tab/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</w:p>
    <w:p w14:paraId="1C804E46" w14:textId="311BB5C3" w:rsidR="00871E5B" w:rsidRPr="00FA10AA" w:rsidRDefault="00871E5B" w:rsidP="00871E5B">
      <w:pPr>
        <w:pStyle w:val="ListParagraph"/>
        <w:spacing w:before="120" w:after="120" w:line="240" w:lineRule="auto"/>
        <w:ind w:left="357"/>
        <w:contextualSpacing w:val="0"/>
        <w:jc w:val="both"/>
      </w:pPr>
      <w:r w:rsidRPr="00871E5B">
        <w:t>Az Excel-táblázat</w:t>
      </w:r>
      <w:r w:rsidRPr="00871E5B">
        <w:rPr>
          <w:b/>
          <w:bCs/>
        </w:rPr>
        <w:t xml:space="preserve"> DK </w:t>
      </w:r>
      <w:r w:rsidRPr="00871E5B">
        <w:t xml:space="preserve">oszlopába a tanuló által </w:t>
      </w:r>
      <w:r w:rsidRPr="00871E5B">
        <w:rPr>
          <w:b/>
          <w:bCs/>
        </w:rPr>
        <w:t>bekarikázott számot</w:t>
      </w:r>
      <w:r w:rsidRPr="00871E5B">
        <w:t xml:space="preserve"> kell írni.</w:t>
      </w:r>
    </w:p>
    <w:p w14:paraId="1404FA6F" w14:textId="77777777" w:rsidR="00871E5B" w:rsidRPr="00871E5B" w:rsidRDefault="00614A7F" w:rsidP="00871E5B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FA10AA">
        <w:t xml:space="preserve">Annál nagyobb számot karikázz be, </w:t>
      </w:r>
      <w:r w:rsidRPr="00FA10AA">
        <w:rPr>
          <w:u w:val="single"/>
        </w:rPr>
        <w:t>minél inkább egyetértesz az alábbi kijelentéssel:</w:t>
      </w:r>
    </w:p>
    <w:p w14:paraId="149BEAF7" w14:textId="5ED27536" w:rsidR="00871E5B" w:rsidRDefault="000434B5" w:rsidP="00871E5B">
      <w:pPr>
        <w:spacing w:before="120" w:after="0" w:line="240" w:lineRule="auto"/>
        <w:ind w:left="357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49760" behindDoc="0" locked="0" layoutInCell="1" allowOverlap="1" wp14:anchorId="6663FAA6" wp14:editId="3450CFAA">
                <wp:simplePos x="0" y="0"/>
                <wp:positionH relativeFrom="margin">
                  <wp:align>right</wp:align>
                </wp:positionH>
                <wp:positionV relativeFrom="paragraph">
                  <wp:posOffset>345959</wp:posOffset>
                </wp:positionV>
                <wp:extent cx="628650" cy="257175"/>
                <wp:effectExtent l="0" t="0" r="19050" b="28575"/>
                <wp:wrapNone/>
                <wp:docPr id="1041578630" name="Csoportba foglalás 1041578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354976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3EBC9" w14:textId="77777777" w:rsidR="00145BEE" w:rsidRDefault="00145BEE" w:rsidP="00614A7F">
                              <w:r>
                                <w:t>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095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BF29F" w14:textId="77777777" w:rsidR="00145BEE" w:rsidRDefault="00145BEE" w:rsidP="00614A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3FAA6" id="Csoportba foglalás 1041578630" o:spid="_x0000_s1195" style="position:absolute;left:0;text-align:left;margin-left:-1.7pt;margin-top:27.25pt;width:49.5pt;height:20.25pt;z-index:2521497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">
                <v:shape id="_x0000_s119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">
                  <v:textbox>
                    <w:txbxContent>
                      <w:p w14:paraId="4963EBC9" w14:textId="77777777" w:rsidR="00145BEE" w:rsidRDefault="00145BEE" w:rsidP="00614A7F">
                        <w:r>
                          <w:t>DL</w:t>
                        </w:r>
                      </w:p>
                    </w:txbxContent>
                  </v:textbox>
                </v:shape>
                <v:shape id="_x0000_s119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">
                  <v:textbox>
                    <w:txbxContent>
                      <w:p w14:paraId="151BF29F" w14:textId="77777777" w:rsidR="00145BEE" w:rsidRDefault="00145BEE" w:rsidP="00614A7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4A7F" w:rsidRPr="00FA10AA">
        <w:t>„</w:t>
      </w:r>
      <w:r w:rsidR="00614A7F" w:rsidRPr="00871E5B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="00614A7F" w:rsidRPr="00871E5B">
        <w:rPr>
          <w:rFonts w:eastAsia="Times New Roman" w:cs="Times New Roman"/>
          <w:lang w:eastAsia="hu-HU"/>
        </w:rPr>
        <w:tab/>
      </w:r>
      <w:r w:rsidR="00614A7F" w:rsidRPr="00FA10AA">
        <w:t>1</w:t>
      </w:r>
      <w:r w:rsidR="00614A7F" w:rsidRPr="00FA10AA">
        <w:tab/>
        <w:t>2</w:t>
      </w:r>
      <w:r w:rsidR="00614A7F" w:rsidRPr="00FA10AA">
        <w:tab/>
      </w:r>
      <w:r w:rsidR="00871E5B" w:rsidRPr="00FA10AA">
        <w:t>3</w:t>
      </w:r>
      <w:r w:rsidR="00871E5B" w:rsidRPr="00FA10AA">
        <w:tab/>
        <w:t>4</w:t>
      </w:r>
      <w:r w:rsidR="00871E5B" w:rsidRPr="00FA10AA">
        <w:tab/>
        <w:t>5</w:t>
      </w:r>
    </w:p>
    <w:p w14:paraId="3C91B982" w14:textId="5271478B" w:rsidR="00871E5B" w:rsidRPr="00FA10AA" w:rsidRDefault="00871E5B" w:rsidP="00871E5B">
      <w:pPr>
        <w:pStyle w:val="ListParagraph"/>
        <w:spacing w:before="120" w:after="120" w:line="240" w:lineRule="auto"/>
        <w:ind w:left="357"/>
        <w:contextualSpacing w:val="0"/>
        <w:jc w:val="both"/>
      </w:pPr>
      <w:r w:rsidRPr="00871E5B">
        <w:t>Az Excel-táblázat</w:t>
      </w:r>
      <w:r w:rsidRPr="00871E5B">
        <w:rPr>
          <w:b/>
          <w:bCs/>
        </w:rPr>
        <w:t xml:space="preserve"> D</w:t>
      </w:r>
      <w:r>
        <w:rPr>
          <w:b/>
          <w:bCs/>
        </w:rPr>
        <w:t>L</w:t>
      </w:r>
      <w:r w:rsidRPr="00871E5B">
        <w:rPr>
          <w:b/>
          <w:bCs/>
        </w:rPr>
        <w:t xml:space="preserve"> </w:t>
      </w:r>
      <w:r w:rsidRPr="00871E5B">
        <w:t xml:space="preserve">oszlopába a tanuló által </w:t>
      </w:r>
      <w:r w:rsidRPr="00871E5B">
        <w:rPr>
          <w:b/>
          <w:bCs/>
        </w:rPr>
        <w:t>bekarikázott számot</w:t>
      </w:r>
      <w:r w:rsidRPr="00871E5B">
        <w:t xml:space="preserve"> kell írni.</w:t>
      </w:r>
    </w:p>
    <w:p w14:paraId="0ACA4A79" w14:textId="77777777" w:rsidR="00AD730D" w:rsidRPr="001345CA" w:rsidRDefault="00AD730D" w:rsidP="00871E5B">
      <w:pPr>
        <w:spacing w:after="0" w:line="240" w:lineRule="auto"/>
        <w:rPr>
          <w:b/>
          <w:color w:val="7030A0"/>
        </w:rPr>
      </w:pPr>
    </w:p>
    <w:p w14:paraId="135E1005" w14:textId="77E8BDA7" w:rsidR="000B0C50" w:rsidRPr="000E150D" w:rsidRDefault="001F6803" w:rsidP="00E33250">
      <w:pPr>
        <w:spacing w:after="0" w:line="240" w:lineRule="auto"/>
        <w:jc w:val="center"/>
      </w:pPr>
      <w:r w:rsidRPr="001345CA">
        <w:t>VÉGE</w:t>
      </w:r>
      <w:r w:rsidR="002B242E" w:rsidRPr="001345CA">
        <w:t xml:space="preserve"> A</w:t>
      </w:r>
      <w:r w:rsidR="00C97DE1" w:rsidRPr="001345CA">
        <w:t xml:space="preserve"> </w:t>
      </w:r>
      <w:r w:rsidR="001345CA" w:rsidRPr="001345CA">
        <w:t>4</w:t>
      </w:r>
      <w:r w:rsidR="001E509E" w:rsidRPr="001345CA">
        <w:t xml:space="preserve">. </w:t>
      </w:r>
      <w:r w:rsidR="00945E95" w:rsidRPr="001345CA">
        <w:t>TESZT</w:t>
      </w:r>
      <w:r w:rsidR="002B242E" w:rsidRPr="001345CA">
        <w:t xml:space="preserve"> </w:t>
      </w:r>
      <w:r w:rsidR="00D666DE" w:rsidRPr="001345CA">
        <w:t>JAVÍT</w:t>
      </w:r>
      <w:r w:rsidR="002B242E" w:rsidRPr="001345CA">
        <w:t>ÓKULCS</w:t>
      </w:r>
      <w:r w:rsidR="00945E95" w:rsidRPr="001345CA">
        <w:t>Á</w:t>
      </w:r>
      <w:r w:rsidR="002B242E" w:rsidRPr="001345CA">
        <w:t>NAK</w:t>
      </w:r>
    </w:p>
    <w:sectPr w:rsidR="000B0C50" w:rsidRPr="000E150D" w:rsidSect="009771E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4A05" w14:textId="77777777" w:rsidR="00145BEE" w:rsidRDefault="00145BEE" w:rsidP="00615E53">
      <w:pPr>
        <w:spacing w:after="0" w:line="240" w:lineRule="auto"/>
      </w:pPr>
      <w:r>
        <w:separator/>
      </w:r>
    </w:p>
  </w:endnote>
  <w:endnote w:type="continuationSeparator" w:id="0">
    <w:p w14:paraId="019A8D77" w14:textId="77777777" w:rsidR="00145BEE" w:rsidRDefault="00145BEE" w:rsidP="006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0DDA" w14:textId="77777777" w:rsidR="00145BEE" w:rsidRDefault="00145BEE" w:rsidP="00615E53">
      <w:pPr>
        <w:spacing w:after="0" w:line="240" w:lineRule="auto"/>
      </w:pPr>
      <w:r>
        <w:separator/>
      </w:r>
    </w:p>
  </w:footnote>
  <w:footnote w:type="continuationSeparator" w:id="0">
    <w:p w14:paraId="4EE6BC61" w14:textId="77777777" w:rsidR="00145BEE" w:rsidRDefault="00145BEE" w:rsidP="00615E53">
      <w:pPr>
        <w:spacing w:after="0" w:line="240" w:lineRule="auto"/>
      </w:pPr>
      <w:r>
        <w:continuationSeparator/>
      </w:r>
    </w:p>
  </w:footnote>
  <w:footnote w:id="1">
    <w:p w14:paraId="0C055F31" w14:textId="633B0927" w:rsidR="00145BEE" w:rsidRPr="00631F2E" w:rsidRDefault="00145BEE" w:rsidP="00631F2E">
      <w:pPr>
        <w:pStyle w:val="FootnoteText"/>
        <w:rPr>
          <w:sz w:val="18"/>
          <w:szCs w:val="18"/>
        </w:rPr>
      </w:pPr>
      <w:r w:rsidRPr="00631F2E">
        <w:rPr>
          <w:rStyle w:val="FootnoteReference"/>
          <w:sz w:val="18"/>
          <w:szCs w:val="18"/>
        </w:rPr>
        <w:footnoteRef/>
      </w:r>
      <w:r w:rsidRPr="00631F2E">
        <w:rPr>
          <w:sz w:val="18"/>
          <w:szCs w:val="18"/>
        </w:rPr>
        <w:t xml:space="preserve"> </w:t>
      </w:r>
      <w:r w:rsidRPr="00631F2E">
        <w:rPr>
          <w:rFonts w:cs="Arial"/>
          <w:sz w:val="18"/>
          <w:szCs w:val="18"/>
        </w:rPr>
        <w:t xml:space="preserve">A kémiatanítás módszertana (digitális jegyzet), szerk.: Szalay Luca, ISBN </w:t>
      </w:r>
      <w:r w:rsidRPr="00631F2E">
        <w:rPr>
          <w:rFonts w:eastAsia="MS Mincho" w:cs="Arial"/>
          <w:color w:val="000000"/>
          <w:sz w:val="18"/>
          <w:szCs w:val="18"/>
          <w:lang w:eastAsia="hu-HU"/>
        </w:rPr>
        <w:t>978-963-284-673-6, 33. old.</w:t>
      </w:r>
      <w:r w:rsidRPr="00631F2E">
        <w:rPr>
          <w:rFonts w:cs="Arial"/>
          <w:sz w:val="18"/>
          <w:szCs w:val="18"/>
        </w:rPr>
        <w:t xml:space="preserve"> (letölthető:</w:t>
      </w:r>
      <w:r w:rsidRPr="00631F2E">
        <w:rPr>
          <w:sz w:val="18"/>
          <w:szCs w:val="18"/>
        </w:rPr>
        <w:t xml:space="preserve"> </w:t>
      </w:r>
      <w:hyperlink r:id="rId1" w:history="1">
        <w:r w:rsidRPr="00631F2E">
          <w:rPr>
            <w:rStyle w:val="Hyperlink"/>
            <w:rFonts w:cs="Arial"/>
            <w:sz w:val="18"/>
            <w:szCs w:val="18"/>
          </w:rPr>
          <w:t>http://ttomc.elte.hu/workgroups/4</w:t>
        </w:r>
      </w:hyperlink>
      <w:r w:rsidRPr="00631F2E">
        <w:rPr>
          <w:sz w:val="18"/>
          <w:szCs w:val="18"/>
        </w:rPr>
        <w:t>, 2021. 08. 20.)</w:t>
      </w:r>
    </w:p>
  </w:footnote>
  <w:footnote w:id="2">
    <w:p w14:paraId="4521A042" w14:textId="482AA890" w:rsidR="00145BEE" w:rsidRPr="00631F2E" w:rsidRDefault="00145BEE" w:rsidP="00631F2E">
      <w:pPr>
        <w:pStyle w:val="RSCR02References"/>
        <w:numPr>
          <w:ilvl w:val="0"/>
          <w:numId w:val="0"/>
        </w:numPr>
        <w:rPr>
          <w:color w:val="000000" w:themeColor="text1"/>
        </w:rPr>
      </w:pPr>
      <w:r w:rsidRPr="00631F2E">
        <w:rPr>
          <w:rStyle w:val="FootnoteReference"/>
        </w:rPr>
        <w:footnoteRef/>
      </w:r>
      <w:r w:rsidRPr="00631F2E">
        <w:t xml:space="preserve"> </w:t>
      </w:r>
      <w:r w:rsidRPr="00631F2E">
        <w:rPr>
          <w:color w:val="000000" w:themeColor="text1"/>
        </w:rPr>
        <w:t>Krathwohl D, R., (2002), A Revision of Bloom’s Taxonomy: An Overview, in: THEORY INTO PRACTICE, Volume 41, Number 4, 212-218., College of Education, The Ohio State University.</w:t>
      </w:r>
    </w:p>
  </w:footnote>
  <w:footnote w:id="3">
    <w:p w14:paraId="3C5C4742" w14:textId="77777777" w:rsidR="00145BEE" w:rsidRDefault="00145BEE" w:rsidP="00322E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F2D28">
          <w:rPr>
            <w:rStyle w:val="Hyperlink"/>
            <w:sz w:val="16"/>
            <w:szCs w:val="16"/>
          </w:rPr>
          <w:t>Stomach acid test</w:t>
        </w:r>
      </w:hyperlink>
      <w:r w:rsidRPr="00EF2D28">
        <w:rPr>
          <w:sz w:val="16"/>
          <w:szCs w:val="16"/>
        </w:rPr>
        <w:t xml:space="preserve"> (2024. 12. 29.)</w:t>
      </w:r>
    </w:p>
  </w:footnote>
  <w:footnote w:id="4">
    <w:p w14:paraId="7C53FE93" w14:textId="7F80DD50" w:rsidR="00145BEE" w:rsidRDefault="00145B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9937E4">
          <w:rPr>
            <w:rStyle w:val="Hyperlink"/>
            <w:sz w:val="18"/>
            <w:szCs w:val="18"/>
          </w:rPr>
          <w:t>Heavy Metals and Metalloids As a Cause for Protein Misfolding and Aggregation - PMC</w:t>
        </w:r>
      </w:hyperlink>
      <w:r w:rsidRPr="009937E4">
        <w:rPr>
          <w:sz w:val="18"/>
          <w:szCs w:val="18"/>
        </w:rPr>
        <w:t xml:space="preserve"> (2024. 12. 29.)</w:t>
      </w:r>
    </w:p>
  </w:footnote>
  <w:footnote w:id="5">
    <w:p w14:paraId="73BB88A1" w14:textId="77777777" w:rsidR="00145BEE" w:rsidRPr="009937E4" w:rsidRDefault="00145BEE" w:rsidP="00614A7F">
      <w:pPr>
        <w:pStyle w:val="FootnoteText"/>
        <w:rPr>
          <w:sz w:val="18"/>
          <w:szCs w:val="18"/>
        </w:rPr>
      </w:pPr>
      <w:r w:rsidRPr="009937E4">
        <w:rPr>
          <w:rStyle w:val="FootnoteReference"/>
          <w:sz w:val="18"/>
          <w:szCs w:val="18"/>
        </w:rPr>
        <w:footnoteRef/>
      </w:r>
      <w:r w:rsidRPr="009937E4">
        <w:rPr>
          <w:sz w:val="18"/>
          <w:szCs w:val="18"/>
        </w:rPr>
        <w:t xml:space="preserve"> </w:t>
      </w:r>
      <w:hyperlink r:id="rId4" w:history="1">
        <w:r w:rsidRPr="009937E4">
          <w:rPr>
            <w:rStyle w:val="Hyperlink"/>
            <w:sz w:val="18"/>
            <w:szCs w:val="18"/>
          </w:rPr>
          <w:t>https://egeszsegpatika.eu/termekkategoria/omega-3-6-9-olajok-es-lecitin/lecitin/</w:t>
        </w:r>
      </w:hyperlink>
      <w:r w:rsidRPr="009937E4">
        <w:rPr>
          <w:sz w:val="18"/>
          <w:szCs w:val="18"/>
        </w:rPr>
        <w:t xml:space="preserve"> (2024. 12. 30.)</w:t>
      </w:r>
    </w:p>
  </w:footnote>
  <w:footnote w:id="6">
    <w:p w14:paraId="7C758E88" w14:textId="77777777" w:rsidR="00145BEE" w:rsidRDefault="00145BEE" w:rsidP="00614A7F">
      <w:pPr>
        <w:pStyle w:val="FootnoteText"/>
      </w:pPr>
      <w:r w:rsidRPr="009937E4">
        <w:rPr>
          <w:rStyle w:val="FootnoteReference"/>
          <w:sz w:val="18"/>
          <w:szCs w:val="18"/>
        </w:rPr>
        <w:footnoteRef/>
      </w:r>
      <w:r w:rsidRPr="009937E4">
        <w:rPr>
          <w:sz w:val="18"/>
          <w:szCs w:val="18"/>
        </w:rPr>
        <w:t xml:space="preserve"> </w:t>
      </w:r>
      <w:hyperlink r:id="rId5" w:history="1">
        <w:r w:rsidRPr="009937E4">
          <w:rPr>
            <w:rStyle w:val="Hyperlink"/>
            <w:sz w:val="18"/>
            <w:szCs w:val="18"/>
          </w:rPr>
          <w:t>Lecithin</w:t>
        </w:r>
      </w:hyperlink>
      <w:r w:rsidRPr="009937E4">
        <w:rPr>
          <w:sz w:val="18"/>
          <w:szCs w:val="18"/>
        </w:rPr>
        <w:t xml:space="preserve"> (2024. 12. 30.)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82DD" w14:textId="266656A5" w:rsidR="00145BEE" w:rsidRPr="00FA1FE5" w:rsidRDefault="00145BEE" w:rsidP="00FA1FE5">
    <w:pPr>
      <w:spacing w:after="0" w:line="240" w:lineRule="auto"/>
      <w:contextualSpacing/>
      <w:rPr>
        <w:rFonts w:cstheme="minorHAnsi"/>
        <w:sz w:val="16"/>
        <w:szCs w:val="16"/>
      </w:rPr>
    </w:pPr>
    <w:bookmarkStart w:id="20" w:name="_Hlk80324668"/>
    <w:bookmarkStart w:id="21" w:name="_Hlk80324669"/>
    <w:r w:rsidRPr="00FA1FE5">
      <w:rPr>
        <w:sz w:val="16"/>
        <w:szCs w:val="16"/>
      </w:rPr>
      <w:t>Magyar Tudományos Akadémia, Közoktatás-fejlesztési Kutatási Program</w:t>
    </w:r>
    <w:bookmarkEnd w:id="20"/>
    <w:bookmarkEnd w:id="21"/>
    <w:r>
      <w:rPr>
        <w:sz w:val="16"/>
        <w:szCs w:val="16"/>
      </w:rPr>
      <w:t>, 2021</w:t>
    </w:r>
    <w:r>
      <w:rPr>
        <w:sz w:val="16"/>
        <w:szCs w:val="16"/>
      </w:rPr>
      <w:tab/>
    </w:r>
    <w:r w:rsidRPr="00FA1FE5">
      <w:rPr>
        <w:rFonts w:cstheme="minorHAnsi"/>
        <w:sz w:val="16"/>
        <w:szCs w:val="16"/>
      </w:rPr>
      <w:t>MTA-ELTE Kutatásalapú Kémiatanítás Kutatócsoport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30D"/>
    <w:multiLevelType w:val="multilevel"/>
    <w:tmpl w:val="1E9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9454F"/>
    <w:multiLevelType w:val="hybridMultilevel"/>
    <w:tmpl w:val="759A1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8FC"/>
    <w:multiLevelType w:val="multilevel"/>
    <w:tmpl w:val="41F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F002F"/>
    <w:multiLevelType w:val="hybridMultilevel"/>
    <w:tmpl w:val="2E1AE2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12E63"/>
    <w:multiLevelType w:val="multilevel"/>
    <w:tmpl w:val="6AD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03E8C"/>
    <w:multiLevelType w:val="hybridMultilevel"/>
    <w:tmpl w:val="654CA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33FBC"/>
    <w:multiLevelType w:val="hybridMultilevel"/>
    <w:tmpl w:val="B9BE3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D4D40"/>
    <w:multiLevelType w:val="hybridMultilevel"/>
    <w:tmpl w:val="9274E7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558B8"/>
    <w:multiLevelType w:val="hybridMultilevel"/>
    <w:tmpl w:val="A3A2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7FBE"/>
    <w:multiLevelType w:val="multilevel"/>
    <w:tmpl w:val="C1C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94AEC"/>
    <w:multiLevelType w:val="hybridMultilevel"/>
    <w:tmpl w:val="0DC80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50F96"/>
    <w:multiLevelType w:val="hybridMultilevel"/>
    <w:tmpl w:val="638EC3D8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37726061"/>
    <w:multiLevelType w:val="hybridMultilevel"/>
    <w:tmpl w:val="43CC7188"/>
    <w:lvl w:ilvl="0" w:tplc="040E000F">
      <w:start w:val="1"/>
      <w:numFmt w:val="decimal"/>
      <w:lvlText w:val="%1."/>
      <w:lvlJc w:val="left"/>
      <w:pPr>
        <w:ind w:left="1806" w:hanging="360"/>
      </w:pPr>
    </w:lvl>
    <w:lvl w:ilvl="1" w:tplc="040E0019" w:tentative="1">
      <w:start w:val="1"/>
      <w:numFmt w:val="lowerLetter"/>
      <w:lvlText w:val="%2."/>
      <w:lvlJc w:val="left"/>
      <w:pPr>
        <w:ind w:left="2526" w:hanging="360"/>
      </w:pPr>
    </w:lvl>
    <w:lvl w:ilvl="2" w:tplc="040E001B" w:tentative="1">
      <w:start w:val="1"/>
      <w:numFmt w:val="lowerRoman"/>
      <w:lvlText w:val="%3."/>
      <w:lvlJc w:val="right"/>
      <w:pPr>
        <w:ind w:left="3246" w:hanging="180"/>
      </w:pPr>
    </w:lvl>
    <w:lvl w:ilvl="3" w:tplc="040E000F" w:tentative="1">
      <w:start w:val="1"/>
      <w:numFmt w:val="decimal"/>
      <w:lvlText w:val="%4."/>
      <w:lvlJc w:val="left"/>
      <w:pPr>
        <w:ind w:left="3966" w:hanging="360"/>
      </w:pPr>
    </w:lvl>
    <w:lvl w:ilvl="4" w:tplc="040E0019" w:tentative="1">
      <w:start w:val="1"/>
      <w:numFmt w:val="lowerLetter"/>
      <w:lvlText w:val="%5."/>
      <w:lvlJc w:val="left"/>
      <w:pPr>
        <w:ind w:left="4686" w:hanging="360"/>
      </w:pPr>
    </w:lvl>
    <w:lvl w:ilvl="5" w:tplc="040E001B" w:tentative="1">
      <w:start w:val="1"/>
      <w:numFmt w:val="lowerRoman"/>
      <w:lvlText w:val="%6."/>
      <w:lvlJc w:val="right"/>
      <w:pPr>
        <w:ind w:left="5406" w:hanging="180"/>
      </w:pPr>
    </w:lvl>
    <w:lvl w:ilvl="6" w:tplc="040E000F" w:tentative="1">
      <w:start w:val="1"/>
      <w:numFmt w:val="decimal"/>
      <w:lvlText w:val="%7."/>
      <w:lvlJc w:val="left"/>
      <w:pPr>
        <w:ind w:left="6126" w:hanging="360"/>
      </w:pPr>
    </w:lvl>
    <w:lvl w:ilvl="7" w:tplc="040E0019" w:tentative="1">
      <w:start w:val="1"/>
      <w:numFmt w:val="lowerLetter"/>
      <w:lvlText w:val="%8."/>
      <w:lvlJc w:val="left"/>
      <w:pPr>
        <w:ind w:left="6846" w:hanging="360"/>
      </w:pPr>
    </w:lvl>
    <w:lvl w:ilvl="8" w:tplc="040E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7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730FC"/>
    <w:multiLevelType w:val="hybridMultilevel"/>
    <w:tmpl w:val="C2BE8E3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06DAB"/>
    <w:multiLevelType w:val="hybridMultilevel"/>
    <w:tmpl w:val="2E363A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33C11"/>
    <w:multiLevelType w:val="hybridMultilevel"/>
    <w:tmpl w:val="F3C44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52797"/>
    <w:multiLevelType w:val="hybridMultilevel"/>
    <w:tmpl w:val="1BF252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65855"/>
    <w:multiLevelType w:val="multilevel"/>
    <w:tmpl w:val="EB5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0EC8"/>
    <w:multiLevelType w:val="hybridMultilevel"/>
    <w:tmpl w:val="950A2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7B7E3D"/>
    <w:multiLevelType w:val="hybridMultilevel"/>
    <w:tmpl w:val="90BCF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F28FC"/>
    <w:multiLevelType w:val="hybridMultilevel"/>
    <w:tmpl w:val="303CE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721EBC"/>
    <w:multiLevelType w:val="hybridMultilevel"/>
    <w:tmpl w:val="9852EB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716F93"/>
    <w:multiLevelType w:val="hybridMultilevel"/>
    <w:tmpl w:val="785CEF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54774B"/>
    <w:multiLevelType w:val="hybridMultilevel"/>
    <w:tmpl w:val="D7985C32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9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F7406"/>
    <w:multiLevelType w:val="hybridMultilevel"/>
    <w:tmpl w:val="C86A3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71E48"/>
    <w:multiLevelType w:val="multilevel"/>
    <w:tmpl w:val="E1FE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959731">
    <w:abstractNumId w:val="41"/>
  </w:num>
  <w:num w:numId="2" w16cid:durableId="1670251789">
    <w:abstractNumId w:val="23"/>
  </w:num>
  <w:num w:numId="3" w16cid:durableId="1829441157">
    <w:abstractNumId w:val="38"/>
  </w:num>
  <w:num w:numId="4" w16cid:durableId="894316373">
    <w:abstractNumId w:val="25"/>
  </w:num>
  <w:num w:numId="5" w16cid:durableId="711808804">
    <w:abstractNumId w:val="39"/>
  </w:num>
  <w:num w:numId="6" w16cid:durableId="884298417">
    <w:abstractNumId w:val="24"/>
  </w:num>
  <w:num w:numId="7" w16cid:durableId="282733243">
    <w:abstractNumId w:val="35"/>
  </w:num>
  <w:num w:numId="8" w16cid:durableId="1053770027">
    <w:abstractNumId w:val="22"/>
  </w:num>
  <w:num w:numId="9" w16cid:durableId="2100830640">
    <w:abstractNumId w:val="19"/>
  </w:num>
  <w:num w:numId="10" w16cid:durableId="2011909312">
    <w:abstractNumId w:val="14"/>
  </w:num>
  <w:num w:numId="11" w16cid:durableId="2096435291">
    <w:abstractNumId w:val="17"/>
  </w:num>
  <w:num w:numId="12" w16cid:durableId="526333660">
    <w:abstractNumId w:val="4"/>
  </w:num>
  <w:num w:numId="13" w16cid:durableId="1276328403">
    <w:abstractNumId w:val="31"/>
  </w:num>
  <w:num w:numId="14" w16cid:durableId="253822343">
    <w:abstractNumId w:val="5"/>
  </w:num>
  <w:num w:numId="15" w16cid:durableId="1758091480">
    <w:abstractNumId w:val="43"/>
  </w:num>
  <w:num w:numId="16" w16cid:durableId="590548793">
    <w:abstractNumId w:val="26"/>
  </w:num>
  <w:num w:numId="17" w16cid:durableId="582299732">
    <w:abstractNumId w:val="34"/>
  </w:num>
  <w:num w:numId="18" w16cid:durableId="1473281123">
    <w:abstractNumId w:val="28"/>
  </w:num>
  <w:num w:numId="19" w16cid:durableId="1968774402">
    <w:abstractNumId w:val="9"/>
  </w:num>
  <w:num w:numId="20" w16cid:durableId="1476608103">
    <w:abstractNumId w:val="13"/>
  </w:num>
  <w:num w:numId="21" w16cid:durableId="755783087">
    <w:abstractNumId w:val="36"/>
  </w:num>
  <w:num w:numId="22" w16cid:durableId="950943062">
    <w:abstractNumId w:val="27"/>
  </w:num>
  <w:num w:numId="23" w16cid:durableId="2085255763">
    <w:abstractNumId w:val="37"/>
  </w:num>
  <w:num w:numId="24" w16cid:durableId="569852441">
    <w:abstractNumId w:val="11"/>
  </w:num>
  <w:num w:numId="25" w16cid:durableId="1549031651">
    <w:abstractNumId w:val="7"/>
  </w:num>
  <w:num w:numId="26" w16cid:durableId="1786927928">
    <w:abstractNumId w:val="10"/>
  </w:num>
  <w:num w:numId="27" w16cid:durableId="1280645447">
    <w:abstractNumId w:val="18"/>
  </w:num>
  <w:num w:numId="28" w16cid:durableId="1502040985">
    <w:abstractNumId w:val="30"/>
  </w:num>
  <w:num w:numId="29" w16cid:durableId="1210724843">
    <w:abstractNumId w:val="20"/>
  </w:num>
  <w:num w:numId="30" w16cid:durableId="1973709999">
    <w:abstractNumId w:val="3"/>
  </w:num>
  <w:num w:numId="31" w16cid:durableId="698745059">
    <w:abstractNumId w:val="21"/>
  </w:num>
  <w:num w:numId="32" w16cid:durableId="1322001303">
    <w:abstractNumId w:val="33"/>
  </w:num>
  <w:num w:numId="33" w16cid:durableId="1467821310">
    <w:abstractNumId w:val="15"/>
  </w:num>
  <w:num w:numId="34" w16cid:durableId="418648256">
    <w:abstractNumId w:val="16"/>
  </w:num>
  <w:num w:numId="35" w16cid:durableId="1770395562">
    <w:abstractNumId w:val="8"/>
  </w:num>
  <w:num w:numId="36" w16cid:durableId="749888808">
    <w:abstractNumId w:val="0"/>
  </w:num>
  <w:num w:numId="37" w16cid:durableId="876162811">
    <w:abstractNumId w:val="29"/>
  </w:num>
  <w:num w:numId="38" w16cid:durableId="714963855">
    <w:abstractNumId w:val="6"/>
  </w:num>
  <w:num w:numId="39" w16cid:durableId="1542665712">
    <w:abstractNumId w:val="2"/>
  </w:num>
  <w:num w:numId="40" w16cid:durableId="524249362">
    <w:abstractNumId w:val="12"/>
  </w:num>
  <w:num w:numId="41" w16cid:durableId="1813325754">
    <w:abstractNumId w:val="42"/>
  </w:num>
  <w:num w:numId="42" w16cid:durableId="538785263">
    <w:abstractNumId w:val="40"/>
  </w:num>
  <w:num w:numId="43" w16cid:durableId="461113984">
    <w:abstractNumId w:val="32"/>
  </w:num>
  <w:num w:numId="44" w16cid:durableId="53720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A"/>
    <w:rsid w:val="0000076C"/>
    <w:rsid w:val="00000889"/>
    <w:rsid w:val="000027F2"/>
    <w:rsid w:val="00002AAB"/>
    <w:rsid w:val="00004302"/>
    <w:rsid w:val="00006AC1"/>
    <w:rsid w:val="00010481"/>
    <w:rsid w:val="00011FF2"/>
    <w:rsid w:val="00014931"/>
    <w:rsid w:val="00014F22"/>
    <w:rsid w:val="00015B1A"/>
    <w:rsid w:val="00021A4B"/>
    <w:rsid w:val="00021CAD"/>
    <w:rsid w:val="00022A31"/>
    <w:rsid w:val="00024484"/>
    <w:rsid w:val="0002549F"/>
    <w:rsid w:val="0002580B"/>
    <w:rsid w:val="00026005"/>
    <w:rsid w:val="000304C7"/>
    <w:rsid w:val="000314A5"/>
    <w:rsid w:val="00031F5D"/>
    <w:rsid w:val="00035168"/>
    <w:rsid w:val="0003619A"/>
    <w:rsid w:val="000434B5"/>
    <w:rsid w:val="00043C58"/>
    <w:rsid w:val="00044E1E"/>
    <w:rsid w:val="00045CB7"/>
    <w:rsid w:val="00047916"/>
    <w:rsid w:val="000510D7"/>
    <w:rsid w:val="00051DDF"/>
    <w:rsid w:val="0005233D"/>
    <w:rsid w:val="00052FB4"/>
    <w:rsid w:val="000533EB"/>
    <w:rsid w:val="0005436A"/>
    <w:rsid w:val="00057DEB"/>
    <w:rsid w:val="00057FF3"/>
    <w:rsid w:val="00060547"/>
    <w:rsid w:val="00061429"/>
    <w:rsid w:val="00063CE7"/>
    <w:rsid w:val="00065076"/>
    <w:rsid w:val="00065B8A"/>
    <w:rsid w:val="00066107"/>
    <w:rsid w:val="000666BE"/>
    <w:rsid w:val="00071425"/>
    <w:rsid w:val="00076266"/>
    <w:rsid w:val="00076853"/>
    <w:rsid w:val="000802E8"/>
    <w:rsid w:val="00085AE9"/>
    <w:rsid w:val="00086881"/>
    <w:rsid w:val="00086C06"/>
    <w:rsid w:val="00087701"/>
    <w:rsid w:val="0009125C"/>
    <w:rsid w:val="000952E6"/>
    <w:rsid w:val="000A05FE"/>
    <w:rsid w:val="000A0C16"/>
    <w:rsid w:val="000A0CD5"/>
    <w:rsid w:val="000A2FFC"/>
    <w:rsid w:val="000A300E"/>
    <w:rsid w:val="000A39E4"/>
    <w:rsid w:val="000A4C4B"/>
    <w:rsid w:val="000A50EB"/>
    <w:rsid w:val="000A67A9"/>
    <w:rsid w:val="000A6FBF"/>
    <w:rsid w:val="000A73B8"/>
    <w:rsid w:val="000B0C50"/>
    <w:rsid w:val="000B1175"/>
    <w:rsid w:val="000B1EDC"/>
    <w:rsid w:val="000B23BE"/>
    <w:rsid w:val="000C08E2"/>
    <w:rsid w:val="000C1131"/>
    <w:rsid w:val="000C1256"/>
    <w:rsid w:val="000C4522"/>
    <w:rsid w:val="000C4614"/>
    <w:rsid w:val="000C645E"/>
    <w:rsid w:val="000D0681"/>
    <w:rsid w:val="000D0C27"/>
    <w:rsid w:val="000D41E5"/>
    <w:rsid w:val="000D44BA"/>
    <w:rsid w:val="000D7421"/>
    <w:rsid w:val="000E150D"/>
    <w:rsid w:val="000E155E"/>
    <w:rsid w:val="000E1E10"/>
    <w:rsid w:val="000E4E8A"/>
    <w:rsid w:val="000E576E"/>
    <w:rsid w:val="000E73DA"/>
    <w:rsid w:val="000F347A"/>
    <w:rsid w:val="000F73E9"/>
    <w:rsid w:val="00100425"/>
    <w:rsid w:val="001031F3"/>
    <w:rsid w:val="00110679"/>
    <w:rsid w:val="00111C73"/>
    <w:rsid w:val="00113E0F"/>
    <w:rsid w:val="001150E2"/>
    <w:rsid w:val="00116068"/>
    <w:rsid w:val="00124656"/>
    <w:rsid w:val="001305B8"/>
    <w:rsid w:val="00130EA3"/>
    <w:rsid w:val="001345CA"/>
    <w:rsid w:val="001407E2"/>
    <w:rsid w:val="00141088"/>
    <w:rsid w:val="001412E6"/>
    <w:rsid w:val="0014338C"/>
    <w:rsid w:val="00145BEE"/>
    <w:rsid w:val="0015164A"/>
    <w:rsid w:val="00155E45"/>
    <w:rsid w:val="001578E7"/>
    <w:rsid w:val="00157C05"/>
    <w:rsid w:val="00160A5C"/>
    <w:rsid w:val="00164CE5"/>
    <w:rsid w:val="00165905"/>
    <w:rsid w:val="00165DFD"/>
    <w:rsid w:val="0016799D"/>
    <w:rsid w:val="00170454"/>
    <w:rsid w:val="00170BA6"/>
    <w:rsid w:val="001716FE"/>
    <w:rsid w:val="00172A4F"/>
    <w:rsid w:val="00172AF6"/>
    <w:rsid w:val="00173AF8"/>
    <w:rsid w:val="00174A56"/>
    <w:rsid w:val="00177CBE"/>
    <w:rsid w:val="001807D2"/>
    <w:rsid w:val="00181396"/>
    <w:rsid w:val="00182CAC"/>
    <w:rsid w:val="00184299"/>
    <w:rsid w:val="00185474"/>
    <w:rsid w:val="00186736"/>
    <w:rsid w:val="001868A6"/>
    <w:rsid w:val="001870C9"/>
    <w:rsid w:val="00192117"/>
    <w:rsid w:val="001929CA"/>
    <w:rsid w:val="00192EC3"/>
    <w:rsid w:val="00196263"/>
    <w:rsid w:val="00196757"/>
    <w:rsid w:val="00197205"/>
    <w:rsid w:val="001A01EA"/>
    <w:rsid w:val="001A10E5"/>
    <w:rsid w:val="001A22DA"/>
    <w:rsid w:val="001A4A0B"/>
    <w:rsid w:val="001A609E"/>
    <w:rsid w:val="001A67BD"/>
    <w:rsid w:val="001A6BC5"/>
    <w:rsid w:val="001A7D2A"/>
    <w:rsid w:val="001B009A"/>
    <w:rsid w:val="001B20D5"/>
    <w:rsid w:val="001B3128"/>
    <w:rsid w:val="001B7678"/>
    <w:rsid w:val="001C0B5E"/>
    <w:rsid w:val="001C14B7"/>
    <w:rsid w:val="001C1C87"/>
    <w:rsid w:val="001C26A8"/>
    <w:rsid w:val="001C2916"/>
    <w:rsid w:val="001C2B9F"/>
    <w:rsid w:val="001D165C"/>
    <w:rsid w:val="001D1BB7"/>
    <w:rsid w:val="001D3E68"/>
    <w:rsid w:val="001D6C5F"/>
    <w:rsid w:val="001D7FAD"/>
    <w:rsid w:val="001E2B19"/>
    <w:rsid w:val="001E3226"/>
    <w:rsid w:val="001E4165"/>
    <w:rsid w:val="001E4CC2"/>
    <w:rsid w:val="001E509E"/>
    <w:rsid w:val="001E618A"/>
    <w:rsid w:val="001F1D9D"/>
    <w:rsid w:val="001F2394"/>
    <w:rsid w:val="001F6803"/>
    <w:rsid w:val="002001F9"/>
    <w:rsid w:val="0020266D"/>
    <w:rsid w:val="00203CCA"/>
    <w:rsid w:val="00204285"/>
    <w:rsid w:val="0020476D"/>
    <w:rsid w:val="00205F1B"/>
    <w:rsid w:val="00206A58"/>
    <w:rsid w:val="0021005F"/>
    <w:rsid w:val="00211D85"/>
    <w:rsid w:val="002128E2"/>
    <w:rsid w:val="00213B06"/>
    <w:rsid w:val="00214CBA"/>
    <w:rsid w:val="00215AFD"/>
    <w:rsid w:val="0021625C"/>
    <w:rsid w:val="00220070"/>
    <w:rsid w:val="00220660"/>
    <w:rsid w:val="00220D0F"/>
    <w:rsid w:val="00220ED0"/>
    <w:rsid w:val="0022112E"/>
    <w:rsid w:val="0022430E"/>
    <w:rsid w:val="00225145"/>
    <w:rsid w:val="00225292"/>
    <w:rsid w:val="002267EC"/>
    <w:rsid w:val="00227A3B"/>
    <w:rsid w:val="0023105C"/>
    <w:rsid w:val="00232735"/>
    <w:rsid w:val="002341B2"/>
    <w:rsid w:val="00234447"/>
    <w:rsid w:val="00236E7B"/>
    <w:rsid w:val="0023721E"/>
    <w:rsid w:val="00240859"/>
    <w:rsid w:val="002419B3"/>
    <w:rsid w:val="00242F76"/>
    <w:rsid w:val="002441D5"/>
    <w:rsid w:val="00247C41"/>
    <w:rsid w:val="00250B17"/>
    <w:rsid w:val="00252B1C"/>
    <w:rsid w:val="00252C37"/>
    <w:rsid w:val="0025317F"/>
    <w:rsid w:val="0025347D"/>
    <w:rsid w:val="00253E96"/>
    <w:rsid w:val="0025630C"/>
    <w:rsid w:val="00257C70"/>
    <w:rsid w:val="0026069B"/>
    <w:rsid w:val="002640C4"/>
    <w:rsid w:val="00266FC5"/>
    <w:rsid w:val="00266FDF"/>
    <w:rsid w:val="002726BE"/>
    <w:rsid w:val="00272AC5"/>
    <w:rsid w:val="00272AF9"/>
    <w:rsid w:val="00273739"/>
    <w:rsid w:val="00280916"/>
    <w:rsid w:val="00280DC1"/>
    <w:rsid w:val="00283970"/>
    <w:rsid w:val="0028504C"/>
    <w:rsid w:val="00287169"/>
    <w:rsid w:val="00290408"/>
    <w:rsid w:val="00290AF2"/>
    <w:rsid w:val="00291BA3"/>
    <w:rsid w:val="002923E1"/>
    <w:rsid w:val="002926A9"/>
    <w:rsid w:val="0029393A"/>
    <w:rsid w:val="00293BD1"/>
    <w:rsid w:val="0029615D"/>
    <w:rsid w:val="00297EAD"/>
    <w:rsid w:val="002A02F5"/>
    <w:rsid w:val="002A18EC"/>
    <w:rsid w:val="002A2632"/>
    <w:rsid w:val="002A342E"/>
    <w:rsid w:val="002A56FD"/>
    <w:rsid w:val="002A5871"/>
    <w:rsid w:val="002A67A0"/>
    <w:rsid w:val="002B02CB"/>
    <w:rsid w:val="002B0AF2"/>
    <w:rsid w:val="002B1107"/>
    <w:rsid w:val="002B1374"/>
    <w:rsid w:val="002B13AF"/>
    <w:rsid w:val="002B13DA"/>
    <w:rsid w:val="002B242E"/>
    <w:rsid w:val="002B255B"/>
    <w:rsid w:val="002B677E"/>
    <w:rsid w:val="002B6C0E"/>
    <w:rsid w:val="002B6C9C"/>
    <w:rsid w:val="002C03FB"/>
    <w:rsid w:val="002C120E"/>
    <w:rsid w:val="002C1ECA"/>
    <w:rsid w:val="002C3BC9"/>
    <w:rsid w:val="002C436B"/>
    <w:rsid w:val="002C58B8"/>
    <w:rsid w:val="002D0C21"/>
    <w:rsid w:val="002D15A1"/>
    <w:rsid w:val="002D1693"/>
    <w:rsid w:val="002D3AEC"/>
    <w:rsid w:val="002D6454"/>
    <w:rsid w:val="002E0855"/>
    <w:rsid w:val="002E0BD4"/>
    <w:rsid w:val="002E247B"/>
    <w:rsid w:val="002E24F2"/>
    <w:rsid w:val="002E26D0"/>
    <w:rsid w:val="002E2F78"/>
    <w:rsid w:val="002E41AB"/>
    <w:rsid w:val="002E542B"/>
    <w:rsid w:val="002E5483"/>
    <w:rsid w:val="002E6BEC"/>
    <w:rsid w:val="002E79BA"/>
    <w:rsid w:val="002F30FC"/>
    <w:rsid w:val="002F37A1"/>
    <w:rsid w:val="002F3890"/>
    <w:rsid w:val="002F411E"/>
    <w:rsid w:val="002F6B67"/>
    <w:rsid w:val="00300C74"/>
    <w:rsid w:val="00302D29"/>
    <w:rsid w:val="00302EFA"/>
    <w:rsid w:val="00303299"/>
    <w:rsid w:val="0030480B"/>
    <w:rsid w:val="00307445"/>
    <w:rsid w:val="003112C7"/>
    <w:rsid w:val="00311C2C"/>
    <w:rsid w:val="00314058"/>
    <w:rsid w:val="00314751"/>
    <w:rsid w:val="0031596D"/>
    <w:rsid w:val="00315AD0"/>
    <w:rsid w:val="00316B6D"/>
    <w:rsid w:val="00317EDC"/>
    <w:rsid w:val="003222F5"/>
    <w:rsid w:val="00322E4F"/>
    <w:rsid w:val="003231E8"/>
    <w:rsid w:val="00323AAA"/>
    <w:rsid w:val="00323DE6"/>
    <w:rsid w:val="00323F1F"/>
    <w:rsid w:val="00324556"/>
    <w:rsid w:val="00324E56"/>
    <w:rsid w:val="00325BAB"/>
    <w:rsid w:val="00326E38"/>
    <w:rsid w:val="00327D82"/>
    <w:rsid w:val="00332FFB"/>
    <w:rsid w:val="003334DB"/>
    <w:rsid w:val="003342CB"/>
    <w:rsid w:val="00334401"/>
    <w:rsid w:val="003345AD"/>
    <w:rsid w:val="00335642"/>
    <w:rsid w:val="00335FC8"/>
    <w:rsid w:val="00335FE8"/>
    <w:rsid w:val="003428D6"/>
    <w:rsid w:val="003442D5"/>
    <w:rsid w:val="0034794E"/>
    <w:rsid w:val="003501D8"/>
    <w:rsid w:val="003518AE"/>
    <w:rsid w:val="0035370E"/>
    <w:rsid w:val="0035374B"/>
    <w:rsid w:val="00354BD7"/>
    <w:rsid w:val="00355CBB"/>
    <w:rsid w:val="00356AB5"/>
    <w:rsid w:val="00360C52"/>
    <w:rsid w:val="00365DE9"/>
    <w:rsid w:val="003660FB"/>
    <w:rsid w:val="00367E68"/>
    <w:rsid w:val="00371C58"/>
    <w:rsid w:val="00372000"/>
    <w:rsid w:val="00373C61"/>
    <w:rsid w:val="00374C6A"/>
    <w:rsid w:val="0037527C"/>
    <w:rsid w:val="003757D6"/>
    <w:rsid w:val="0037699D"/>
    <w:rsid w:val="00380FE0"/>
    <w:rsid w:val="00381C7F"/>
    <w:rsid w:val="003834A4"/>
    <w:rsid w:val="00383940"/>
    <w:rsid w:val="003839E3"/>
    <w:rsid w:val="00383EF9"/>
    <w:rsid w:val="003840D7"/>
    <w:rsid w:val="00384520"/>
    <w:rsid w:val="00385C18"/>
    <w:rsid w:val="00386B3F"/>
    <w:rsid w:val="00387261"/>
    <w:rsid w:val="00391605"/>
    <w:rsid w:val="0039163A"/>
    <w:rsid w:val="0039327C"/>
    <w:rsid w:val="00394C3E"/>
    <w:rsid w:val="003954AA"/>
    <w:rsid w:val="003A09BD"/>
    <w:rsid w:val="003A0DB4"/>
    <w:rsid w:val="003A19FB"/>
    <w:rsid w:val="003A1EA5"/>
    <w:rsid w:val="003A2DF6"/>
    <w:rsid w:val="003A300E"/>
    <w:rsid w:val="003A5796"/>
    <w:rsid w:val="003A7930"/>
    <w:rsid w:val="003B1126"/>
    <w:rsid w:val="003B35FE"/>
    <w:rsid w:val="003B3695"/>
    <w:rsid w:val="003B3B60"/>
    <w:rsid w:val="003B481F"/>
    <w:rsid w:val="003B4BAB"/>
    <w:rsid w:val="003B624F"/>
    <w:rsid w:val="003B62CC"/>
    <w:rsid w:val="003B75F3"/>
    <w:rsid w:val="003B7EA0"/>
    <w:rsid w:val="003C00B2"/>
    <w:rsid w:val="003C3CC7"/>
    <w:rsid w:val="003C6454"/>
    <w:rsid w:val="003D0030"/>
    <w:rsid w:val="003D2909"/>
    <w:rsid w:val="003D2BA3"/>
    <w:rsid w:val="003D3072"/>
    <w:rsid w:val="003D31F7"/>
    <w:rsid w:val="003D5115"/>
    <w:rsid w:val="003D52B3"/>
    <w:rsid w:val="003D54AE"/>
    <w:rsid w:val="003D69CF"/>
    <w:rsid w:val="003D6EB0"/>
    <w:rsid w:val="003D766C"/>
    <w:rsid w:val="003D779F"/>
    <w:rsid w:val="003D79EA"/>
    <w:rsid w:val="003D7E8A"/>
    <w:rsid w:val="003E07CE"/>
    <w:rsid w:val="003E4CFF"/>
    <w:rsid w:val="003E6B1B"/>
    <w:rsid w:val="003F09C9"/>
    <w:rsid w:val="003F0CBA"/>
    <w:rsid w:val="003F369D"/>
    <w:rsid w:val="003F3B61"/>
    <w:rsid w:val="003F719E"/>
    <w:rsid w:val="003F78A2"/>
    <w:rsid w:val="00403352"/>
    <w:rsid w:val="00405239"/>
    <w:rsid w:val="00406F4F"/>
    <w:rsid w:val="00407848"/>
    <w:rsid w:val="00407CA4"/>
    <w:rsid w:val="0041091A"/>
    <w:rsid w:val="00413455"/>
    <w:rsid w:val="00413E11"/>
    <w:rsid w:val="004163DB"/>
    <w:rsid w:val="0041678C"/>
    <w:rsid w:val="00417722"/>
    <w:rsid w:val="004239A5"/>
    <w:rsid w:val="004243B0"/>
    <w:rsid w:val="00426A23"/>
    <w:rsid w:val="004276CA"/>
    <w:rsid w:val="00427DD4"/>
    <w:rsid w:val="00430478"/>
    <w:rsid w:val="004306AA"/>
    <w:rsid w:val="00430F55"/>
    <w:rsid w:val="004376D3"/>
    <w:rsid w:val="00442239"/>
    <w:rsid w:val="00442B38"/>
    <w:rsid w:val="00444D42"/>
    <w:rsid w:val="00445D12"/>
    <w:rsid w:val="00446943"/>
    <w:rsid w:val="0044732C"/>
    <w:rsid w:val="00447482"/>
    <w:rsid w:val="0045070C"/>
    <w:rsid w:val="00451F6B"/>
    <w:rsid w:val="00456A63"/>
    <w:rsid w:val="00457554"/>
    <w:rsid w:val="00457B58"/>
    <w:rsid w:val="00465EA5"/>
    <w:rsid w:val="0047082C"/>
    <w:rsid w:val="00471500"/>
    <w:rsid w:val="004722C3"/>
    <w:rsid w:val="0047242D"/>
    <w:rsid w:val="0047489A"/>
    <w:rsid w:val="004756BA"/>
    <w:rsid w:val="00477FFA"/>
    <w:rsid w:val="004849D3"/>
    <w:rsid w:val="004856BA"/>
    <w:rsid w:val="004861DC"/>
    <w:rsid w:val="00487932"/>
    <w:rsid w:val="0049068C"/>
    <w:rsid w:val="00491437"/>
    <w:rsid w:val="0049251A"/>
    <w:rsid w:val="004927C7"/>
    <w:rsid w:val="00493B3B"/>
    <w:rsid w:val="004958A7"/>
    <w:rsid w:val="0049656B"/>
    <w:rsid w:val="004A0438"/>
    <w:rsid w:val="004A4155"/>
    <w:rsid w:val="004A6319"/>
    <w:rsid w:val="004B1AA7"/>
    <w:rsid w:val="004B413A"/>
    <w:rsid w:val="004B4337"/>
    <w:rsid w:val="004B4D40"/>
    <w:rsid w:val="004B51DC"/>
    <w:rsid w:val="004C17F8"/>
    <w:rsid w:val="004C2F61"/>
    <w:rsid w:val="004C3285"/>
    <w:rsid w:val="004C53DE"/>
    <w:rsid w:val="004D0F93"/>
    <w:rsid w:val="004D2DB0"/>
    <w:rsid w:val="004D3169"/>
    <w:rsid w:val="004D4FEE"/>
    <w:rsid w:val="004D5E7C"/>
    <w:rsid w:val="004D622A"/>
    <w:rsid w:val="004D6E6E"/>
    <w:rsid w:val="004E01AD"/>
    <w:rsid w:val="004E2746"/>
    <w:rsid w:val="004E327C"/>
    <w:rsid w:val="004E37F3"/>
    <w:rsid w:val="004E5483"/>
    <w:rsid w:val="004E6226"/>
    <w:rsid w:val="004E737F"/>
    <w:rsid w:val="004F278F"/>
    <w:rsid w:val="004F3224"/>
    <w:rsid w:val="004F4024"/>
    <w:rsid w:val="004F65B8"/>
    <w:rsid w:val="005022E3"/>
    <w:rsid w:val="005022E9"/>
    <w:rsid w:val="0050368F"/>
    <w:rsid w:val="00503B48"/>
    <w:rsid w:val="005045F7"/>
    <w:rsid w:val="00504B79"/>
    <w:rsid w:val="0050608C"/>
    <w:rsid w:val="00506EC6"/>
    <w:rsid w:val="00507F2B"/>
    <w:rsid w:val="0051110E"/>
    <w:rsid w:val="00513358"/>
    <w:rsid w:val="005149B6"/>
    <w:rsid w:val="00514C51"/>
    <w:rsid w:val="0051544A"/>
    <w:rsid w:val="00517F9E"/>
    <w:rsid w:val="00522319"/>
    <w:rsid w:val="00523A44"/>
    <w:rsid w:val="00523D2E"/>
    <w:rsid w:val="00526D50"/>
    <w:rsid w:val="00527A1B"/>
    <w:rsid w:val="00530984"/>
    <w:rsid w:val="00530FD6"/>
    <w:rsid w:val="0053340F"/>
    <w:rsid w:val="005369E6"/>
    <w:rsid w:val="00536AD3"/>
    <w:rsid w:val="0053721A"/>
    <w:rsid w:val="0054194D"/>
    <w:rsid w:val="00542827"/>
    <w:rsid w:val="0054636D"/>
    <w:rsid w:val="0055096D"/>
    <w:rsid w:val="00551CF6"/>
    <w:rsid w:val="00552EC9"/>
    <w:rsid w:val="00553288"/>
    <w:rsid w:val="00554202"/>
    <w:rsid w:val="00555BC7"/>
    <w:rsid w:val="0056028D"/>
    <w:rsid w:val="00560C71"/>
    <w:rsid w:val="00561617"/>
    <w:rsid w:val="0056333A"/>
    <w:rsid w:val="00564421"/>
    <w:rsid w:val="00564AF9"/>
    <w:rsid w:val="00567E82"/>
    <w:rsid w:val="0057128E"/>
    <w:rsid w:val="00571BDA"/>
    <w:rsid w:val="00581407"/>
    <w:rsid w:val="00581836"/>
    <w:rsid w:val="005839D4"/>
    <w:rsid w:val="00583A10"/>
    <w:rsid w:val="00585BA5"/>
    <w:rsid w:val="0058636F"/>
    <w:rsid w:val="005870CB"/>
    <w:rsid w:val="00587655"/>
    <w:rsid w:val="00587DDB"/>
    <w:rsid w:val="0059054E"/>
    <w:rsid w:val="0059124C"/>
    <w:rsid w:val="00593493"/>
    <w:rsid w:val="005948FA"/>
    <w:rsid w:val="005950D8"/>
    <w:rsid w:val="00597F02"/>
    <w:rsid w:val="005A29DF"/>
    <w:rsid w:val="005A33DA"/>
    <w:rsid w:val="005A38E6"/>
    <w:rsid w:val="005A395C"/>
    <w:rsid w:val="005A3A7E"/>
    <w:rsid w:val="005A451C"/>
    <w:rsid w:val="005A4AB8"/>
    <w:rsid w:val="005A5EE4"/>
    <w:rsid w:val="005A7211"/>
    <w:rsid w:val="005B2DBD"/>
    <w:rsid w:val="005B38B3"/>
    <w:rsid w:val="005B45F7"/>
    <w:rsid w:val="005B574D"/>
    <w:rsid w:val="005B5927"/>
    <w:rsid w:val="005B7631"/>
    <w:rsid w:val="005C0DAB"/>
    <w:rsid w:val="005C487D"/>
    <w:rsid w:val="005C5729"/>
    <w:rsid w:val="005C5A32"/>
    <w:rsid w:val="005D209E"/>
    <w:rsid w:val="005D2952"/>
    <w:rsid w:val="005D3125"/>
    <w:rsid w:val="005D386D"/>
    <w:rsid w:val="005D3D44"/>
    <w:rsid w:val="005D4690"/>
    <w:rsid w:val="005D5D3C"/>
    <w:rsid w:val="005D5FA1"/>
    <w:rsid w:val="005D6795"/>
    <w:rsid w:val="005D6BC0"/>
    <w:rsid w:val="005E06FF"/>
    <w:rsid w:val="005E103D"/>
    <w:rsid w:val="005E1294"/>
    <w:rsid w:val="005E140B"/>
    <w:rsid w:val="005E1651"/>
    <w:rsid w:val="005E4300"/>
    <w:rsid w:val="005E4586"/>
    <w:rsid w:val="005E5D76"/>
    <w:rsid w:val="005F065D"/>
    <w:rsid w:val="005F0F12"/>
    <w:rsid w:val="005F33E2"/>
    <w:rsid w:val="005F3466"/>
    <w:rsid w:val="005F3B70"/>
    <w:rsid w:val="005F4F5A"/>
    <w:rsid w:val="005F5544"/>
    <w:rsid w:val="005F6883"/>
    <w:rsid w:val="005F6DEE"/>
    <w:rsid w:val="00600FB6"/>
    <w:rsid w:val="0060158B"/>
    <w:rsid w:val="006022F5"/>
    <w:rsid w:val="00604FE7"/>
    <w:rsid w:val="0060514C"/>
    <w:rsid w:val="00605DD0"/>
    <w:rsid w:val="006067BC"/>
    <w:rsid w:val="0061345D"/>
    <w:rsid w:val="00614A7F"/>
    <w:rsid w:val="0061580D"/>
    <w:rsid w:val="00615CF0"/>
    <w:rsid w:val="00615E53"/>
    <w:rsid w:val="006200F2"/>
    <w:rsid w:val="006217C3"/>
    <w:rsid w:val="00622E60"/>
    <w:rsid w:val="0062540E"/>
    <w:rsid w:val="006312FA"/>
    <w:rsid w:val="00631BA7"/>
    <w:rsid w:val="00631F2E"/>
    <w:rsid w:val="006320C4"/>
    <w:rsid w:val="00632F64"/>
    <w:rsid w:val="006335D9"/>
    <w:rsid w:val="006344E4"/>
    <w:rsid w:val="006347AC"/>
    <w:rsid w:val="00636A49"/>
    <w:rsid w:val="0063764F"/>
    <w:rsid w:val="00641B79"/>
    <w:rsid w:val="00642EC4"/>
    <w:rsid w:val="00650926"/>
    <w:rsid w:val="0065111D"/>
    <w:rsid w:val="006524D2"/>
    <w:rsid w:val="0065252E"/>
    <w:rsid w:val="00652A0B"/>
    <w:rsid w:val="006543FF"/>
    <w:rsid w:val="006546FC"/>
    <w:rsid w:val="00654D76"/>
    <w:rsid w:val="006563BA"/>
    <w:rsid w:val="00657514"/>
    <w:rsid w:val="00660963"/>
    <w:rsid w:val="00662A8D"/>
    <w:rsid w:val="006638FA"/>
    <w:rsid w:val="00664B68"/>
    <w:rsid w:val="00665325"/>
    <w:rsid w:val="00665505"/>
    <w:rsid w:val="00665B2E"/>
    <w:rsid w:val="006669D1"/>
    <w:rsid w:val="006675EB"/>
    <w:rsid w:val="006675FC"/>
    <w:rsid w:val="00667A1A"/>
    <w:rsid w:val="00671723"/>
    <w:rsid w:val="006725EA"/>
    <w:rsid w:val="00675053"/>
    <w:rsid w:val="0068426A"/>
    <w:rsid w:val="00686A22"/>
    <w:rsid w:val="00686BE8"/>
    <w:rsid w:val="00686EDD"/>
    <w:rsid w:val="00691936"/>
    <w:rsid w:val="00691E3F"/>
    <w:rsid w:val="006948BC"/>
    <w:rsid w:val="006A04B1"/>
    <w:rsid w:val="006A4E08"/>
    <w:rsid w:val="006A4F6E"/>
    <w:rsid w:val="006B2100"/>
    <w:rsid w:val="006B2519"/>
    <w:rsid w:val="006B29E8"/>
    <w:rsid w:val="006B45B1"/>
    <w:rsid w:val="006B626E"/>
    <w:rsid w:val="006C1C19"/>
    <w:rsid w:val="006C2927"/>
    <w:rsid w:val="006C2BA5"/>
    <w:rsid w:val="006C36FF"/>
    <w:rsid w:val="006C38F6"/>
    <w:rsid w:val="006C6892"/>
    <w:rsid w:val="006C712F"/>
    <w:rsid w:val="006D0CA4"/>
    <w:rsid w:val="006D0DDB"/>
    <w:rsid w:val="006D4B9C"/>
    <w:rsid w:val="006E004E"/>
    <w:rsid w:val="006E3C3B"/>
    <w:rsid w:val="006E472E"/>
    <w:rsid w:val="006E4D26"/>
    <w:rsid w:val="006E4F18"/>
    <w:rsid w:val="006E7988"/>
    <w:rsid w:val="006F0B44"/>
    <w:rsid w:val="006F1020"/>
    <w:rsid w:val="006F1D6A"/>
    <w:rsid w:val="006F5667"/>
    <w:rsid w:val="006F61AF"/>
    <w:rsid w:val="00701971"/>
    <w:rsid w:val="00702070"/>
    <w:rsid w:val="007037D2"/>
    <w:rsid w:val="00704245"/>
    <w:rsid w:val="00705533"/>
    <w:rsid w:val="00706046"/>
    <w:rsid w:val="00710DF2"/>
    <w:rsid w:val="00711BDB"/>
    <w:rsid w:val="00711D31"/>
    <w:rsid w:val="00712088"/>
    <w:rsid w:val="00713543"/>
    <w:rsid w:val="00716002"/>
    <w:rsid w:val="00721FE9"/>
    <w:rsid w:val="00723401"/>
    <w:rsid w:val="0072368A"/>
    <w:rsid w:val="007239AD"/>
    <w:rsid w:val="00723ECD"/>
    <w:rsid w:val="007266F0"/>
    <w:rsid w:val="00727CE1"/>
    <w:rsid w:val="00730F63"/>
    <w:rsid w:val="00734B73"/>
    <w:rsid w:val="007352A5"/>
    <w:rsid w:val="00736BF2"/>
    <w:rsid w:val="00736E4B"/>
    <w:rsid w:val="00741A82"/>
    <w:rsid w:val="007468CC"/>
    <w:rsid w:val="00747C7E"/>
    <w:rsid w:val="00750C8B"/>
    <w:rsid w:val="007531E9"/>
    <w:rsid w:val="00753407"/>
    <w:rsid w:val="00753C6B"/>
    <w:rsid w:val="007566B5"/>
    <w:rsid w:val="007575DF"/>
    <w:rsid w:val="00760D53"/>
    <w:rsid w:val="0076520C"/>
    <w:rsid w:val="00765F35"/>
    <w:rsid w:val="00767050"/>
    <w:rsid w:val="00767B36"/>
    <w:rsid w:val="00771C34"/>
    <w:rsid w:val="00771E10"/>
    <w:rsid w:val="007737A1"/>
    <w:rsid w:val="00773D9D"/>
    <w:rsid w:val="0077407A"/>
    <w:rsid w:val="00775236"/>
    <w:rsid w:val="00776A79"/>
    <w:rsid w:val="00780C04"/>
    <w:rsid w:val="0078112E"/>
    <w:rsid w:val="0078307C"/>
    <w:rsid w:val="0078516C"/>
    <w:rsid w:val="00785474"/>
    <w:rsid w:val="00786911"/>
    <w:rsid w:val="00787484"/>
    <w:rsid w:val="00792898"/>
    <w:rsid w:val="007936A0"/>
    <w:rsid w:val="00794F98"/>
    <w:rsid w:val="00795F9F"/>
    <w:rsid w:val="007968CF"/>
    <w:rsid w:val="00797341"/>
    <w:rsid w:val="007A513F"/>
    <w:rsid w:val="007A5A35"/>
    <w:rsid w:val="007A6329"/>
    <w:rsid w:val="007A7D9B"/>
    <w:rsid w:val="007B0931"/>
    <w:rsid w:val="007B21BC"/>
    <w:rsid w:val="007B23EB"/>
    <w:rsid w:val="007B285C"/>
    <w:rsid w:val="007B449D"/>
    <w:rsid w:val="007C0594"/>
    <w:rsid w:val="007C1BB6"/>
    <w:rsid w:val="007C1D2C"/>
    <w:rsid w:val="007C2245"/>
    <w:rsid w:val="007C2825"/>
    <w:rsid w:val="007C4432"/>
    <w:rsid w:val="007C6FFC"/>
    <w:rsid w:val="007D0431"/>
    <w:rsid w:val="007D4FDF"/>
    <w:rsid w:val="007D6010"/>
    <w:rsid w:val="007E015B"/>
    <w:rsid w:val="007E0BE8"/>
    <w:rsid w:val="007E2BA1"/>
    <w:rsid w:val="007E4BEA"/>
    <w:rsid w:val="007E61D8"/>
    <w:rsid w:val="007E749C"/>
    <w:rsid w:val="007F000C"/>
    <w:rsid w:val="007F087E"/>
    <w:rsid w:val="007F3216"/>
    <w:rsid w:val="007F3D81"/>
    <w:rsid w:val="007F5E19"/>
    <w:rsid w:val="008010F2"/>
    <w:rsid w:val="00801A07"/>
    <w:rsid w:val="0080204E"/>
    <w:rsid w:val="00803A32"/>
    <w:rsid w:val="0080497B"/>
    <w:rsid w:val="00807EC6"/>
    <w:rsid w:val="008116A9"/>
    <w:rsid w:val="008122C8"/>
    <w:rsid w:val="00813441"/>
    <w:rsid w:val="0081473F"/>
    <w:rsid w:val="00814C7E"/>
    <w:rsid w:val="00815107"/>
    <w:rsid w:val="00820055"/>
    <w:rsid w:val="00820FF4"/>
    <w:rsid w:val="00822737"/>
    <w:rsid w:val="008238C2"/>
    <w:rsid w:val="00825D87"/>
    <w:rsid w:val="0083149B"/>
    <w:rsid w:val="00831F73"/>
    <w:rsid w:val="008358A8"/>
    <w:rsid w:val="00836416"/>
    <w:rsid w:val="0083651E"/>
    <w:rsid w:val="00836928"/>
    <w:rsid w:val="00836B49"/>
    <w:rsid w:val="00840FB1"/>
    <w:rsid w:val="00842F9B"/>
    <w:rsid w:val="00845D3D"/>
    <w:rsid w:val="008500AC"/>
    <w:rsid w:val="00850C5F"/>
    <w:rsid w:val="00852105"/>
    <w:rsid w:val="00853006"/>
    <w:rsid w:val="0085458C"/>
    <w:rsid w:val="00855ECC"/>
    <w:rsid w:val="00856692"/>
    <w:rsid w:val="00856F35"/>
    <w:rsid w:val="008574B9"/>
    <w:rsid w:val="00862144"/>
    <w:rsid w:val="00865B94"/>
    <w:rsid w:val="0086700B"/>
    <w:rsid w:val="0087075A"/>
    <w:rsid w:val="00871E5B"/>
    <w:rsid w:val="00872531"/>
    <w:rsid w:val="00872CD1"/>
    <w:rsid w:val="008738AD"/>
    <w:rsid w:val="008810C3"/>
    <w:rsid w:val="008811DC"/>
    <w:rsid w:val="008838CA"/>
    <w:rsid w:val="00884443"/>
    <w:rsid w:val="00885C98"/>
    <w:rsid w:val="00886B05"/>
    <w:rsid w:val="00887585"/>
    <w:rsid w:val="008923D6"/>
    <w:rsid w:val="00892C17"/>
    <w:rsid w:val="00894A62"/>
    <w:rsid w:val="00894F72"/>
    <w:rsid w:val="008953A2"/>
    <w:rsid w:val="008955C9"/>
    <w:rsid w:val="00895BB2"/>
    <w:rsid w:val="008A14DC"/>
    <w:rsid w:val="008A224C"/>
    <w:rsid w:val="008A338D"/>
    <w:rsid w:val="008A36EB"/>
    <w:rsid w:val="008A47B3"/>
    <w:rsid w:val="008A4800"/>
    <w:rsid w:val="008A6139"/>
    <w:rsid w:val="008A6AF0"/>
    <w:rsid w:val="008A777E"/>
    <w:rsid w:val="008B0954"/>
    <w:rsid w:val="008B15C9"/>
    <w:rsid w:val="008B1F93"/>
    <w:rsid w:val="008B4EFA"/>
    <w:rsid w:val="008B679F"/>
    <w:rsid w:val="008C0D57"/>
    <w:rsid w:val="008C1E26"/>
    <w:rsid w:val="008C3344"/>
    <w:rsid w:val="008C441B"/>
    <w:rsid w:val="008C4DFB"/>
    <w:rsid w:val="008C762F"/>
    <w:rsid w:val="008C7F59"/>
    <w:rsid w:val="008D091E"/>
    <w:rsid w:val="008D0FAD"/>
    <w:rsid w:val="008D3628"/>
    <w:rsid w:val="008D64BC"/>
    <w:rsid w:val="008D6D2C"/>
    <w:rsid w:val="008D71B5"/>
    <w:rsid w:val="008E0BCD"/>
    <w:rsid w:val="008E0D9C"/>
    <w:rsid w:val="008E15B9"/>
    <w:rsid w:val="008E1E04"/>
    <w:rsid w:val="008E2036"/>
    <w:rsid w:val="008E30F2"/>
    <w:rsid w:val="008E6E6C"/>
    <w:rsid w:val="008F1C66"/>
    <w:rsid w:val="008F20CA"/>
    <w:rsid w:val="008F347D"/>
    <w:rsid w:val="008F6EA6"/>
    <w:rsid w:val="008F7C69"/>
    <w:rsid w:val="009005A3"/>
    <w:rsid w:val="0090265A"/>
    <w:rsid w:val="00904A9F"/>
    <w:rsid w:val="00906B26"/>
    <w:rsid w:val="009071C1"/>
    <w:rsid w:val="009120B4"/>
    <w:rsid w:val="00914363"/>
    <w:rsid w:val="00916F44"/>
    <w:rsid w:val="0092575F"/>
    <w:rsid w:val="0092693B"/>
    <w:rsid w:val="00926A00"/>
    <w:rsid w:val="00931E73"/>
    <w:rsid w:val="0093263E"/>
    <w:rsid w:val="00933A4C"/>
    <w:rsid w:val="0093426F"/>
    <w:rsid w:val="0093526B"/>
    <w:rsid w:val="009355D3"/>
    <w:rsid w:val="00935B16"/>
    <w:rsid w:val="00940E87"/>
    <w:rsid w:val="0094164F"/>
    <w:rsid w:val="0094327F"/>
    <w:rsid w:val="00944451"/>
    <w:rsid w:val="00945E95"/>
    <w:rsid w:val="00946218"/>
    <w:rsid w:val="009475B7"/>
    <w:rsid w:val="00950C17"/>
    <w:rsid w:val="00952DFE"/>
    <w:rsid w:val="00960396"/>
    <w:rsid w:val="00961274"/>
    <w:rsid w:val="0096216E"/>
    <w:rsid w:val="009643A5"/>
    <w:rsid w:val="00967B68"/>
    <w:rsid w:val="00971855"/>
    <w:rsid w:val="009719F7"/>
    <w:rsid w:val="00971FF9"/>
    <w:rsid w:val="009735EF"/>
    <w:rsid w:val="00973E9D"/>
    <w:rsid w:val="00974FDE"/>
    <w:rsid w:val="009771E9"/>
    <w:rsid w:val="0097732C"/>
    <w:rsid w:val="009778EE"/>
    <w:rsid w:val="00977B4F"/>
    <w:rsid w:val="00980575"/>
    <w:rsid w:val="00984D43"/>
    <w:rsid w:val="00986AB5"/>
    <w:rsid w:val="00990D85"/>
    <w:rsid w:val="0099105B"/>
    <w:rsid w:val="009937E4"/>
    <w:rsid w:val="009955AD"/>
    <w:rsid w:val="009A0BD4"/>
    <w:rsid w:val="009A140D"/>
    <w:rsid w:val="009A1EB7"/>
    <w:rsid w:val="009A448F"/>
    <w:rsid w:val="009A4832"/>
    <w:rsid w:val="009A5AD9"/>
    <w:rsid w:val="009A5B45"/>
    <w:rsid w:val="009A7E6D"/>
    <w:rsid w:val="009B4403"/>
    <w:rsid w:val="009B4608"/>
    <w:rsid w:val="009B5342"/>
    <w:rsid w:val="009B5C4B"/>
    <w:rsid w:val="009B61B5"/>
    <w:rsid w:val="009C18CB"/>
    <w:rsid w:val="009C2043"/>
    <w:rsid w:val="009C27F0"/>
    <w:rsid w:val="009C2835"/>
    <w:rsid w:val="009C3D2F"/>
    <w:rsid w:val="009C5D87"/>
    <w:rsid w:val="009C6044"/>
    <w:rsid w:val="009C69BA"/>
    <w:rsid w:val="009D110E"/>
    <w:rsid w:val="009D210C"/>
    <w:rsid w:val="009D2623"/>
    <w:rsid w:val="009D3ADB"/>
    <w:rsid w:val="009D477D"/>
    <w:rsid w:val="009D4A56"/>
    <w:rsid w:val="009E203F"/>
    <w:rsid w:val="009E402B"/>
    <w:rsid w:val="009E4766"/>
    <w:rsid w:val="009E49A8"/>
    <w:rsid w:val="009E5871"/>
    <w:rsid w:val="009E61B9"/>
    <w:rsid w:val="009E66E2"/>
    <w:rsid w:val="009E6974"/>
    <w:rsid w:val="009E71FC"/>
    <w:rsid w:val="009E7E53"/>
    <w:rsid w:val="009F32F2"/>
    <w:rsid w:val="009F4D44"/>
    <w:rsid w:val="009F65BF"/>
    <w:rsid w:val="009F7C36"/>
    <w:rsid w:val="00A00552"/>
    <w:rsid w:val="00A00E78"/>
    <w:rsid w:val="00A03A31"/>
    <w:rsid w:val="00A05C95"/>
    <w:rsid w:val="00A05E8D"/>
    <w:rsid w:val="00A07B50"/>
    <w:rsid w:val="00A108FE"/>
    <w:rsid w:val="00A21BA6"/>
    <w:rsid w:val="00A21D85"/>
    <w:rsid w:val="00A24E69"/>
    <w:rsid w:val="00A300A4"/>
    <w:rsid w:val="00A305FA"/>
    <w:rsid w:val="00A31592"/>
    <w:rsid w:val="00A3231C"/>
    <w:rsid w:val="00A36B25"/>
    <w:rsid w:val="00A373B4"/>
    <w:rsid w:val="00A400AA"/>
    <w:rsid w:val="00A413BF"/>
    <w:rsid w:val="00A43E67"/>
    <w:rsid w:val="00A4420E"/>
    <w:rsid w:val="00A45989"/>
    <w:rsid w:val="00A50994"/>
    <w:rsid w:val="00A53541"/>
    <w:rsid w:val="00A53627"/>
    <w:rsid w:val="00A54120"/>
    <w:rsid w:val="00A57AEC"/>
    <w:rsid w:val="00A60219"/>
    <w:rsid w:val="00A60CB3"/>
    <w:rsid w:val="00A62BBA"/>
    <w:rsid w:val="00A6703D"/>
    <w:rsid w:val="00A70814"/>
    <w:rsid w:val="00A732A0"/>
    <w:rsid w:val="00A73B40"/>
    <w:rsid w:val="00A745A7"/>
    <w:rsid w:val="00A76C35"/>
    <w:rsid w:val="00A7790A"/>
    <w:rsid w:val="00A77AD1"/>
    <w:rsid w:val="00A80990"/>
    <w:rsid w:val="00A82079"/>
    <w:rsid w:val="00A82E8A"/>
    <w:rsid w:val="00A863D7"/>
    <w:rsid w:val="00A9067B"/>
    <w:rsid w:val="00A90D2C"/>
    <w:rsid w:val="00A92D96"/>
    <w:rsid w:val="00A9796F"/>
    <w:rsid w:val="00A97D97"/>
    <w:rsid w:val="00AA0F53"/>
    <w:rsid w:val="00AA5AFF"/>
    <w:rsid w:val="00AA6180"/>
    <w:rsid w:val="00AA6CCD"/>
    <w:rsid w:val="00AA6E76"/>
    <w:rsid w:val="00AB1DF9"/>
    <w:rsid w:val="00AB2593"/>
    <w:rsid w:val="00AB39D2"/>
    <w:rsid w:val="00AB444D"/>
    <w:rsid w:val="00AB56F0"/>
    <w:rsid w:val="00AB5774"/>
    <w:rsid w:val="00AB6362"/>
    <w:rsid w:val="00AB6EF2"/>
    <w:rsid w:val="00AC1E94"/>
    <w:rsid w:val="00AC4E87"/>
    <w:rsid w:val="00AD0DAD"/>
    <w:rsid w:val="00AD2B50"/>
    <w:rsid w:val="00AD2EB2"/>
    <w:rsid w:val="00AD4220"/>
    <w:rsid w:val="00AD4422"/>
    <w:rsid w:val="00AD4DE4"/>
    <w:rsid w:val="00AD4ED8"/>
    <w:rsid w:val="00AD54EF"/>
    <w:rsid w:val="00AD578A"/>
    <w:rsid w:val="00AD5878"/>
    <w:rsid w:val="00AD730D"/>
    <w:rsid w:val="00AE0FBF"/>
    <w:rsid w:val="00AE16DE"/>
    <w:rsid w:val="00AE2198"/>
    <w:rsid w:val="00AE2E3D"/>
    <w:rsid w:val="00AE6A23"/>
    <w:rsid w:val="00AF12CD"/>
    <w:rsid w:val="00AF1CDC"/>
    <w:rsid w:val="00AF1E63"/>
    <w:rsid w:val="00AF21DF"/>
    <w:rsid w:val="00AF556E"/>
    <w:rsid w:val="00AF579C"/>
    <w:rsid w:val="00AF697A"/>
    <w:rsid w:val="00AF70FB"/>
    <w:rsid w:val="00AF7689"/>
    <w:rsid w:val="00B024C6"/>
    <w:rsid w:val="00B02A6E"/>
    <w:rsid w:val="00B0411D"/>
    <w:rsid w:val="00B070E5"/>
    <w:rsid w:val="00B11DA1"/>
    <w:rsid w:val="00B12EA9"/>
    <w:rsid w:val="00B130FA"/>
    <w:rsid w:val="00B13F8D"/>
    <w:rsid w:val="00B14A39"/>
    <w:rsid w:val="00B17FF8"/>
    <w:rsid w:val="00B2042E"/>
    <w:rsid w:val="00B2157E"/>
    <w:rsid w:val="00B22CED"/>
    <w:rsid w:val="00B23877"/>
    <w:rsid w:val="00B250A9"/>
    <w:rsid w:val="00B256C7"/>
    <w:rsid w:val="00B26A12"/>
    <w:rsid w:val="00B315A9"/>
    <w:rsid w:val="00B33E81"/>
    <w:rsid w:val="00B33FAC"/>
    <w:rsid w:val="00B440FB"/>
    <w:rsid w:val="00B45B4D"/>
    <w:rsid w:val="00B46602"/>
    <w:rsid w:val="00B53AD7"/>
    <w:rsid w:val="00B60082"/>
    <w:rsid w:val="00B63289"/>
    <w:rsid w:val="00B645D3"/>
    <w:rsid w:val="00B6488A"/>
    <w:rsid w:val="00B67E8E"/>
    <w:rsid w:val="00B703B1"/>
    <w:rsid w:val="00B71CAF"/>
    <w:rsid w:val="00B71F62"/>
    <w:rsid w:val="00B72338"/>
    <w:rsid w:val="00B724F5"/>
    <w:rsid w:val="00B73AB7"/>
    <w:rsid w:val="00B753CF"/>
    <w:rsid w:val="00B7544A"/>
    <w:rsid w:val="00B75A95"/>
    <w:rsid w:val="00B75BCA"/>
    <w:rsid w:val="00B75FE9"/>
    <w:rsid w:val="00B80F7A"/>
    <w:rsid w:val="00B83A72"/>
    <w:rsid w:val="00B84E55"/>
    <w:rsid w:val="00B908C7"/>
    <w:rsid w:val="00B92C85"/>
    <w:rsid w:val="00B93193"/>
    <w:rsid w:val="00BA4340"/>
    <w:rsid w:val="00BA6386"/>
    <w:rsid w:val="00BB0CAE"/>
    <w:rsid w:val="00BB4980"/>
    <w:rsid w:val="00BB51DA"/>
    <w:rsid w:val="00BB6AF5"/>
    <w:rsid w:val="00BB6D4C"/>
    <w:rsid w:val="00BB7562"/>
    <w:rsid w:val="00BB789D"/>
    <w:rsid w:val="00BC17B0"/>
    <w:rsid w:val="00BC32F7"/>
    <w:rsid w:val="00BC5CFA"/>
    <w:rsid w:val="00BC6F4A"/>
    <w:rsid w:val="00BD071D"/>
    <w:rsid w:val="00BD08D6"/>
    <w:rsid w:val="00BD28F2"/>
    <w:rsid w:val="00BD36D0"/>
    <w:rsid w:val="00BD4958"/>
    <w:rsid w:val="00BD4D3B"/>
    <w:rsid w:val="00BD6956"/>
    <w:rsid w:val="00BD7734"/>
    <w:rsid w:val="00BD7F54"/>
    <w:rsid w:val="00BE11CF"/>
    <w:rsid w:val="00BE29A2"/>
    <w:rsid w:val="00BE3827"/>
    <w:rsid w:val="00BE38A8"/>
    <w:rsid w:val="00BE6729"/>
    <w:rsid w:val="00BE7C27"/>
    <w:rsid w:val="00BE7CEB"/>
    <w:rsid w:val="00BF0168"/>
    <w:rsid w:val="00BF301D"/>
    <w:rsid w:val="00BF39E8"/>
    <w:rsid w:val="00BF6606"/>
    <w:rsid w:val="00C04248"/>
    <w:rsid w:val="00C045E8"/>
    <w:rsid w:val="00C1149B"/>
    <w:rsid w:val="00C140D6"/>
    <w:rsid w:val="00C15713"/>
    <w:rsid w:val="00C15A46"/>
    <w:rsid w:val="00C163F1"/>
    <w:rsid w:val="00C174CE"/>
    <w:rsid w:val="00C17A63"/>
    <w:rsid w:val="00C17E94"/>
    <w:rsid w:val="00C21B28"/>
    <w:rsid w:val="00C23981"/>
    <w:rsid w:val="00C24BA1"/>
    <w:rsid w:val="00C2685F"/>
    <w:rsid w:val="00C268C1"/>
    <w:rsid w:val="00C26F0E"/>
    <w:rsid w:val="00C27787"/>
    <w:rsid w:val="00C30C4C"/>
    <w:rsid w:val="00C31BAB"/>
    <w:rsid w:val="00C32BA7"/>
    <w:rsid w:val="00C32E13"/>
    <w:rsid w:val="00C34019"/>
    <w:rsid w:val="00C347FA"/>
    <w:rsid w:val="00C34D05"/>
    <w:rsid w:val="00C357E0"/>
    <w:rsid w:val="00C36786"/>
    <w:rsid w:val="00C417DA"/>
    <w:rsid w:val="00C436C4"/>
    <w:rsid w:val="00C467FA"/>
    <w:rsid w:val="00C474A5"/>
    <w:rsid w:val="00C52A39"/>
    <w:rsid w:val="00C53BD9"/>
    <w:rsid w:val="00C53F2A"/>
    <w:rsid w:val="00C545C6"/>
    <w:rsid w:val="00C54BAE"/>
    <w:rsid w:val="00C553FE"/>
    <w:rsid w:val="00C556A5"/>
    <w:rsid w:val="00C57B1F"/>
    <w:rsid w:val="00C602D5"/>
    <w:rsid w:val="00C615BE"/>
    <w:rsid w:val="00C61C37"/>
    <w:rsid w:val="00C63345"/>
    <w:rsid w:val="00C63580"/>
    <w:rsid w:val="00C6488D"/>
    <w:rsid w:val="00C64E0F"/>
    <w:rsid w:val="00C64EE2"/>
    <w:rsid w:val="00C718AD"/>
    <w:rsid w:val="00C74B7B"/>
    <w:rsid w:val="00C77843"/>
    <w:rsid w:val="00C77846"/>
    <w:rsid w:val="00C77CA2"/>
    <w:rsid w:val="00C81092"/>
    <w:rsid w:val="00C82681"/>
    <w:rsid w:val="00C84515"/>
    <w:rsid w:val="00C85B16"/>
    <w:rsid w:val="00C86851"/>
    <w:rsid w:val="00C86A1F"/>
    <w:rsid w:val="00C8726B"/>
    <w:rsid w:val="00C90E18"/>
    <w:rsid w:val="00C91078"/>
    <w:rsid w:val="00C92383"/>
    <w:rsid w:val="00C927CC"/>
    <w:rsid w:val="00C92837"/>
    <w:rsid w:val="00C94936"/>
    <w:rsid w:val="00C9625E"/>
    <w:rsid w:val="00C97DE1"/>
    <w:rsid w:val="00CA17F8"/>
    <w:rsid w:val="00CA1967"/>
    <w:rsid w:val="00CA3829"/>
    <w:rsid w:val="00CA3DE6"/>
    <w:rsid w:val="00CA4554"/>
    <w:rsid w:val="00CA5A3B"/>
    <w:rsid w:val="00CA77F2"/>
    <w:rsid w:val="00CB02C8"/>
    <w:rsid w:val="00CB3639"/>
    <w:rsid w:val="00CB439B"/>
    <w:rsid w:val="00CB5DF3"/>
    <w:rsid w:val="00CB640D"/>
    <w:rsid w:val="00CB6789"/>
    <w:rsid w:val="00CC010E"/>
    <w:rsid w:val="00CC0AB5"/>
    <w:rsid w:val="00CC1591"/>
    <w:rsid w:val="00CC1753"/>
    <w:rsid w:val="00CC3377"/>
    <w:rsid w:val="00CC337A"/>
    <w:rsid w:val="00CC3731"/>
    <w:rsid w:val="00CC4C2D"/>
    <w:rsid w:val="00CC7F26"/>
    <w:rsid w:val="00CD6DDC"/>
    <w:rsid w:val="00CD71D9"/>
    <w:rsid w:val="00CE1257"/>
    <w:rsid w:val="00CE1E7C"/>
    <w:rsid w:val="00CE2835"/>
    <w:rsid w:val="00CE3A3C"/>
    <w:rsid w:val="00CE5010"/>
    <w:rsid w:val="00CE55E9"/>
    <w:rsid w:val="00CF12DD"/>
    <w:rsid w:val="00CF4613"/>
    <w:rsid w:val="00CF5B76"/>
    <w:rsid w:val="00CF7A92"/>
    <w:rsid w:val="00CF7AE2"/>
    <w:rsid w:val="00D000CF"/>
    <w:rsid w:val="00D02793"/>
    <w:rsid w:val="00D0592D"/>
    <w:rsid w:val="00D060E4"/>
    <w:rsid w:val="00D10147"/>
    <w:rsid w:val="00D111A6"/>
    <w:rsid w:val="00D11FA0"/>
    <w:rsid w:val="00D1578F"/>
    <w:rsid w:val="00D166FE"/>
    <w:rsid w:val="00D24367"/>
    <w:rsid w:val="00D301F6"/>
    <w:rsid w:val="00D312F7"/>
    <w:rsid w:val="00D31E75"/>
    <w:rsid w:val="00D32673"/>
    <w:rsid w:val="00D32BDE"/>
    <w:rsid w:val="00D32EC4"/>
    <w:rsid w:val="00D34C2E"/>
    <w:rsid w:val="00D35B3E"/>
    <w:rsid w:val="00D366D8"/>
    <w:rsid w:val="00D37633"/>
    <w:rsid w:val="00D41D68"/>
    <w:rsid w:val="00D44366"/>
    <w:rsid w:val="00D4556F"/>
    <w:rsid w:val="00D472DE"/>
    <w:rsid w:val="00D47769"/>
    <w:rsid w:val="00D508E4"/>
    <w:rsid w:val="00D5103D"/>
    <w:rsid w:val="00D51C26"/>
    <w:rsid w:val="00D520BD"/>
    <w:rsid w:val="00D527D8"/>
    <w:rsid w:val="00D53D8D"/>
    <w:rsid w:val="00D54529"/>
    <w:rsid w:val="00D54AA2"/>
    <w:rsid w:val="00D625A0"/>
    <w:rsid w:val="00D639C5"/>
    <w:rsid w:val="00D64F39"/>
    <w:rsid w:val="00D65199"/>
    <w:rsid w:val="00D666DE"/>
    <w:rsid w:val="00D66967"/>
    <w:rsid w:val="00D70643"/>
    <w:rsid w:val="00D723A6"/>
    <w:rsid w:val="00D72EA1"/>
    <w:rsid w:val="00D74C46"/>
    <w:rsid w:val="00D751B8"/>
    <w:rsid w:val="00D75705"/>
    <w:rsid w:val="00D768AA"/>
    <w:rsid w:val="00D8248F"/>
    <w:rsid w:val="00D82587"/>
    <w:rsid w:val="00D8283A"/>
    <w:rsid w:val="00D84057"/>
    <w:rsid w:val="00D85F4E"/>
    <w:rsid w:val="00D90B51"/>
    <w:rsid w:val="00D91046"/>
    <w:rsid w:val="00D910AE"/>
    <w:rsid w:val="00D92BD3"/>
    <w:rsid w:val="00D92F5C"/>
    <w:rsid w:val="00D933D6"/>
    <w:rsid w:val="00D93D38"/>
    <w:rsid w:val="00D94C7D"/>
    <w:rsid w:val="00DA0258"/>
    <w:rsid w:val="00DA1C5F"/>
    <w:rsid w:val="00DA2081"/>
    <w:rsid w:val="00DA27E0"/>
    <w:rsid w:val="00DA57C7"/>
    <w:rsid w:val="00DB0AEA"/>
    <w:rsid w:val="00DB19A4"/>
    <w:rsid w:val="00DB1C87"/>
    <w:rsid w:val="00DB40A1"/>
    <w:rsid w:val="00DB44F8"/>
    <w:rsid w:val="00DB4758"/>
    <w:rsid w:val="00DB5A39"/>
    <w:rsid w:val="00DB6355"/>
    <w:rsid w:val="00DB6601"/>
    <w:rsid w:val="00DB72FD"/>
    <w:rsid w:val="00DB7D64"/>
    <w:rsid w:val="00DC217B"/>
    <w:rsid w:val="00DC299D"/>
    <w:rsid w:val="00DC3F91"/>
    <w:rsid w:val="00DC440C"/>
    <w:rsid w:val="00DC4A38"/>
    <w:rsid w:val="00DD0696"/>
    <w:rsid w:val="00DD093B"/>
    <w:rsid w:val="00DD0E3B"/>
    <w:rsid w:val="00DD3635"/>
    <w:rsid w:val="00DD3BAD"/>
    <w:rsid w:val="00DD3D50"/>
    <w:rsid w:val="00DD506C"/>
    <w:rsid w:val="00DD735C"/>
    <w:rsid w:val="00DD78CA"/>
    <w:rsid w:val="00DD7B33"/>
    <w:rsid w:val="00DE0F76"/>
    <w:rsid w:val="00DE26FE"/>
    <w:rsid w:val="00DE375D"/>
    <w:rsid w:val="00DE37E3"/>
    <w:rsid w:val="00DE403A"/>
    <w:rsid w:val="00DE61C7"/>
    <w:rsid w:val="00DE651F"/>
    <w:rsid w:val="00DE6585"/>
    <w:rsid w:val="00DE7368"/>
    <w:rsid w:val="00DE7766"/>
    <w:rsid w:val="00DF1880"/>
    <w:rsid w:val="00DF38CC"/>
    <w:rsid w:val="00DF5C5E"/>
    <w:rsid w:val="00DF6106"/>
    <w:rsid w:val="00DF7985"/>
    <w:rsid w:val="00E00B16"/>
    <w:rsid w:val="00E00BBE"/>
    <w:rsid w:val="00E0437C"/>
    <w:rsid w:val="00E121E1"/>
    <w:rsid w:val="00E12231"/>
    <w:rsid w:val="00E16A83"/>
    <w:rsid w:val="00E20960"/>
    <w:rsid w:val="00E2131C"/>
    <w:rsid w:val="00E21808"/>
    <w:rsid w:val="00E21F3D"/>
    <w:rsid w:val="00E24796"/>
    <w:rsid w:val="00E27E5B"/>
    <w:rsid w:val="00E31AF0"/>
    <w:rsid w:val="00E32E4F"/>
    <w:rsid w:val="00E33250"/>
    <w:rsid w:val="00E34C11"/>
    <w:rsid w:val="00E37DF9"/>
    <w:rsid w:val="00E41F1F"/>
    <w:rsid w:val="00E443D9"/>
    <w:rsid w:val="00E446A4"/>
    <w:rsid w:val="00E469A3"/>
    <w:rsid w:val="00E501D3"/>
    <w:rsid w:val="00E50A39"/>
    <w:rsid w:val="00E51097"/>
    <w:rsid w:val="00E51A5D"/>
    <w:rsid w:val="00E54032"/>
    <w:rsid w:val="00E572A0"/>
    <w:rsid w:val="00E6129A"/>
    <w:rsid w:val="00E6293E"/>
    <w:rsid w:val="00E63D5C"/>
    <w:rsid w:val="00E700BB"/>
    <w:rsid w:val="00E71027"/>
    <w:rsid w:val="00E7397C"/>
    <w:rsid w:val="00E743F2"/>
    <w:rsid w:val="00E81200"/>
    <w:rsid w:val="00E81C98"/>
    <w:rsid w:val="00E84D3B"/>
    <w:rsid w:val="00E86EEE"/>
    <w:rsid w:val="00E900C7"/>
    <w:rsid w:val="00E9296F"/>
    <w:rsid w:val="00E93AF8"/>
    <w:rsid w:val="00EA00AD"/>
    <w:rsid w:val="00EA0179"/>
    <w:rsid w:val="00EA0AB4"/>
    <w:rsid w:val="00EA0B94"/>
    <w:rsid w:val="00EA3429"/>
    <w:rsid w:val="00EA55CA"/>
    <w:rsid w:val="00EB3A64"/>
    <w:rsid w:val="00EB52D5"/>
    <w:rsid w:val="00EB5699"/>
    <w:rsid w:val="00EB624E"/>
    <w:rsid w:val="00EB707F"/>
    <w:rsid w:val="00EC037C"/>
    <w:rsid w:val="00EC1789"/>
    <w:rsid w:val="00EC363E"/>
    <w:rsid w:val="00EC5F64"/>
    <w:rsid w:val="00EC6DBB"/>
    <w:rsid w:val="00EC75CB"/>
    <w:rsid w:val="00ED18A5"/>
    <w:rsid w:val="00ED254D"/>
    <w:rsid w:val="00ED25EB"/>
    <w:rsid w:val="00ED40CA"/>
    <w:rsid w:val="00ED4DBB"/>
    <w:rsid w:val="00EE08EF"/>
    <w:rsid w:val="00EE0FC0"/>
    <w:rsid w:val="00EE257D"/>
    <w:rsid w:val="00EE49ED"/>
    <w:rsid w:val="00EE5BA6"/>
    <w:rsid w:val="00EE5BF3"/>
    <w:rsid w:val="00EE622E"/>
    <w:rsid w:val="00EE646B"/>
    <w:rsid w:val="00EE67F4"/>
    <w:rsid w:val="00EE6ED6"/>
    <w:rsid w:val="00EE70C5"/>
    <w:rsid w:val="00EE7BD9"/>
    <w:rsid w:val="00EF2D28"/>
    <w:rsid w:val="00EF43C6"/>
    <w:rsid w:val="00EF57ED"/>
    <w:rsid w:val="00EF6525"/>
    <w:rsid w:val="00EF748C"/>
    <w:rsid w:val="00EF7826"/>
    <w:rsid w:val="00F01E74"/>
    <w:rsid w:val="00F10A68"/>
    <w:rsid w:val="00F10B92"/>
    <w:rsid w:val="00F11E80"/>
    <w:rsid w:val="00F12064"/>
    <w:rsid w:val="00F12237"/>
    <w:rsid w:val="00F12FD0"/>
    <w:rsid w:val="00F134D6"/>
    <w:rsid w:val="00F13BD6"/>
    <w:rsid w:val="00F13C51"/>
    <w:rsid w:val="00F14CE6"/>
    <w:rsid w:val="00F16ED1"/>
    <w:rsid w:val="00F20861"/>
    <w:rsid w:val="00F214B1"/>
    <w:rsid w:val="00F21B0A"/>
    <w:rsid w:val="00F21C3A"/>
    <w:rsid w:val="00F22AC5"/>
    <w:rsid w:val="00F2665A"/>
    <w:rsid w:val="00F27126"/>
    <w:rsid w:val="00F31668"/>
    <w:rsid w:val="00F33E7F"/>
    <w:rsid w:val="00F354AF"/>
    <w:rsid w:val="00F373C3"/>
    <w:rsid w:val="00F40D68"/>
    <w:rsid w:val="00F41919"/>
    <w:rsid w:val="00F44403"/>
    <w:rsid w:val="00F44B9F"/>
    <w:rsid w:val="00F4532C"/>
    <w:rsid w:val="00F4688D"/>
    <w:rsid w:val="00F4723C"/>
    <w:rsid w:val="00F47436"/>
    <w:rsid w:val="00F474EB"/>
    <w:rsid w:val="00F51460"/>
    <w:rsid w:val="00F604A5"/>
    <w:rsid w:val="00F605FB"/>
    <w:rsid w:val="00F6190F"/>
    <w:rsid w:val="00F61B3E"/>
    <w:rsid w:val="00F61C4F"/>
    <w:rsid w:val="00F63E34"/>
    <w:rsid w:val="00F664F6"/>
    <w:rsid w:val="00F66DCA"/>
    <w:rsid w:val="00F70407"/>
    <w:rsid w:val="00F7047F"/>
    <w:rsid w:val="00F706FE"/>
    <w:rsid w:val="00F70F91"/>
    <w:rsid w:val="00F719D6"/>
    <w:rsid w:val="00F71F67"/>
    <w:rsid w:val="00F736E1"/>
    <w:rsid w:val="00F7642D"/>
    <w:rsid w:val="00F858A2"/>
    <w:rsid w:val="00F85E41"/>
    <w:rsid w:val="00F90C95"/>
    <w:rsid w:val="00F91996"/>
    <w:rsid w:val="00F92F32"/>
    <w:rsid w:val="00F94810"/>
    <w:rsid w:val="00F9502B"/>
    <w:rsid w:val="00F95A8A"/>
    <w:rsid w:val="00F95B21"/>
    <w:rsid w:val="00FA0618"/>
    <w:rsid w:val="00FA0A2B"/>
    <w:rsid w:val="00FA0DBF"/>
    <w:rsid w:val="00FA10AA"/>
    <w:rsid w:val="00FA1FE5"/>
    <w:rsid w:val="00FA4EEE"/>
    <w:rsid w:val="00FA52AF"/>
    <w:rsid w:val="00FA749A"/>
    <w:rsid w:val="00FA752B"/>
    <w:rsid w:val="00FA7A44"/>
    <w:rsid w:val="00FB1175"/>
    <w:rsid w:val="00FB1C37"/>
    <w:rsid w:val="00FB2A3D"/>
    <w:rsid w:val="00FB3813"/>
    <w:rsid w:val="00FB48F0"/>
    <w:rsid w:val="00FB4D9B"/>
    <w:rsid w:val="00FB74DE"/>
    <w:rsid w:val="00FC3696"/>
    <w:rsid w:val="00FC57E9"/>
    <w:rsid w:val="00FD28C2"/>
    <w:rsid w:val="00FD5437"/>
    <w:rsid w:val="00FD6231"/>
    <w:rsid w:val="00FD67D0"/>
    <w:rsid w:val="00FD7EAA"/>
    <w:rsid w:val="00FE1363"/>
    <w:rsid w:val="00FE3AD7"/>
    <w:rsid w:val="00FE3CDD"/>
    <w:rsid w:val="00FE4533"/>
    <w:rsid w:val="00FE5C0A"/>
    <w:rsid w:val="00FE624B"/>
    <w:rsid w:val="00FF14C3"/>
    <w:rsid w:val="00FF1B3B"/>
    <w:rsid w:val="00FF4113"/>
    <w:rsid w:val="00FF5416"/>
    <w:rsid w:val="00FF55A2"/>
    <w:rsid w:val="00FF645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4B0"/>
  <w15:docId w15:val="{E9AE76AB-51D6-4608-B097-49456F5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36"/>
  </w:style>
  <w:style w:type="paragraph" w:styleId="Heading1">
    <w:name w:val="heading 1"/>
    <w:basedOn w:val="Normal"/>
    <w:link w:val="Heading1Char"/>
    <w:uiPriority w:val="9"/>
    <w:qFormat/>
    <w:rsid w:val="005C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5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E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5E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4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5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E41F1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669D1"/>
    <w:rPr>
      <w:b/>
      <w:bCs/>
    </w:rPr>
  </w:style>
  <w:style w:type="character" w:customStyle="1" w:styleId="apple-converted-space">
    <w:name w:val="apple-converted-space"/>
    <w:basedOn w:val="DefaultParagraphFont"/>
    <w:rsid w:val="006669D1"/>
  </w:style>
  <w:style w:type="character" w:customStyle="1" w:styleId="nowrap">
    <w:name w:val="nowrap"/>
    <w:basedOn w:val="DefaultParagraphFont"/>
    <w:rsid w:val="006669D1"/>
  </w:style>
  <w:style w:type="character" w:customStyle="1" w:styleId="Heading1Char">
    <w:name w:val="Heading 1 Char"/>
    <w:basedOn w:val="DefaultParagraphFont"/>
    <w:link w:val="Heading1"/>
    <w:uiPriority w:val="9"/>
    <w:rsid w:val="005C48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TableGrid">
    <w:name w:val="Table Grid"/>
    <w:basedOn w:val="TableNormal"/>
    <w:uiPriority w:val="39"/>
    <w:rsid w:val="00A0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0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FE5"/>
  </w:style>
  <w:style w:type="paragraph" w:styleId="Footer">
    <w:name w:val="footer"/>
    <w:basedOn w:val="Normal"/>
    <w:link w:val="Footer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FE5"/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631F2E"/>
    <w:rPr>
      <w:color w:val="605E5C"/>
      <w:shd w:val="clear" w:color="auto" w:fill="E1DFDD"/>
    </w:rPr>
  </w:style>
  <w:style w:type="paragraph" w:customStyle="1" w:styleId="RSCR02References">
    <w:name w:val="RSC R02 References"/>
    <w:basedOn w:val="Normal"/>
    <w:link w:val="RSCR02ReferencesChar"/>
    <w:qFormat/>
    <w:rsid w:val="00631F2E"/>
    <w:pPr>
      <w:numPr>
        <w:numId w:val="27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DefaultParagraphFont"/>
    <w:link w:val="RSCR02References"/>
    <w:rsid w:val="00631F2E"/>
    <w:rPr>
      <w:rFonts w:cs="Times New Roman"/>
      <w:w w:val="105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95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4E6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50E2"/>
    <w:pPr>
      <w:spacing w:after="0" w:line="240" w:lineRule="auto"/>
    </w:pPr>
  </w:style>
  <w:style w:type="character" w:customStyle="1" w:styleId="qgajv">
    <w:name w:val="qgajv"/>
    <w:basedOn w:val="DefaultParagraphFont"/>
    <w:rsid w:val="002C436B"/>
  </w:style>
  <w:style w:type="paragraph" w:customStyle="1" w:styleId="orabl">
    <w:name w:val="orabl"/>
    <w:basedOn w:val="Normal"/>
    <w:rsid w:val="002C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-button-flexcontainer">
    <w:name w:val="ms-button-flexcontainer"/>
    <w:basedOn w:val="DefaultParagraphFont"/>
    <w:rsid w:val="006F1020"/>
  </w:style>
  <w:style w:type="character" w:customStyle="1" w:styleId="secondlinecommonstyledensity">
    <w:name w:val="secondlinecommonstyledensity"/>
    <w:basedOn w:val="DefaultParagraphFont"/>
    <w:rsid w:val="00F4688D"/>
  </w:style>
  <w:style w:type="character" w:customStyle="1" w:styleId="5fqyx">
    <w:name w:val="_5fqyx"/>
    <w:basedOn w:val="DefaultParagraphFont"/>
    <w:rsid w:val="00407848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7E2B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9643A5"/>
    <w:rPr>
      <w:rFonts w:ascii="Segoe UI" w:hAnsi="Segoe UI" w:cs="Segoe UI" w:hint="default"/>
      <w:sz w:val="18"/>
      <w:szCs w:val="18"/>
    </w:rPr>
  </w:style>
  <w:style w:type="character" w:customStyle="1" w:styleId="Feloldatlanmegemlts4">
    <w:name w:val="Feloldatlan megemlítés4"/>
    <w:basedOn w:val="DefaultParagraphFont"/>
    <w:uiPriority w:val="99"/>
    <w:semiHidden/>
    <w:unhideWhenUsed/>
    <w:rsid w:val="00EF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7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975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4686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7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54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893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01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909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5315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790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2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0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16786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463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78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18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9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497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53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1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66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13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77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032220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67952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6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1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5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8616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6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2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865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7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0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38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4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6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0780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9180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3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184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a.szalay@tt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a.szalay@ttk.elte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mc.ncbi.nlm.nih.gov/articles/PMC4030994/" TargetMode="External"/><Relationship Id="rId2" Type="http://schemas.openxmlformats.org/officeDocument/2006/relationships/hyperlink" Target="https://www.ucsfhealth.org/medical-tests/stomach-acid-test" TargetMode="External"/><Relationship Id="rId1" Type="http://schemas.openxmlformats.org/officeDocument/2006/relationships/hyperlink" Target="http://ttomc.elte.hu/workgroups/4" TargetMode="External"/><Relationship Id="rId5" Type="http://schemas.openxmlformats.org/officeDocument/2006/relationships/hyperlink" Target="https://www.langsport.hu/Lecithin" TargetMode="External"/><Relationship Id="rId4" Type="http://schemas.openxmlformats.org/officeDocument/2006/relationships/hyperlink" Target="https://egeszsegpatika.eu/termekkategoria/omega-3-6-9-olajok-es-lecitin/leciti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612a5a5-1ec6-4e35-ad82-18cd611c9de8" xsi:nil="true"/>
    <_activity xmlns="1612a5a5-1ec6-4e35-ad82-18cd611c9de8" xsi:nil="true"/>
    <Invited_Teachers xmlns="1612a5a5-1ec6-4e35-ad82-18cd611c9de8" xsi:nil="true"/>
    <IsNotebookLocked xmlns="1612a5a5-1ec6-4e35-ad82-18cd611c9de8" xsi:nil="true"/>
    <Teachers xmlns="1612a5a5-1ec6-4e35-ad82-18cd611c9de8">
      <UserInfo>
        <DisplayName/>
        <AccountId xsi:nil="true"/>
        <AccountType/>
      </UserInfo>
    </Teachers>
    <Distribution_Groups xmlns="1612a5a5-1ec6-4e35-ad82-18cd611c9de8" xsi:nil="true"/>
    <Self_Registration_Enabled xmlns="1612a5a5-1ec6-4e35-ad82-18cd611c9de8" xsi:nil="true"/>
    <LMS_Mappings xmlns="1612a5a5-1ec6-4e35-ad82-18cd611c9de8" xsi:nil="true"/>
    <FolderType xmlns="1612a5a5-1ec6-4e35-ad82-18cd611c9de8" xsi:nil="true"/>
    <CultureName xmlns="1612a5a5-1ec6-4e35-ad82-18cd611c9de8" xsi:nil="true"/>
    <Templates xmlns="1612a5a5-1ec6-4e35-ad82-18cd611c9de8" xsi:nil="true"/>
    <Has_Teacher_Only_SectionGroup xmlns="1612a5a5-1ec6-4e35-ad82-18cd611c9de8" xsi:nil="true"/>
    <NotebookType xmlns="1612a5a5-1ec6-4e35-ad82-18cd611c9de8" xsi:nil="true"/>
    <Owner xmlns="1612a5a5-1ec6-4e35-ad82-18cd611c9de8">
      <UserInfo>
        <DisplayName/>
        <AccountId xsi:nil="true"/>
        <AccountType/>
      </UserInfo>
    </Owner>
    <Math_Settings xmlns="1612a5a5-1ec6-4e35-ad82-18cd611c9de8" xsi:nil="true"/>
    <DefaultSectionNames xmlns="1612a5a5-1ec6-4e35-ad82-18cd611c9de8" xsi:nil="true"/>
    <AppVersion xmlns="1612a5a5-1ec6-4e35-ad82-18cd611c9de8" xsi:nil="true"/>
    <TeamsChannelId xmlns="1612a5a5-1ec6-4e35-ad82-18cd611c9de8" xsi:nil="true"/>
    <Invited_Students xmlns="1612a5a5-1ec6-4e35-ad82-18cd611c9de8" xsi:nil="true"/>
    <Students xmlns="1612a5a5-1ec6-4e35-ad82-18cd611c9de8">
      <UserInfo>
        <DisplayName/>
        <AccountId xsi:nil="true"/>
        <AccountType/>
      </UserInfo>
    </Students>
    <Student_Groups xmlns="1612a5a5-1ec6-4e35-ad82-18cd611c9de8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BE42F9C2B5746ABBEF68DE082AC60" ma:contentTypeVersion="38" ma:contentTypeDescription="Create a new document." ma:contentTypeScope="" ma:versionID="efd7412aefb18f52dfe73b7fd912581b">
  <xsd:schema xmlns:xsd="http://www.w3.org/2001/XMLSchema" xmlns:xs="http://www.w3.org/2001/XMLSchema" xmlns:p="http://schemas.microsoft.com/office/2006/metadata/properties" xmlns:ns3="1612a5a5-1ec6-4e35-ad82-18cd611c9de8" xmlns:ns4="d5cbd02e-5fc6-4970-9606-6c30c20830cc" targetNamespace="http://schemas.microsoft.com/office/2006/metadata/properties" ma:root="true" ma:fieldsID="f24798de0544564217b7db55a9d0163c" ns3:_="" ns4:_="">
    <xsd:import namespace="1612a5a5-1ec6-4e35-ad82-18cd611c9de8"/>
    <xsd:import namespace="d5cbd02e-5fc6-4970-9606-6c30c2083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a5a5-1ec6-4e35-ad82-18cd611c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bd02e-5fc6-4970-9606-6c30c20830cc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6EC7-91DE-42C1-B4A5-C64DFCA09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5DEC8-45DC-4E19-969C-95C6F4DAD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500F2-84C2-4C38-9C2C-7A57AB831B08}">
  <ds:schemaRefs>
    <ds:schemaRef ds:uri="http://schemas.microsoft.com/office/2006/documentManagement/types"/>
    <ds:schemaRef ds:uri="http://purl.org/dc/elements/1.1/"/>
    <ds:schemaRef ds:uri="d5cbd02e-5fc6-4970-9606-6c30c20830cc"/>
    <ds:schemaRef ds:uri="http://purl.org/dc/terms/"/>
    <ds:schemaRef ds:uri="1612a5a5-1ec6-4e35-ad82-18cd611c9de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0A82C4-9F93-46BF-9338-A148210D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a5a5-1ec6-4e35-ad82-18cd611c9de8"/>
    <ds:schemaRef ds:uri="d5cbd02e-5fc6-4970-9606-6c30c2083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3716</Words>
  <Characters>25644</Characters>
  <Application>Microsoft Office Word</Application>
  <DocSecurity>0</DocSecurity>
  <Lines>213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Dr. Szalay Luca</cp:lastModifiedBy>
  <cp:revision>2</cp:revision>
  <dcterms:created xsi:type="dcterms:W3CDTF">2025-08-11T02:39:00Z</dcterms:created>
  <dcterms:modified xsi:type="dcterms:W3CDTF">2025-08-11T02:39:00Z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0x010100E77BE42F9C2B5746ABBEF68DE082AC60</vt:lpwstr>
  </property>
</Properties>
</file>