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1588B" w14:textId="1E6DFA3E" w:rsidR="00844A7E" w:rsidRDefault="00844A7E" w:rsidP="00844A7E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t>22. feladatlap: Mennyi a C-vitamin a narancslében?</w:t>
      </w:r>
      <w:r w:rsidR="009B7B80">
        <w:rPr>
          <w:rStyle w:val="FootnoteReference"/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footnoteReference w:id="1"/>
      </w:r>
    </w:p>
    <w:p w14:paraId="7F4ED2E7" w14:textId="44F17D8C" w:rsidR="00844A7E" w:rsidRDefault="00844A7E" w:rsidP="00844A7E">
      <w:pPr>
        <w:spacing w:before="160" w:after="0" w:line="240" w:lineRule="auto"/>
        <w:jc w:val="center"/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t>Módszertani útmutató</w:t>
      </w:r>
    </w:p>
    <w:p w14:paraId="67ED5997" w14:textId="7F1C2F74" w:rsidR="00844A7E" w:rsidRPr="00844A7E" w:rsidRDefault="00844A7E" w:rsidP="00844A7E">
      <w:pPr>
        <w:pStyle w:val="ListParagraph"/>
        <w:numPr>
          <w:ilvl w:val="0"/>
          <w:numId w:val="12"/>
        </w:numPr>
        <w:spacing w:before="160" w:after="0"/>
        <w:jc w:val="both"/>
        <w:rPr>
          <w:rFonts w:ascii="Calibri" w:hAnsi="Calibri"/>
          <w:sz w:val="20"/>
        </w:rPr>
      </w:pPr>
      <w:r w:rsidRPr="00844A7E">
        <w:rPr>
          <w:rFonts w:ascii="Calibri" w:hAnsi="Calibri"/>
          <w:b/>
          <w:bCs/>
          <w:sz w:val="20"/>
        </w:rPr>
        <w:t xml:space="preserve">Téma: </w:t>
      </w:r>
      <w:r w:rsidR="0066130B">
        <w:rPr>
          <w:rFonts w:ascii="Calibri" w:hAnsi="Calibri"/>
          <w:sz w:val="20"/>
        </w:rPr>
        <w:t xml:space="preserve">Karbonsavak, </w:t>
      </w:r>
      <w:r w:rsidR="003637CF">
        <w:rPr>
          <w:rFonts w:ascii="Calibri" w:hAnsi="Calibri"/>
          <w:sz w:val="20"/>
        </w:rPr>
        <w:t xml:space="preserve">az </w:t>
      </w:r>
      <w:r w:rsidR="0066130B">
        <w:rPr>
          <w:rFonts w:ascii="Calibri" w:hAnsi="Calibri"/>
          <w:sz w:val="20"/>
        </w:rPr>
        <w:t xml:space="preserve">aszkorbinsav (C-vitamin) oxidációja, halogének (jód), </w:t>
      </w:r>
      <w:proofErr w:type="spellStart"/>
      <w:r w:rsidR="0066130B">
        <w:rPr>
          <w:rFonts w:ascii="Calibri" w:hAnsi="Calibri"/>
          <w:sz w:val="20"/>
        </w:rPr>
        <w:t>redoxititrálás</w:t>
      </w:r>
      <w:proofErr w:type="spellEnd"/>
      <w:r w:rsidR="00E7394F">
        <w:rPr>
          <w:rFonts w:ascii="Calibri" w:hAnsi="Calibri"/>
          <w:sz w:val="20"/>
        </w:rPr>
        <w:t xml:space="preserve"> modellezése</w:t>
      </w:r>
    </w:p>
    <w:p w14:paraId="737820D5" w14:textId="26E984D1" w:rsidR="00844A7E" w:rsidRDefault="00844A7E" w:rsidP="00844A7E">
      <w:pPr>
        <w:pStyle w:val="ListParagraph"/>
        <w:numPr>
          <w:ilvl w:val="0"/>
          <w:numId w:val="12"/>
        </w:numPr>
        <w:jc w:val="both"/>
        <w:rPr>
          <w:rFonts w:ascii="Calibri" w:hAnsi="Calibri"/>
          <w:sz w:val="20"/>
        </w:rPr>
      </w:pPr>
      <w:r w:rsidRPr="00844A7E">
        <w:rPr>
          <w:rFonts w:ascii="Calibri" w:hAnsi="Calibri"/>
          <w:b/>
          <w:bCs/>
          <w:sz w:val="20"/>
        </w:rPr>
        <w:t xml:space="preserve">Felhasználás: </w:t>
      </w:r>
      <w:r w:rsidRPr="00844A7E">
        <w:rPr>
          <w:rFonts w:ascii="Calibri" w:hAnsi="Calibri"/>
          <w:sz w:val="20"/>
        </w:rPr>
        <w:t xml:space="preserve">10. osztály, </w:t>
      </w:r>
      <w:r w:rsidR="003637CF">
        <w:rPr>
          <w:sz w:val="20"/>
          <w:szCs w:val="20"/>
        </w:rPr>
        <w:t>25-30 perces tanulókísérletre épülő feladat, gyakorló-alkalmazó típusú órán</w:t>
      </w:r>
    </w:p>
    <w:p w14:paraId="4FDD6B46" w14:textId="001E2DAB" w:rsidR="00844A7E" w:rsidRPr="0066130B" w:rsidRDefault="00844A7E" w:rsidP="00844A7E">
      <w:pPr>
        <w:pStyle w:val="ListParagraph"/>
        <w:numPr>
          <w:ilvl w:val="0"/>
          <w:numId w:val="12"/>
        </w:numPr>
        <w:jc w:val="both"/>
        <w:rPr>
          <w:rFonts w:ascii="Calibri" w:hAnsi="Calibri"/>
          <w:sz w:val="20"/>
        </w:rPr>
      </w:pPr>
      <w:r w:rsidRPr="00844A7E">
        <w:rPr>
          <w:rFonts w:ascii="Calibri" w:hAnsi="Calibri"/>
          <w:b/>
          <w:bCs/>
          <w:sz w:val="20"/>
        </w:rPr>
        <w:t>Sz</w:t>
      </w:r>
      <w:r w:rsidR="0066130B">
        <w:rPr>
          <w:rFonts w:ascii="Calibri" w:hAnsi="Calibri"/>
          <w:b/>
          <w:bCs/>
          <w:sz w:val="20"/>
        </w:rPr>
        <w:t>ü</w:t>
      </w:r>
      <w:r w:rsidRPr="00844A7E">
        <w:rPr>
          <w:rFonts w:ascii="Calibri" w:hAnsi="Calibri"/>
          <w:b/>
          <w:bCs/>
          <w:sz w:val="20"/>
        </w:rPr>
        <w:t>kséges előzetes ismeretek:</w:t>
      </w:r>
    </w:p>
    <w:p w14:paraId="7C69301F" w14:textId="4EFF2FE3" w:rsidR="00844A7E" w:rsidRDefault="0066130B" w:rsidP="0066130B">
      <w:pPr>
        <w:pStyle w:val="ListParagraph"/>
        <w:numPr>
          <w:ilvl w:val="0"/>
          <w:numId w:val="11"/>
        </w:num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Karbonsavak.</w:t>
      </w:r>
    </w:p>
    <w:p w14:paraId="05C2708F" w14:textId="2724177B" w:rsidR="00844A7E" w:rsidRDefault="0066130B" w:rsidP="00844A7E">
      <w:pPr>
        <w:pStyle w:val="ListParagraph"/>
        <w:numPr>
          <w:ilvl w:val="0"/>
          <w:numId w:val="11"/>
        </w:num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A szerves kémiai </w:t>
      </w:r>
      <w:proofErr w:type="spellStart"/>
      <w:r>
        <w:rPr>
          <w:rFonts w:ascii="Calibri" w:hAnsi="Calibri"/>
          <w:sz w:val="20"/>
        </w:rPr>
        <w:t>redoxireakciók</w:t>
      </w:r>
      <w:proofErr w:type="spellEnd"/>
      <w:r>
        <w:rPr>
          <w:rFonts w:ascii="Calibri" w:hAnsi="Calibri"/>
          <w:sz w:val="20"/>
        </w:rPr>
        <w:t xml:space="preserve"> értelmezése.</w:t>
      </w:r>
    </w:p>
    <w:p w14:paraId="7DEDDCFA" w14:textId="0738E98D" w:rsidR="003016F0" w:rsidRDefault="003016F0" w:rsidP="00844A7E">
      <w:pPr>
        <w:pStyle w:val="ListParagraph"/>
        <w:numPr>
          <w:ilvl w:val="0"/>
          <w:numId w:val="11"/>
        </w:num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Vitaminok.</w:t>
      </w:r>
    </w:p>
    <w:p w14:paraId="27EA2057" w14:textId="69EE3EB5" w:rsidR="00F00243" w:rsidRPr="0066130B" w:rsidRDefault="003637CF" w:rsidP="00844A7E">
      <w:pPr>
        <w:pStyle w:val="ListParagraph"/>
        <w:numPr>
          <w:ilvl w:val="0"/>
          <w:numId w:val="11"/>
        </w:num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 keményítő</w:t>
      </w:r>
      <w:r w:rsidR="00F00243">
        <w:rPr>
          <w:rFonts w:ascii="Calibri" w:hAnsi="Calibri"/>
          <w:sz w:val="20"/>
        </w:rPr>
        <w:t xml:space="preserve"> működése </w:t>
      </w:r>
      <w:r>
        <w:rPr>
          <w:rFonts w:ascii="Calibri" w:hAnsi="Calibri"/>
          <w:sz w:val="20"/>
        </w:rPr>
        <w:t xml:space="preserve">az elemi jód </w:t>
      </w:r>
      <w:r w:rsidR="00F00243">
        <w:rPr>
          <w:rFonts w:ascii="Calibri" w:hAnsi="Calibri"/>
          <w:sz w:val="20"/>
        </w:rPr>
        <w:t>indikátor</w:t>
      </w:r>
      <w:r>
        <w:rPr>
          <w:rFonts w:ascii="Calibri" w:hAnsi="Calibri"/>
          <w:sz w:val="20"/>
        </w:rPr>
        <w:t>a</w:t>
      </w:r>
      <w:r w:rsidR="00F00243">
        <w:rPr>
          <w:rFonts w:ascii="Calibri" w:hAnsi="Calibri"/>
          <w:sz w:val="20"/>
        </w:rPr>
        <w:t>ként.</w:t>
      </w:r>
    </w:p>
    <w:p w14:paraId="0F64D852" w14:textId="796E7F24" w:rsidR="00844A7E" w:rsidRDefault="00844A7E" w:rsidP="003016F0">
      <w:pPr>
        <w:pStyle w:val="ListParagraph"/>
        <w:numPr>
          <w:ilvl w:val="0"/>
          <w:numId w:val="12"/>
        </w:numPr>
        <w:jc w:val="both"/>
        <w:rPr>
          <w:rFonts w:ascii="Calibri" w:hAnsi="Calibri"/>
          <w:sz w:val="20"/>
        </w:rPr>
      </w:pPr>
      <w:r w:rsidRPr="003016F0">
        <w:rPr>
          <w:rFonts w:ascii="Calibri" w:hAnsi="Calibri"/>
          <w:b/>
          <w:bCs/>
          <w:sz w:val="20"/>
        </w:rPr>
        <w:t>Célok:</w:t>
      </w:r>
      <w:r w:rsidRPr="003016F0">
        <w:rPr>
          <w:rFonts w:ascii="Calibri" w:hAnsi="Calibri"/>
          <w:sz w:val="20"/>
        </w:rPr>
        <w:t xml:space="preserve"> </w:t>
      </w:r>
    </w:p>
    <w:p w14:paraId="1851C898" w14:textId="4FC8CF6E" w:rsidR="003016F0" w:rsidRDefault="002F041F" w:rsidP="003016F0">
      <w:pPr>
        <w:pStyle w:val="ListParagraph"/>
        <w:numPr>
          <w:ilvl w:val="0"/>
          <w:numId w:val="14"/>
        </w:num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Ismeretek szerzése a mennyiségi meghatározás/kvantitatív analízis módszereiről.</w:t>
      </w:r>
    </w:p>
    <w:p w14:paraId="0F432C1E" w14:textId="0CE420C8" w:rsidR="00F00243" w:rsidRDefault="00F00243" w:rsidP="003016F0">
      <w:pPr>
        <w:pStyle w:val="ListParagraph"/>
        <w:numPr>
          <w:ilvl w:val="0"/>
          <w:numId w:val="14"/>
        </w:num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A </w:t>
      </w:r>
      <w:proofErr w:type="spellStart"/>
      <w:r>
        <w:rPr>
          <w:rFonts w:ascii="Calibri" w:hAnsi="Calibri"/>
          <w:sz w:val="20"/>
        </w:rPr>
        <w:t>redoxireakciók</w:t>
      </w:r>
      <w:proofErr w:type="spellEnd"/>
      <w:r>
        <w:rPr>
          <w:rFonts w:ascii="Calibri" w:hAnsi="Calibri"/>
          <w:sz w:val="20"/>
        </w:rPr>
        <w:t xml:space="preserve"> értelmezésének gyakorlása.</w:t>
      </w:r>
    </w:p>
    <w:p w14:paraId="391F8E4D" w14:textId="0D5D7F5C" w:rsidR="00F00243" w:rsidRDefault="00F00243" w:rsidP="003016F0">
      <w:pPr>
        <w:pStyle w:val="ListParagraph"/>
        <w:numPr>
          <w:ilvl w:val="0"/>
          <w:numId w:val="14"/>
        </w:num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 vitaminokkal kapcsolatos ismeretek bővítése.</w:t>
      </w:r>
    </w:p>
    <w:p w14:paraId="6B949EBA" w14:textId="2A7ADB33" w:rsidR="00EE0E8B" w:rsidRDefault="00EE0E8B" w:rsidP="003016F0">
      <w:pPr>
        <w:pStyle w:val="ListParagraph"/>
        <w:numPr>
          <w:ilvl w:val="0"/>
          <w:numId w:val="14"/>
        </w:num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Az antioxidánsokkal kapcsolatos ismeretek bővítése.</w:t>
      </w:r>
    </w:p>
    <w:p w14:paraId="5541C65C" w14:textId="77777777" w:rsidR="00F00243" w:rsidRDefault="00F00243" w:rsidP="00F00243">
      <w:pPr>
        <w:pStyle w:val="ListParagraph"/>
        <w:numPr>
          <w:ilvl w:val="0"/>
          <w:numId w:val="14"/>
        </w:numPr>
        <w:spacing w:line="252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A balesetvédelmi előírások betartásának gyakorlása.</w:t>
      </w:r>
    </w:p>
    <w:p w14:paraId="576393E2" w14:textId="77777777" w:rsidR="00F00243" w:rsidRPr="00C36E49" w:rsidRDefault="00F00243" w:rsidP="00F00243">
      <w:pPr>
        <w:pStyle w:val="ListParagraph"/>
        <w:numPr>
          <w:ilvl w:val="0"/>
          <w:numId w:val="14"/>
        </w:numPr>
        <w:spacing w:after="0" w:line="252" w:lineRule="auto"/>
        <w:jc w:val="both"/>
        <w:rPr>
          <w:sz w:val="20"/>
          <w:szCs w:val="20"/>
        </w:rPr>
      </w:pPr>
      <w:r w:rsidRPr="00C36E49">
        <w:rPr>
          <w:sz w:val="20"/>
          <w:szCs w:val="20"/>
        </w:rPr>
        <w:t>A megfigyelőkészség és a kísérletezéshez használt manuális készségek fejlesztése.</w:t>
      </w:r>
    </w:p>
    <w:p w14:paraId="222D247D" w14:textId="77777777" w:rsidR="00F00243" w:rsidRPr="00032B06" w:rsidRDefault="00F00243" w:rsidP="00F00243">
      <w:pPr>
        <w:pStyle w:val="ListParagraph"/>
        <w:numPr>
          <w:ilvl w:val="0"/>
          <w:numId w:val="14"/>
        </w:numPr>
        <w:spacing w:after="0" w:line="252" w:lineRule="auto"/>
        <w:jc w:val="both"/>
        <w:rPr>
          <w:sz w:val="20"/>
          <w:szCs w:val="20"/>
        </w:rPr>
      </w:pPr>
      <w:r w:rsidRPr="00032B06">
        <w:rPr>
          <w:sz w:val="20"/>
          <w:szCs w:val="20"/>
        </w:rPr>
        <w:t>A logikus gondolkodás, az induktív következtetés és szabályszerűségek alapján való deduktív előrejelzés gyakorlása.</w:t>
      </w:r>
    </w:p>
    <w:p w14:paraId="38DD8BA7" w14:textId="77777777" w:rsidR="00F00243" w:rsidRPr="00301C2D" w:rsidRDefault="00F00243" w:rsidP="00F00243">
      <w:pPr>
        <w:numPr>
          <w:ilvl w:val="0"/>
          <w:numId w:val="14"/>
        </w:numPr>
        <w:spacing w:after="0" w:line="252" w:lineRule="auto"/>
        <w:jc w:val="both"/>
        <w:rPr>
          <w:rFonts w:cstheme="minorHAnsi"/>
          <w:sz w:val="20"/>
          <w:szCs w:val="20"/>
        </w:rPr>
      </w:pPr>
      <w:r w:rsidRPr="008C7B78">
        <w:rPr>
          <w:rFonts w:cstheme="minorHAnsi"/>
          <w:b/>
          <w:bCs/>
          <w:sz w:val="20"/>
          <w:szCs w:val="20"/>
        </w:rPr>
        <w:t>Mindhárom</w:t>
      </w:r>
      <w:r>
        <w:rPr>
          <w:rFonts w:cstheme="minorHAnsi"/>
          <w:sz w:val="20"/>
          <w:szCs w:val="20"/>
        </w:rPr>
        <w:t xml:space="preserve"> </w:t>
      </w:r>
      <w:r w:rsidRPr="008C7B78">
        <w:rPr>
          <w:rFonts w:cstheme="minorHAnsi"/>
          <w:b/>
          <w:bCs/>
          <w:sz w:val="20"/>
          <w:szCs w:val="20"/>
        </w:rPr>
        <w:t>típusú</w:t>
      </w:r>
      <w:r>
        <w:rPr>
          <w:rFonts w:cstheme="minorHAnsi"/>
          <w:sz w:val="20"/>
          <w:szCs w:val="20"/>
        </w:rPr>
        <w:t xml:space="preserve"> feladatlap esetén a </w:t>
      </w:r>
      <w:r w:rsidRPr="008C7B78">
        <w:rPr>
          <w:rFonts w:cstheme="minorHAnsi"/>
          <w:b/>
          <w:bCs/>
          <w:sz w:val="20"/>
          <w:szCs w:val="20"/>
        </w:rPr>
        <w:t>kísérletek természettudományokban betöltött szerepének</w:t>
      </w:r>
      <w:r>
        <w:rPr>
          <w:rFonts w:cstheme="minorHAnsi"/>
          <w:sz w:val="20"/>
          <w:szCs w:val="20"/>
        </w:rPr>
        <w:t xml:space="preserve"> megértése</w:t>
      </w:r>
      <w:r w:rsidRPr="00301C2D">
        <w:rPr>
          <w:rFonts w:cstheme="minorHAnsi"/>
          <w:sz w:val="20"/>
          <w:szCs w:val="20"/>
        </w:rPr>
        <w:t>.</w:t>
      </w:r>
    </w:p>
    <w:p w14:paraId="26436102" w14:textId="77777777" w:rsidR="00F00243" w:rsidRPr="0051162C" w:rsidRDefault="00F00243" w:rsidP="00F00243">
      <w:pPr>
        <w:numPr>
          <w:ilvl w:val="0"/>
          <w:numId w:val="14"/>
        </w:numPr>
        <w:spacing w:after="0" w:line="252" w:lineRule="auto"/>
        <w:jc w:val="both"/>
        <w:rPr>
          <w:rFonts w:cstheme="minorHAnsi"/>
          <w:b/>
          <w:bCs/>
          <w:sz w:val="20"/>
          <w:szCs w:val="20"/>
        </w:rPr>
      </w:pPr>
      <w:r w:rsidRPr="0051162C">
        <w:rPr>
          <w:rFonts w:cstheme="minorHAnsi"/>
          <w:b/>
          <w:bCs/>
          <w:sz w:val="20"/>
          <w:szCs w:val="20"/>
        </w:rPr>
        <w:t xml:space="preserve">A 2. típusú feladatlapot megoldó tanulók meggyőzése arról, hogy érdemes a </w:t>
      </w:r>
      <w:proofErr w:type="spellStart"/>
      <w:r w:rsidRPr="0051162C">
        <w:rPr>
          <w:rFonts w:cstheme="minorHAnsi"/>
          <w:b/>
          <w:bCs/>
          <w:sz w:val="20"/>
          <w:szCs w:val="20"/>
        </w:rPr>
        <w:t>receptszerűen</w:t>
      </w:r>
      <w:proofErr w:type="spellEnd"/>
      <w:r w:rsidRPr="0051162C">
        <w:rPr>
          <w:rFonts w:cstheme="minorHAnsi"/>
          <w:b/>
          <w:bCs/>
          <w:sz w:val="20"/>
          <w:szCs w:val="20"/>
        </w:rPr>
        <w:t xml:space="preserve"> leírt kísérlet végrehajtása után elgondolkodni azon, hogy hogyan lehet az ilyen vizsgálatokat korrekt módon megtervezni.</w:t>
      </w:r>
    </w:p>
    <w:p w14:paraId="01ED4D51" w14:textId="77777777" w:rsidR="00F00243" w:rsidRPr="00407A54" w:rsidRDefault="00F00243" w:rsidP="00F00243">
      <w:pPr>
        <w:pStyle w:val="ListParagraph"/>
        <w:numPr>
          <w:ilvl w:val="0"/>
          <w:numId w:val="14"/>
        </w:numPr>
        <w:spacing w:line="252" w:lineRule="auto"/>
        <w:jc w:val="both"/>
        <w:rPr>
          <w:sz w:val="20"/>
          <w:szCs w:val="20"/>
        </w:rPr>
      </w:pPr>
      <w:r w:rsidRPr="00C56566">
        <w:rPr>
          <w:rFonts w:cstheme="minorHAnsi"/>
          <w:b/>
          <w:bCs/>
          <w:sz w:val="20"/>
          <w:szCs w:val="20"/>
        </w:rPr>
        <w:t>A 2. és a 3. típusú feladatlapokat megoldó tanulók értsék meg, hogy a kísérletek helyes megtervezési módjának ismerete segítheti őket az áltudományos csalások felismerésében.</w:t>
      </w:r>
    </w:p>
    <w:p w14:paraId="7F786BE5" w14:textId="77777777" w:rsidR="00844A7E" w:rsidRPr="00251406" w:rsidRDefault="00844A7E" w:rsidP="002F041F">
      <w:pPr>
        <w:spacing w:after="0"/>
        <w:jc w:val="both"/>
        <w:rPr>
          <w:rFonts w:ascii="Calibri" w:hAnsi="Calibri"/>
          <w:b/>
          <w:bCs/>
          <w:sz w:val="20"/>
        </w:rPr>
      </w:pPr>
      <w:r w:rsidRPr="00251406">
        <w:rPr>
          <w:rFonts w:ascii="Calibri" w:hAnsi="Calibri"/>
          <w:b/>
          <w:bCs/>
          <w:sz w:val="20"/>
        </w:rPr>
        <w:t>5. Tananyag:</w:t>
      </w:r>
    </w:p>
    <w:p w14:paraId="49D01D83" w14:textId="77777777" w:rsidR="00844A7E" w:rsidRPr="00251406" w:rsidRDefault="00844A7E" w:rsidP="00844A7E">
      <w:pPr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0"/>
        </w:rPr>
      </w:pPr>
      <w:r w:rsidRPr="00251406">
        <w:rPr>
          <w:rFonts w:ascii="Calibri" w:hAnsi="Calibri"/>
          <w:b/>
          <w:bCs/>
          <w:sz w:val="20"/>
        </w:rPr>
        <w:t xml:space="preserve">Ismeret </w:t>
      </w:r>
      <w:r w:rsidRPr="00251406">
        <w:rPr>
          <w:rFonts w:ascii="Calibri" w:hAnsi="Calibri"/>
          <w:sz w:val="20"/>
        </w:rPr>
        <w:t>szint:</w:t>
      </w:r>
    </w:p>
    <w:p w14:paraId="50090507" w14:textId="2EE7A9D4" w:rsidR="00844A7E" w:rsidRDefault="00844A7E" w:rsidP="00844A7E">
      <w:pPr>
        <w:numPr>
          <w:ilvl w:val="1"/>
          <w:numId w:val="5"/>
        </w:numPr>
        <w:spacing w:after="0" w:line="240" w:lineRule="auto"/>
        <w:jc w:val="both"/>
        <w:rPr>
          <w:rFonts w:ascii="Calibri" w:hAnsi="Calibri"/>
          <w:sz w:val="20"/>
        </w:rPr>
      </w:pPr>
      <w:r w:rsidRPr="00251406">
        <w:rPr>
          <w:rFonts w:ascii="Calibri" w:hAnsi="Calibri"/>
          <w:sz w:val="20"/>
        </w:rPr>
        <w:t>A C-vitamin kémiai n</w:t>
      </w:r>
      <w:r w:rsidR="00DB53E4">
        <w:rPr>
          <w:rFonts w:ascii="Calibri" w:hAnsi="Calibri"/>
          <w:sz w:val="20"/>
        </w:rPr>
        <w:t>eve aszkorbinsav</w:t>
      </w:r>
      <w:r w:rsidRPr="00251406">
        <w:rPr>
          <w:rFonts w:ascii="Calibri" w:hAnsi="Calibri"/>
          <w:sz w:val="20"/>
        </w:rPr>
        <w:t>.</w:t>
      </w:r>
    </w:p>
    <w:p w14:paraId="38D8EB6A" w14:textId="26566573" w:rsidR="00F00243" w:rsidRPr="00251406" w:rsidRDefault="00F00243" w:rsidP="00844A7E">
      <w:pPr>
        <w:numPr>
          <w:ilvl w:val="1"/>
          <w:numId w:val="5"/>
        </w:numPr>
        <w:spacing w:after="0" w:line="240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Zsírban és vízben oldódó vitaminok. </w:t>
      </w:r>
    </w:p>
    <w:p w14:paraId="0512C09A" w14:textId="1A538C0B" w:rsidR="00844A7E" w:rsidRPr="00251406" w:rsidRDefault="00844A7E" w:rsidP="00844A7E">
      <w:pPr>
        <w:numPr>
          <w:ilvl w:val="1"/>
          <w:numId w:val="5"/>
        </w:numPr>
        <w:spacing w:after="0" w:line="240" w:lineRule="auto"/>
        <w:jc w:val="both"/>
        <w:rPr>
          <w:rFonts w:ascii="Calibri" w:hAnsi="Calibri"/>
          <w:sz w:val="20"/>
        </w:rPr>
      </w:pPr>
      <w:r w:rsidRPr="00251406">
        <w:rPr>
          <w:rFonts w:ascii="Calibri" w:hAnsi="Calibri"/>
          <w:sz w:val="20"/>
        </w:rPr>
        <w:t xml:space="preserve">Az aszkorbinsav </w:t>
      </w:r>
      <w:r w:rsidR="00DB53E4">
        <w:rPr>
          <w:rFonts w:ascii="Calibri" w:hAnsi="Calibri"/>
          <w:sz w:val="20"/>
        </w:rPr>
        <w:t xml:space="preserve">könnyen oxidálható jóddal és </w:t>
      </w:r>
      <w:r w:rsidR="00CD4AAF">
        <w:rPr>
          <w:rFonts w:ascii="Calibri" w:hAnsi="Calibri"/>
          <w:sz w:val="20"/>
        </w:rPr>
        <w:t xml:space="preserve">számos </w:t>
      </w:r>
      <w:r w:rsidR="00DB53E4">
        <w:rPr>
          <w:rFonts w:ascii="Calibri" w:hAnsi="Calibri"/>
          <w:sz w:val="20"/>
        </w:rPr>
        <w:t>más anyag</w:t>
      </w:r>
      <w:r w:rsidR="00CD4AAF">
        <w:rPr>
          <w:rFonts w:ascii="Calibri" w:hAnsi="Calibri"/>
          <w:sz w:val="20"/>
        </w:rPr>
        <w:t>gal</w:t>
      </w:r>
      <w:r w:rsidR="00B47E6D">
        <w:rPr>
          <w:rFonts w:ascii="Calibri" w:hAnsi="Calibri"/>
          <w:sz w:val="20"/>
        </w:rPr>
        <w:t xml:space="preserve"> </w:t>
      </w:r>
      <w:r w:rsidR="00DB53E4">
        <w:rPr>
          <w:rFonts w:ascii="Calibri" w:hAnsi="Calibri"/>
          <w:sz w:val="20"/>
        </w:rPr>
        <w:t>is</w:t>
      </w:r>
      <w:r w:rsidRPr="00251406">
        <w:rPr>
          <w:rFonts w:ascii="Calibri" w:hAnsi="Calibri"/>
          <w:sz w:val="20"/>
        </w:rPr>
        <w:t>.</w:t>
      </w:r>
    </w:p>
    <w:p w14:paraId="1E19D83A" w14:textId="77777777" w:rsidR="00844A7E" w:rsidRPr="00251406" w:rsidRDefault="00844A7E" w:rsidP="00844A7E">
      <w:pPr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0"/>
        </w:rPr>
      </w:pPr>
      <w:r w:rsidRPr="00251406">
        <w:rPr>
          <w:rFonts w:ascii="Calibri" w:hAnsi="Calibri"/>
          <w:b/>
          <w:bCs/>
          <w:sz w:val="20"/>
        </w:rPr>
        <w:t xml:space="preserve">Megértés </w:t>
      </w:r>
      <w:r w:rsidRPr="00251406">
        <w:rPr>
          <w:rFonts w:ascii="Calibri" w:hAnsi="Calibri"/>
          <w:sz w:val="20"/>
        </w:rPr>
        <w:t>szint:</w:t>
      </w:r>
    </w:p>
    <w:p w14:paraId="6088E3D0" w14:textId="77777777" w:rsidR="00844A7E" w:rsidRPr="00251406" w:rsidRDefault="00844A7E" w:rsidP="00844A7E">
      <w:pPr>
        <w:numPr>
          <w:ilvl w:val="1"/>
          <w:numId w:val="6"/>
        </w:numPr>
        <w:spacing w:after="0" w:line="240" w:lineRule="auto"/>
        <w:jc w:val="both"/>
        <w:rPr>
          <w:rFonts w:ascii="Calibri" w:hAnsi="Calibri"/>
          <w:sz w:val="20"/>
        </w:rPr>
      </w:pPr>
      <w:r w:rsidRPr="00251406">
        <w:rPr>
          <w:rFonts w:ascii="Calibri" w:hAnsi="Calibri"/>
          <w:sz w:val="20"/>
        </w:rPr>
        <w:t xml:space="preserve">A szerves kémiában az oxidáció gyakran hidrogénleadásként valósul meg. Ha a hidrogénatom egy szénatomhoz kapcsolódó </w:t>
      </w:r>
      <w:proofErr w:type="spellStart"/>
      <w:r w:rsidRPr="00251406">
        <w:rPr>
          <w:rFonts w:ascii="Calibri" w:hAnsi="Calibri"/>
          <w:sz w:val="20"/>
        </w:rPr>
        <w:t>hidroxilcsoportról</w:t>
      </w:r>
      <w:proofErr w:type="spellEnd"/>
      <w:r w:rsidRPr="00251406">
        <w:rPr>
          <w:rFonts w:ascii="Calibri" w:hAnsi="Calibri"/>
          <w:sz w:val="20"/>
        </w:rPr>
        <w:t xml:space="preserve"> távozik, a kialakuló szén-oxigén kettős kötés elektronjai a nagyobb elektronegativitású oxigénhez közelebb húzódnak. Ez a szénatomra nézve nem teljes elektronátadással megvalósuló oxidáció.</w:t>
      </w:r>
    </w:p>
    <w:p w14:paraId="3D3F3231" w14:textId="53EE9D59" w:rsidR="00844A7E" w:rsidRPr="00251406" w:rsidRDefault="003637CF" w:rsidP="00844A7E">
      <w:pPr>
        <w:numPr>
          <w:ilvl w:val="1"/>
          <w:numId w:val="6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/>
          <w:sz w:val="20"/>
        </w:rPr>
        <w:t>A m</w:t>
      </w:r>
      <w:r w:rsidR="00F00243">
        <w:rPr>
          <w:rFonts w:ascii="Calibri" w:hAnsi="Calibri"/>
          <w:sz w:val="20"/>
        </w:rPr>
        <w:t>ennyiségi meghatározás</w:t>
      </w:r>
      <w:r>
        <w:rPr>
          <w:rFonts w:ascii="Calibri" w:hAnsi="Calibri"/>
          <w:sz w:val="20"/>
        </w:rPr>
        <w:t xml:space="preserve"> egyik lehetséges megvalósítási módja</w:t>
      </w:r>
      <w:r w:rsidR="00DB53E4">
        <w:rPr>
          <w:rFonts w:ascii="Calibri" w:hAnsi="Calibri"/>
          <w:sz w:val="20"/>
        </w:rPr>
        <w:t xml:space="preserve"> az oldat adott térfogatának ismert koncentrációjú és térfogatú oldattal </w:t>
      </w:r>
      <w:r w:rsidR="000058CF">
        <w:rPr>
          <w:rFonts w:ascii="Calibri" w:hAnsi="Calibri"/>
          <w:sz w:val="20"/>
        </w:rPr>
        <w:t>való reagáltatása, a reakció teljes lejátszódásának jelzésével</w:t>
      </w:r>
      <w:r w:rsidR="00F00243">
        <w:rPr>
          <w:rFonts w:ascii="Calibri" w:hAnsi="Calibri"/>
          <w:sz w:val="20"/>
        </w:rPr>
        <w:t>.</w:t>
      </w:r>
    </w:p>
    <w:p w14:paraId="7B440B86" w14:textId="404CFA4E" w:rsidR="00844A7E" w:rsidRPr="00F00243" w:rsidRDefault="00F00243" w:rsidP="00844A7E">
      <w:pPr>
        <w:numPr>
          <w:ilvl w:val="1"/>
          <w:numId w:val="6"/>
        </w:numPr>
        <w:spacing w:after="0" w:line="240" w:lineRule="auto"/>
        <w:jc w:val="both"/>
        <w:rPr>
          <w:rFonts w:ascii="Calibri" w:hAnsi="Calibri"/>
          <w:sz w:val="20"/>
        </w:rPr>
      </w:pPr>
      <w:r>
        <w:rPr>
          <w:rFonts w:ascii="Calibri" w:hAnsi="Calibri" w:cs="Calibri"/>
          <w:sz w:val="20"/>
          <w:szCs w:val="20"/>
        </w:rPr>
        <w:t xml:space="preserve">A vitaminok </w:t>
      </w:r>
      <w:r w:rsidR="003637CF">
        <w:rPr>
          <w:rFonts w:ascii="Calibri" w:hAnsi="Calibri" w:cs="Calibri"/>
          <w:sz w:val="20"/>
          <w:szCs w:val="20"/>
        </w:rPr>
        <w:t xml:space="preserve">a molekuláik polaritásának megfelelően </w:t>
      </w:r>
      <w:r>
        <w:rPr>
          <w:rFonts w:ascii="Calibri" w:hAnsi="Calibri" w:cs="Calibri"/>
          <w:sz w:val="20"/>
          <w:szCs w:val="20"/>
        </w:rPr>
        <w:t>lehetnek zsírban oldódók és vízben oldódók. Ez befolyásolja</w:t>
      </w:r>
      <w:r w:rsidR="000058CF">
        <w:rPr>
          <w:rFonts w:ascii="Calibri" w:hAnsi="Calibri" w:cs="Calibri"/>
          <w:sz w:val="20"/>
          <w:szCs w:val="20"/>
        </w:rPr>
        <w:t xml:space="preserve"> azt</w:t>
      </w:r>
      <w:r>
        <w:rPr>
          <w:rFonts w:ascii="Calibri" w:hAnsi="Calibri" w:cs="Calibri"/>
          <w:sz w:val="20"/>
          <w:szCs w:val="20"/>
        </w:rPr>
        <w:t>, hogy mekkora mennyiséget érdemes egyféle vitaminból</w:t>
      </w:r>
      <w:r w:rsidR="000058CF">
        <w:rPr>
          <w:rFonts w:ascii="Calibri" w:hAnsi="Calibri" w:cs="Calibri"/>
          <w:sz w:val="20"/>
          <w:szCs w:val="20"/>
        </w:rPr>
        <w:t xml:space="preserve"> egy nap</w:t>
      </w:r>
      <w:r>
        <w:rPr>
          <w:rFonts w:ascii="Calibri" w:hAnsi="Calibri" w:cs="Calibri"/>
          <w:sz w:val="20"/>
          <w:szCs w:val="20"/>
        </w:rPr>
        <w:t xml:space="preserve"> bejuttatni az emberi szervezetbe.</w:t>
      </w:r>
    </w:p>
    <w:p w14:paraId="7C7B2051" w14:textId="77777777" w:rsidR="00844A7E" w:rsidRPr="00251406" w:rsidRDefault="00844A7E" w:rsidP="00844A7E">
      <w:pPr>
        <w:numPr>
          <w:ilvl w:val="0"/>
          <w:numId w:val="7"/>
        </w:numPr>
        <w:spacing w:after="0" w:line="240" w:lineRule="auto"/>
        <w:jc w:val="both"/>
        <w:rPr>
          <w:rFonts w:ascii="Calibri" w:hAnsi="Calibri"/>
          <w:sz w:val="20"/>
        </w:rPr>
      </w:pPr>
      <w:r w:rsidRPr="00251406">
        <w:rPr>
          <w:rFonts w:ascii="Calibri" w:hAnsi="Calibri"/>
          <w:b/>
          <w:bCs/>
          <w:sz w:val="20"/>
        </w:rPr>
        <w:t xml:space="preserve">Alkalmazás </w:t>
      </w:r>
      <w:r w:rsidRPr="00251406">
        <w:rPr>
          <w:rFonts w:ascii="Calibri" w:hAnsi="Calibri"/>
          <w:sz w:val="20"/>
        </w:rPr>
        <w:t>szint:</w:t>
      </w:r>
    </w:p>
    <w:p w14:paraId="20EDD98E" w14:textId="642B689C" w:rsidR="00844A7E" w:rsidRPr="00F00243" w:rsidRDefault="00F00243" w:rsidP="00844A7E">
      <w:pPr>
        <w:numPr>
          <w:ilvl w:val="1"/>
          <w:numId w:val="7"/>
        </w:numPr>
        <w:spacing w:after="0" w:line="240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Vitaminok ajánlott</w:t>
      </w:r>
      <w:r w:rsidR="000058CF">
        <w:rPr>
          <w:rFonts w:ascii="Calibri" w:hAnsi="Calibri"/>
          <w:sz w:val="20"/>
        </w:rPr>
        <w:t xml:space="preserve"> napi</w:t>
      </w:r>
      <w:r>
        <w:rPr>
          <w:rFonts w:ascii="Calibri" w:hAnsi="Calibri"/>
          <w:sz w:val="20"/>
        </w:rPr>
        <w:t xml:space="preserve"> beviteli mennyiségének </w:t>
      </w:r>
      <w:r w:rsidR="000058CF">
        <w:rPr>
          <w:rFonts w:ascii="Calibri" w:hAnsi="Calibri"/>
          <w:sz w:val="20"/>
        </w:rPr>
        <w:t>meg</w:t>
      </w:r>
      <w:r>
        <w:rPr>
          <w:rFonts w:ascii="Calibri" w:hAnsi="Calibri"/>
          <w:sz w:val="20"/>
        </w:rPr>
        <w:t xml:space="preserve">becslése. </w:t>
      </w:r>
    </w:p>
    <w:p w14:paraId="5FBFDF58" w14:textId="77777777" w:rsidR="00844A7E" w:rsidRPr="00251406" w:rsidRDefault="00844A7E" w:rsidP="00844A7E">
      <w:pPr>
        <w:numPr>
          <w:ilvl w:val="0"/>
          <w:numId w:val="7"/>
        </w:numPr>
        <w:spacing w:after="0" w:line="240" w:lineRule="auto"/>
        <w:jc w:val="both"/>
        <w:rPr>
          <w:rFonts w:ascii="Calibri" w:hAnsi="Calibri"/>
          <w:sz w:val="20"/>
        </w:rPr>
      </w:pPr>
      <w:r w:rsidRPr="00251406">
        <w:rPr>
          <w:rFonts w:ascii="Calibri" w:hAnsi="Calibri"/>
          <w:b/>
          <w:bCs/>
          <w:sz w:val="20"/>
        </w:rPr>
        <w:t>Magasabb rendű műveletek</w:t>
      </w:r>
      <w:r w:rsidRPr="00251406">
        <w:rPr>
          <w:rFonts w:ascii="Calibri" w:hAnsi="Calibri"/>
          <w:sz w:val="20"/>
        </w:rPr>
        <w:t xml:space="preserve"> szintje:</w:t>
      </w:r>
    </w:p>
    <w:p w14:paraId="4520E203" w14:textId="77777777" w:rsidR="00C76CBB" w:rsidRPr="00582728" w:rsidRDefault="00C76CBB" w:rsidP="00C76CBB">
      <w:pPr>
        <w:pStyle w:val="ListParagraph"/>
        <w:numPr>
          <w:ilvl w:val="1"/>
          <w:numId w:val="7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582728">
        <w:rPr>
          <w:rFonts w:ascii="Calibri" w:hAnsi="Calibri" w:cs="Calibri"/>
          <w:sz w:val="20"/>
          <w:szCs w:val="20"/>
        </w:rPr>
        <w:t>Minden feladatlaptípus esetében a rendszerszemléletű gondolkodás fejlesztése a „Gondolkodjunk!” feladat megoldása során.</w:t>
      </w:r>
    </w:p>
    <w:p w14:paraId="198B5DB7" w14:textId="77777777" w:rsidR="00C76CBB" w:rsidRPr="00582728" w:rsidRDefault="00C76CBB" w:rsidP="00C76CBB">
      <w:pPr>
        <w:pStyle w:val="ListParagraph"/>
        <w:numPr>
          <w:ilvl w:val="1"/>
          <w:numId w:val="7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582728">
        <w:rPr>
          <w:rFonts w:ascii="Calibri" w:hAnsi="Calibri" w:cs="Calibri"/>
          <w:sz w:val="20"/>
          <w:szCs w:val="20"/>
        </w:rPr>
        <w:lastRenderedPageBreak/>
        <w:t>2. típusú feladatlap: a receptszerű leírás alapján elvégzett kísérlet értelmezése a kísérlettervezést segítő séma kitöltésével.</w:t>
      </w:r>
    </w:p>
    <w:p w14:paraId="1296FA0B" w14:textId="096E963C" w:rsidR="00C76CBB" w:rsidRPr="00582728" w:rsidRDefault="00C76CBB" w:rsidP="00C76CBB">
      <w:pPr>
        <w:pStyle w:val="ListParagraph"/>
        <w:numPr>
          <w:ilvl w:val="1"/>
          <w:numId w:val="7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582728">
        <w:rPr>
          <w:rFonts w:ascii="Calibri" w:hAnsi="Calibri" w:cs="Calibri"/>
          <w:sz w:val="20"/>
          <w:szCs w:val="20"/>
        </w:rPr>
        <w:t>A 2. típusú feladatlapot megoldó tanulók esetében a kísérletek utólagos elemzése, azok lényegének feltárása a kísérlettervezés elveinek tisztázása során.</w:t>
      </w:r>
    </w:p>
    <w:p w14:paraId="6B57FA08" w14:textId="1B86E59F" w:rsidR="00582728" w:rsidRPr="00023966" w:rsidRDefault="00C76CBB" w:rsidP="008523A4">
      <w:pPr>
        <w:pStyle w:val="ListParagraph"/>
        <w:numPr>
          <w:ilvl w:val="1"/>
          <w:numId w:val="7"/>
        </w:numPr>
        <w:spacing w:after="0" w:line="240" w:lineRule="auto"/>
        <w:ind w:left="1434" w:hanging="357"/>
        <w:jc w:val="both"/>
      </w:pPr>
      <w:r w:rsidRPr="00582728">
        <w:rPr>
          <w:rFonts w:ascii="Calibri" w:hAnsi="Calibri" w:cs="Calibri"/>
          <w:sz w:val="20"/>
          <w:szCs w:val="20"/>
        </w:rPr>
        <w:t>A 3. típusú feladatlap: kísérlet megtervezése egy, az azt segítő séma kitöltésével.</w:t>
      </w:r>
    </w:p>
    <w:p w14:paraId="66A28686" w14:textId="77777777" w:rsidR="00582728" w:rsidRPr="008523A4" w:rsidRDefault="00582728" w:rsidP="00582728">
      <w:pPr>
        <w:spacing w:after="0" w:line="240" w:lineRule="auto"/>
        <w:jc w:val="both"/>
        <w:rPr>
          <w:rFonts w:ascii="Calibri" w:hAnsi="Calibri"/>
          <w:sz w:val="20"/>
        </w:rPr>
      </w:pPr>
    </w:p>
    <w:p w14:paraId="4ACF3B09" w14:textId="76FD1884" w:rsidR="00844A7E" w:rsidRPr="00251406" w:rsidRDefault="00844A7E" w:rsidP="008523A4">
      <w:pPr>
        <w:spacing w:after="0" w:line="240" w:lineRule="auto"/>
        <w:jc w:val="both"/>
        <w:rPr>
          <w:rFonts w:ascii="Calibri" w:hAnsi="Calibri"/>
          <w:b/>
          <w:bCs/>
          <w:sz w:val="20"/>
        </w:rPr>
      </w:pPr>
      <w:r w:rsidRPr="00251406">
        <w:rPr>
          <w:rFonts w:ascii="Calibri" w:hAnsi="Calibri"/>
          <w:b/>
          <w:bCs/>
          <w:sz w:val="20"/>
        </w:rPr>
        <w:t>6. Módszertani megfontolások:</w:t>
      </w:r>
    </w:p>
    <w:p w14:paraId="2EF395C3" w14:textId="639C3236" w:rsidR="00807BF8" w:rsidRDefault="00844A7E" w:rsidP="00807BF8">
      <w:pPr>
        <w:numPr>
          <w:ilvl w:val="0"/>
          <w:numId w:val="9"/>
        </w:numPr>
        <w:spacing w:after="0" w:line="240" w:lineRule="auto"/>
        <w:jc w:val="both"/>
        <w:rPr>
          <w:rFonts w:ascii="Calibri" w:hAnsi="Calibri"/>
          <w:sz w:val="20"/>
        </w:rPr>
      </w:pPr>
      <w:r w:rsidRPr="00251406">
        <w:rPr>
          <w:rFonts w:ascii="Calibri" w:hAnsi="Calibri"/>
          <w:sz w:val="20"/>
        </w:rPr>
        <w:t xml:space="preserve">A diákok által mért konkrét cseppszámok attól függenek, hogy milyen </w:t>
      </w:r>
      <w:proofErr w:type="spellStart"/>
      <w:r w:rsidRPr="00251406">
        <w:rPr>
          <w:rFonts w:ascii="Calibri" w:hAnsi="Calibri"/>
          <w:sz w:val="20"/>
        </w:rPr>
        <w:t>Lugol</w:t>
      </w:r>
      <w:proofErr w:type="spellEnd"/>
      <w:r w:rsidRPr="00251406">
        <w:rPr>
          <w:rFonts w:ascii="Calibri" w:hAnsi="Calibri"/>
          <w:sz w:val="20"/>
        </w:rPr>
        <w:t xml:space="preserve">-oldatot, és milyen Pasteur-pipettát használnak. Ez nem jelent gondot, mert az arányok </w:t>
      </w:r>
      <w:r w:rsidR="000058CF">
        <w:rPr>
          <w:rFonts w:ascii="Calibri" w:hAnsi="Calibri"/>
          <w:sz w:val="20"/>
        </w:rPr>
        <w:t>ezektől nem függenek</w:t>
      </w:r>
      <w:r w:rsidRPr="00251406">
        <w:rPr>
          <w:rFonts w:ascii="Calibri" w:hAnsi="Calibri"/>
          <w:sz w:val="20"/>
        </w:rPr>
        <w:t>.</w:t>
      </w:r>
    </w:p>
    <w:p w14:paraId="24DD1D89" w14:textId="2123B4A5" w:rsidR="00E35A2E" w:rsidRDefault="00E35A2E" w:rsidP="00807BF8">
      <w:pPr>
        <w:numPr>
          <w:ilvl w:val="0"/>
          <w:numId w:val="9"/>
        </w:numPr>
        <w:spacing w:after="0" w:line="240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 kísérlet elvégzése után érdemes kitérni a vitaminok szervezetben betöltött szerepére</w:t>
      </w:r>
      <w:r w:rsidR="000058CF">
        <w:rPr>
          <w:rFonts w:ascii="Calibri" w:hAnsi="Calibri"/>
          <w:sz w:val="20"/>
        </w:rPr>
        <w:t>, mivel az egészségnevelés is fontos cél, ami a szerves kémia tanítása kapcsán gyakran alkalmazott kontextus.</w:t>
      </w:r>
    </w:p>
    <w:p w14:paraId="69202F35" w14:textId="33346305" w:rsidR="00E35A2E" w:rsidRDefault="00E35A2E" w:rsidP="00807BF8">
      <w:pPr>
        <w:numPr>
          <w:ilvl w:val="0"/>
          <w:numId w:val="9"/>
        </w:numPr>
        <w:spacing w:after="0" w:line="240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A tanóra során </w:t>
      </w:r>
      <w:r w:rsidR="00CC2647">
        <w:rPr>
          <w:rFonts w:ascii="Calibri" w:hAnsi="Calibri"/>
          <w:sz w:val="20"/>
        </w:rPr>
        <w:t>a „Gondolkodjunk!” címszó alatt</w:t>
      </w:r>
      <w:r>
        <w:rPr>
          <w:rFonts w:ascii="Calibri" w:hAnsi="Calibri"/>
          <w:sz w:val="20"/>
        </w:rPr>
        <w:t xml:space="preserve"> a tanulók</w:t>
      </w:r>
      <w:r w:rsidR="000751AF">
        <w:rPr>
          <w:rFonts w:ascii="Calibri" w:hAnsi="Calibri"/>
          <w:sz w:val="20"/>
        </w:rPr>
        <w:t xml:space="preserve"> megismerkednek egy</w:t>
      </w:r>
      <w:r w:rsidR="000058CF">
        <w:rPr>
          <w:rFonts w:ascii="Calibri" w:hAnsi="Calibri"/>
          <w:sz w:val="20"/>
        </w:rPr>
        <w:t>, a C-vitamin megadózis mennyiségű alkalmazásával kapcsolatos</w:t>
      </w:r>
      <w:r w:rsidR="000751AF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áltudományos nézet</w:t>
      </w:r>
      <w:r w:rsidR="000751AF">
        <w:rPr>
          <w:rFonts w:ascii="Calibri" w:hAnsi="Calibri"/>
          <w:sz w:val="20"/>
        </w:rPr>
        <w:t>tel. Ha van idő, érdemes más tévképzeteket is szóba hozni (pl. azt a téves elképzelést, hogy a természetes forrásokból származó C-vitamin egészségesebb, mint a mesterségesen, gyári körülmények között előállított). Jó lenne arról is</w:t>
      </w:r>
      <w:r>
        <w:rPr>
          <w:rFonts w:ascii="Calibri" w:hAnsi="Calibri"/>
          <w:sz w:val="20"/>
        </w:rPr>
        <w:t xml:space="preserve"> beszélgetni, </w:t>
      </w:r>
      <w:r w:rsidR="000058CF">
        <w:rPr>
          <w:rFonts w:ascii="Calibri" w:hAnsi="Calibri"/>
          <w:sz w:val="20"/>
        </w:rPr>
        <w:t xml:space="preserve">hogy </w:t>
      </w:r>
      <w:r>
        <w:rPr>
          <w:rFonts w:ascii="Calibri" w:hAnsi="Calibri"/>
          <w:sz w:val="20"/>
        </w:rPr>
        <w:t xml:space="preserve">miért </w:t>
      </w:r>
      <w:r w:rsidR="00582728">
        <w:rPr>
          <w:rFonts w:ascii="Calibri" w:hAnsi="Calibri"/>
          <w:sz w:val="20"/>
        </w:rPr>
        <w:t xml:space="preserve">lehet </w:t>
      </w:r>
      <w:r>
        <w:rPr>
          <w:rFonts w:ascii="Calibri" w:hAnsi="Calibri"/>
          <w:sz w:val="20"/>
        </w:rPr>
        <w:t xml:space="preserve">veszélyes </w:t>
      </w:r>
      <w:r w:rsidR="00582728">
        <w:rPr>
          <w:rFonts w:ascii="Calibri" w:hAnsi="Calibri"/>
          <w:sz w:val="20"/>
        </w:rPr>
        <w:t>az ilyen</w:t>
      </w:r>
      <w:r>
        <w:rPr>
          <w:rFonts w:ascii="Calibri" w:hAnsi="Calibri"/>
          <w:sz w:val="20"/>
        </w:rPr>
        <w:t xml:space="preserve"> tévhiteket elhinni, valamint hogyan lehet egy áltudományos állítást felismerni</w:t>
      </w:r>
      <w:r w:rsidR="000058CF">
        <w:rPr>
          <w:rFonts w:ascii="Calibri" w:hAnsi="Calibri"/>
          <w:sz w:val="20"/>
        </w:rPr>
        <w:t xml:space="preserve"> és küzdeni (érvelni) ellene.</w:t>
      </w:r>
    </w:p>
    <w:p w14:paraId="43F9F00F" w14:textId="1161DDDE" w:rsidR="004F7797" w:rsidRPr="00BD7B7E" w:rsidRDefault="004F7797" w:rsidP="00582728">
      <w:pPr>
        <w:pStyle w:val="pf0"/>
        <w:numPr>
          <w:ilvl w:val="0"/>
          <w:numId w:val="9"/>
        </w:numPr>
        <w:jc w:val="both"/>
        <w:rPr>
          <w:rStyle w:val="cf01"/>
          <w:rFonts w:ascii="Calibri" w:hAnsi="Calibri" w:cs="Calibri"/>
          <w:sz w:val="20"/>
          <w:szCs w:val="20"/>
        </w:rPr>
      </w:pPr>
      <w:r w:rsidRPr="00582728">
        <w:rPr>
          <w:rStyle w:val="cf01"/>
          <w:rFonts w:ascii="Calibri" w:eastAsiaTheme="majorEastAsia" w:hAnsi="Calibri" w:cs="Calibri"/>
          <w:sz w:val="20"/>
          <w:szCs w:val="20"/>
        </w:rPr>
        <w:t xml:space="preserve">Az aszkorbinsav </w:t>
      </w:r>
      <w:proofErr w:type="spellStart"/>
      <w:r w:rsidRPr="00582728">
        <w:rPr>
          <w:rStyle w:val="cf01"/>
          <w:rFonts w:ascii="Calibri" w:eastAsiaTheme="majorEastAsia" w:hAnsi="Calibri" w:cs="Calibri"/>
          <w:sz w:val="20"/>
          <w:szCs w:val="20"/>
        </w:rPr>
        <w:t>redoxireakciójának</w:t>
      </w:r>
      <w:proofErr w:type="spellEnd"/>
      <w:r w:rsidRPr="00582728">
        <w:rPr>
          <w:rStyle w:val="cf01"/>
          <w:rFonts w:ascii="Calibri" w:eastAsiaTheme="majorEastAsia" w:hAnsi="Calibri" w:cs="Calibri"/>
          <w:sz w:val="20"/>
          <w:szCs w:val="20"/>
        </w:rPr>
        <w:t xml:space="preserve"> tárgyalása után fel kell hívni a diákok figyelmét arra, hogy az aszkorbinsav megfelelő reakciópartner esetében </w:t>
      </w:r>
      <w:r w:rsidR="00582728">
        <w:rPr>
          <w:rStyle w:val="cf01"/>
          <w:rFonts w:ascii="Calibri" w:eastAsiaTheme="majorEastAsia" w:hAnsi="Calibri" w:cs="Calibri"/>
          <w:sz w:val="20"/>
          <w:szCs w:val="20"/>
        </w:rPr>
        <w:t xml:space="preserve">és adott körülmények között </w:t>
      </w:r>
      <w:r w:rsidRPr="00582728">
        <w:rPr>
          <w:rStyle w:val="cf01"/>
          <w:rFonts w:ascii="Calibri" w:eastAsiaTheme="majorEastAsia" w:hAnsi="Calibri" w:cs="Calibri"/>
          <w:sz w:val="20"/>
          <w:szCs w:val="20"/>
        </w:rPr>
        <w:t>hidrogéniont is leadhat, és akkor (a nevének megfelelően) valóban savként viselkedik.</w:t>
      </w:r>
      <w:r w:rsidR="00E85785">
        <w:rPr>
          <w:rStyle w:val="cf01"/>
          <w:rFonts w:ascii="Calibri" w:eastAsiaTheme="majorEastAsia" w:hAnsi="Calibri" w:cs="Calibri"/>
          <w:sz w:val="20"/>
          <w:szCs w:val="20"/>
        </w:rPr>
        <w:t xml:space="preserve"> Savas tulajdonsága miatt gyomorégést okozhat.</w:t>
      </w:r>
    </w:p>
    <w:p w14:paraId="767F80CB" w14:textId="77777777" w:rsidR="00BD7B7E" w:rsidRPr="00E876A8" w:rsidRDefault="00BD7B7E" w:rsidP="00BD7B7E">
      <w:pPr>
        <w:pStyle w:val="pf0"/>
        <w:numPr>
          <w:ilvl w:val="0"/>
          <w:numId w:val="9"/>
        </w:numPr>
        <w:jc w:val="both"/>
        <w:rPr>
          <w:rFonts w:ascii="Calibri" w:hAnsi="Calibri" w:cs="Calibri"/>
          <w:sz w:val="20"/>
          <w:szCs w:val="20"/>
        </w:rPr>
      </w:pPr>
      <w:r>
        <w:rPr>
          <w:rStyle w:val="cf01"/>
          <w:rFonts w:ascii="Calibri" w:eastAsiaTheme="majorEastAsia" w:hAnsi="Calibri" w:cs="Calibri"/>
          <w:sz w:val="20"/>
          <w:szCs w:val="20"/>
        </w:rPr>
        <w:t xml:space="preserve">Természetesen más olyan anyagok is lehetnek a narancslében, amelyek az adott körülmények között képesek az elemi jódot redukálni. Ezek mennyisége azonban jó közelítéssel elhanyagolható lehet, mivel a </w:t>
      </w:r>
      <w:r w:rsidRPr="00E876A8">
        <w:rPr>
          <w:rStyle w:val="cf01"/>
          <w:rFonts w:ascii="Calibri" w:eastAsiaTheme="majorEastAsia" w:hAnsi="Calibri" w:cs="Calibri"/>
          <w:sz w:val="20"/>
          <w:szCs w:val="20"/>
        </w:rPr>
        <w:t>jelen kísérlet a megfelelő szabványvizsgálat egyszerű eszközökkel való modellezése.</w:t>
      </w:r>
    </w:p>
    <w:p w14:paraId="2DE68C58" w14:textId="0A9012CB" w:rsidR="00E876A8" w:rsidRPr="00E876A8" w:rsidRDefault="00E876A8" w:rsidP="00E876A8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hu-HU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 xml:space="preserve">A </w:t>
      </w:r>
      <w:r w:rsidRPr="00E876A8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>C-vitamin-tartalmú oldat térfogata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 xml:space="preserve"> a kísérletek receptszerű leírásaiban állandó érték (50 cm</w:t>
      </w:r>
      <w:r w:rsidRPr="00E876A8">
        <w:rPr>
          <w:rFonts w:ascii="Calibri" w:eastAsia="Times New Roman" w:hAnsi="Calibri" w:cs="Calibri"/>
          <w:color w:val="000000"/>
          <w:kern w:val="0"/>
          <w:sz w:val="20"/>
          <w:szCs w:val="20"/>
          <w:vertAlign w:val="superscript"/>
          <w:lang w:eastAsia="hu-HU"/>
          <w14:ligatures w14:val="none"/>
        </w:rPr>
        <w:t>3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>).</w:t>
      </w:r>
      <w:r w:rsidRPr="00E876A8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 xml:space="preserve"> A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>zonban</w:t>
      </w:r>
      <w:r w:rsidR="00673316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>,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 xml:space="preserve"> ha ismert</w:t>
      </w:r>
      <w:r w:rsidRPr="00E876A8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 xml:space="preserve">, 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 xml:space="preserve">hogy </w:t>
      </w:r>
      <w:r w:rsidRPr="00E876A8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 xml:space="preserve">1 csepp </w:t>
      </w:r>
      <w:proofErr w:type="spellStart"/>
      <w:r w:rsidRPr="00E876A8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>Lugol</w:t>
      </w:r>
      <w:proofErr w:type="spellEnd"/>
      <w:r w:rsidRPr="00E876A8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>-oldat hány mg C-vitamin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 xml:space="preserve">nal reagál, akkor </w:t>
      </w:r>
      <w:r w:rsidR="0079623E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 xml:space="preserve">bármilyen térfogatú, 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 xml:space="preserve">ismeretlen koncentrációjú </w:t>
      </w:r>
      <w:r w:rsidRPr="00E876A8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>C-vitamin-tartalmú oldat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 xml:space="preserve"> összes C-vitamin-tartalma kiszámolható</w:t>
      </w:r>
      <w:r w:rsidR="0079623E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 xml:space="preserve">, a vele reagáló </w:t>
      </w:r>
      <w:proofErr w:type="spellStart"/>
      <w:r w:rsidR="0079623E" w:rsidRPr="00E876A8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>Lugol</w:t>
      </w:r>
      <w:proofErr w:type="spellEnd"/>
      <w:r w:rsidR="0079623E" w:rsidRPr="00E876A8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 xml:space="preserve">-oldat </w:t>
      </w:r>
      <w:r w:rsidR="0079623E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>cseppjeinek száma ismeretében</w:t>
      </w:r>
      <w:r w:rsidRPr="00E876A8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>. Ha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 xml:space="preserve"> az ismeretlen koncentrációjú </w:t>
      </w:r>
      <w:r w:rsidRPr="00E876A8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>C-vitamin-tartalmú oldat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 xml:space="preserve"> térfogata is ismert, akkor annak alapján </w:t>
      </w:r>
      <w:r w:rsidRPr="00E876A8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 xml:space="preserve">az ismeretlen C-vitamin-koncentráció 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 xml:space="preserve">is megadható. Ezért a kísérletek tervezésekor, illetve értelmezésekor </w:t>
      </w:r>
      <w:r w:rsidR="0079623E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 xml:space="preserve">a </w:t>
      </w:r>
      <w:r w:rsidR="0079623E" w:rsidRPr="00E876A8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>C-vitamin-tartalmú oldat térfogat</w:t>
      </w:r>
      <w:r w:rsidR="0079623E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>át nem kell állandó érték</w:t>
      </w:r>
      <w:r w:rsidR="0079623E" w:rsidRPr="00673316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 xml:space="preserve">nek </w:t>
      </w:r>
      <w:r w:rsidR="00673316" w:rsidRPr="00673316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>tekinteni</w:t>
      </w:r>
      <w:r w:rsidRPr="00673316">
        <w:rPr>
          <w:rFonts w:ascii="Calibri" w:eastAsia="Times New Roman" w:hAnsi="Calibri" w:cs="Calibri"/>
          <w:color w:val="000000"/>
          <w:kern w:val="0"/>
          <w:sz w:val="20"/>
          <w:szCs w:val="20"/>
          <w:lang w:eastAsia="hu-HU"/>
          <w14:ligatures w14:val="none"/>
        </w:rPr>
        <w:t>.</w:t>
      </w:r>
    </w:p>
    <w:p w14:paraId="3EB53178" w14:textId="7A4E6E33" w:rsidR="00E35A2E" w:rsidRDefault="00E35A2E" w:rsidP="00807BF8">
      <w:pPr>
        <w:numPr>
          <w:ilvl w:val="0"/>
          <w:numId w:val="9"/>
        </w:numPr>
        <w:spacing w:after="0" w:line="240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 kísérlet során</w:t>
      </w:r>
      <w:r w:rsidR="005B5A17">
        <w:rPr>
          <w:rFonts w:ascii="Calibri" w:hAnsi="Calibri"/>
          <w:sz w:val="20"/>
        </w:rPr>
        <w:t>,</w:t>
      </w:r>
      <w:r>
        <w:rPr>
          <w:rFonts w:ascii="Calibri" w:hAnsi="Calibri"/>
          <w:sz w:val="20"/>
        </w:rPr>
        <w:t xml:space="preserve"> ha az idő engedi, a tanulóknak röviden bemutathatjuk a titrálást, mint mérési módszert, és megemlíthetjük, hogy annak egy leegyszerűsített változatát végezték el ők is a kísérlet során.</w:t>
      </w:r>
      <w:r w:rsidR="005B5A17">
        <w:rPr>
          <w:rFonts w:ascii="Calibri" w:hAnsi="Calibri"/>
          <w:sz w:val="20"/>
        </w:rPr>
        <w:t xml:space="preserve"> Utalni lehet arra, hogy a sav-bázis reakciókon alapuló titrálásokat is lehet ilyen egyszerű eszközökkel modellezni (pl. ecetsavtartalom meghatározása lúgos lefolyótisztítóból készített oldattal, vöröskáposztalé</w:t>
      </w:r>
      <w:r w:rsidR="000058CF">
        <w:rPr>
          <w:rFonts w:ascii="Calibri" w:hAnsi="Calibri"/>
          <w:sz w:val="20"/>
        </w:rPr>
        <w:t>-indikátort használva</w:t>
      </w:r>
      <w:r w:rsidR="005B5A17">
        <w:rPr>
          <w:rFonts w:ascii="Calibri" w:hAnsi="Calibri"/>
          <w:sz w:val="20"/>
        </w:rPr>
        <w:t>).</w:t>
      </w:r>
    </w:p>
    <w:p w14:paraId="00C0E706" w14:textId="04AA29E2" w:rsidR="000A4071" w:rsidRDefault="000A4071" w:rsidP="00807BF8">
      <w:pPr>
        <w:numPr>
          <w:ilvl w:val="0"/>
          <w:numId w:val="9"/>
        </w:numPr>
        <w:spacing w:after="0" w:line="240" w:lineRule="auto"/>
        <w:jc w:val="both"/>
        <w:rPr>
          <w:rFonts w:ascii="Calibri" w:hAnsi="Calibri"/>
          <w:sz w:val="20"/>
        </w:rPr>
      </w:pPr>
      <w:r w:rsidRPr="000A4071">
        <w:rPr>
          <w:rFonts w:ascii="Calibri" w:hAnsi="Calibri"/>
          <w:sz w:val="20"/>
        </w:rPr>
        <w:t>A</w:t>
      </w:r>
      <w:r>
        <w:rPr>
          <w:rFonts w:ascii="Calibri" w:hAnsi="Calibri"/>
          <w:sz w:val="20"/>
        </w:rPr>
        <w:t>z otthoni változatok esetén a</w:t>
      </w:r>
      <w:r w:rsidRPr="000A4071">
        <w:rPr>
          <w:rFonts w:ascii="Calibri" w:hAnsi="Calibri"/>
          <w:sz w:val="20"/>
        </w:rPr>
        <w:t xml:space="preserve"> diákokkal meg kell beszélni, hogy a 10 ml-es fecskendőkkel nem lehet két értékes jegynél pontosabban mérni a térfogatokat. Ezért a számolások során végig két értékes jegyre kell kerekíteni az eredményeket.</w:t>
      </w:r>
    </w:p>
    <w:p w14:paraId="5B1E0B4F" w14:textId="111E0785" w:rsidR="00E35A2E" w:rsidRDefault="00E35A2E" w:rsidP="00807BF8">
      <w:pPr>
        <w:numPr>
          <w:ilvl w:val="0"/>
          <w:numId w:val="9"/>
        </w:numPr>
        <w:spacing w:after="0" w:line="240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 mérés végén</w:t>
      </w:r>
      <w:r w:rsidR="005B5A17">
        <w:rPr>
          <w:rFonts w:ascii="Calibri" w:hAnsi="Calibri"/>
          <w:sz w:val="20"/>
        </w:rPr>
        <w:t>,</w:t>
      </w:r>
      <w:r>
        <w:rPr>
          <w:rFonts w:ascii="Calibri" w:hAnsi="Calibri"/>
          <w:sz w:val="20"/>
        </w:rPr>
        <w:t xml:space="preserve"> ha a tanulók magasabb C-vitamin</w:t>
      </w:r>
      <w:r w:rsidR="009F4993">
        <w:rPr>
          <w:rFonts w:ascii="Calibri" w:hAnsi="Calibri"/>
          <w:sz w:val="20"/>
        </w:rPr>
        <w:t>-</w:t>
      </w:r>
      <w:r>
        <w:rPr>
          <w:rFonts w:ascii="Calibri" w:hAnsi="Calibri"/>
          <w:sz w:val="20"/>
        </w:rPr>
        <w:t>tartalmat mérnek, mint ami a</w:t>
      </w:r>
      <w:r w:rsidR="00137D0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doboz hátoldalán szerepel, akkor beszélgethetünk velük ennek az okáról</w:t>
      </w:r>
      <w:r w:rsidR="007F3B9D">
        <w:rPr>
          <w:rFonts w:ascii="Calibri" w:hAnsi="Calibri"/>
          <w:sz w:val="20"/>
        </w:rPr>
        <w:t>.</w:t>
      </w:r>
      <w:r>
        <w:rPr>
          <w:rFonts w:ascii="Calibri" w:hAnsi="Calibri"/>
          <w:sz w:val="20"/>
        </w:rPr>
        <w:t xml:space="preserve"> (</w:t>
      </w:r>
      <w:r w:rsidR="007F3B9D">
        <w:rPr>
          <w:rFonts w:ascii="Calibri" w:hAnsi="Calibri"/>
          <w:sz w:val="20"/>
        </w:rPr>
        <w:t>A</w:t>
      </w:r>
      <w:r>
        <w:rPr>
          <w:rFonts w:ascii="Calibri" w:hAnsi="Calibri"/>
          <w:sz w:val="20"/>
        </w:rPr>
        <w:t xml:space="preserve"> gyártó inkább több C-vitamint tesz a narancslébe, mivel </w:t>
      </w:r>
      <w:r w:rsidR="00137D01">
        <w:rPr>
          <w:rFonts w:ascii="Calibri" w:hAnsi="Calibri"/>
          <w:sz w:val="20"/>
        </w:rPr>
        <w:t xml:space="preserve">az </w:t>
      </w:r>
      <w:r>
        <w:rPr>
          <w:rFonts w:ascii="Calibri" w:hAnsi="Calibri"/>
          <w:sz w:val="20"/>
        </w:rPr>
        <w:t>állás közben</w:t>
      </w:r>
      <w:r w:rsidR="005B5A17">
        <w:rPr>
          <w:rFonts w:ascii="Calibri" w:hAnsi="Calibri"/>
          <w:sz w:val="20"/>
        </w:rPr>
        <w:t xml:space="preserve"> lassan </w:t>
      </w:r>
      <w:r>
        <w:rPr>
          <w:rFonts w:ascii="Calibri" w:hAnsi="Calibri"/>
          <w:sz w:val="20"/>
        </w:rPr>
        <w:t>bom</w:t>
      </w:r>
      <w:r w:rsidR="005B5A17">
        <w:rPr>
          <w:rFonts w:ascii="Calibri" w:hAnsi="Calibri"/>
          <w:sz w:val="20"/>
        </w:rPr>
        <w:t>lik</w:t>
      </w:r>
      <w:r>
        <w:rPr>
          <w:rFonts w:ascii="Calibri" w:hAnsi="Calibri"/>
          <w:sz w:val="20"/>
        </w:rPr>
        <w:t xml:space="preserve">, és egy </w:t>
      </w:r>
      <w:r w:rsidR="005B5A17">
        <w:rPr>
          <w:rFonts w:ascii="Calibri" w:hAnsi="Calibri"/>
          <w:sz w:val="20"/>
        </w:rPr>
        <w:t>minőség</w:t>
      </w:r>
      <w:r w:rsidR="00137D01">
        <w:rPr>
          <w:rFonts w:ascii="Calibri" w:hAnsi="Calibri"/>
          <w:sz w:val="20"/>
        </w:rPr>
        <w:t>ellenőrzési</w:t>
      </w:r>
      <w:r w:rsidR="005B5A17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 xml:space="preserve">vizsgálat során a feltüntetettnél kisebb értéket mérve </w:t>
      </w:r>
      <w:r w:rsidR="005B5A17">
        <w:rPr>
          <w:rFonts w:ascii="Calibri" w:hAnsi="Calibri"/>
          <w:sz w:val="20"/>
        </w:rPr>
        <w:t>meg</w:t>
      </w:r>
      <w:r>
        <w:rPr>
          <w:rFonts w:ascii="Calibri" w:hAnsi="Calibri"/>
          <w:sz w:val="20"/>
        </w:rPr>
        <w:t>büntet</w:t>
      </w:r>
      <w:r w:rsidR="005B5A17">
        <w:rPr>
          <w:rFonts w:ascii="Calibri" w:hAnsi="Calibri"/>
          <w:sz w:val="20"/>
        </w:rPr>
        <w:t>hetik</w:t>
      </w:r>
      <w:r>
        <w:rPr>
          <w:rFonts w:ascii="Calibri" w:hAnsi="Calibri"/>
          <w:sz w:val="20"/>
        </w:rPr>
        <w:t xml:space="preserve"> a termék gyártóját</w:t>
      </w:r>
      <w:r w:rsidR="007F3B9D">
        <w:rPr>
          <w:rFonts w:ascii="Calibri" w:hAnsi="Calibri"/>
          <w:sz w:val="20"/>
        </w:rPr>
        <w:t>.</w:t>
      </w:r>
      <w:r w:rsidR="006B1C7B">
        <w:rPr>
          <w:rFonts w:ascii="Calibri" w:hAnsi="Calibri"/>
          <w:sz w:val="20"/>
        </w:rPr>
        <w:t xml:space="preserve"> Ha a pezsgőtablettában lévő C-vitamin egy része elbomlott, akkor </w:t>
      </w:r>
      <w:r w:rsidR="00FF3236">
        <w:rPr>
          <w:rFonts w:ascii="Calibri" w:hAnsi="Calibri"/>
          <w:sz w:val="20"/>
        </w:rPr>
        <w:t xml:space="preserve">a modellkísérlet alapján </w:t>
      </w:r>
      <w:r w:rsidR="006B1C7B">
        <w:rPr>
          <w:rFonts w:ascii="Calibri" w:hAnsi="Calibri"/>
          <w:sz w:val="20"/>
        </w:rPr>
        <w:t xml:space="preserve">1 csepp </w:t>
      </w:r>
      <w:proofErr w:type="spellStart"/>
      <w:r w:rsidR="006B1C7B">
        <w:rPr>
          <w:rFonts w:ascii="Calibri" w:hAnsi="Calibri"/>
          <w:sz w:val="20"/>
        </w:rPr>
        <w:t>Lugol</w:t>
      </w:r>
      <w:proofErr w:type="spellEnd"/>
      <w:r w:rsidR="006B1C7B">
        <w:rPr>
          <w:rFonts w:ascii="Calibri" w:hAnsi="Calibri"/>
          <w:sz w:val="20"/>
        </w:rPr>
        <w:t xml:space="preserve">-oldat látszólag a valóságosnál nagyobb mennyiségű C-vitaminnal reagál. Ez is okozhatja azt, hogy a dobozon feltüntetett értéknél nagyobb </w:t>
      </w:r>
      <w:r w:rsidR="00FF3236">
        <w:rPr>
          <w:rFonts w:ascii="Calibri" w:hAnsi="Calibri"/>
          <w:sz w:val="20"/>
        </w:rPr>
        <w:t>C-vitamin-tartalmat határoznak meg a tanulók.</w:t>
      </w:r>
      <w:r>
        <w:rPr>
          <w:rFonts w:ascii="Calibri" w:hAnsi="Calibri"/>
          <w:sz w:val="20"/>
        </w:rPr>
        <w:t>)</w:t>
      </w:r>
    </w:p>
    <w:p w14:paraId="361275E2" w14:textId="5FA0D0DE" w:rsidR="00097720" w:rsidRDefault="00097720" w:rsidP="00807BF8">
      <w:pPr>
        <w:numPr>
          <w:ilvl w:val="0"/>
          <w:numId w:val="9"/>
        </w:numPr>
        <w:spacing w:after="0" w:line="240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Ha az idő engedi, a kísérletek elvégzése után érdemes kitérni a mérési hibák (véletlen és rendszeres hiba) okaira. Ha az egyes csoportok eredményei nagy szórást mutatnak, akkor az jó lehetőséget teremt ennek tárgyalására.</w:t>
      </w:r>
    </w:p>
    <w:p w14:paraId="345426E1" w14:textId="1A44DEE6" w:rsidR="00097720" w:rsidRDefault="00097720" w:rsidP="00807BF8">
      <w:pPr>
        <w:numPr>
          <w:ilvl w:val="0"/>
          <w:numId w:val="9"/>
        </w:numPr>
        <w:spacing w:after="0" w:line="240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 mérés (természetesen tanári kipróbálás után) más C-vitamint tartalmazó folyadékokkal is elvégezhető, akár facsart narancslével is.</w:t>
      </w:r>
    </w:p>
    <w:p w14:paraId="2D91FEC3" w14:textId="23BAD8C6" w:rsidR="000F086B" w:rsidRPr="000F086B" w:rsidRDefault="000F086B" w:rsidP="00807BF8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0F086B">
        <w:rPr>
          <w:rFonts w:ascii="Calibri" w:hAnsi="Calibri" w:cs="Calibri"/>
          <w:sz w:val="20"/>
          <w:szCs w:val="20"/>
        </w:rPr>
        <w:t xml:space="preserve">Ha a diákok megkérdezik, hogy miért nincs </w:t>
      </w:r>
      <w:proofErr w:type="spellStart"/>
      <w:r w:rsidRPr="000F086B">
        <w:rPr>
          <w:rFonts w:ascii="Calibri" w:hAnsi="Calibri" w:cs="Calibri"/>
          <w:sz w:val="20"/>
          <w:szCs w:val="20"/>
        </w:rPr>
        <w:t>karboxilcsoport</w:t>
      </w:r>
      <w:proofErr w:type="spellEnd"/>
      <w:r w:rsidRPr="000F086B">
        <w:rPr>
          <w:rFonts w:ascii="Calibri" w:hAnsi="Calibri" w:cs="Calibri"/>
          <w:sz w:val="20"/>
          <w:szCs w:val="20"/>
        </w:rPr>
        <w:t xml:space="preserve"> az aszkorbinsavban, akkor </w:t>
      </w:r>
      <w:r w:rsidR="007150A6">
        <w:rPr>
          <w:rFonts w:ascii="Calibri" w:hAnsi="Calibri" w:cs="Calibri"/>
          <w:sz w:val="20"/>
          <w:szCs w:val="20"/>
        </w:rPr>
        <w:t xml:space="preserve">erre </w:t>
      </w:r>
      <w:r w:rsidRPr="000F086B">
        <w:rPr>
          <w:rFonts w:ascii="Calibri" w:hAnsi="Calibri" w:cs="Calibri"/>
          <w:sz w:val="20"/>
          <w:szCs w:val="20"/>
        </w:rPr>
        <w:t xml:space="preserve">azt lehet válaszolni, hogy az aszkorbinsav egy nyílt láncú karbonsav gyűrűzárt formája, ahol a lánc végén lévő </w:t>
      </w:r>
      <w:proofErr w:type="spellStart"/>
      <w:r w:rsidRPr="000F086B">
        <w:rPr>
          <w:rFonts w:ascii="Calibri" w:hAnsi="Calibri" w:cs="Calibri"/>
          <w:sz w:val="20"/>
          <w:szCs w:val="20"/>
        </w:rPr>
        <w:t>karboxilcsoport</w:t>
      </w:r>
      <w:proofErr w:type="spellEnd"/>
      <w:r w:rsidRPr="000F086B">
        <w:rPr>
          <w:rFonts w:ascii="Calibri" w:hAnsi="Calibri" w:cs="Calibri"/>
          <w:sz w:val="20"/>
          <w:szCs w:val="20"/>
        </w:rPr>
        <w:t xml:space="preserve"> a molekulában lévő egyik </w:t>
      </w:r>
      <w:proofErr w:type="spellStart"/>
      <w:r w:rsidRPr="000F086B">
        <w:rPr>
          <w:rFonts w:ascii="Calibri" w:hAnsi="Calibri" w:cs="Calibri"/>
          <w:sz w:val="20"/>
          <w:szCs w:val="20"/>
        </w:rPr>
        <w:t>hidroxilcsoporttal</w:t>
      </w:r>
      <w:proofErr w:type="spellEnd"/>
      <w:r w:rsidRPr="000F086B">
        <w:rPr>
          <w:rFonts w:ascii="Calibri" w:hAnsi="Calibri" w:cs="Calibri"/>
          <w:sz w:val="20"/>
          <w:szCs w:val="20"/>
        </w:rPr>
        <w:t xml:space="preserve"> képez belső észtert (ún. </w:t>
      </w:r>
      <w:proofErr w:type="spellStart"/>
      <w:r w:rsidRPr="000F086B">
        <w:rPr>
          <w:rFonts w:ascii="Calibri" w:hAnsi="Calibri" w:cs="Calibri"/>
          <w:sz w:val="20"/>
          <w:szCs w:val="20"/>
        </w:rPr>
        <w:t>laktongyűrűt</w:t>
      </w:r>
      <w:proofErr w:type="spellEnd"/>
      <w:r w:rsidRPr="000F086B">
        <w:rPr>
          <w:rFonts w:ascii="Calibri" w:hAnsi="Calibri" w:cs="Calibri"/>
          <w:sz w:val="20"/>
          <w:szCs w:val="20"/>
        </w:rPr>
        <w:t xml:space="preserve"> zár be).</w:t>
      </w:r>
    </w:p>
    <w:p w14:paraId="6808781F" w14:textId="77777777" w:rsidR="00582728" w:rsidRPr="008523A4" w:rsidRDefault="00582728" w:rsidP="00F00243">
      <w:pPr>
        <w:spacing w:after="0"/>
        <w:contextualSpacing/>
        <w:jc w:val="both"/>
        <w:rPr>
          <w:rFonts w:ascii="Calibri" w:hAnsi="Calibri"/>
          <w:sz w:val="20"/>
        </w:rPr>
      </w:pPr>
    </w:p>
    <w:p w14:paraId="33A0018F" w14:textId="1A2DBF16" w:rsidR="00844A7E" w:rsidRPr="00251406" w:rsidRDefault="00844A7E" w:rsidP="00F00243">
      <w:pPr>
        <w:spacing w:after="0"/>
        <w:contextualSpacing/>
        <w:jc w:val="both"/>
        <w:rPr>
          <w:rFonts w:ascii="Calibri" w:hAnsi="Calibri"/>
          <w:b/>
          <w:bCs/>
          <w:sz w:val="20"/>
        </w:rPr>
      </w:pPr>
      <w:r w:rsidRPr="00251406">
        <w:rPr>
          <w:rFonts w:ascii="Calibri" w:hAnsi="Calibri"/>
          <w:b/>
          <w:bCs/>
          <w:sz w:val="20"/>
        </w:rPr>
        <w:lastRenderedPageBreak/>
        <w:t>7. Technikai segédlet:</w:t>
      </w:r>
    </w:p>
    <w:p w14:paraId="1C68A2B1" w14:textId="77777777" w:rsidR="00844A7E" w:rsidRPr="00251406" w:rsidRDefault="00844A7E" w:rsidP="00844A7E">
      <w:pPr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b/>
          <w:bCs/>
          <w:sz w:val="20"/>
        </w:rPr>
      </w:pPr>
      <w:r w:rsidRPr="00251406">
        <w:rPr>
          <w:rFonts w:ascii="Calibri" w:hAnsi="Calibri"/>
          <w:b/>
          <w:bCs/>
          <w:sz w:val="20"/>
        </w:rPr>
        <w:t>Anyagok és eszközök a tanulókísérletekhez (csoportonként):</w:t>
      </w:r>
    </w:p>
    <w:p w14:paraId="5646ABAF" w14:textId="5CBB0579" w:rsidR="008D4A84" w:rsidRDefault="008D4A84" w:rsidP="00844A7E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sz w:val="20"/>
        </w:rPr>
      </w:pPr>
      <w:r w:rsidRPr="00251406">
        <w:rPr>
          <w:rFonts w:ascii="Calibri" w:hAnsi="Calibri"/>
          <w:sz w:val="20"/>
        </w:rPr>
        <w:t>1%-os keményítőoldat</w:t>
      </w:r>
    </w:p>
    <w:p w14:paraId="22FA5B61" w14:textId="64CA2642" w:rsidR="00374075" w:rsidRPr="00374075" w:rsidRDefault="008D4A84" w:rsidP="00374075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sz w:val="20"/>
        </w:rPr>
      </w:pPr>
      <w:proofErr w:type="spellStart"/>
      <w:r w:rsidRPr="00251406">
        <w:rPr>
          <w:rFonts w:ascii="Calibri" w:hAnsi="Calibri"/>
          <w:sz w:val="20"/>
        </w:rPr>
        <w:t>Lugol</w:t>
      </w:r>
      <w:proofErr w:type="spellEnd"/>
      <w:r w:rsidRPr="00251406">
        <w:rPr>
          <w:rFonts w:ascii="Calibri" w:hAnsi="Calibri"/>
          <w:sz w:val="20"/>
        </w:rPr>
        <w:t>-oldat</w:t>
      </w:r>
      <w:r w:rsidR="00441795">
        <w:rPr>
          <w:rFonts w:ascii="Calibri" w:hAnsi="Calibri"/>
          <w:sz w:val="20"/>
        </w:rPr>
        <w:t xml:space="preserve"> (összetételét lásd az előkészítésnél)</w:t>
      </w:r>
    </w:p>
    <w:p w14:paraId="35FBC4F4" w14:textId="1AA4D04F" w:rsidR="008D4A84" w:rsidRDefault="008D4A84" w:rsidP="00844A7E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sz w:val="20"/>
        </w:rPr>
      </w:pPr>
      <w:r w:rsidRPr="00251406">
        <w:rPr>
          <w:rFonts w:ascii="Calibri" w:hAnsi="Calibri"/>
          <w:sz w:val="20"/>
        </w:rPr>
        <w:t>2</w:t>
      </w:r>
      <w:r>
        <w:rPr>
          <w:rFonts w:ascii="Calibri" w:hAnsi="Calibri"/>
          <w:sz w:val="20"/>
        </w:rPr>
        <w:t xml:space="preserve"> db</w:t>
      </w:r>
      <w:r w:rsidRPr="00251406">
        <w:rPr>
          <w:rFonts w:ascii="Calibri" w:hAnsi="Calibri"/>
          <w:sz w:val="20"/>
        </w:rPr>
        <w:t xml:space="preserve"> Pasteur-pipetta (</w:t>
      </w:r>
      <w:r w:rsidRPr="007F3B9D">
        <w:rPr>
          <w:rFonts w:ascii="Calibri" w:hAnsi="Calibri"/>
          <w:sz w:val="20"/>
        </w:rPr>
        <w:t>“K</w:t>
      </w:r>
      <w:r w:rsidRPr="00251406">
        <w:rPr>
          <w:rFonts w:ascii="Calibri" w:hAnsi="Calibri"/>
          <w:sz w:val="20"/>
        </w:rPr>
        <w:t xml:space="preserve">" és </w:t>
      </w:r>
      <w:r w:rsidRPr="007F3B9D">
        <w:rPr>
          <w:rFonts w:ascii="Calibri" w:hAnsi="Calibri"/>
          <w:sz w:val="20"/>
        </w:rPr>
        <w:t>“L</w:t>
      </w:r>
      <w:r w:rsidRPr="00251406">
        <w:rPr>
          <w:rFonts w:ascii="Calibri" w:hAnsi="Calibri"/>
          <w:sz w:val="20"/>
        </w:rPr>
        <w:t>" jelzésekkel</w:t>
      </w:r>
      <w:r>
        <w:rPr>
          <w:rFonts w:ascii="Calibri" w:hAnsi="Calibri"/>
          <w:sz w:val="20"/>
        </w:rPr>
        <w:t xml:space="preserve">) vagy cseppentős üvegek </w:t>
      </w:r>
      <w:r w:rsidRPr="007F3B9D">
        <w:rPr>
          <w:rFonts w:ascii="Calibri" w:hAnsi="Calibri"/>
          <w:sz w:val="20"/>
        </w:rPr>
        <w:t>„K</w:t>
      </w:r>
      <w:r>
        <w:rPr>
          <w:rFonts w:ascii="Calibri" w:hAnsi="Calibri"/>
          <w:sz w:val="20"/>
        </w:rPr>
        <w:t xml:space="preserve">” és </w:t>
      </w:r>
      <w:r w:rsidRPr="007F3B9D">
        <w:rPr>
          <w:rFonts w:ascii="Calibri" w:hAnsi="Calibri"/>
          <w:sz w:val="20"/>
        </w:rPr>
        <w:t>„L</w:t>
      </w:r>
      <w:r>
        <w:rPr>
          <w:rFonts w:ascii="Calibri" w:hAnsi="Calibri"/>
          <w:sz w:val="20"/>
        </w:rPr>
        <w:t xml:space="preserve">” jelzésekkel </w:t>
      </w:r>
      <w:r w:rsidR="00441795">
        <w:rPr>
          <w:rFonts w:ascii="Calibri" w:hAnsi="Calibri"/>
          <w:sz w:val="20"/>
        </w:rPr>
        <w:t xml:space="preserve">a keményítőoldat, illetve a </w:t>
      </w:r>
      <w:proofErr w:type="spellStart"/>
      <w:r w:rsidR="00441795">
        <w:rPr>
          <w:rFonts w:ascii="Calibri" w:hAnsi="Calibri"/>
          <w:sz w:val="20"/>
        </w:rPr>
        <w:t>Lugol</w:t>
      </w:r>
      <w:proofErr w:type="spellEnd"/>
      <w:r w:rsidR="00441795">
        <w:rPr>
          <w:rFonts w:ascii="Calibri" w:hAnsi="Calibri"/>
          <w:sz w:val="20"/>
        </w:rPr>
        <w:t>-oldat adagolásához</w:t>
      </w:r>
    </w:p>
    <w:p w14:paraId="21AB1FCC" w14:textId="40675402" w:rsidR="00441795" w:rsidRPr="008D4A84" w:rsidRDefault="00441795" w:rsidP="00844A7E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2 db 100 cm</w:t>
      </w: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-es (főző)pohár („K” és „L” jelzésekkel) a keményítőoldat, illetve a </w:t>
      </w:r>
      <w:proofErr w:type="spellStart"/>
      <w:r>
        <w:rPr>
          <w:rFonts w:ascii="Calibri" w:hAnsi="Calibri"/>
          <w:sz w:val="20"/>
        </w:rPr>
        <w:t>Lugol</w:t>
      </w:r>
      <w:proofErr w:type="spellEnd"/>
      <w:r>
        <w:rPr>
          <w:rFonts w:ascii="Calibri" w:hAnsi="Calibri"/>
          <w:sz w:val="20"/>
        </w:rPr>
        <w:t>-oldat adagolásához</w:t>
      </w:r>
    </w:p>
    <w:p w14:paraId="7A7596DB" w14:textId="77777777" w:rsidR="008D4A84" w:rsidRPr="008D4A84" w:rsidRDefault="008D4A84" w:rsidP="00844A7E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sz w:val="20"/>
        </w:rPr>
      </w:pPr>
      <w:r w:rsidRPr="00251406">
        <w:rPr>
          <w:rFonts w:ascii="Calibri" w:hAnsi="Calibri"/>
          <w:sz w:val="20"/>
        </w:rPr>
        <w:t>1. számmal jelzett 100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>-es</w:t>
      </w:r>
      <w:r>
        <w:rPr>
          <w:rFonts w:ascii="Calibri" w:hAnsi="Calibri"/>
          <w:sz w:val="20"/>
        </w:rPr>
        <w:t xml:space="preserve"> (</w:t>
      </w:r>
      <w:r w:rsidRPr="00251406">
        <w:rPr>
          <w:rFonts w:ascii="Calibri" w:hAnsi="Calibri"/>
          <w:sz w:val="20"/>
        </w:rPr>
        <w:t>főző</w:t>
      </w:r>
      <w:r>
        <w:rPr>
          <w:rFonts w:ascii="Calibri" w:hAnsi="Calibri"/>
          <w:sz w:val="20"/>
        </w:rPr>
        <w:t>)</w:t>
      </w:r>
      <w:r w:rsidRPr="00251406">
        <w:rPr>
          <w:rFonts w:ascii="Calibri" w:hAnsi="Calibri"/>
          <w:sz w:val="20"/>
        </w:rPr>
        <w:t>pohárban 50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desztillált víz</w:t>
      </w:r>
    </w:p>
    <w:p w14:paraId="3FC185D0" w14:textId="2756D7EA" w:rsidR="008D4A84" w:rsidRDefault="008D4A84" w:rsidP="00844A7E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sz w:val="20"/>
        </w:rPr>
      </w:pPr>
      <w:r w:rsidRPr="00251406">
        <w:rPr>
          <w:rFonts w:ascii="Calibri" w:hAnsi="Calibri"/>
          <w:sz w:val="20"/>
        </w:rPr>
        <w:t>2. számmal jelzett 100 cm</w:t>
      </w:r>
      <w:r w:rsidRPr="00251406"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-es </w:t>
      </w:r>
      <w:r w:rsidR="00441795">
        <w:rPr>
          <w:rFonts w:ascii="Calibri" w:hAnsi="Calibri"/>
          <w:sz w:val="20"/>
        </w:rPr>
        <w:t>(</w:t>
      </w:r>
      <w:r>
        <w:rPr>
          <w:rFonts w:ascii="Calibri" w:hAnsi="Calibri"/>
          <w:sz w:val="20"/>
        </w:rPr>
        <w:t>főző</w:t>
      </w:r>
      <w:r w:rsidR="00441795">
        <w:rPr>
          <w:rFonts w:ascii="Calibri" w:hAnsi="Calibri"/>
          <w:sz w:val="20"/>
        </w:rPr>
        <w:t>)</w:t>
      </w:r>
      <w:r>
        <w:rPr>
          <w:rFonts w:ascii="Calibri" w:hAnsi="Calibri"/>
          <w:sz w:val="20"/>
        </w:rPr>
        <w:t>pohárban 50 cm</w:t>
      </w: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 desztillált víz</w:t>
      </w:r>
    </w:p>
    <w:p w14:paraId="51DC5838" w14:textId="500D0B28" w:rsidR="008D4A84" w:rsidRPr="008D4A84" w:rsidRDefault="008D4A84" w:rsidP="00844A7E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fél darab C-vitamin</w:t>
      </w:r>
      <w:r w:rsidR="009F4993">
        <w:rPr>
          <w:rFonts w:ascii="Calibri" w:hAnsi="Calibri"/>
          <w:sz w:val="20"/>
        </w:rPr>
        <w:t>-</w:t>
      </w:r>
      <w:r>
        <w:rPr>
          <w:rFonts w:ascii="Calibri" w:hAnsi="Calibri"/>
          <w:sz w:val="20"/>
        </w:rPr>
        <w:t>pezsgőtabletta (</w:t>
      </w:r>
      <w:r w:rsidR="008E0C8C">
        <w:rPr>
          <w:rFonts w:ascii="Calibri" w:hAnsi="Calibri"/>
          <w:sz w:val="20"/>
        </w:rPr>
        <w:t xml:space="preserve">a </w:t>
      </w:r>
      <w:r>
        <w:rPr>
          <w:rFonts w:ascii="Calibri" w:hAnsi="Calibri"/>
          <w:sz w:val="20"/>
        </w:rPr>
        <w:t>80 mg C-vitamin</w:t>
      </w:r>
      <w:r w:rsidR="008E0C8C">
        <w:rPr>
          <w:rFonts w:ascii="Calibri" w:hAnsi="Calibri"/>
          <w:sz w:val="20"/>
        </w:rPr>
        <w:t xml:space="preserve">t tartalmazó </w:t>
      </w:r>
      <w:r w:rsidR="0018710A">
        <w:rPr>
          <w:rFonts w:ascii="Calibri" w:hAnsi="Calibri"/>
          <w:sz w:val="20"/>
        </w:rPr>
        <w:t>pezsgő</w:t>
      </w:r>
      <w:r>
        <w:rPr>
          <w:rFonts w:ascii="Calibri" w:hAnsi="Calibri"/>
          <w:sz w:val="20"/>
        </w:rPr>
        <w:t>tabletta</w:t>
      </w:r>
      <w:r w:rsidR="008E0C8C">
        <w:rPr>
          <w:rFonts w:ascii="Calibri" w:hAnsi="Calibri"/>
          <w:sz w:val="20"/>
        </w:rPr>
        <w:t xml:space="preserve"> fele</w:t>
      </w:r>
      <w:r w:rsidR="00E85785">
        <w:rPr>
          <w:rFonts w:ascii="Calibri" w:hAnsi="Calibri"/>
          <w:sz w:val="20"/>
        </w:rPr>
        <w:t xml:space="preserve">, vagy a magasabb C-vitamin-tartalmú pezsgőtabletta akkora része, </w:t>
      </w:r>
      <w:r w:rsidR="00F574F8">
        <w:rPr>
          <w:rFonts w:ascii="Calibri" w:hAnsi="Calibri"/>
          <w:sz w:val="20"/>
        </w:rPr>
        <w:t>a</w:t>
      </w:r>
      <w:r w:rsidR="00E85785">
        <w:rPr>
          <w:rFonts w:ascii="Calibri" w:hAnsi="Calibri"/>
          <w:sz w:val="20"/>
        </w:rPr>
        <w:t>melyben 40 mg C-vitamin van</w:t>
      </w:r>
      <w:r>
        <w:rPr>
          <w:rFonts w:ascii="Calibri" w:hAnsi="Calibri"/>
          <w:sz w:val="20"/>
        </w:rPr>
        <w:t>)</w:t>
      </w:r>
    </w:p>
    <w:p w14:paraId="3B897F50" w14:textId="18852306" w:rsidR="008D4A84" w:rsidRPr="008D4A84" w:rsidRDefault="008D4A84" w:rsidP="00844A7E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sz w:val="20"/>
        </w:rPr>
      </w:pPr>
      <w:r w:rsidRPr="00251406">
        <w:rPr>
          <w:rFonts w:ascii="Calibri" w:hAnsi="Calibri"/>
          <w:sz w:val="20"/>
        </w:rPr>
        <w:t>3. számmal jelzett 100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-es </w:t>
      </w:r>
      <w:r w:rsidR="00441795">
        <w:rPr>
          <w:rFonts w:ascii="Calibri" w:hAnsi="Calibri"/>
          <w:sz w:val="20"/>
        </w:rPr>
        <w:t>(</w:t>
      </w:r>
      <w:r w:rsidRPr="00251406">
        <w:rPr>
          <w:rFonts w:ascii="Calibri" w:hAnsi="Calibri"/>
          <w:sz w:val="20"/>
        </w:rPr>
        <w:t>főző</w:t>
      </w:r>
      <w:r w:rsidR="00441795">
        <w:rPr>
          <w:rFonts w:ascii="Calibri" w:hAnsi="Calibri"/>
          <w:sz w:val="20"/>
        </w:rPr>
        <w:t>)</w:t>
      </w:r>
      <w:r w:rsidRPr="00251406">
        <w:rPr>
          <w:rFonts w:ascii="Calibri" w:hAnsi="Calibri"/>
          <w:sz w:val="20"/>
        </w:rPr>
        <w:t>pohárban 50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 xml:space="preserve">bolti </w:t>
      </w:r>
      <w:r w:rsidRPr="00251406">
        <w:rPr>
          <w:rFonts w:ascii="Calibri" w:hAnsi="Calibri"/>
          <w:sz w:val="20"/>
        </w:rPr>
        <w:t>narancslé</w:t>
      </w:r>
      <w:bookmarkStart w:id="0" w:name="_Hlk179692078"/>
      <w:r w:rsidR="00E7394F">
        <w:rPr>
          <w:rFonts w:ascii="Calibri" w:hAnsi="Calibri"/>
          <w:sz w:val="20"/>
        </w:rPr>
        <w:t>, amelynek dobozán föl van tüntetve a C-vitamin-tartalma</w:t>
      </w:r>
    </w:p>
    <w:bookmarkEnd w:id="0"/>
    <w:p w14:paraId="5FE40B57" w14:textId="77777777" w:rsidR="008D4A84" w:rsidRPr="008D4A84" w:rsidRDefault="008D4A84" w:rsidP="00844A7E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sz w:val="20"/>
        </w:rPr>
      </w:pPr>
      <w:r w:rsidRPr="00251406">
        <w:rPr>
          <w:rFonts w:ascii="Calibri" w:hAnsi="Calibri"/>
          <w:sz w:val="20"/>
        </w:rPr>
        <w:t>törlőkendő vagy papírtörlő</w:t>
      </w:r>
    </w:p>
    <w:p w14:paraId="64CED032" w14:textId="77777777" w:rsidR="008D4A84" w:rsidRPr="008D4A84" w:rsidRDefault="008D4A84" w:rsidP="00844A7E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sz w:val="20"/>
        </w:rPr>
      </w:pPr>
      <w:r w:rsidRPr="00251406">
        <w:rPr>
          <w:rFonts w:ascii="Calibri" w:hAnsi="Calibri"/>
          <w:sz w:val="20"/>
        </w:rPr>
        <w:t>tálca</w:t>
      </w:r>
    </w:p>
    <w:p w14:paraId="1F97179B" w14:textId="77777777" w:rsidR="008D4A84" w:rsidRPr="008D4A84" w:rsidRDefault="008D4A84" w:rsidP="00844A7E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sz w:val="20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3 db </w:t>
      </w:r>
      <w:r w:rsidRPr="00251406">
        <w:rPr>
          <w:rFonts w:ascii="Calibri" w:hAnsi="Calibri"/>
          <w:sz w:val="20"/>
        </w:rPr>
        <w:t>üvegbot</w:t>
      </w:r>
      <w:r>
        <w:rPr>
          <w:rFonts w:ascii="Calibri" w:hAnsi="Calibri"/>
          <w:sz w:val="20"/>
        </w:rPr>
        <w:t xml:space="preserve"> vagy kanál</w:t>
      </w:r>
    </w:p>
    <w:p w14:paraId="43B39C6F" w14:textId="77777777" w:rsidR="008D4A84" w:rsidRDefault="008D4A84" w:rsidP="00844A7E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sz w:val="20"/>
        </w:rPr>
      </w:pPr>
      <w:r w:rsidRPr="00251406">
        <w:rPr>
          <w:rFonts w:ascii="Calibri" w:hAnsi="Calibri"/>
          <w:sz w:val="20"/>
        </w:rPr>
        <w:t xml:space="preserve">védőkesztyű </w:t>
      </w:r>
    </w:p>
    <w:p w14:paraId="6F5876C6" w14:textId="6A24D076" w:rsidR="004058EF" w:rsidRPr="004058EF" w:rsidRDefault="008D4A84" w:rsidP="004058EF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sz w:val="20"/>
        </w:rPr>
      </w:pPr>
      <w:r w:rsidRPr="00251406">
        <w:rPr>
          <w:rFonts w:ascii="Calibri" w:hAnsi="Calibri"/>
          <w:sz w:val="20"/>
        </w:rPr>
        <w:t>védőszemüveg</w:t>
      </w:r>
    </w:p>
    <w:p w14:paraId="69BE0360" w14:textId="77777777" w:rsidR="00844A7E" w:rsidRPr="00251406" w:rsidRDefault="00844A7E" w:rsidP="00844A7E">
      <w:pPr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b/>
          <w:bCs/>
          <w:sz w:val="20"/>
        </w:rPr>
      </w:pPr>
      <w:r w:rsidRPr="00251406">
        <w:rPr>
          <w:rFonts w:ascii="Calibri" w:hAnsi="Calibri"/>
          <w:b/>
          <w:bCs/>
          <w:sz w:val="20"/>
        </w:rPr>
        <w:t>Előkészítés:</w:t>
      </w:r>
    </w:p>
    <w:p w14:paraId="710CFD7C" w14:textId="77777777" w:rsidR="00331C98" w:rsidRPr="00582728" w:rsidRDefault="00331C98" w:rsidP="00331C98">
      <w:pPr>
        <w:numPr>
          <w:ilvl w:val="1"/>
          <w:numId w:val="2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582728">
        <w:rPr>
          <w:rFonts w:ascii="Calibri" w:hAnsi="Calibri" w:cs="Calibri"/>
          <w:sz w:val="20"/>
          <w:szCs w:val="20"/>
        </w:rPr>
        <w:t xml:space="preserve">Mint minden más kísérletet, </w:t>
      </w:r>
      <w:r w:rsidRPr="00582728">
        <w:rPr>
          <w:rFonts w:ascii="Calibri" w:hAnsi="Calibri" w:cs="Calibri"/>
          <w:b/>
          <w:sz w:val="20"/>
          <w:szCs w:val="20"/>
        </w:rPr>
        <w:t>a jelen feladatlap kísérleteit is ki kell próbálni</w:t>
      </w:r>
      <w:r w:rsidRPr="00582728">
        <w:rPr>
          <w:rFonts w:ascii="Calibri" w:hAnsi="Calibri" w:cs="Calibri"/>
          <w:sz w:val="20"/>
          <w:szCs w:val="20"/>
        </w:rPr>
        <w:t xml:space="preserve"> a tanórai megvalósítás előtt. Ügyelni kell arra is, hogy ha a kísérletek valamely eszközzel vagy anyaggal nem hajthatók végre kielégítő eredménnyel, akkor maradjon idő azok megfelelő eszközökkel vagy anyagokkal való helyettesítésére.</w:t>
      </w:r>
    </w:p>
    <w:p w14:paraId="701FC9E5" w14:textId="7A5CC0FE" w:rsidR="00331C98" w:rsidRPr="00331C98" w:rsidRDefault="00331C98" w:rsidP="00331C98">
      <w:pPr>
        <w:numPr>
          <w:ilvl w:val="1"/>
          <w:numId w:val="2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582728">
        <w:rPr>
          <w:rFonts w:ascii="Calibri" w:hAnsi="Calibri" w:cs="Calibri"/>
          <w:b/>
          <w:sz w:val="20"/>
          <w:szCs w:val="20"/>
        </w:rPr>
        <w:t>Jelenléti</w:t>
      </w:r>
      <w:r w:rsidRPr="00582728">
        <w:rPr>
          <w:rFonts w:ascii="Calibri" w:hAnsi="Calibri" w:cs="Calibri"/>
          <w:sz w:val="20"/>
          <w:szCs w:val="20"/>
        </w:rPr>
        <w:t xml:space="preserve"> oktatásban az osztály (tanulócsoport) minden tagja számára </w:t>
      </w:r>
      <w:r w:rsidRPr="00582728">
        <w:rPr>
          <w:rFonts w:ascii="Calibri" w:hAnsi="Calibri" w:cs="Calibri"/>
          <w:b/>
          <w:sz w:val="20"/>
          <w:szCs w:val="20"/>
        </w:rPr>
        <w:t>ki kell nyomtatni</w:t>
      </w:r>
      <w:r w:rsidRPr="00582728">
        <w:rPr>
          <w:rFonts w:ascii="Calibri" w:hAnsi="Calibri" w:cs="Calibri"/>
          <w:sz w:val="20"/>
          <w:szCs w:val="20"/>
        </w:rPr>
        <w:t xml:space="preserve"> az előzetes beosztásnak megfelelő típusú feladatlapot (a piros betűs szöveg törlése után) és egy példányban a tanári változatot is. </w:t>
      </w:r>
      <w:r w:rsidRPr="00582728">
        <w:rPr>
          <w:rFonts w:ascii="Calibri" w:hAnsi="Calibri" w:cs="Calibri"/>
          <w:b/>
          <w:sz w:val="20"/>
          <w:szCs w:val="20"/>
        </w:rPr>
        <w:t xml:space="preserve">Digitális </w:t>
      </w:r>
      <w:r w:rsidRPr="00582728">
        <w:rPr>
          <w:rFonts w:ascii="Calibri" w:hAnsi="Calibri" w:cs="Calibri"/>
          <w:sz w:val="20"/>
          <w:szCs w:val="20"/>
        </w:rPr>
        <w:t xml:space="preserve">oktatási módban vagy </w:t>
      </w:r>
      <w:r w:rsidRPr="00582728">
        <w:rPr>
          <w:rFonts w:ascii="Calibri" w:hAnsi="Calibri" w:cs="Calibri"/>
          <w:b/>
          <w:sz w:val="20"/>
          <w:szCs w:val="20"/>
        </w:rPr>
        <w:t>otthoni (szorgalmi) feladat</w:t>
      </w:r>
      <w:r w:rsidRPr="00582728">
        <w:rPr>
          <w:rFonts w:ascii="Calibri" w:hAnsi="Calibri" w:cs="Calibri"/>
          <w:sz w:val="20"/>
          <w:szCs w:val="20"/>
        </w:rPr>
        <w:t xml:space="preserve"> kiadásakor a megfelelő típusú feladatlapot tartalmazó </w:t>
      </w:r>
      <w:r w:rsidRPr="00582728">
        <w:rPr>
          <w:rFonts w:ascii="Calibri" w:hAnsi="Calibri" w:cs="Calibri"/>
          <w:b/>
          <w:sz w:val="20"/>
          <w:szCs w:val="20"/>
        </w:rPr>
        <w:t>elektronikusan elérhető (és esetleg a csoport tagjai által közösen is kitölthető) dokumentum linkjét</w:t>
      </w:r>
      <w:r w:rsidRPr="00582728">
        <w:rPr>
          <w:rFonts w:ascii="Calibri" w:hAnsi="Calibri" w:cs="Calibri"/>
          <w:sz w:val="20"/>
          <w:szCs w:val="20"/>
        </w:rPr>
        <w:t xml:space="preserve"> kell elküldeni a tanulóknak, vagy más módon kell velük megosztani az online kitöltendő feladatlapot.</w:t>
      </w:r>
    </w:p>
    <w:p w14:paraId="50285E60" w14:textId="4080B2FC" w:rsidR="00303B73" w:rsidRDefault="0018710A" w:rsidP="0018710A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1 db C-vitamin</w:t>
      </w:r>
      <w:r w:rsidR="009B7728">
        <w:rPr>
          <w:rFonts w:ascii="Calibri" w:hAnsi="Calibri"/>
          <w:sz w:val="20"/>
        </w:rPr>
        <w:t>-</w:t>
      </w:r>
      <w:r>
        <w:rPr>
          <w:rFonts w:ascii="Calibri" w:hAnsi="Calibri"/>
          <w:sz w:val="20"/>
        </w:rPr>
        <w:t xml:space="preserve">pezsgőtablettát el kell felezni, és az egyik felét kell egy </w:t>
      </w:r>
      <w:r w:rsidR="007F3B9D">
        <w:rPr>
          <w:rFonts w:ascii="Calibri" w:hAnsi="Calibri"/>
          <w:sz w:val="20"/>
        </w:rPr>
        <w:t xml:space="preserve">tanulói </w:t>
      </w:r>
      <w:r>
        <w:rPr>
          <w:rFonts w:ascii="Calibri" w:hAnsi="Calibri"/>
          <w:sz w:val="20"/>
        </w:rPr>
        <w:t xml:space="preserve">tálcára helyezni. A </w:t>
      </w:r>
      <w:r w:rsidR="00303B73" w:rsidRPr="0018710A">
        <w:rPr>
          <w:rFonts w:ascii="Calibri" w:hAnsi="Calibri"/>
          <w:sz w:val="20"/>
        </w:rPr>
        <w:t xml:space="preserve">tablettát </w:t>
      </w:r>
      <w:r w:rsidRPr="0018710A">
        <w:rPr>
          <w:rFonts w:ascii="Calibri" w:hAnsi="Calibri"/>
          <w:sz w:val="20"/>
        </w:rPr>
        <w:t xml:space="preserve">éles </w:t>
      </w:r>
      <w:r w:rsidR="00303B73" w:rsidRPr="0018710A">
        <w:rPr>
          <w:rFonts w:ascii="Calibri" w:hAnsi="Calibri"/>
          <w:sz w:val="20"/>
        </w:rPr>
        <w:t xml:space="preserve">késsel kell középen kettévágni. Ha nem sikerül két </w:t>
      </w:r>
      <w:r w:rsidR="00331C98">
        <w:rPr>
          <w:rFonts w:ascii="Calibri" w:hAnsi="Calibri"/>
          <w:sz w:val="20"/>
        </w:rPr>
        <w:t xml:space="preserve">közel </w:t>
      </w:r>
      <w:r w:rsidR="00303B73" w:rsidRPr="0018710A">
        <w:rPr>
          <w:rFonts w:ascii="Calibri" w:hAnsi="Calibri"/>
          <w:sz w:val="20"/>
        </w:rPr>
        <w:t>egyforma</w:t>
      </w:r>
      <w:r w:rsidR="00331C98">
        <w:rPr>
          <w:rFonts w:ascii="Calibri" w:hAnsi="Calibri"/>
          <w:sz w:val="20"/>
        </w:rPr>
        <w:t xml:space="preserve"> tömegű</w:t>
      </w:r>
      <w:r w:rsidR="00303B73" w:rsidRPr="0018710A">
        <w:rPr>
          <w:rFonts w:ascii="Calibri" w:hAnsi="Calibri"/>
          <w:sz w:val="20"/>
        </w:rPr>
        <w:t xml:space="preserve"> darabra vágni, hanem több darabra törik, akkor mérlegen kell a darabok tömegét megmérni, és úgy </w:t>
      </w:r>
      <w:r w:rsidR="00331C98">
        <w:rPr>
          <w:rFonts w:ascii="Calibri" w:hAnsi="Calibri"/>
          <w:sz w:val="20"/>
        </w:rPr>
        <w:t xml:space="preserve">kell egy tablettát </w:t>
      </w:r>
      <w:r w:rsidR="00303B73" w:rsidRPr="0018710A">
        <w:rPr>
          <w:rFonts w:ascii="Calibri" w:hAnsi="Calibri"/>
          <w:sz w:val="20"/>
        </w:rPr>
        <w:t>két</w:t>
      </w:r>
      <w:r w:rsidRPr="0018710A">
        <w:rPr>
          <w:rFonts w:ascii="Calibri" w:hAnsi="Calibri"/>
          <w:sz w:val="20"/>
        </w:rPr>
        <w:t xml:space="preserve"> közelítőleg</w:t>
      </w:r>
      <w:r w:rsidR="00303B73" w:rsidRPr="0018710A">
        <w:rPr>
          <w:rFonts w:ascii="Calibri" w:hAnsi="Calibri"/>
          <w:sz w:val="20"/>
        </w:rPr>
        <w:t xml:space="preserve"> egyenlő részre osztani. </w:t>
      </w:r>
      <w:r w:rsidRPr="0018710A">
        <w:rPr>
          <w:rFonts w:ascii="Calibri" w:hAnsi="Calibri"/>
          <w:sz w:val="20"/>
        </w:rPr>
        <w:t>(</w:t>
      </w:r>
      <w:r w:rsidR="00303B73" w:rsidRPr="0018710A">
        <w:rPr>
          <w:rFonts w:ascii="Calibri" w:hAnsi="Calibri"/>
          <w:sz w:val="20"/>
        </w:rPr>
        <w:t xml:space="preserve">Az egész tabletta alkalmazása esetén túl sok </w:t>
      </w:r>
      <w:proofErr w:type="spellStart"/>
      <w:r w:rsidR="00303B73" w:rsidRPr="0018710A">
        <w:rPr>
          <w:rFonts w:ascii="Calibri" w:hAnsi="Calibri"/>
          <w:sz w:val="20"/>
        </w:rPr>
        <w:t>Lugol</w:t>
      </w:r>
      <w:proofErr w:type="spellEnd"/>
      <w:r w:rsidR="00303B73" w:rsidRPr="0018710A">
        <w:rPr>
          <w:rFonts w:ascii="Calibri" w:hAnsi="Calibri"/>
          <w:sz w:val="20"/>
        </w:rPr>
        <w:t>-oldatra van szükség, amelynek a csöpögtetése fölöslegesen hosszú időt vesz el a</w:t>
      </w:r>
      <w:r w:rsidR="007F3B9D">
        <w:rPr>
          <w:rFonts w:ascii="Calibri" w:hAnsi="Calibri"/>
          <w:sz w:val="20"/>
        </w:rPr>
        <w:t xml:space="preserve"> tan</w:t>
      </w:r>
      <w:r w:rsidR="00303B73" w:rsidRPr="0018710A">
        <w:rPr>
          <w:rFonts w:ascii="Calibri" w:hAnsi="Calibri"/>
          <w:sz w:val="20"/>
        </w:rPr>
        <w:t>órából</w:t>
      </w:r>
      <w:r w:rsidRPr="0018710A">
        <w:rPr>
          <w:rFonts w:ascii="Calibri" w:hAnsi="Calibri"/>
          <w:sz w:val="20"/>
        </w:rPr>
        <w:t>, ezért ez</w:t>
      </w:r>
      <w:r w:rsidR="00331C98">
        <w:rPr>
          <w:rFonts w:ascii="Calibri" w:hAnsi="Calibri"/>
          <w:sz w:val="20"/>
        </w:rPr>
        <w:t>t a megoldást nem ajánljuk</w:t>
      </w:r>
      <w:r w:rsidRPr="0018710A">
        <w:rPr>
          <w:rFonts w:ascii="Calibri" w:hAnsi="Calibri"/>
          <w:sz w:val="20"/>
        </w:rPr>
        <w:t>.)</w:t>
      </w:r>
    </w:p>
    <w:p w14:paraId="6A47D1C1" w14:textId="185A43C8" w:rsidR="0018710A" w:rsidRPr="0018710A" w:rsidRDefault="007F3B9D" w:rsidP="0018710A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C-vitamint tartalmazó p</w:t>
      </w:r>
      <w:r w:rsidR="0018710A">
        <w:rPr>
          <w:rFonts w:ascii="Calibri" w:hAnsi="Calibri"/>
          <w:sz w:val="20"/>
        </w:rPr>
        <w:t xml:space="preserve">ezsgőtabletta gyógyszertárban, élelmiszerboltokban és drogériákban is beszerezhető (ára 2024. 08. 21-én 990 Ft volt), pl.: </w:t>
      </w:r>
      <w:hyperlink r:id="rId11" w:history="1">
        <w:r w:rsidR="0018710A" w:rsidRPr="00757D85">
          <w:rPr>
            <w:rStyle w:val="Hyperlink"/>
            <w:rFonts w:ascii="Calibri" w:hAnsi="Calibri"/>
            <w:sz w:val="20"/>
          </w:rPr>
          <w:t>https://www.futunatura.hu/c-vitamin-citrom?gad_source=1&amp;gclid=CjwKCAjwoJa2BhBPEiwA0l0ImLuEIJ1M7N3fuTfgpAYZkXBvXl2aYqlbUm0B6dKn6ClaNK9-dqpwVxoCbEIQAvD_BwE</w:t>
        </w:r>
      </w:hyperlink>
    </w:p>
    <w:p w14:paraId="39946F5D" w14:textId="3F8985D0" w:rsidR="00844A7E" w:rsidRPr="00251406" w:rsidRDefault="00844A7E" w:rsidP="00844A7E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sz w:val="20"/>
        </w:rPr>
      </w:pPr>
      <w:r w:rsidRPr="00251406">
        <w:rPr>
          <w:rFonts w:ascii="Calibri" w:hAnsi="Calibri"/>
          <w:sz w:val="20"/>
        </w:rPr>
        <w:t xml:space="preserve">Azt a dobozt, amelyből a </w:t>
      </w:r>
      <w:proofErr w:type="spellStart"/>
      <w:r w:rsidRPr="00251406">
        <w:rPr>
          <w:rFonts w:ascii="Calibri" w:hAnsi="Calibri"/>
          <w:sz w:val="20"/>
        </w:rPr>
        <w:t>narancslémintákat</w:t>
      </w:r>
      <w:proofErr w:type="spellEnd"/>
      <w:r w:rsidRPr="00251406">
        <w:rPr>
          <w:rFonts w:ascii="Calibri" w:hAnsi="Calibri"/>
          <w:sz w:val="20"/>
        </w:rPr>
        <w:t xml:space="preserve"> kapták a diákok, </w:t>
      </w:r>
      <w:r w:rsidR="00331C98">
        <w:rPr>
          <w:rFonts w:ascii="Calibri" w:hAnsi="Calibri"/>
          <w:sz w:val="20"/>
        </w:rPr>
        <w:t>vigyük be az osztályba</w:t>
      </w:r>
      <w:r w:rsidRPr="00251406">
        <w:rPr>
          <w:rFonts w:ascii="Calibri" w:hAnsi="Calibri"/>
          <w:sz w:val="20"/>
        </w:rPr>
        <w:t>. (</w:t>
      </w:r>
      <w:r w:rsidR="007F3B9D">
        <w:rPr>
          <w:rFonts w:ascii="Calibri" w:hAnsi="Calibri"/>
          <w:sz w:val="20"/>
        </w:rPr>
        <w:t>B</w:t>
      </w:r>
      <w:r w:rsidRPr="00251406">
        <w:rPr>
          <w:rFonts w:ascii="Calibri" w:hAnsi="Calibri"/>
          <w:sz w:val="20"/>
        </w:rPr>
        <w:t>ármely, úgynevezett 100%-os narancslé megfelel, amelynek a C-vitamin-tartalma föl van tüntetve a dobozán.)</w:t>
      </w:r>
    </w:p>
    <w:p w14:paraId="0E81156F" w14:textId="77777777" w:rsidR="00844A7E" w:rsidRDefault="00844A7E" w:rsidP="00844A7E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sz w:val="20"/>
        </w:rPr>
      </w:pPr>
      <w:r w:rsidRPr="00251406">
        <w:rPr>
          <w:rFonts w:ascii="Calibri" w:hAnsi="Calibri"/>
          <w:sz w:val="20"/>
        </w:rPr>
        <w:t>Az előkészítést célszerű közvetlenül az óra előtt elvégezni, hogy az aszkorbinsav ne oxidálódjon a levegőn állás közben.</w:t>
      </w:r>
    </w:p>
    <w:p w14:paraId="653B4513" w14:textId="7BC77321" w:rsidR="008D4A84" w:rsidRDefault="008D4A84" w:rsidP="00844A7E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Az 1. és a 2. számmal jelzett főzőpoharakba 50</w:t>
      </w:r>
      <w:r w:rsidR="00331C98">
        <w:rPr>
          <w:rFonts w:ascii="Calibri" w:hAnsi="Calibri"/>
          <w:sz w:val="20"/>
        </w:rPr>
        <w:t xml:space="preserve"> </w:t>
      </w:r>
      <w:r w:rsidR="0047503A">
        <w:rPr>
          <w:rFonts w:ascii="Calibri" w:hAnsi="Calibri"/>
          <w:sz w:val="20"/>
        </w:rPr>
        <w:t>–</w:t>
      </w:r>
      <w:r w:rsidR="00331C98">
        <w:rPr>
          <w:rFonts w:ascii="Calibri" w:hAnsi="Calibri"/>
          <w:sz w:val="20"/>
        </w:rPr>
        <w:t xml:space="preserve"> 50</w:t>
      </w:r>
      <w:r>
        <w:rPr>
          <w:rFonts w:ascii="Calibri" w:hAnsi="Calibri"/>
          <w:sz w:val="20"/>
        </w:rPr>
        <w:t xml:space="preserve"> cm</w:t>
      </w: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 desztillált vizet kell kimérni.</w:t>
      </w:r>
    </w:p>
    <w:p w14:paraId="546ACA21" w14:textId="30C99D32" w:rsidR="008D4A84" w:rsidRDefault="008D4A84" w:rsidP="00844A7E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 3. számmal jelzett főzőpohárba 50 cm</w:t>
      </w: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 narancslevet kell kimérni. </w:t>
      </w:r>
    </w:p>
    <w:p w14:paraId="6CCE03C6" w14:textId="6EE98878" w:rsidR="008D4A84" w:rsidRPr="000B4C6F" w:rsidRDefault="008D4A84" w:rsidP="000B4C6F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sz w:val="20"/>
        </w:rPr>
      </w:pPr>
      <w:r w:rsidRPr="000B4C6F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Keményítőoldat elkészítése: 1</w:t>
      </w:r>
      <w:r w:rsidR="0018710A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 w:rsidRPr="000B4C6F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g keményítő feloldása kb. 1</w:t>
      </w:r>
      <w:r w:rsidR="0018710A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00 cm</w:t>
      </w:r>
      <w:r w:rsidR="0018710A" w:rsidRPr="00902DBC">
        <w:rPr>
          <w:rFonts w:ascii="Calibri" w:eastAsia="Times New Roman" w:hAnsi="Calibri" w:cs="Times New Roman"/>
          <w:kern w:val="0"/>
          <w:sz w:val="20"/>
          <w:szCs w:val="20"/>
          <w:vertAlign w:val="superscript"/>
          <w14:ligatures w14:val="none"/>
        </w:rPr>
        <w:t>3</w:t>
      </w:r>
      <w:r w:rsidRPr="000B4C6F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desztillált vízben.</w:t>
      </w:r>
      <w:r w:rsidR="0018710A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Először célszerű kevesebb vízben melegítve </w:t>
      </w:r>
      <w:r w:rsidR="00C30015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oldani, majd </w:t>
      </w:r>
      <w:r w:rsidR="0047503A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lehűteni, és aztán </w:t>
      </w:r>
      <w:r w:rsidR="00C30015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hozzáadni a többi vizet is.</w:t>
      </w:r>
    </w:p>
    <w:p w14:paraId="3673C12F" w14:textId="77777777" w:rsidR="008D4A84" w:rsidRDefault="008D4A84" w:rsidP="008D4A84">
      <w:pPr>
        <w:pStyle w:val="ListParagraph"/>
        <w:numPr>
          <w:ilvl w:val="1"/>
          <w:numId w:val="2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Keményítő bármilyen élelmiszerboltban beszerezhető (50 g ára 2024. 08. 21-én 129 Ft volt), pl.: </w:t>
      </w:r>
      <w:hyperlink r:id="rId12" w:history="1">
        <w:r w:rsidRPr="00520F17">
          <w:rPr>
            <w:rStyle w:val="Hyperlink"/>
            <w:rFonts w:ascii="Calibri" w:eastAsia="Times New Roman" w:hAnsi="Calibri" w:cs="Times New Roman"/>
            <w:kern w:val="0"/>
            <w:sz w:val="20"/>
            <w:szCs w:val="20"/>
            <w14:ligatures w14:val="none"/>
          </w:rPr>
          <w:t>https://www.dietland.hu/haas-etkezesi-kemenyito-50g</w:t>
        </w:r>
      </w:hyperlink>
    </w:p>
    <w:p w14:paraId="3CA3848B" w14:textId="6E900224" w:rsidR="008D4A84" w:rsidRDefault="007F3B9D" w:rsidP="00844A7E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A </w:t>
      </w:r>
      <w:proofErr w:type="spellStart"/>
      <w:r w:rsidR="008D4A84">
        <w:rPr>
          <w:rFonts w:ascii="Calibri" w:hAnsi="Calibri"/>
          <w:sz w:val="20"/>
        </w:rPr>
        <w:t>Lugol</w:t>
      </w:r>
      <w:proofErr w:type="spellEnd"/>
      <w:r w:rsidR="008D4A84">
        <w:rPr>
          <w:rFonts w:ascii="Calibri" w:hAnsi="Calibri"/>
          <w:sz w:val="20"/>
        </w:rPr>
        <w:t>-oldat elkészítése: 5 g jód és 10 g kálium-jodid feloldása 100</w:t>
      </w:r>
      <w:r w:rsidR="00C30015">
        <w:rPr>
          <w:rFonts w:ascii="Calibri" w:hAnsi="Calibri"/>
          <w:sz w:val="20"/>
        </w:rPr>
        <w:t xml:space="preserve"> </w:t>
      </w:r>
      <w:r w:rsidR="00C30015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cm</w:t>
      </w:r>
      <w:r w:rsidR="00C30015" w:rsidRPr="00F84CF1">
        <w:rPr>
          <w:rFonts w:ascii="Calibri" w:eastAsia="Times New Roman" w:hAnsi="Calibri" w:cs="Times New Roman"/>
          <w:kern w:val="0"/>
          <w:sz w:val="20"/>
          <w:szCs w:val="20"/>
          <w:vertAlign w:val="superscript"/>
          <w14:ligatures w14:val="none"/>
        </w:rPr>
        <w:t>3</w:t>
      </w:r>
      <w:r w:rsidR="008D4A84">
        <w:rPr>
          <w:rFonts w:ascii="Calibri" w:hAnsi="Calibri"/>
          <w:sz w:val="20"/>
        </w:rPr>
        <w:t xml:space="preserve"> desztillált vízben.</w:t>
      </w:r>
      <w:r w:rsidR="0047503A">
        <w:rPr>
          <w:rFonts w:ascii="Calibri" w:hAnsi="Calibri"/>
          <w:sz w:val="20"/>
        </w:rPr>
        <w:t xml:space="preserve"> (Szükség esetén le kell szűrni.)</w:t>
      </w:r>
    </w:p>
    <w:p w14:paraId="018F01A1" w14:textId="3AABAACF" w:rsidR="00054AC8" w:rsidRPr="00054AC8" w:rsidRDefault="00C139B8" w:rsidP="00582728">
      <w:pPr>
        <w:numPr>
          <w:ilvl w:val="1"/>
          <w:numId w:val="2"/>
        </w:numPr>
        <w:spacing w:after="0" w:line="240" w:lineRule="auto"/>
        <w:jc w:val="both"/>
        <w:rPr>
          <w:rFonts w:ascii="Calibri" w:hAnsi="Calibri"/>
          <w:noProof/>
          <w:sz w:val="20"/>
        </w:rPr>
      </w:pPr>
      <w:r>
        <w:rPr>
          <w:rFonts w:ascii="Calibri" w:hAnsi="Calibri"/>
          <w:sz w:val="20"/>
        </w:rPr>
        <w:t xml:space="preserve">Az </w:t>
      </w:r>
      <w:r w:rsidR="00054AC8">
        <w:rPr>
          <w:rFonts w:ascii="Calibri" w:hAnsi="Calibri"/>
          <w:sz w:val="20"/>
        </w:rPr>
        <w:t>anyagok és eszközök a tanulókísérletekhez (csoportonként)</w:t>
      </w:r>
      <w:r>
        <w:rPr>
          <w:rFonts w:ascii="Calibri" w:hAnsi="Calibri"/>
          <w:sz w:val="20"/>
        </w:rPr>
        <w:t>:</w:t>
      </w:r>
    </w:p>
    <w:p w14:paraId="2E45207F" w14:textId="66BBB2E7" w:rsidR="00C139B8" w:rsidRDefault="00614129" w:rsidP="00CA15E8">
      <w:pPr>
        <w:pStyle w:val="NormalWeb"/>
        <w:ind w:left="1080"/>
        <w:jc w:val="center"/>
      </w:pPr>
      <w:r>
        <w:rPr>
          <w:noProof/>
        </w:rPr>
        <w:lastRenderedPageBreak/>
        <w:drawing>
          <wp:inline distT="0" distB="0" distL="0" distR="0" wp14:anchorId="25B8525A" wp14:editId="5A4256D2">
            <wp:extent cx="5309009" cy="3420000"/>
            <wp:effectExtent l="0" t="0" r="6350" b="9525"/>
            <wp:docPr id="166784490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44908" name="Kép 166784490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009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C90F8" w14:textId="6331C971" w:rsidR="00054AC8" w:rsidRDefault="00054AC8" w:rsidP="00C139B8">
      <w:pPr>
        <w:pStyle w:val="ListParagraph"/>
        <w:numPr>
          <w:ilvl w:val="1"/>
          <w:numId w:val="25"/>
        </w:numPr>
        <w:spacing w:after="0" w:line="240" w:lineRule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Az előkészítéshez szükséges egyéb anyagok és eszközök:</w:t>
      </w:r>
    </w:p>
    <w:p w14:paraId="0959F579" w14:textId="518C6E69" w:rsidR="00A523AA" w:rsidRPr="00A523AA" w:rsidRDefault="00614129" w:rsidP="00CA15E8">
      <w:pPr>
        <w:pStyle w:val="NormalWeb"/>
        <w:ind w:left="1440"/>
        <w:jc w:val="center"/>
      </w:pPr>
      <w:r>
        <w:rPr>
          <w:noProof/>
        </w:rPr>
        <w:drawing>
          <wp:inline distT="0" distB="0" distL="0" distR="0" wp14:anchorId="51FC5CBD" wp14:editId="2BF05943">
            <wp:extent cx="5130000" cy="3240522"/>
            <wp:effectExtent l="0" t="0" r="0" b="0"/>
            <wp:docPr id="527838356" name="Kép 1" descr="A képen fedett pályás, Laboratóriumi eszközök, Orvosi felszerelés, Műanyag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38356" name="Kép 1" descr="A képen fedett pályás, Laboratóriumi eszközök, Orvosi felszerelés, Műanyag palack látható&#10;&#10;Automatikusan generált leírá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000" cy="324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4996" w14:textId="567CFE2C" w:rsidR="009C0092" w:rsidRPr="001B041B" w:rsidRDefault="00C139B8" w:rsidP="001B041B">
      <w:pPr>
        <w:pStyle w:val="ListParagraph"/>
        <w:numPr>
          <w:ilvl w:val="1"/>
          <w:numId w:val="25"/>
        </w:numPr>
        <w:spacing w:after="0" w:line="240" w:lineRule="auto"/>
        <w:rPr>
          <w:rFonts w:ascii="Calibri" w:hAnsi="Calibri"/>
          <w:noProof/>
          <w:sz w:val="20"/>
        </w:rPr>
      </w:pPr>
      <w:r w:rsidRPr="001B041B">
        <w:rPr>
          <w:rFonts w:ascii="Calibri" w:hAnsi="Calibri"/>
          <w:sz w:val="20"/>
        </w:rPr>
        <w:t>A kísérlet</w:t>
      </w:r>
      <w:r w:rsidR="00C30015" w:rsidRPr="001B041B">
        <w:rPr>
          <w:rFonts w:ascii="Calibri" w:hAnsi="Calibri"/>
          <w:sz w:val="20"/>
        </w:rPr>
        <w:t>ek</w:t>
      </w:r>
      <w:r w:rsidRPr="001B041B">
        <w:rPr>
          <w:rFonts w:ascii="Calibri" w:hAnsi="Calibri"/>
          <w:sz w:val="20"/>
        </w:rPr>
        <w:t xml:space="preserve"> eredmény</w:t>
      </w:r>
      <w:r w:rsidR="00C30015" w:rsidRPr="001B041B">
        <w:rPr>
          <w:rFonts w:ascii="Calibri" w:hAnsi="Calibri"/>
          <w:sz w:val="20"/>
        </w:rPr>
        <w:t>ei</w:t>
      </w:r>
      <w:r w:rsidRPr="001B041B">
        <w:rPr>
          <w:rFonts w:ascii="Calibri" w:hAnsi="Calibri"/>
          <w:sz w:val="20"/>
        </w:rPr>
        <w:t>ről</w:t>
      </w:r>
      <w:r w:rsidR="00AF2D4E" w:rsidRPr="001B041B">
        <w:rPr>
          <w:rFonts w:ascii="Calibri" w:hAnsi="Calibri"/>
          <w:sz w:val="20"/>
        </w:rPr>
        <w:t xml:space="preserve"> készült fénykép</w:t>
      </w:r>
      <w:r w:rsidR="00C30015" w:rsidRPr="001B041B">
        <w:rPr>
          <w:rFonts w:ascii="Calibri" w:hAnsi="Calibri"/>
          <w:sz w:val="20"/>
        </w:rPr>
        <w:t xml:space="preserve"> (1. főzőpohár: 50 cm</w:t>
      </w:r>
      <w:r w:rsidR="00C30015" w:rsidRPr="001B041B">
        <w:rPr>
          <w:rFonts w:ascii="Calibri" w:hAnsi="Calibri"/>
          <w:sz w:val="20"/>
          <w:vertAlign w:val="superscript"/>
        </w:rPr>
        <w:t>3</w:t>
      </w:r>
      <w:r w:rsidR="00C30015" w:rsidRPr="001B041B">
        <w:rPr>
          <w:rFonts w:ascii="Calibri" w:hAnsi="Calibri"/>
          <w:sz w:val="20"/>
        </w:rPr>
        <w:t xml:space="preserve"> desztillált víz + 2 cm</w:t>
      </w:r>
      <w:r w:rsidR="00C30015" w:rsidRPr="001B041B">
        <w:rPr>
          <w:rFonts w:ascii="Calibri" w:hAnsi="Calibri"/>
          <w:sz w:val="20"/>
          <w:vertAlign w:val="superscript"/>
        </w:rPr>
        <w:t xml:space="preserve">3 </w:t>
      </w:r>
      <w:r w:rsidR="00C30015" w:rsidRPr="001B041B">
        <w:rPr>
          <w:rFonts w:ascii="Calibri" w:hAnsi="Calibri"/>
          <w:sz w:val="20"/>
        </w:rPr>
        <w:t>keményítőoldat</w:t>
      </w:r>
      <w:r w:rsidR="007F3B9D" w:rsidRPr="001B041B">
        <w:rPr>
          <w:rFonts w:ascii="Calibri" w:hAnsi="Calibri"/>
          <w:sz w:val="20"/>
        </w:rPr>
        <w:t xml:space="preserve"> + </w:t>
      </w:r>
      <w:bookmarkStart w:id="1" w:name="_Hlk179692315"/>
      <w:r w:rsidR="00E7394F" w:rsidRPr="001B041B">
        <w:rPr>
          <w:rFonts w:ascii="Calibri" w:hAnsi="Calibri"/>
          <w:sz w:val="20"/>
        </w:rPr>
        <w:t xml:space="preserve">1 csepp </w:t>
      </w:r>
      <w:bookmarkEnd w:id="1"/>
      <w:proofErr w:type="spellStart"/>
      <w:r w:rsidR="007F3B9D" w:rsidRPr="001B041B">
        <w:rPr>
          <w:rFonts w:ascii="Calibri" w:hAnsi="Calibri"/>
          <w:sz w:val="20"/>
        </w:rPr>
        <w:t>Lugol</w:t>
      </w:r>
      <w:proofErr w:type="spellEnd"/>
      <w:r w:rsidR="007F3B9D" w:rsidRPr="001B041B">
        <w:rPr>
          <w:rFonts w:ascii="Calibri" w:hAnsi="Calibri"/>
          <w:sz w:val="20"/>
        </w:rPr>
        <w:t>-oldat</w:t>
      </w:r>
      <w:r w:rsidR="00C30015" w:rsidRPr="001B041B">
        <w:rPr>
          <w:rFonts w:ascii="Calibri" w:hAnsi="Calibri"/>
          <w:sz w:val="20"/>
        </w:rPr>
        <w:t>; 2. főzőpohár: 50 cm</w:t>
      </w:r>
      <w:r w:rsidR="00C30015" w:rsidRPr="001B041B">
        <w:rPr>
          <w:rFonts w:ascii="Calibri" w:hAnsi="Calibri"/>
          <w:sz w:val="20"/>
          <w:vertAlign w:val="superscript"/>
        </w:rPr>
        <w:t>3</w:t>
      </w:r>
      <w:r w:rsidR="00C30015" w:rsidRPr="001B041B">
        <w:rPr>
          <w:rFonts w:ascii="Calibri" w:hAnsi="Calibri"/>
          <w:sz w:val="20"/>
        </w:rPr>
        <w:t xml:space="preserve"> desztillált víz + fél C-vitamin</w:t>
      </w:r>
      <w:r w:rsidR="009F4993" w:rsidRPr="001B041B">
        <w:rPr>
          <w:rFonts w:ascii="Calibri" w:hAnsi="Calibri"/>
          <w:sz w:val="20"/>
        </w:rPr>
        <w:t>-</w:t>
      </w:r>
      <w:r w:rsidR="00C30015" w:rsidRPr="001B041B">
        <w:rPr>
          <w:rFonts w:ascii="Calibri" w:hAnsi="Calibri"/>
          <w:sz w:val="20"/>
        </w:rPr>
        <w:t>pezsgőtabletta + 2 cm</w:t>
      </w:r>
      <w:r w:rsidR="00C30015" w:rsidRPr="001B041B">
        <w:rPr>
          <w:rFonts w:ascii="Calibri" w:hAnsi="Calibri"/>
          <w:sz w:val="20"/>
          <w:vertAlign w:val="superscript"/>
        </w:rPr>
        <w:t xml:space="preserve">3 </w:t>
      </w:r>
      <w:r w:rsidR="00C30015" w:rsidRPr="001B041B">
        <w:rPr>
          <w:rFonts w:ascii="Calibri" w:hAnsi="Calibri"/>
          <w:sz w:val="20"/>
        </w:rPr>
        <w:t xml:space="preserve">keményítőoldat + </w:t>
      </w:r>
      <w:proofErr w:type="spellStart"/>
      <w:r w:rsidR="00C30015" w:rsidRPr="001B041B">
        <w:rPr>
          <w:rFonts w:ascii="Calibri" w:hAnsi="Calibri"/>
          <w:sz w:val="20"/>
        </w:rPr>
        <w:t>Lugol</w:t>
      </w:r>
      <w:proofErr w:type="spellEnd"/>
      <w:r w:rsidR="00C30015" w:rsidRPr="001B041B">
        <w:rPr>
          <w:rFonts w:ascii="Calibri" w:hAnsi="Calibri"/>
          <w:sz w:val="20"/>
        </w:rPr>
        <w:t>-oldat</w:t>
      </w:r>
      <w:r w:rsidR="006568E7" w:rsidRPr="001B041B">
        <w:rPr>
          <w:rFonts w:ascii="Calibri" w:hAnsi="Calibri"/>
          <w:sz w:val="20"/>
        </w:rPr>
        <w:t xml:space="preserve"> </w:t>
      </w:r>
      <w:bookmarkStart w:id="2" w:name="_Hlk179779776"/>
      <w:r w:rsidR="001B041B" w:rsidRPr="001B041B">
        <w:rPr>
          <w:rFonts w:ascii="Calibri" w:hAnsi="Calibri"/>
          <w:sz w:val="20"/>
        </w:rPr>
        <w:t>a</w:t>
      </w:r>
      <w:bookmarkEnd w:id="2"/>
      <w:r w:rsidR="001B041B" w:rsidRPr="001B041B">
        <w:rPr>
          <w:rFonts w:ascii="Calibri" w:hAnsi="Calibri" w:cs="Calibri"/>
          <w:sz w:val="20"/>
          <w:szCs w:val="20"/>
        </w:rPr>
        <w:t xml:space="preserve"> megmaradó</w:t>
      </w:r>
      <w:r w:rsidR="001B041B" w:rsidRPr="001B041B">
        <w:rPr>
          <w:rFonts w:ascii="Calibri" w:hAnsi="Calibri"/>
          <w:sz w:val="20"/>
        </w:rPr>
        <w:t xml:space="preserve"> megváltozott szín eléréséhez; </w:t>
      </w:r>
      <w:r w:rsidR="00C30015" w:rsidRPr="001B041B">
        <w:rPr>
          <w:rFonts w:ascii="Calibri" w:hAnsi="Calibri"/>
          <w:sz w:val="20"/>
        </w:rPr>
        <w:t>3.: 50 cm</w:t>
      </w:r>
      <w:r w:rsidR="00C30015" w:rsidRPr="001B041B">
        <w:rPr>
          <w:rFonts w:ascii="Calibri" w:hAnsi="Calibri"/>
          <w:sz w:val="20"/>
          <w:vertAlign w:val="superscript"/>
        </w:rPr>
        <w:t>3</w:t>
      </w:r>
      <w:r w:rsidR="00C30015" w:rsidRPr="001B041B">
        <w:rPr>
          <w:rFonts w:ascii="Calibri" w:hAnsi="Calibri"/>
          <w:sz w:val="20"/>
        </w:rPr>
        <w:t xml:space="preserve"> narancslé + 2 cm</w:t>
      </w:r>
      <w:r w:rsidR="00C30015" w:rsidRPr="001B041B">
        <w:rPr>
          <w:rFonts w:ascii="Calibri" w:hAnsi="Calibri"/>
          <w:sz w:val="20"/>
          <w:vertAlign w:val="superscript"/>
        </w:rPr>
        <w:t xml:space="preserve">3 </w:t>
      </w:r>
      <w:r w:rsidR="00C30015" w:rsidRPr="001B041B">
        <w:rPr>
          <w:rFonts w:ascii="Calibri" w:hAnsi="Calibri"/>
          <w:sz w:val="20"/>
        </w:rPr>
        <w:t xml:space="preserve">keményítőoldat + </w:t>
      </w:r>
      <w:proofErr w:type="spellStart"/>
      <w:r w:rsidR="00C30015" w:rsidRPr="001B041B">
        <w:rPr>
          <w:rFonts w:ascii="Calibri" w:hAnsi="Calibri"/>
          <w:sz w:val="20"/>
        </w:rPr>
        <w:t>Lugol</w:t>
      </w:r>
      <w:proofErr w:type="spellEnd"/>
      <w:r w:rsidR="00C30015" w:rsidRPr="001B041B">
        <w:rPr>
          <w:rFonts w:ascii="Calibri" w:hAnsi="Calibri"/>
          <w:sz w:val="20"/>
        </w:rPr>
        <w:t xml:space="preserve">-oldat </w:t>
      </w:r>
      <w:r w:rsidR="001B041B" w:rsidRPr="00AE16CA">
        <w:rPr>
          <w:rFonts w:ascii="Calibri" w:hAnsi="Calibri"/>
          <w:sz w:val="20"/>
        </w:rPr>
        <w:t>a</w:t>
      </w:r>
      <w:r w:rsidR="001B041B" w:rsidRPr="007F4103">
        <w:rPr>
          <w:rFonts w:ascii="Calibri" w:hAnsi="Calibri" w:cs="Calibri"/>
          <w:sz w:val="20"/>
          <w:szCs w:val="20"/>
        </w:rPr>
        <w:t xml:space="preserve"> megmaradó</w:t>
      </w:r>
      <w:r w:rsidR="001B041B" w:rsidRPr="007F4103">
        <w:rPr>
          <w:rFonts w:ascii="Calibri" w:hAnsi="Calibri"/>
          <w:sz w:val="20"/>
        </w:rPr>
        <w:t xml:space="preserve"> megváltozott szín eléréséhez</w:t>
      </w:r>
      <w:r w:rsidR="001B041B">
        <w:rPr>
          <w:rFonts w:ascii="Calibri" w:hAnsi="Calibri"/>
          <w:sz w:val="20"/>
        </w:rPr>
        <w:t>.</w:t>
      </w:r>
    </w:p>
    <w:p w14:paraId="0A4FDE1D" w14:textId="574BAE15" w:rsidR="00844A7E" w:rsidRDefault="009C0092" w:rsidP="00374075">
      <w:pPr>
        <w:pStyle w:val="ListParagraph"/>
        <w:spacing w:after="0" w:line="240" w:lineRule="auto"/>
        <w:ind w:left="1440"/>
        <w:jc w:val="center"/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</w:rPr>
        <w:lastRenderedPageBreak/>
        <w:drawing>
          <wp:inline distT="0" distB="0" distL="0" distR="0" wp14:anchorId="65FB4E1A" wp14:editId="0C2CCCC2">
            <wp:extent cx="5130000" cy="2682548"/>
            <wp:effectExtent l="0" t="0" r="0" b="3810"/>
            <wp:docPr id="1673096652" name="Kép 3" descr="A képen fedett pályás, fal, mosdókagyló, Laboratóriumi eszközö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096652" name="Kép 3" descr="A képen fedett pályás, fal, mosdókagyló, Laboratóriumi eszközök látható&#10;&#10;Automatikusan generált leírás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3" t="27650" r="19273" b="27043"/>
                    <a:stretch/>
                  </pic:blipFill>
                  <pic:spPr bwMode="auto">
                    <a:xfrm>
                      <a:off x="0" y="0"/>
                      <a:ext cx="5130000" cy="2682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96CFF" w14:textId="77777777" w:rsidR="00A523AA" w:rsidRPr="00374075" w:rsidRDefault="00A523AA" w:rsidP="00374075">
      <w:pPr>
        <w:pStyle w:val="ListParagraph"/>
        <w:spacing w:after="0" w:line="240" w:lineRule="auto"/>
        <w:ind w:left="1440"/>
        <w:jc w:val="center"/>
        <w:rPr>
          <w:rFonts w:ascii="Calibri" w:hAnsi="Calibri"/>
          <w:sz w:val="20"/>
        </w:rPr>
      </w:pPr>
    </w:p>
    <w:p w14:paraId="3508C50B" w14:textId="77777777" w:rsidR="00844A7E" w:rsidRPr="00251406" w:rsidRDefault="00844A7E" w:rsidP="00844A7E">
      <w:pPr>
        <w:numPr>
          <w:ilvl w:val="0"/>
          <w:numId w:val="10"/>
        </w:numPr>
        <w:spacing w:after="0" w:line="240" w:lineRule="auto"/>
        <w:jc w:val="both"/>
        <w:rPr>
          <w:rFonts w:ascii="Calibri" w:hAnsi="Calibri"/>
          <w:b/>
          <w:bCs/>
          <w:sz w:val="20"/>
        </w:rPr>
      </w:pPr>
      <w:r w:rsidRPr="00251406">
        <w:rPr>
          <w:rFonts w:ascii="Calibri" w:hAnsi="Calibri"/>
          <w:b/>
          <w:bCs/>
          <w:sz w:val="20"/>
        </w:rPr>
        <w:t>Balesetvédelem és hulladékkezelés:</w:t>
      </w:r>
    </w:p>
    <w:p w14:paraId="7C43B934" w14:textId="6B03BD3A" w:rsidR="007F3B9D" w:rsidRPr="002A6789" w:rsidRDefault="00844A7E" w:rsidP="002A6789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Calibri" w:hAnsi="Calibri"/>
          <w:sz w:val="20"/>
        </w:rPr>
      </w:pPr>
      <w:r w:rsidRPr="002A6789">
        <w:rPr>
          <w:rFonts w:ascii="Calibri" w:hAnsi="Calibri"/>
          <w:sz w:val="20"/>
        </w:rPr>
        <w:t>A felhasznált anyagok nem veszélyesek, a lefolyóba kiönthetők.</w:t>
      </w:r>
      <w:r w:rsidR="00374075" w:rsidRPr="002A6789">
        <w:rPr>
          <w:rFonts w:ascii="Calibri" w:hAnsi="Calibri"/>
          <w:sz w:val="20"/>
        </w:rPr>
        <w:t xml:space="preserve"> A</w:t>
      </w:r>
      <w:r w:rsidRPr="002A6789">
        <w:rPr>
          <w:rFonts w:ascii="Calibri" w:hAnsi="Calibri"/>
          <w:sz w:val="20"/>
        </w:rPr>
        <w:t xml:space="preserve">rra kell ügyelni, hogy a jódoldat ne </w:t>
      </w:r>
      <w:proofErr w:type="spellStart"/>
      <w:r w:rsidRPr="002A6789">
        <w:rPr>
          <w:rFonts w:ascii="Calibri" w:hAnsi="Calibri"/>
          <w:sz w:val="20"/>
        </w:rPr>
        <w:t>ömöljön</w:t>
      </w:r>
      <w:proofErr w:type="spellEnd"/>
      <w:r w:rsidR="009C0092">
        <w:rPr>
          <w:rFonts w:ascii="Calibri" w:hAnsi="Calibri"/>
          <w:sz w:val="20"/>
        </w:rPr>
        <w:t xml:space="preserve"> se</w:t>
      </w:r>
      <w:r w:rsidRPr="002A6789">
        <w:rPr>
          <w:rFonts w:ascii="Calibri" w:hAnsi="Calibri"/>
          <w:sz w:val="20"/>
        </w:rPr>
        <w:t xml:space="preserve"> a diákok ruhájára</w:t>
      </w:r>
      <w:r w:rsidR="009C0092">
        <w:rPr>
          <w:rFonts w:ascii="Calibri" w:hAnsi="Calibri"/>
          <w:sz w:val="20"/>
        </w:rPr>
        <w:t xml:space="preserve"> se</w:t>
      </w:r>
      <w:r w:rsidRPr="002A6789">
        <w:rPr>
          <w:rFonts w:ascii="Calibri" w:hAnsi="Calibri"/>
          <w:sz w:val="20"/>
        </w:rPr>
        <w:t xml:space="preserve"> máshová. Ha ez mégis megtörténne, akkor 2 mol/dm</w:t>
      </w:r>
      <w:r w:rsidRPr="002A6789">
        <w:rPr>
          <w:rFonts w:ascii="Calibri" w:hAnsi="Calibri"/>
          <w:sz w:val="20"/>
          <w:vertAlign w:val="superscript"/>
        </w:rPr>
        <w:t>3</w:t>
      </w:r>
      <w:r w:rsidRPr="002A6789">
        <w:rPr>
          <w:rFonts w:ascii="Calibri" w:hAnsi="Calibri"/>
          <w:sz w:val="20"/>
        </w:rPr>
        <w:t xml:space="preserve"> koncentrációjú Na</w:t>
      </w:r>
      <w:r w:rsidRPr="002A6789">
        <w:rPr>
          <w:rFonts w:ascii="Calibri" w:hAnsi="Calibri"/>
          <w:sz w:val="20"/>
          <w:vertAlign w:val="subscript"/>
        </w:rPr>
        <w:t>2</w:t>
      </w:r>
      <w:r w:rsidRPr="002A6789">
        <w:rPr>
          <w:rFonts w:ascii="Calibri" w:hAnsi="Calibri"/>
          <w:sz w:val="20"/>
        </w:rPr>
        <w:t>S</w:t>
      </w:r>
      <w:r w:rsidRPr="002A6789">
        <w:rPr>
          <w:rFonts w:ascii="Calibri" w:hAnsi="Calibri"/>
          <w:sz w:val="20"/>
          <w:vertAlign w:val="subscript"/>
        </w:rPr>
        <w:t>2</w:t>
      </w:r>
      <w:r w:rsidRPr="002A6789">
        <w:rPr>
          <w:rFonts w:ascii="Calibri" w:hAnsi="Calibri"/>
          <w:sz w:val="20"/>
        </w:rPr>
        <w:t>O</w:t>
      </w:r>
      <w:r w:rsidRPr="002A6789">
        <w:rPr>
          <w:rFonts w:ascii="Calibri" w:hAnsi="Calibri"/>
          <w:sz w:val="20"/>
          <w:vertAlign w:val="subscript"/>
        </w:rPr>
        <w:t>3</w:t>
      </w:r>
      <w:r w:rsidRPr="002A6789">
        <w:rPr>
          <w:rFonts w:ascii="Calibri" w:hAnsi="Calibri"/>
          <w:sz w:val="20"/>
        </w:rPr>
        <w:t xml:space="preserve">-oldattal </w:t>
      </w:r>
      <w:proofErr w:type="spellStart"/>
      <w:r w:rsidRPr="002A6789">
        <w:rPr>
          <w:rFonts w:ascii="Calibri" w:hAnsi="Calibri"/>
          <w:sz w:val="20"/>
        </w:rPr>
        <w:t>reagáltatható</w:t>
      </w:r>
      <w:proofErr w:type="spellEnd"/>
      <w:r w:rsidRPr="002A6789">
        <w:rPr>
          <w:rFonts w:ascii="Calibri" w:hAnsi="Calibri"/>
          <w:sz w:val="20"/>
        </w:rPr>
        <w:t xml:space="preserve"> el.</w:t>
      </w:r>
    </w:p>
    <w:p w14:paraId="62B018CE" w14:textId="77777777" w:rsidR="00844A7E" w:rsidRDefault="00844A7E" w:rsidP="006568E7">
      <w:pPr>
        <w:spacing w:after="0" w:line="240" w:lineRule="auto"/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</w:pPr>
    </w:p>
    <w:p w14:paraId="170DA710" w14:textId="77777777" w:rsidR="00290CC1" w:rsidRDefault="00290CC1">
      <w:pP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br w:type="page"/>
      </w:r>
    </w:p>
    <w:p w14:paraId="6EC1073E" w14:textId="3592DB29" w:rsidR="00807BF8" w:rsidRPr="008A53DC" w:rsidRDefault="00807BF8" w:rsidP="00807BF8">
      <w:pPr>
        <w:spacing w:after="0" w:line="240" w:lineRule="auto"/>
        <w:jc w:val="center"/>
        <w:rPr>
          <w:rFonts w:ascii="Calibri" w:eastAsia="Times New Roman" w:hAnsi="Calibri" w:cs="Calibri"/>
          <w:b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lastRenderedPageBreak/>
        <w:t>Mennyi a C-vitamin a narancslében?</w:t>
      </w:r>
      <w:r w:rsidRPr="008A53DC"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t xml:space="preserve"> 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(jelenléti oktatás,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1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. típus: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receptszerű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, tan</w:t>
      </w:r>
      <w:r w:rsidR="0031398B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uló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i)</w:t>
      </w:r>
    </w:p>
    <w:p w14:paraId="6EA43898" w14:textId="4CD2BF7C" w:rsidR="00807BF8" w:rsidRDefault="00807BF8" w:rsidP="00807BF8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2"/>
        </w:rPr>
      </w:pPr>
      <w:r>
        <w:rPr>
          <w:rFonts w:ascii="Calibri" w:hAnsi="Calibri"/>
          <w:sz w:val="20"/>
          <w:szCs w:val="22"/>
        </w:rPr>
        <w:t xml:space="preserve">A </w:t>
      </w:r>
      <w:r w:rsidRPr="002C101C">
        <w:rPr>
          <w:rFonts w:ascii="Calibri" w:hAnsi="Calibri"/>
          <w:b/>
          <w:bCs/>
          <w:sz w:val="20"/>
          <w:szCs w:val="22"/>
        </w:rPr>
        <w:t>C-vitamin</w:t>
      </w:r>
      <w:r>
        <w:rPr>
          <w:rFonts w:ascii="Calibri" w:hAnsi="Calibri"/>
          <w:sz w:val="20"/>
          <w:szCs w:val="22"/>
        </w:rPr>
        <w:t xml:space="preserve"> (kémiai nevén </w:t>
      </w:r>
      <w:r w:rsidRPr="002C101C">
        <w:rPr>
          <w:rFonts w:ascii="Calibri" w:hAnsi="Calibri"/>
          <w:b/>
          <w:bCs/>
          <w:sz w:val="20"/>
          <w:szCs w:val="22"/>
        </w:rPr>
        <w:t>aszkorbinsav</w:t>
      </w:r>
      <w:r>
        <w:rPr>
          <w:rFonts w:ascii="Calibri" w:hAnsi="Calibri"/>
          <w:sz w:val="20"/>
          <w:szCs w:val="22"/>
        </w:rPr>
        <w:t xml:space="preserve">) szükséges a csontok és fogak erősítéséhez, a kollagén előállításához, valamint az immunrendszer egészséges állapotának fenntartásához. </w:t>
      </w:r>
      <w:r w:rsidRPr="002C101C">
        <w:rPr>
          <w:rFonts w:ascii="Calibri" w:hAnsi="Calibri"/>
          <w:b/>
          <w:bCs/>
          <w:sz w:val="20"/>
          <w:szCs w:val="22"/>
        </w:rPr>
        <w:t>Hiánybetegsége a skorbut</w:t>
      </w:r>
      <w:r>
        <w:rPr>
          <w:rFonts w:ascii="Calibri" w:hAnsi="Calibri"/>
          <w:sz w:val="20"/>
          <w:szCs w:val="22"/>
        </w:rPr>
        <w:t>, ami</w:t>
      </w:r>
      <w:r w:rsidR="004F7797">
        <w:rPr>
          <w:rFonts w:ascii="Calibri" w:hAnsi="Calibri"/>
          <w:sz w:val="20"/>
          <w:szCs w:val="22"/>
        </w:rPr>
        <w:t xml:space="preserve"> hajdanán</w:t>
      </w:r>
      <w:r>
        <w:rPr>
          <w:rFonts w:ascii="Calibri" w:hAnsi="Calibri"/>
          <w:sz w:val="20"/>
          <w:szCs w:val="22"/>
        </w:rPr>
        <w:t xml:space="preserve"> sok olyan tengerészt ölt meg, akik a hosszú hajóutak alatt nem jutottak friss gyümölcshöz és zöldséghez.</w:t>
      </w:r>
      <w:r>
        <w:rPr>
          <w:rStyle w:val="FootnoteReference"/>
          <w:rFonts w:ascii="Calibri" w:hAnsi="Calibri"/>
          <w:sz w:val="20"/>
          <w:szCs w:val="22"/>
        </w:rPr>
        <w:footnoteReference w:id="2"/>
      </w:r>
      <w:r>
        <w:rPr>
          <w:rFonts w:ascii="Calibri" w:hAnsi="Calibri"/>
          <w:sz w:val="20"/>
          <w:szCs w:val="22"/>
        </w:rPr>
        <w:t xml:space="preserve"> A C-vitamin </w:t>
      </w:r>
      <w:r w:rsidRPr="002C101C">
        <w:rPr>
          <w:rFonts w:ascii="Calibri" w:hAnsi="Calibri"/>
          <w:b/>
          <w:bCs/>
          <w:sz w:val="20"/>
          <w:szCs w:val="22"/>
        </w:rPr>
        <w:t>antioxidáns</w:t>
      </w:r>
      <w:r>
        <w:rPr>
          <w:rFonts w:ascii="Calibri" w:hAnsi="Calibri"/>
          <w:sz w:val="20"/>
          <w:szCs w:val="22"/>
        </w:rPr>
        <w:t>ként csökkentheti a daganatos megbetegedések, a magas vérnyomás, a szívbetegségek és a korral összefüggő látásromlás kialakulásának kockázatát is, mivel könnyen oxidálódik, vagyis ad át elektront a</w:t>
      </w:r>
      <w:r w:rsidR="004F7797">
        <w:rPr>
          <w:rFonts w:ascii="Calibri" w:hAnsi="Calibri"/>
          <w:sz w:val="20"/>
          <w:szCs w:val="22"/>
        </w:rPr>
        <w:t xml:space="preserve"> párosítatlan elektronnal rendelkező szabad gyököknek</w:t>
      </w:r>
      <w:r>
        <w:rPr>
          <w:rFonts w:ascii="Calibri" w:hAnsi="Calibri"/>
          <w:sz w:val="20"/>
          <w:szCs w:val="22"/>
        </w:rPr>
        <w:t>. Így a C-vitamin saját elektronjainak átadásával megakadályozza, hogy a</w:t>
      </w:r>
      <w:r w:rsidR="004F7797">
        <w:rPr>
          <w:rFonts w:ascii="Calibri" w:hAnsi="Calibri"/>
          <w:sz w:val="20"/>
          <w:szCs w:val="22"/>
        </w:rPr>
        <w:t>z agresszív</w:t>
      </w:r>
      <w:r>
        <w:rPr>
          <w:rFonts w:ascii="Calibri" w:hAnsi="Calibri"/>
          <w:sz w:val="20"/>
          <w:szCs w:val="22"/>
        </w:rPr>
        <w:t xml:space="preserve"> szabad gyökök a létfontosságú molekuláinktól (pl. DNS, fehérjék) „rabolják el” az elektronokat, működésképtelenné téve azokat. Szabad gyökök a szervezetünkben is keletkeznek, de pl. az UV</w:t>
      </w:r>
      <w:r w:rsidR="004F7797">
        <w:rPr>
          <w:rFonts w:ascii="Calibri" w:hAnsi="Calibri"/>
          <w:sz w:val="20"/>
          <w:szCs w:val="22"/>
        </w:rPr>
        <w:t>-</w:t>
      </w:r>
      <w:r>
        <w:rPr>
          <w:rFonts w:ascii="Calibri" w:hAnsi="Calibri"/>
          <w:sz w:val="20"/>
          <w:szCs w:val="22"/>
        </w:rPr>
        <w:t xml:space="preserve">sugárzás, </w:t>
      </w:r>
      <w:r w:rsidR="00947AD0">
        <w:rPr>
          <w:rFonts w:ascii="Calibri" w:hAnsi="Calibri"/>
          <w:sz w:val="20"/>
          <w:szCs w:val="22"/>
        </w:rPr>
        <w:t xml:space="preserve">a </w:t>
      </w:r>
      <w:r>
        <w:rPr>
          <w:rFonts w:ascii="Calibri" w:hAnsi="Calibri"/>
          <w:sz w:val="20"/>
          <w:szCs w:val="22"/>
        </w:rPr>
        <w:t xml:space="preserve">dohányzás, </w:t>
      </w:r>
      <w:r w:rsidR="00947AD0">
        <w:rPr>
          <w:rFonts w:ascii="Calibri" w:hAnsi="Calibri"/>
          <w:sz w:val="20"/>
          <w:szCs w:val="22"/>
        </w:rPr>
        <w:t xml:space="preserve">az </w:t>
      </w:r>
      <w:r>
        <w:rPr>
          <w:rFonts w:ascii="Calibri" w:hAnsi="Calibri"/>
          <w:sz w:val="20"/>
          <w:szCs w:val="22"/>
        </w:rPr>
        <w:t xml:space="preserve">alkoholfogyasztás, </w:t>
      </w:r>
      <w:r w:rsidR="00947AD0">
        <w:rPr>
          <w:rFonts w:ascii="Calibri" w:hAnsi="Calibri"/>
          <w:sz w:val="20"/>
          <w:szCs w:val="22"/>
        </w:rPr>
        <w:t xml:space="preserve">a </w:t>
      </w:r>
      <w:r>
        <w:rPr>
          <w:rFonts w:ascii="Calibri" w:hAnsi="Calibri"/>
          <w:sz w:val="20"/>
          <w:szCs w:val="22"/>
        </w:rPr>
        <w:t xml:space="preserve">drogfogyasztás, </w:t>
      </w:r>
      <w:r w:rsidR="00947AD0">
        <w:rPr>
          <w:rFonts w:ascii="Calibri" w:hAnsi="Calibri"/>
          <w:sz w:val="20"/>
          <w:szCs w:val="22"/>
        </w:rPr>
        <w:t xml:space="preserve">és a </w:t>
      </w:r>
      <w:r>
        <w:rPr>
          <w:rFonts w:ascii="Calibri" w:hAnsi="Calibri"/>
          <w:sz w:val="20"/>
          <w:szCs w:val="22"/>
        </w:rPr>
        <w:t>szmog növelik a mennyiségüket.</w:t>
      </w:r>
    </w:p>
    <w:p w14:paraId="2D1C1E39" w14:textId="6A52E5BA" w:rsidR="00807BF8" w:rsidRDefault="00807BF8" w:rsidP="00807BF8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 C-vitamint </w:t>
      </w:r>
      <w:r w:rsidR="004F7797">
        <w:rPr>
          <w:rFonts w:ascii="Calibri" w:hAnsi="Calibri"/>
          <w:sz w:val="20"/>
          <w:szCs w:val="20"/>
        </w:rPr>
        <w:t xml:space="preserve">a </w:t>
      </w:r>
      <w:r>
        <w:rPr>
          <w:rFonts w:ascii="Calibri" w:hAnsi="Calibri"/>
          <w:sz w:val="20"/>
          <w:szCs w:val="20"/>
        </w:rPr>
        <w:t xml:space="preserve">szervezetünk nem tudja előállítani. Átlagosan kb. napi 80 mg C-vitamin bevitelére van szükségünk. </w:t>
      </w:r>
      <w:r w:rsidR="00AB709A">
        <w:rPr>
          <w:rFonts w:ascii="Calibri" w:hAnsi="Calibri"/>
          <w:sz w:val="20"/>
          <w:szCs w:val="20"/>
        </w:rPr>
        <w:t>A különböző</w:t>
      </w:r>
      <w:r>
        <w:rPr>
          <w:rFonts w:ascii="Calibri" w:hAnsi="Calibri"/>
          <w:sz w:val="20"/>
          <w:szCs w:val="20"/>
        </w:rPr>
        <w:t xml:space="preserve"> márkájú bolti narancsl</w:t>
      </w:r>
      <w:r w:rsidR="00AB709A">
        <w:rPr>
          <w:rFonts w:ascii="Calibri" w:hAnsi="Calibri"/>
          <w:sz w:val="20"/>
          <w:szCs w:val="20"/>
        </w:rPr>
        <w:t>evek</w:t>
      </w:r>
      <w:r>
        <w:rPr>
          <w:rFonts w:ascii="Calibri" w:hAnsi="Calibri"/>
          <w:sz w:val="20"/>
          <w:szCs w:val="20"/>
        </w:rPr>
        <w:t xml:space="preserve"> dobozán pedig az van feltüntetve, hogy 100 milliliterük </w:t>
      </w:r>
      <w:r w:rsidR="004F7797">
        <w:rPr>
          <w:rFonts w:ascii="Calibri" w:hAnsi="Calibri"/>
          <w:sz w:val="20"/>
          <w:szCs w:val="20"/>
        </w:rPr>
        <w:t>hány</w:t>
      </w:r>
      <w:r>
        <w:rPr>
          <w:rFonts w:ascii="Calibri" w:hAnsi="Calibri"/>
          <w:sz w:val="20"/>
          <w:szCs w:val="20"/>
        </w:rPr>
        <w:t xml:space="preserve"> mg C-vitamint tartalmaz. Most azt fogjátok meghatározni, hogy igaz lehet-e ez az állítás a tálcátokon lévő </w:t>
      </w:r>
      <w:proofErr w:type="spellStart"/>
      <w:r>
        <w:rPr>
          <w:rFonts w:ascii="Calibri" w:hAnsi="Calibri"/>
          <w:sz w:val="20"/>
          <w:szCs w:val="20"/>
        </w:rPr>
        <w:t>narancsléminta</w:t>
      </w:r>
      <w:proofErr w:type="spellEnd"/>
      <w:r>
        <w:rPr>
          <w:rFonts w:ascii="Calibri" w:hAnsi="Calibri"/>
          <w:sz w:val="20"/>
          <w:szCs w:val="20"/>
        </w:rPr>
        <w:t xml:space="preserve"> esetében. Az aszkorbinsav jóddal az alábbi egyenlet szerint reagál:</w:t>
      </w:r>
    </w:p>
    <w:p w14:paraId="2AC0460D" w14:textId="77777777" w:rsidR="00807BF8" w:rsidRPr="00251406" w:rsidRDefault="00807BF8" w:rsidP="00807BF8">
      <w:pPr>
        <w:autoSpaceDE w:val="0"/>
        <w:autoSpaceDN w:val="0"/>
        <w:adjustRightInd w:val="0"/>
        <w:spacing w:before="80" w:line="240" w:lineRule="auto"/>
        <w:jc w:val="center"/>
        <w:rPr>
          <w:rFonts w:ascii="Calibri" w:hAnsi="Calibri"/>
          <w:b/>
          <w:bCs/>
          <w:sz w:val="20"/>
          <w:szCs w:val="20"/>
          <w:u w:val="single"/>
        </w:rPr>
      </w:pPr>
      <w:r w:rsidRPr="00251406">
        <w:object w:dxaOrig="10305" w:dyaOrig="2235" w14:anchorId="1EBEE5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3.3pt;height:68.8pt" o:ole="">
            <v:imagedata r:id="rId17" o:title=""/>
          </v:shape>
          <o:OLEObject Type="Embed" ProgID="Unknown" ShapeID="_x0000_i1025" DrawAspect="Content" ObjectID="_1816051363" r:id="rId18"/>
        </w:object>
      </w:r>
    </w:p>
    <w:p w14:paraId="757D0698" w14:textId="77777777" w:rsidR="00023BBC" w:rsidRDefault="00023BBC" w:rsidP="00023BBC">
      <w:pPr>
        <w:spacing w:after="0" w:line="240" w:lineRule="auto"/>
        <w:jc w:val="center"/>
        <w:rPr>
          <w:b/>
          <w:sz w:val="20"/>
          <w:szCs w:val="20"/>
        </w:rPr>
      </w:pPr>
      <w:r w:rsidRPr="008C08DD">
        <w:rPr>
          <w:rFonts w:cstheme="minorHAnsi"/>
          <w:b/>
          <w:bCs/>
          <w:sz w:val="20"/>
          <w:szCs w:val="20"/>
        </w:rPr>
        <w:t>Egészítsétek ki a szöveget</w:t>
      </w:r>
      <w:r>
        <w:rPr>
          <w:b/>
          <w:sz w:val="20"/>
          <w:szCs w:val="20"/>
        </w:rPr>
        <w:t xml:space="preserve"> a megfelelő </w:t>
      </w:r>
      <w:r w:rsidRPr="008C08DD">
        <w:rPr>
          <w:rFonts w:cstheme="minorHAnsi"/>
          <w:b/>
          <w:bCs/>
          <w:sz w:val="20"/>
          <w:szCs w:val="20"/>
        </w:rPr>
        <w:t xml:space="preserve">szavak beírásával, illetve a helyes szavak </w:t>
      </w:r>
      <w:r w:rsidRPr="008C08DD">
        <w:rPr>
          <w:rFonts w:cstheme="minorHAnsi"/>
          <w:b/>
          <w:bCs/>
          <w:sz w:val="20"/>
          <w:szCs w:val="20"/>
          <w:u w:val="single"/>
        </w:rPr>
        <w:t>aláhúzásával,</w:t>
      </w:r>
      <w:r>
        <w:rPr>
          <w:b/>
          <w:sz w:val="20"/>
          <w:szCs w:val="20"/>
        </w:rPr>
        <w:t xml:space="preserve"> vagy </w:t>
      </w:r>
      <w:r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 w:rsidRPr="008C08DD">
        <w:rPr>
          <w:rFonts w:cstheme="minorHAnsi"/>
          <w:b/>
          <w:bCs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2D4C364B" w14:textId="77777777" w:rsidR="00807BF8" w:rsidRPr="0031398B" w:rsidRDefault="00807BF8" w:rsidP="00023BBC">
      <w:pPr>
        <w:spacing w:after="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 w:rsidRPr="00251406">
        <w:rPr>
          <w:rFonts w:ascii="Calibri" w:hAnsi="Calibri"/>
          <w:sz w:val="20"/>
          <w:szCs w:val="20"/>
        </w:rPr>
        <w:t>A</w:t>
      </w:r>
      <w:r>
        <w:rPr>
          <w:rFonts w:ascii="Calibri" w:hAnsi="Calibri"/>
          <w:sz w:val="20"/>
          <w:szCs w:val="20"/>
        </w:rPr>
        <w:t xml:space="preserve"> </w:t>
      </w:r>
      <w:r w:rsidRPr="00251406">
        <w:rPr>
          <w:rFonts w:ascii="Calibri" w:hAnsi="Calibri"/>
          <w:sz w:val="20"/>
          <w:szCs w:val="20"/>
        </w:rPr>
        <w:t xml:space="preserve">kémiai reakció során az aszkorbinsav-molekula </w:t>
      </w:r>
      <w:r>
        <w:rPr>
          <w:rFonts w:ascii="Calibri" w:hAnsi="Calibri"/>
          <w:sz w:val="20"/>
          <w:szCs w:val="20"/>
        </w:rPr>
        <w:t>(azaz a C-vitamin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) </w:t>
      </w:r>
      <w:r w:rsidRPr="0031398B">
        <w:rPr>
          <w:rFonts w:ascii="Calibri" w:hAnsi="Calibri"/>
          <w:b/>
          <w:bCs/>
          <w:color w:val="000000" w:themeColor="text1"/>
          <w:sz w:val="20"/>
          <w:szCs w:val="20"/>
        </w:rPr>
        <w:t>elektronokat ad le/vesz fel</w:t>
      </w:r>
      <w:r w:rsidRPr="0031398B">
        <w:rPr>
          <w:rFonts w:ascii="Calibri" w:hAnsi="Calibri"/>
          <w:bCs/>
          <w:color w:val="000000" w:themeColor="text1"/>
          <w:sz w:val="20"/>
          <w:szCs w:val="20"/>
        </w:rPr>
        <w:t xml:space="preserve">, 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tehát </w:t>
      </w:r>
      <w:r w:rsidRPr="0031398B">
        <w:rPr>
          <w:rFonts w:ascii="Calibri" w:hAnsi="Calibri"/>
          <w:b/>
          <w:bCs/>
          <w:color w:val="000000" w:themeColor="text1"/>
          <w:sz w:val="20"/>
          <w:szCs w:val="20"/>
        </w:rPr>
        <w:t>oxidálódik/redukálódik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, azaz </w:t>
      </w:r>
      <w:r w:rsidRPr="0031398B">
        <w:rPr>
          <w:rFonts w:ascii="Calibri" w:hAnsi="Calibri"/>
          <w:b/>
          <w:bCs/>
          <w:color w:val="000000" w:themeColor="text1"/>
          <w:sz w:val="20"/>
          <w:szCs w:val="20"/>
        </w:rPr>
        <w:t>oxidálószer/redukálószer</w:t>
      </w:r>
      <w:r w:rsidRPr="0031398B">
        <w:rPr>
          <w:rFonts w:ascii="Calibri" w:hAnsi="Calibri"/>
          <w:color w:val="000000" w:themeColor="text1"/>
          <w:sz w:val="20"/>
          <w:szCs w:val="20"/>
        </w:rPr>
        <w:t>.</w:t>
      </w:r>
    </w:p>
    <w:p w14:paraId="5FCB9F5B" w14:textId="0E5A8C64" w:rsidR="00807BF8" w:rsidRDefault="00807BF8" w:rsidP="00807BF8">
      <w:p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ANYAGOK ÉS ESZKÖZÖK: </w:t>
      </w:r>
      <w:r w:rsidRPr="00251406">
        <w:rPr>
          <w:rFonts w:ascii="Calibri" w:hAnsi="Calibri"/>
          <w:sz w:val="20"/>
        </w:rPr>
        <w:t>1%-os keményítőoldat</w:t>
      </w:r>
      <w:r>
        <w:rPr>
          <w:rFonts w:ascii="Calibri" w:hAnsi="Calibri"/>
          <w:sz w:val="20"/>
        </w:rPr>
        <w:t xml:space="preserve">; </w:t>
      </w:r>
      <w:proofErr w:type="spellStart"/>
      <w:r w:rsidRPr="00251406">
        <w:rPr>
          <w:rFonts w:ascii="Calibri" w:hAnsi="Calibri"/>
          <w:sz w:val="20"/>
        </w:rPr>
        <w:t>Lugol</w:t>
      </w:r>
      <w:proofErr w:type="spellEnd"/>
      <w:r w:rsidRPr="00251406">
        <w:rPr>
          <w:rFonts w:ascii="Calibri" w:hAnsi="Calibri"/>
          <w:sz w:val="20"/>
        </w:rPr>
        <w:t>-oldat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2</w:t>
      </w:r>
      <w:r>
        <w:rPr>
          <w:rFonts w:ascii="Calibri" w:hAnsi="Calibri"/>
          <w:sz w:val="20"/>
        </w:rPr>
        <w:t xml:space="preserve"> db</w:t>
      </w:r>
      <w:r w:rsidRPr="00251406">
        <w:rPr>
          <w:rFonts w:ascii="Calibri" w:hAnsi="Calibri"/>
          <w:sz w:val="20"/>
        </w:rPr>
        <w:t xml:space="preserve"> Pasteur-pipetta (“K" és “L" jelzésekkel</w:t>
      </w:r>
      <w:r>
        <w:rPr>
          <w:rFonts w:ascii="Calibri" w:hAnsi="Calibri"/>
          <w:sz w:val="20"/>
        </w:rPr>
        <w:t xml:space="preserve">) vagy cseppentős üvegek „K” és „L” jelzésekkel </w:t>
      </w:r>
      <w:r w:rsidR="00AD6E4F">
        <w:rPr>
          <w:rFonts w:ascii="Calibri" w:hAnsi="Calibri"/>
          <w:sz w:val="20"/>
        </w:rPr>
        <w:t xml:space="preserve">a keményítőoldatnak, illetve a </w:t>
      </w:r>
      <w:proofErr w:type="spellStart"/>
      <w:r w:rsidR="00AD6E4F">
        <w:rPr>
          <w:rFonts w:ascii="Calibri" w:hAnsi="Calibri"/>
          <w:sz w:val="20"/>
        </w:rPr>
        <w:t>Lugol</w:t>
      </w:r>
      <w:proofErr w:type="spellEnd"/>
      <w:r w:rsidR="00AD6E4F">
        <w:rPr>
          <w:rFonts w:ascii="Calibri" w:hAnsi="Calibri"/>
          <w:sz w:val="20"/>
        </w:rPr>
        <w:t>-oldatnak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;</w:t>
      </w:r>
      <w:r w:rsidR="00AD6E4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2 db 100 cm</w:t>
      </w:r>
      <w:r w:rsidR="00AD6E4F">
        <w:rPr>
          <w:rFonts w:ascii="Calibri" w:eastAsia="Times New Roman" w:hAnsi="Calibri" w:cs="Calibri"/>
          <w:kern w:val="0"/>
          <w:sz w:val="20"/>
          <w:szCs w:val="20"/>
          <w:vertAlign w:val="superscript"/>
          <w14:ligatures w14:val="none"/>
        </w:rPr>
        <w:t>3</w:t>
      </w:r>
      <w:r w:rsidR="00AD6E4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-es főzőpohár „K” és „L” jelzésekkel a keményítőoldatnak, illetve a </w:t>
      </w:r>
      <w:proofErr w:type="spellStart"/>
      <w:r w:rsidR="00AD6E4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Lugol</w:t>
      </w:r>
      <w:proofErr w:type="spellEnd"/>
      <w:r w:rsidR="00AD6E4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-oldatnak;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Pr="00251406">
        <w:rPr>
          <w:rFonts w:ascii="Calibri" w:hAnsi="Calibri"/>
          <w:sz w:val="20"/>
        </w:rPr>
        <w:t>1. számmal jelzett 100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>-es</w:t>
      </w:r>
      <w:r>
        <w:rPr>
          <w:rFonts w:ascii="Calibri" w:hAnsi="Calibri"/>
          <w:sz w:val="20"/>
        </w:rPr>
        <w:t xml:space="preserve"> </w:t>
      </w:r>
      <w:r w:rsidRPr="00251406">
        <w:rPr>
          <w:rFonts w:ascii="Calibri" w:hAnsi="Calibri"/>
          <w:sz w:val="20"/>
        </w:rPr>
        <w:t>főzőpohárban 50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desztillált víz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2. számmal jelzett 100 cm</w:t>
      </w:r>
      <w:r w:rsidRPr="00251406"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>-es főzőpohárban 50 cm</w:t>
      </w: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 desztillált víz; fél darab C-vitamin</w:t>
      </w:r>
      <w:r w:rsidR="001E7CB6">
        <w:rPr>
          <w:rFonts w:ascii="Calibri" w:hAnsi="Calibri"/>
          <w:sz w:val="20"/>
        </w:rPr>
        <w:t>-</w:t>
      </w:r>
      <w:r>
        <w:rPr>
          <w:rFonts w:ascii="Calibri" w:hAnsi="Calibri"/>
          <w:sz w:val="20"/>
        </w:rPr>
        <w:t>pezsgőtabletta (80 mg C-vitamin/tabletta)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3. számmal jelzett 100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>-es főzőpohárban 50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 xml:space="preserve">bolti </w:t>
      </w:r>
      <w:r w:rsidRPr="00251406">
        <w:rPr>
          <w:rFonts w:ascii="Calibri" w:hAnsi="Calibri"/>
          <w:sz w:val="20"/>
        </w:rPr>
        <w:t>narancslé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törlőkendő vagy papírtörlő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tálca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3 db </w:t>
      </w:r>
      <w:r w:rsidRPr="00251406">
        <w:rPr>
          <w:rFonts w:ascii="Calibri" w:hAnsi="Calibri"/>
          <w:sz w:val="20"/>
        </w:rPr>
        <w:t>üvegbot</w:t>
      </w:r>
      <w:r>
        <w:rPr>
          <w:rFonts w:ascii="Calibri" w:hAnsi="Calibri"/>
          <w:sz w:val="20"/>
        </w:rPr>
        <w:t xml:space="preserve"> vagy kanál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védőkesztyű és védőszemüveg</w:t>
      </w:r>
      <w:r>
        <w:rPr>
          <w:rFonts w:ascii="Calibri" w:hAnsi="Calibri"/>
          <w:sz w:val="20"/>
        </w:rPr>
        <w:t>.</w:t>
      </w:r>
    </w:p>
    <w:p w14:paraId="21AD442C" w14:textId="77777777" w:rsidR="00807BF8" w:rsidRPr="008A53DC" w:rsidRDefault="00807BF8" w:rsidP="00807BF8">
      <w:pPr>
        <w:spacing w:before="12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I. Kísérlet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: </w:t>
      </w:r>
      <w:r w:rsidRPr="00251406">
        <w:rPr>
          <w:rFonts w:ascii="Calibri" w:hAnsi="Calibri"/>
          <w:sz w:val="20"/>
        </w:rPr>
        <w:t>Az 1. számú főzőpohárban 50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desztillált víz van. </w:t>
      </w:r>
      <w:r>
        <w:rPr>
          <w:rFonts w:ascii="Calibri" w:hAnsi="Calibri"/>
          <w:sz w:val="20"/>
        </w:rPr>
        <w:t>Adjatok</w:t>
      </w:r>
      <w:r w:rsidRPr="00251406">
        <w:rPr>
          <w:rFonts w:ascii="Calibri" w:hAnsi="Calibri"/>
          <w:sz w:val="20"/>
        </w:rPr>
        <w:t xml:space="preserve"> hozzá a "K" jelű Pasteur-pipettával 2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keményítőoldatot, majd az "L" jelű Pasteur-pipettával 1 csepp </w:t>
      </w:r>
      <w:proofErr w:type="spellStart"/>
      <w:r w:rsidRPr="00251406">
        <w:rPr>
          <w:rFonts w:ascii="Calibri" w:hAnsi="Calibri"/>
          <w:sz w:val="20"/>
        </w:rPr>
        <w:t>Lugol</w:t>
      </w:r>
      <w:proofErr w:type="spellEnd"/>
      <w:r w:rsidRPr="00251406">
        <w:rPr>
          <w:rFonts w:ascii="Calibri" w:hAnsi="Calibri"/>
          <w:sz w:val="20"/>
        </w:rPr>
        <w:t xml:space="preserve">-oldatot! </w:t>
      </w:r>
    </w:p>
    <w:p w14:paraId="0F1D04DC" w14:textId="419F765D" w:rsidR="00807BF8" w:rsidRPr="0031398B" w:rsidRDefault="00807BF8" w:rsidP="00807BF8">
      <w:pPr>
        <w:spacing w:before="80" w:line="240" w:lineRule="auto"/>
        <w:jc w:val="both"/>
        <w:rPr>
          <w:rFonts w:ascii="Calibri" w:hAnsi="Calibri"/>
          <w:bCs/>
          <w:color w:val="000000" w:themeColor="text1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Tapasztalat: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 w:rsidR="0031398B">
        <w:rPr>
          <w:rFonts w:ascii="Calibri" w:hAnsi="Calibri"/>
          <w:bCs/>
          <w:color w:val="000000" w:themeColor="text1"/>
          <w:sz w:val="20"/>
        </w:rPr>
        <w:t>…………………………………………………………………………………………………………………………………………………………</w:t>
      </w:r>
    </w:p>
    <w:p w14:paraId="67501A3A" w14:textId="0A13D0EF" w:rsidR="00807BF8" w:rsidRDefault="00807BF8" w:rsidP="00807BF8">
      <w:pPr>
        <w:spacing w:before="60" w:after="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Magyarázat: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 w:rsidRPr="00251406">
        <w:rPr>
          <w:rFonts w:ascii="Calibri" w:hAnsi="Calibri" w:cs="Calibri"/>
          <w:sz w:val="20"/>
        </w:rPr>
        <w:t>A</w:t>
      </w:r>
      <w:r w:rsidRPr="00251406">
        <w:rPr>
          <w:rFonts w:ascii="Calibri" w:hAnsi="Calibri"/>
          <w:sz w:val="20"/>
        </w:rPr>
        <w:t xml:space="preserve"> jód a keményítővel </w:t>
      </w:r>
      <w:r w:rsidR="0031398B">
        <w:rPr>
          <w:rFonts w:ascii="Calibri" w:hAnsi="Calibri"/>
          <w:bCs/>
          <w:color w:val="000000" w:themeColor="text1"/>
          <w:sz w:val="20"/>
        </w:rPr>
        <w:t>……………………</w:t>
      </w:r>
      <w:r w:rsidRPr="00251406">
        <w:rPr>
          <w:rFonts w:ascii="Calibri" w:hAnsi="Calibri"/>
          <w:sz w:val="20"/>
        </w:rPr>
        <w:t xml:space="preserve"> színt ad. Ha az oldat töménye</w:t>
      </w:r>
      <w:r w:rsidR="00AD6E4F">
        <w:rPr>
          <w:rFonts w:ascii="Calibri" w:hAnsi="Calibri"/>
          <w:sz w:val="20"/>
        </w:rPr>
        <w:t>bb</w:t>
      </w:r>
      <w:r w:rsidRPr="00251406">
        <w:rPr>
          <w:rFonts w:ascii="Calibri" w:hAnsi="Calibri"/>
          <w:sz w:val="20"/>
        </w:rPr>
        <w:t>, akkor a szín feketének látszik.</w:t>
      </w:r>
    </w:p>
    <w:p w14:paraId="070B06A7" w14:textId="0A69D8F3" w:rsidR="00807BF8" w:rsidRPr="009E2628" w:rsidRDefault="00807BF8" w:rsidP="00807BF8">
      <w:pPr>
        <w:spacing w:before="80" w:line="240" w:lineRule="auto"/>
        <w:jc w:val="both"/>
        <w:rPr>
          <w:rFonts w:ascii="Calibri" w:hAnsi="Calibri"/>
          <w:sz w:val="20"/>
        </w:rPr>
      </w:pPr>
      <w:r w:rsidRPr="00786CF8">
        <w:rPr>
          <w:rFonts w:ascii="Calibri" w:hAnsi="Calibri"/>
          <w:b/>
          <w:bCs/>
          <w:sz w:val="20"/>
        </w:rPr>
        <w:t>II. Kísérlet</w:t>
      </w:r>
      <w:r>
        <w:rPr>
          <w:rFonts w:ascii="Calibri" w:hAnsi="Calibri"/>
          <w:sz w:val="20"/>
        </w:rPr>
        <w:t>: Oldj</w:t>
      </w:r>
      <w:r w:rsidR="00AD6E4F">
        <w:rPr>
          <w:rFonts w:ascii="Calibri" w:hAnsi="Calibri"/>
          <w:sz w:val="20"/>
        </w:rPr>
        <w:t>á</w:t>
      </w:r>
      <w:r>
        <w:rPr>
          <w:rFonts w:ascii="Calibri" w:hAnsi="Calibri"/>
          <w:sz w:val="20"/>
        </w:rPr>
        <w:t xml:space="preserve">tok fel a 2. számú főzőpohárban lévő 50 </w:t>
      </w:r>
      <w:r w:rsidRPr="00054253">
        <w:rPr>
          <w:rFonts w:ascii="Calibri" w:hAnsi="Calibri"/>
          <w:sz w:val="20"/>
        </w:rPr>
        <w:t>cm</w:t>
      </w:r>
      <w:r>
        <w:rPr>
          <w:rFonts w:ascii="Calibri" w:hAnsi="Calibri"/>
          <w:sz w:val="20"/>
          <w:vertAlign w:val="superscript"/>
        </w:rPr>
        <w:t xml:space="preserve">3 </w:t>
      </w:r>
      <w:r w:rsidRPr="00054253">
        <w:rPr>
          <w:rFonts w:ascii="Calibri" w:hAnsi="Calibri"/>
          <w:sz w:val="20"/>
        </w:rPr>
        <w:t>desztillált</w:t>
      </w:r>
      <w:r>
        <w:rPr>
          <w:rFonts w:ascii="Calibri" w:hAnsi="Calibri"/>
          <w:sz w:val="20"/>
        </w:rPr>
        <w:t xml:space="preserve"> vízben egy 80 mg C-vitamin</w:t>
      </w:r>
      <w:r w:rsidR="00AD6E4F">
        <w:rPr>
          <w:rFonts w:ascii="Calibri" w:hAnsi="Calibri"/>
          <w:sz w:val="20"/>
        </w:rPr>
        <w:t>-</w:t>
      </w:r>
      <w:r>
        <w:rPr>
          <w:rFonts w:ascii="Calibri" w:hAnsi="Calibri"/>
          <w:sz w:val="20"/>
        </w:rPr>
        <w:t>tartalmú pezsgőtabletta felét! Adjatok</w:t>
      </w:r>
      <w:r w:rsidRPr="00251406">
        <w:rPr>
          <w:rFonts w:ascii="Calibri" w:hAnsi="Calibri"/>
          <w:sz w:val="20"/>
        </w:rPr>
        <w:t xml:space="preserve"> az oldat</w:t>
      </w:r>
      <w:r>
        <w:rPr>
          <w:rFonts w:ascii="Calibri" w:hAnsi="Calibri"/>
          <w:sz w:val="20"/>
        </w:rPr>
        <w:t>hoz</w:t>
      </w:r>
      <w:r w:rsidRPr="00251406">
        <w:rPr>
          <w:rFonts w:ascii="Calibri" w:hAnsi="Calibri"/>
          <w:sz w:val="20"/>
        </w:rPr>
        <w:t xml:space="preserve"> a "K" jelű Pasteur-pipettával 2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keményítőoldatot! Ezután az "L" jelű Pasteur-pipettával </w:t>
      </w:r>
      <w:r>
        <w:rPr>
          <w:rFonts w:ascii="Calibri" w:hAnsi="Calibri"/>
          <w:sz w:val="20"/>
        </w:rPr>
        <w:t xml:space="preserve">kevergetés közben </w:t>
      </w:r>
      <w:r w:rsidRPr="00251406">
        <w:rPr>
          <w:rFonts w:ascii="Calibri" w:hAnsi="Calibri"/>
          <w:sz w:val="20"/>
        </w:rPr>
        <w:t xml:space="preserve">csepegtessetek </w:t>
      </w:r>
      <w:proofErr w:type="spellStart"/>
      <w:r w:rsidRPr="00251406">
        <w:rPr>
          <w:rFonts w:ascii="Calibri" w:hAnsi="Calibri"/>
          <w:sz w:val="20"/>
        </w:rPr>
        <w:t>Lugol</w:t>
      </w:r>
      <w:proofErr w:type="spellEnd"/>
      <w:r>
        <w:rPr>
          <w:rFonts w:ascii="Calibri" w:hAnsi="Calibri"/>
          <w:sz w:val="20"/>
        </w:rPr>
        <w:t>-oldatot az aszkorbinsav</w:t>
      </w:r>
      <w:r w:rsidR="005629D8">
        <w:rPr>
          <w:rFonts w:ascii="Calibri" w:hAnsi="Calibri"/>
          <w:sz w:val="20"/>
        </w:rPr>
        <w:t>-</w:t>
      </w:r>
      <w:r>
        <w:rPr>
          <w:rFonts w:ascii="Calibri" w:hAnsi="Calibri"/>
          <w:sz w:val="20"/>
        </w:rPr>
        <w:t xml:space="preserve">tartalmú </w:t>
      </w:r>
      <w:r w:rsidRPr="00251406">
        <w:rPr>
          <w:rFonts w:ascii="Calibri" w:hAnsi="Calibri"/>
          <w:sz w:val="20"/>
        </w:rPr>
        <w:t xml:space="preserve">oldatba! </w:t>
      </w:r>
      <w:r w:rsidRPr="00251406">
        <w:rPr>
          <w:rFonts w:ascii="Calibri" w:hAnsi="Calibri"/>
          <w:b/>
          <w:bCs/>
          <w:sz w:val="20"/>
        </w:rPr>
        <w:t xml:space="preserve">Számoljátok meg, hogy hány csepp </w:t>
      </w:r>
      <w:proofErr w:type="spellStart"/>
      <w:r w:rsidRPr="00251406">
        <w:rPr>
          <w:rFonts w:ascii="Calibri" w:hAnsi="Calibri"/>
          <w:b/>
          <w:bCs/>
          <w:sz w:val="20"/>
        </w:rPr>
        <w:t>Lugol</w:t>
      </w:r>
      <w:proofErr w:type="spellEnd"/>
      <w:r w:rsidRPr="00251406">
        <w:rPr>
          <w:rFonts w:ascii="Calibri" w:hAnsi="Calibri"/>
          <w:b/>
          <w:bCs/>
          <w:sz w:val="20"/>
        </w:rPr>
        <w:t xml:space="preserve">-oldat szükséges </w:t>
      </w:r>
      <w:r w:rsidR="001B041B">
        <w:rPr>
          <w:rFonts w:ascii="Calibri" w:hAnsi="Calibri"/>
          <w:b/>
          <w:bCs/>
          <w:sz w:val="20"/>
        </w:rPr>
        <w:t xml:space="preserve">a </w:t>
      </w:r>
      <w:r w:rsidR="001B041B" w:rsidRPr="00AE16CA">
        <w:rPr>
          <w:rFonts w:ascii="Calibri" w:hAnsi="Calibri" w:cs="Calibri"/>
          <w:b/>
          <w:bCs/>
          <w:sz w:val="20"/>
          <w:szCs w:val="20"/>
        </w:rPr>
        <w:t>megmaradó</w:t>
      </w:r>
      <w:r w:rsidR="001B041B" w:rsidRPr="00AE16CA">
        <w:rPr>
          <w:rFonts w:ascii="Calibri" w:hAnsi="Calibri"/>
          <w:b/>
          <w:bCs/>
          <w:sz w:val="20"/>
        </w:rPr>
        <w:t xml:space="preserve"> megváltozott szín</w:t>
      </w:r>
      <w:r w:rsidR="001B041B" w:rsidRPr="002E0E8D">
        <w:rPr>
          <w:rFonts w:ascii="Calibri" w:hAnsi="Calibri"/>
          <w:b/>
          <w:bCs/>
          <w:sz w:val="20"/>
        </w:rPr>
        <w:t xml:space="preserve"> elérésé</w:t>
      </w:r>
      <w:r w:rsidR="001B041B" w:rsidRPr="00AE16CA">
        <w:rPr>
          <w:rFonts w:ascii="Calibri" w:hAnsi="Calibri"/>
          <w:b/>
          <w:bCs/>
          <w:sz w:val="20"/>
        </w:rPr>
        <w:t>hez</w:t>
      </w:r>
      <w:r w:rsidR="001B041B" w:rsidRPr="00251406">
        <w:rPr>
          <w:rFonts w:ascii="Calibri" w:hAnsi="Calibri"/>
          <w:b/>
          <w:bCs/>
          <w:sz w:val="20"/>
        </w:rPr>
        <w:t>!</w:t>
      </w:r>
    </w:p>
    <w:p w14:paraId="4D0AF781" w14:textId="284BD70B" w:rsidR="00807BF8" w:rsidRPr="00AE1231" w:rsidRDefault="00807BF8" w:rsidP="00807BF8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</w:rPr>
      </w:pPr>
      <w:r>
        <w:rPr>
          <w:rFonts w:ascii="Calibri" w:hAnsi="Calibri"/>
          <w:b/>
          <w:bCs/>
          <w:sz w:val="20"/>
        </w:rPr>
        <w:t xml:space="preserve">Tapasztalat: </w:t>
      </w:r>
      <w:r w:rsidR="00821E98">
        <w:rPr>
          <w:rFonts w:ascii="Calibri" w:hAnsi="Calibri"/>
          <w:color w:val="000000" w:themeColor="text1"/>
          <w:sz w:val="20"/>
        </w:rPr>
        <w:t>…………</w:t>
      </w:r>
      <w:proofErr w:type="gramStart"/>
      <w:r w:rsidR="00821E98">
        <w:rPr>
          <w:rFonts w:ascii="Calibri" w:hAnsi="Calibri"/>
          <w:color w:val="000000" w:themeColor="text1"/>
          <w:sz w:val="20"/>
        </w:rPr>
        <w:t>…….</w:t>
      </w:r>
      <w:proofErr w:type="gramEnd"/>
      <w:r w:rsidR="00821E98">
        <w:rPr>
          <w:rFonts w:ascii="Calibri" w:hAnsi="Calibri"/>
          <w:color w:val="000000" w:themeColor="text1"/>
          <w:sz w:val="20"/>
        </w:rPr>
        <w:t>.</w:t>
      </w:r>
      <w:r w:rsidRPr="00AE1231">
        <w:rPr>
          <w:rFonts w:ascii="Calibri" w:hAnsi="Calibri"/>
          <w:color w:val="FF0000"/>
          <w:sz w:val="20"/>
        </w:rPr>
        <w:t xml:space="preserve"> </w:t>
      </w:r>
      <w:r w:rsidRPr="00AE1231">
        <w:rPr>
          <w:rFonts w:ascii="Calibri" w:hAnsi="Calibri"/>
          <w:color w:val="000000" w:themeColor="text1"/>
          <w:sz w:val="20"/>
        </w:rPr>
        <w:t xml:space="preserve">csepp </w:t>
      </w:r>
      <w:proofErr w:type="spellStart"/>
      <w:r w:rsidRPr="00AE1231">
        <w:rPr>
          <w:rFonts w:ascii="Calibri" w:hAnsi="Calibri"/>
          <w:color w:val="000000" w:themeColor="text1"/>
          <w:sz w:val="20"/>
        </w:rPr>
        <w:t>Lugol</w:t>
      </w:r>
      <w:proofErr w:type="spellEnd"/>
      <w:r w:rsidRPr="00AE1231">
        <w:rPr>
          <w:rFonts w:ascii="Calibri" w:hAnsi="Calibri"/>
          <w:color w:val="000000" w:themeColor="text1"/>
          <w:sz w:val="20"/>
        </w:rPr>
        <w:t>-oldat hatására</w:t>
      </w:r>
      <w:r w:rsidR="00F574F8">
        <w:rPr>
          <w:rFonts w:ascii="Calibri" w:hAnsi="Calibri"/>
          <w:color w:val="000000" w:themeColor="text1"/>
          <w:sz w:val="20"/>
        </w:rPr>
        <w:t xml:space="preserve"> </w:t>
      </w:r>
      <w:r w:rsidR="00F574F8" w:rsidRPr="00F574F8">
        <w:rPr>
          <w:rFonts w:ascii="Calibri" w:hAnsi="Calibri"/>
          <w:color w:val="000000" w:themeColor="text1"/>
          <w:sz w:val="20"/>
        </w:rPr>
        <w:t>változott meg</w:t>
      </w:r>
      <w:r w:rsidR="00F574F8">
        <w:rPr>
          <w:rFonts w:ascii="Calibri" w:hAnsi="Calibri"/>
          <w:color w:val="000000" w:themeColor="text1"/>
          <w:sz w:val="20"/>
        </w:rPr>
        <w:t xml:space="preserve"> maradandóan az oldat színe</w:t>
      </w:r>
      <w:r w:rsidRPr="00AE1231">
        <w:rPr>
          <w:rFonts w:ascii="Calibri" w:hAnsi="Calibri"/>
          <w:color w:val="000000" w:themeColor="text1"/>
          <w:sz w:val="20"/>
        </w:rPr>
        <w:t>.</w:t>
      </w:r>
    </w:p>
    <w:p w14:paraId="38C5EA9A" w14:textId="0C3133E3" w:rsidR="00807BF8" w:rsidRDefault="00807BF8" w:rsidP="00807BF8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b/>
          <w:bCs/>
          <w:color w:val="000000" w:themeColor="text1"/>
          <w:sz w:val="20"/>
        </w:rPr>
        <w:t xml:space="preserve">Magyarázat: </w:t>
      </w:r>
      <w:r w:rsidR="00EB3852"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</w:t>
      </w:r>
    </w:p>
    <w:p w14:paraId="5B314584" w14:textId="559901AD" w:rsidR="00EB3852" w:rsidRDefault="00EB3852" w:rsidP="00807BF8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3D9049A" w14:textId="1BFDD6B7" w:rsidR="00EB3852" w:rsidRDefault="00EB3852" w:rsidP="00807BF8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7A2DF737" w14:textId="3E6A8ADC" w:rsidR="00EB3852" w:rsidRPr="00EB3852" w:rsidRDefault="00EB3852" w:rsidP="00807BF8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6EEFC282" w14:textId="6DFB2899" w:rsidR="00CD21B5" w:rsidRPr="00327B88" w:rsidRDefault="00807BF8" w:rsidP="00327B88">
      <w:pPr>
        <w:spacing w:before="80" w:line="240" w:lineRule="auto"/>
        <w:jc w:val="both"/>
        <w:rPr>
          <w:rFonts w:ascii="Calibri" w:hAnsi="Calibri"/>
          <w:b/>
          <w:bCs/>
          <w:color w:val="000000" w:themeColor="text1"/>
          <w:sz w:val="20"/>
          <w:szCs w:val="20"/>
          <w:u w:val="single"/>
        </w:rPr>
      </w:pPr>
      <w:r>
        <w:rPr>
          <w:rFonts w:ascii="Calibri" w:hAnsi="Calibri"/>
          <w:b/>
          <w:bCs/>
          <w:color w:val="000000" w:themeColor="text1"/>
          <w:sz w:val="20"/>
          <w:szCs w:val="20"/>
        </w:rPr>
        <w:t xml:space="preserve">Következtetés: </w:t>
      </w:r>
      <w:r w:rsidRPr="00251406">
        <w:rPr>
          <w:rFonts w:ascii="Calibri" w:hAnsi="Calibri"/>
          <w:sz w:val="20"/>
          <w:szCs w:val="20"/>
        </w:rPr>
        <w:t xml:space="preserve">A föntiek alapján kiszámítható, hogy 1 csepp </w:t>
      </w:r>
      <w:proofErr w:type="spellStart"/>
      <w:r w:rsidRPr="00251406">
        <w:rPr>
          <w:rFonts w:ascii="Calibri" w:hAnsi="Calibri"/>
          <w:sz w:val="20"/>
          <w:szCs w:val="20"/>
        </w:rPr>
        <w:t>Lugol</w:t>
      </w:r>
      <w:proofErr w:type="spellEnd"/>
      <w:r w:rsidRPr="00251406">
        <w:rPr>
          <w:rFonts w:ascii="Calibri" w:hAnsi="Calibri"/>
          <w:sz w:val="20"/>
          <w:szCs w:val="20"/>
        </w:rPr>
        <w:t xml:space="preserve">-oldat </w:t>
      </w:r>
      <w:r w:rsidR="00821E98">
        <w:rPr>
          <w:rFonts w:ascii="Calibri" w:hAnsi="Calibri"/>
          <w:color w:val="000000" w:themeColor="text1"/>
          <w:sz w:val="20"/>
          <w:szCs w:val="20"/>
        </w:rPr>
        <w:t>…………</w:t>
      </w:r>
      <w:proofErr w:type="gramStart"/>
      <w:r w:rsidR="00821E98">
        <w:rPr>
          <w:rFonts w:ascii="Calibri" w:hAnsi="Calibri"/>
          <w:color w:val="000000" w:themeColor="text1"/>
          <w:sz w:val="20"/>
          <w:szCs w:val="20"/>
        </w:rPr>
        <w:t>…….</w:t>
      </w:r>
      <w:proofErr w:type="gramEnd"/>
      <w:r w:rsidR="00821E98">
        <w:rPr>
          <w:rFonts w:ascii="Calibri" w:hAnsi="Calibri"/>
          <w:color w:val="000000" w:themeColor="text1"/>
          <w:sz w:val="20"/>
          <w:szCs w:val="20"/>
        </w:rPr>
        <w:t>.</w:t>
      </w:r>
      <w:r w:rsidRPr="00652B03">
        <w:rPr>
          <w:rFonts w:ascii="Calibri" w:hAnsi="Calibri"/>
          <w:color w:val="FF0000"/>
          <w:sz w:val="20"/>
          <w:szCs w:val="20"/>
        </w:rPr>
        <w:t xml:space="preserve"> </w:t>
      </w:r>
      <w:r w:rsidRPr="00652B03">
        <w:rPr>
          <w:rFonts w:ascii="Calibri" w:hAnsi="Calibri"/>
          <w:sz w:val="20"/>
          <w:szCs w:val="20"/>
        </w:rPr>
        <w:t>mg</w:t>
      </w:r>
      <w:r w:rsidRPr="00251406">
        <w:rPr>
          <w:rFonts w:ascii="Calibri" w:hAnsi="Calibri"/>
          <w:sz w:val="20"/>
          <w:szCs w:val="20"/>
        </w:rPr>
        <w:t xml:space="preserve"> aszkorbinsavval reagál</w:t>
      </w:r>
      <w:r>
        <w:rPr>
          <w:rFonts w:ascii="Calibri" w:hAnsi="Calibri"/>
          <w:sz w:val="20"/>
          <w:szCs w:val="20"/>
        </w:rPr>
        <w:t>.</w:t>
      </w:r>
    </w:p>
    <w:p w14:paraId="1F2997CA" w14:textId="4C08D1BD" w:rsidR="00807BF8" w:rsidRDefault="00807BF8" w:rsidP="00324C71">
      <w:pPr>
        <w:spacing w:before="8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lastRenderedPageBreak/>
        <w:t>III</w:t>
      </w:r>
      <w:r w:rsidRPr="008A53DC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. Kísérlet: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324C7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 3. főzőpohárban lévő bolti narancslé dobozán az olvasható, hogy az üdítő 100 </w:t>
      </w:r>
      <w:proofErr w:type="spellStart"/>
      <w:r w:rsidR="00324C7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millilitere</w:t>
      </w:r>
      <w:proofErr w:type="spellEnd"/>
      <w:r w:rsidR="00324C7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proofErr w:type="gramStart"/>
      <w:r w:rsidR="00AD6E4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…….</w:t>
      </w:r>
      <w:proofErr w:type="gramEnd"/>
      <w:r w:rsidR="00AD6E4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  <w:r w:rsidR="00324C7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mg C-vitamint tartalmaz. Az előző kísérletek tapasztalata alapján a következő kísérlettel megállapítható, hogy a dobozon lévő adatnak megfelelő mennyiségű C-vitamint tartalmaz-e a narancslé</w:t>
      </w:r>
      <w:r w:rsidR="00A12BC0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</w:p>
    <w:p w14:paraId="19B0EC37" w14:textId="1CE613F7" w:rsidR="00807BF8" w:rsidRPr="008A53DC" w:rsidRDefault="00807BF8" w:rsidP="00CD21B5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 K</w:t>
      </w:r>
      <w:r w:rsidR="00324C7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ÍSÉRLET LÉPÉSEI:</w:t>
      </w:r>
    </w:p>
    <w:p w14:paraId="14E9132B" w14:textId="77777777" w:rsidR="00CD21B5" w:rsidRDefault="00807BF8" w:rsidP="00807BF8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A</w:t>
      </w:r>
      <w:r w:rsidR="00324C71"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djatok a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3. számú főzőpohárban lévő narancsléhez a „K” jelű Pasteur-pipettával 2 cm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:vertAlign w:val="superscript"/>
          <w14:ligatures w14:val="none"/>
        </w:rPr>
        <w:t>3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keményítőoldatot</w:t>
      </w:r>
      <w:r w:rsidR="00324C71"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.</w:t>
      </w:r>
    </w:p>
    <w:p w14:paraId="6B6CC6B7" w14:textId="77777777" w:rsidR="00CD21B5" w:rsidRDefault="00807BF8" w:rsidP="00324C71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Kevergetés közben</w:t>
      </w:r>
      <w:r w:rsidR="00324C71"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csepegtessetek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az „L” jelű Pasteur-pipettával </w:t>
      </w:r>
      <w:proofErr w:type="spellStart"/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-oldatot a narancslébe.</w:t>
      </w:r>
    </w:p>
    <w:p w14:paraId="32A0343B" w14:textId="4FB02B42" w:rsidR="00807BF8" w:rsidRPr="00CD21B5" w:rsidRDefault="00324C71" w:rsidP="00324C71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Számoljátok meg</w:t>
      </w:r>
      <w:r w:rsidR="00807BF8"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, hány csepp </w:t>
      </w:r>
      <w:proofErr w:type="spellStart"/>
      <w:r w:rsidR="00807BF8"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="00807BF8"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-oldat szükséges </w:t>
      </w:r>
      <w:r w:rsidR="001B041B" w:rsidRPr="001B041B">
        <w:rPr>
          <w:rFonts w:ascii="Calibri" w:hAnsi="Calibri"/>
          <w:sz w:val="20"/>
        </w:rPr>
        <w:t xml:space="preserve">a </w:t>
      </w:r>
      <w:r w:rsidR="001B041B" w:rsidRPr="001B041B">
        <w:rPr>
          <w:rFonts w:ascii="Calibri" w:hAnsi="Calibri" w:cs="Calibri"/>
          <w:sz w:val="20"/>
          <w:szCs w:val="20"/>
        </w:rPr>
        <w:t>megmaradó</w:t>
      </w:r>
      <w:r w:rsidR="001B041B" w:rsidRPr="001B041B">
        <w:rPr>
          <w:rFonts w:ascii="Calibri" w:hAnsi="Calibri"/>
          <w:sz w:val="20"/>
        </w:rPr>
        <w:t xml:space="preserve"> megváltozott szín eléréséhez!</w:t>
      </w:r>
    </w:p>
    <w:p w14:paraId="47009845" w14:textId="053F89CA" w:rsidR="00807BF8" w:rsidRPr="008A53DC" w:rsidRDefault="00324C71" w:rsidP="00807BF8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1</w:t>
      </w:r>
      <w:r w:rsidR="00807BF8"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TAPASZTALATOK: </w:t>
      </w:r>
    </w:p>
    <w:p w14:paraId="7CDE6AED" w14:textId="767DA26C" w:rsidR="00807BF8" w:rsidRPr="002A6789" w:rsidRDefault="00821E98" w:rsidP="00807BF8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………………..</w:t>
      </w:r>
      <w:r w:rsidR="00807BF8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="00807BF8"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csepp </w:t>
      </w:r>
      <w:proofErr w:type="spellStart"/>
      <w:r w:rsidR="00807BF8"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="00807BF8"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-oldat hatására</w:t>
      </w:r>
      <w:r w:rsidR="00F574F8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F574F8" w:rsidRPr="00F574F8">
        <w:rPr>
          <w:rFonts w:ascii="Calibri" w:hAnsi="Calibri"/>
          <w:color w:val="000000" w:themeColor="text1"/>
          <w:sz w:val="20"/>
        </w:rPr>
        <w:t>változott meg</w:t>
      </w:r>
      <w:r w:rsidR="00F574F8">
        <w:rPr>
          <w:rFonts w:ascii="Calibri" w:hAnsi="Calibri"/>
          <w:color w:val="000000" w:themeColor="text1"/>
          <w:sz w:val="20"/>
        </w:rPr>
        <w:t xml:space="preserve"> maradandóan az oldat színe</w:t>
      </w:r>
      <w:r w:rsidR="00807BF8" w:rsidRPr="002A6789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</w:t>
      </w:r>
    </w:p>
    <w:p w14:paraId="7BB8FA75" w14:textId="26243551" w:rsidR="00807BF8" w:rsidRPr="002A6789" w:rsidRDefault="00CD21B5" w:rsidP="00807BF8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2A6789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2</w:t>
      </w:r>
      <w:r w:rsidR="00807BF8" w:rsidRPr="002A6789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MAGYARÁZAT:</w:t>
      </w:r>
    </w:p>
    <w:p w14:paraId="026D5E28" w14:textId="56B245CF" w:rsidR="00807BF8" w:rsidRPr="002A6789" w:rsidRDefault="00807BF8" w:rsidP="00807BF8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3864BC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II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. Kísérletben 1 csepp </w:t>
      </w:r>
      <w:proofErr w:type="spellStart"/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-oldat </w:t>
      </w:r>
      <w:r w:rsidR="00821E98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</w:t>
      </w:r>
      <w:proofErr w:type="gramStart"/>
      <w:r w:rsidR="00821E98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…….</w:t>
      </w:r>
      <w:proofErr w:type="gramEnd"/>
      <w:r w:rsidR="00821E98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mg aszkorbinsavval reagált. Tehát a </w:t>
      </w:r>
      <w:r w:rsidR="003864BC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III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. </w:t>
      </w:r>
      <w:r w:rsidR="003E473E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K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ísérletben megszámolt </w:t>
      </w:r>
      <w:r w:rsidR="00821E98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</w:t>
      </w:r>
      <w:proofErr w:type="gramStart"/>
      <w:r w:rsidR="00821E98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…….</w:t>
      </w:r>
      <w:proofErr w:type="gramEnd"/>
      <w:r w:rsidR="00821E98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csepp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proofErr w:type="spellStart"/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-oldatban lévő jód kb.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="00821E98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</w:t>
      </w:r>
      <w:proofErr w:type="gramStart"/>
      <w:r w:rsidR="00821E98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…….</w:t>
      </w:r>
      <w:proofErr w:type="gramEnd"/>
      <w:r w:rsidR="00821E98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mg aszkorbinsavval </w:t>
      </w:r>
      <w:r w:rsidRPr="002A6789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reagált.</w:t>
      </w:r>
    </w:p>
    <w:p w14:paraId="38C1DD8D" w14:textId="405B4BF0" w:rsidR="00807BF8" w:rsidRDefault="00CD21B5" w:rsidP="00807BF8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3</w:t>
      </w:r>
      <w:r w:rsidR="00807BF8"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KÖVETKEZTETÉS: </w:t>
      </w:r>
    </w:p>
    <w:p w14:paraId="5651C83A" w14:textId="13749E0B" w:rsidR="00205F12" w:rsidRPr="008D0D62" w:rsidRDefault="00807BF8" w:rsidP="00205F12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 w:rsidRPr="008D0D62">
        <w:rPr>
          <w:rFonts w:ascii="Calibri" w:hAnsi="Calibri"/>
          <w:color w:val="000000" w:themeColor="text1"/>
          <w:sz w:val="20"/>
          <w:szCs w:val="20"/>
        </w:rPr>
        <w:t>50 cm</w:t>
      </w:r>
      <w:r w:rsidRPr="008D0D62">
        <w:rPr>
          <w:rFonts w:ascii="Calibri" w:hAnsi="Calibri"/>
          <w:color w:val="000000" w:themeColor="text1"/>
          <w:sz w:val="20"/>
          <w:szCs w:val="20"/>
          <w:vertAlign w:val="superscript"/>
        </w:rPr>
        <w:t>3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 narancslében </w:t>
      </w:r>
      <w:r w:rsidR="00821E98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</w:t>
      </w:r>
      <w:proofErr w:type="gramStart"/>
      <w:r w:rsidR="00821E98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…….</w:t>
      </w:r>
      <w:proofErr w:type="gramEnd"/>
      <w:r w:rsidR="00821E98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 w:rsidRPr="00E407A2">
        <w:rPr>
          <w:rFonts w:ascii="Calibri" w:hAnsi="Calibri"/>
          <w:color w:val="FF0000"/>
          <w:sz w:val="20"/>
          <w:szCs w:val="20"/>
        </w:rPr>
        <w:t xml:space="preserve"> </w:t>
      </w:r>
      <w:r w:rsidRPr="008D0D62">
        <w:rPr>
          <w:rFonts w:ascii="Calibri" w:hAnsi="Calibri"/>
          <w:color w:val="000000" w:themeColor="text1"/>
          <w:sz w:val="20"/>
          <w:szCs w:val="20"/>
        </w:rPr>
        <w:t>mg aszkorbinsav, azaz C-vitamin van. Tehát 100 cm</w:t>
      </w:r>
      <w:r w:rsidRPr="008D0D62">
        <w:rPr>
          <w:rFonts w:ascii="Calibri" w:hAnsi="Calibri"/>
          <w:color w:val="000000" w:themeColor="text1"/>
          <w:sz w:val="20"/>
          <w:szCs w:val="20"/>
          <w:vertAlign w:val="superscript"/>
        </w:rPr>
        <w:t>3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 narancslében </w:t>
      </w:r>
      <w:r w:rsidR="00821E98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</w:t>
      </w:r>
      <w:proofErr w:type="gramStart"/>
      <w:r w:rsidR="00821E98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…….</w:t>
      </w:r>
      <w:proofErr w:type="gramEnd"/>
      <w:r w:rsidR="00821E98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>
        <w:rPr>
          <w:rFonts w:ascii="Calibri" w:hAnsi="Calibri" w:cs="Calibri"/>
          <w:color w:val="FF0000"/>
          <w:sz w:val="20"/>
          <w:szCs w:val="20"/>
        </w:rPr>
        <w:t xml:space="preserve"> 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mg C-vitamin található. </w:t>
      </w:r>
      <w:r w:rsidR="00205F12" w:rsidRPr="00091B69">
        <w:rPr>
          <w:rFonts w:ascii="Calibri" w:hAnsi="Calibri"/>
          <w:color w:val="000000" w:themeColor="text1"/>
          <w:sz w:val="20"/>
          <w:szCs w:val="20"/>
        </w:rPr>
        <w:t xml:space="preserve">Figyelembe véve, hogy az ilyen egyszerű eszközökkel végzett mérés hibája nagy, ez az érték </w:t>
      </w:r>
      <w:r w:rsidR="00205F12" w:rsidRPr="008523A4">
        <w:rPr>
          <w:rFonts w:ascii="Calibri" w:hAnsi="Calibri"/>
          <w:b/>
          <w:bCs/>
          <w:color w:val="000000" w:themeColor="text1"/>
          <w:sz w:val="20"/>
          <w:szCs w:val="20"/>
        </w:rPr>
        <w:t>elég jól</w:t>
      </w:r>
      <w:r w:rsidR="00205F12" w:rsidRPr="00205F12">
        <w:rPr>
          <w:rFonts w:ascii="Calibri" w:hAnsi="Calibri"/>
          <w:color w:val="000000" w:themeColor="text1"/>
          <w:sz w:val="20"/>
          <w:szCs w:val="20"/>
        </w:rPr>
        <w:t xml:space="preserve"> </w:t>
      </w:r>
      <w:r w:rsidR="00205F12" w:rsidRPr="00582728">
        <w:rPr>
          <w:rFonts w:ascii="Calibri" w:hAnsi="Calibri"/>
          <w:b/>
          <w:bCs/>
          <w:color w:val="000000" w:themeColor="text1"/>
          <w:sz w:val="20"/>
          <w:szCs w:val="20"/>
        </w:rPr>
        <w:t>megközelíti/</w:t>
      </w:r>
      <w:r w:rsidR="00205F12" w:rsidRPr="00582728">
        <w:rPr>
          <w:rFonts w:ascii="Calibri" w:hAnsi="Calibri" w:cstheme="minorHAnsi"/>
          <w:b/>
          <w:bCs/>
          <w:color w:val="000000" w:themeColor="text1"/>
          <w:sz w:val="20"/>
          <w:szCs w:val="20"/>
        </w:rPr>
        <w:t>nem közelíti meg</w:t>
      </w:r>
      <w:r w:rsidR="00205F12" w:rsidRPr="00205F12">
        <w:rPr>
          <w:rFonts w:ascii="Calibri" w:hAnsi="Calibri"/>
          <w:color w:val="000000" w:themeColor="text1"/>
          <w:sz w:val="20"/>
          <w:szCs w:val="20"/>
        </w:rPr>
        <w:t xml:space="preserve"> </w:t>
      </w:r>
      <w:r w:rsidR="00205F12" w:rsidRPr="00091B69">
        <w:rPr>
          <w:rFonts w:ascii="Calibri" w:hAnsi="Calibri"/>
          <w:color w:val="000000" w:themeColor="text1"/>
          <w:sz w:val="20"/>
          <w:szCs w:val="20"/>
        </w:rPr>
        <w:t xml:space="preserve">a dobozon feltüntetett </w:t>
      </w:r>
      <w:r w:rsidR="00B47E6D">
        <w:rPr>
          <w:rFonts w:ascii="Calibri" w:hAnsi="Calibri"/>
          <w:color w:val="000000" w:themeColor="text1"/>
          <w:sz w:val="20"/>
          <w:szCs w:val="20"/>
        </w:rPr>
        <w:t>C-vitamin-tartalmat</w:t>
      </w:r>
      <w:r w:rsidR="00205F12" w:rsidRPr="00091B69">
        <w:rPr>
          <w:rFonts w:ascii="Calibri" w:hAnsi="Calibri"/>
          <w:color w:val="000000" w:themeColor="text1"/>
          <w:sz w:val="20"/>
          <w:szCs w:val="20"/>
        </w:rPr>
        <w:t xml:space="preserve">. (Mivel a C-vitamin </w:t>
      </w:r>
      <w:proofErr w:type="spellStart"/>
      <w:r w:rsidR="00205F12" w:rsidRPr="00091B69">
        <w:rPr>
          <w:rFonts w:ascii="Calibri" w:hAnsi="Calibri"/>
          <w:color w:val="000000" w:themeColor="text1"/>
          <w:sz w:val="20"/>
          <w:szCs w:val="20"/>
        </w:rPr>
        <w:t>bomlékony</w:t>
      </w:r>
      <w:proofErr w:type="spellEnd"/>
      <w:r w:rsidR="00205F12" w:rsidRPr="00091B69">
        <w:rPr>
          <w:rFonts w:ascii="Calibri" w:hAnsi="Calibri"/>
          <w:color w:val="000000" w:themeColor="text1"/>
          <w:sz w:val="20"/>
          <w:szCs w:val="20"/>
        </w:rPr>
        <w:t>, az is lehetséges, hogy a gyártó több C-vitamint tesz a narancslébe, hogy egy minőség-ellenőrzés során ne legyen ebből probléma.)</w:t>
      </w:r>
    </w:p>
    <w:p w14:paraId="1659535C" w14:textId="60B49128" w:rsidR="00807BF8" w:rsidRPr="00606B0D" w:rsidRDefault="00CD21B5" w:rsidP="00205F12">
      <w:pPr>
        <w:spacing w:before="8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4</w:t>
      </w:r>
      <w:r w:rsidR="00807BF8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GONDOLKODJUNK! Linus Carl Pauling, aki 1954-ben kémiai Nobel-díjat kapott a kémiai kötések természetének kutatása során elért eredményeiért, ún. </w:t>
      </w:r>
      <w:r w:rsidR="00AD6E4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„</w:t>
      </w:r>
      <w:r w:rsidR="00807BF8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Nobel-díj </w:t>
      </w:r>
      <w:proofErr w:type="gramStart"/>
      <w:r w:rsidR="00807BF8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betegség</w:t>
      </w:r>
      <w:r w:rsidR="00AD6E4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”-</w:t>
      </w:r>
      <w:proofErr w:type="gramEnd"/>
      <w:r w:rsidR="00AD6E4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ben</w:t>
      </w:r>
      <w:r w:rsidR="00807BF8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szenvedett. Azt a jelenséget nevezzük így, amikor valódi tudományos áttörést elérő tudósok azt képzelik, hogy olyan tudományterületekhez is értenek, amelyekben nem </w:t>
      </w:r>
      <w:proofErr w:type="spellStart"/>
      <w:r w:rsidR="00807BF8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jártasak</w:t>
      </w:r>
      <w:proofErr w:type="spellEnd"/>
      <w:r w:rsidR="00807BF8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Pauling például a C-vitamin megadózisban (</w:t>
      </w:r>
      <w:r w:rsidR="00AD6E4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azaz </w:t>
      </w:r>
      <w:r w:rsidR="00807BF8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napi 3000 mg) történő alkalmazását javasolta, de ennek pozitív hatásait azóta sem igazolták a</w:t>
      </w:r>
      <w:r w:rsidR="00044234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orvosi kutatások</w:t>
      </w:r>
      <w:r w:rsidR="00807BF8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A Pauling tanácsát megfogadók szerencséjére a C-vitamin vízben oldódik, ezért a fölösleg a vizelettel kiürül a szervezetből, </w:t>
      </w:r>
      <w:r w:rsidR="00044234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bár növeli a vesekőképződés esélyét</w:t>
      </w:r>
      <w:r w:rsidR="00807BF8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Vízben oldódó vitaminok még a </w:t>
      </w:r>
      <w:r w:rsidR="00807BF8"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B-vitaminok</w:t>
      </w:r>
      <w:r w:rsidR="00044234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 is</w:t>
      </w:r>
      <w:r w:rsidR="00807BF8"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, amelyek a megfelelő idegműködéshez, emésztéshez, </w:t>
      </w:r>
      <w:r w:rsidR="006A1C1B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az </w:t>
      </w:r>
      <w:r w:rsidR="00807BF8"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állóképességhez és a vérképzéshez járulnak hozzá</w:t>
      </w:r>
      <w:r w:rsidR="00807BF8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, </w:t>
      </w:r>
      <w:r w:rsidR="00044234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továbbá</w:t>
      </w:r>
      <w:r w:rsidR="00807BF8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</w:t>
      </w:r>
      <w:r w:rsidR="00807BF8"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H-vitamin, vagy </w:t>
      </w:r>
      <w:proofErr w:type="spellStart"/>
      <w:r w:rsidR="00807BF8"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biotin</w:t>
      </w:r>
      <w:proofErr w:type="spellEnd"/>
      <w:r w:rsidR="00807BF8"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 a bőr, a haj és a köröm egészségéért felelős</w:t>
      </w:r>
      <w:r w:rsidR="00807BF8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Zsírban oldód</w:t>
      </w:r>
      <w:r w:rsidR="00044234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óak</w:t>
      </w:r>
      <w:r w:rsidR="00807BF8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vis</w:t>
      </w:r>
      <w:r w:rsidR="00807BF8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</w:t>
      </w:r>
      <w:r w:rsidR="00807BF8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ont azok a vitaminok</w:t>
      </w:r>
      <w:r w:rsidR="00807BF8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,</w:t>
      </w:r>
      <w:r w:rsidR="00807BF8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amelyek kezdőbetűit a „</w:t>
      </w:r>
      <w:r w:rsidR="00044234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DEKA</w:t>
      </w:r>
      <w:r w:rsidR="00807BF8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” mozaikszó tartalmazza. </w:t>
      </w:r>
      <w:r w:rsidR="00807BF8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</w:t>
      </w:r>
      <w:r w:rsidR="00E919A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szöveg alapján a</w:t>
      </w:r>
      <w:r w:rsidR="00807BF8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alábbi táblázat kitöltésével csoportosítsátok a vitaminokat!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807BF8" w:rsidRPr="00606B0D" w14:paraId="7B091B79" w14:textId="77777777" w:rsidTr="00966430">
        <w:trPr>
          <w:jc w:val="center"/>
        </w:trPr>
        <w:tc>
          <w:tcPr>
            <w:tcW w:w="4531" w:type="dxa"/>
          </w:tcPr>
          <w:p w14:paraId="7BDFAAF0" w14:textId="77777777" w:rsidR="00807BF8" w:rsidRPr="00606B0D" w:rsidRDefault="00807BF8" w:rsidP="00966430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Túladagolható vitaminok</w:t>
            </w:r>
          </w:p>
        </w:tc>
        <w:tc>
          <w:tcPr>
            <w:tcW w:w="4531" w:type="dxa"/>
          </w:tcPr>
          <w:p w14:paraId="4EADC270" w14:textId="77777777" w:rsidR="00807BF8" w:rsidRPr="00606B0D" w:rsidRDefault="00807BF8" w:rsidP="00966430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Nem túladagolható vitaminok</w:t>
            </w:r>
          </w:p>
        </w:tc>
      </w:tr>
      <w:tr w:rsidR="00807BF8" w14:paraId="04BCDF67" w14:textId="77777777" w:rsidTr="00966430">
        <w:trPr>
          <w:jc w:val="center"/>
        </w:trPr>
        <w:tc>
          <w:tcPr>
            <w:tcW w:w="4531" w:type="dxa"/>
          </w:tcPr>
          <w:p w14:paraId="276FFA87" w14:textId="7FE9FEEB" w:rsidR="00807BF8" w:rsidRPr="002A6789" w:rsidRDefault="00807BF8" w:rsidP="00966430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31" w:type="dxa"/>
          </w:tcPr>
          <w:p w14:paraId="0DEAD367" w14:textId="76327ED0" w:rsidR="00807BF8" w:rsidRPr="002A6789" w:rsidRDefault="00807BF8" w:rsidP="00966430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390DEB35" w14:textId="77777777" w:rsidR="00807BF8" w:rsidRDefault="00807BF8" w:rsidP="00EE1C16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</w:pPr>
    </w:p>
    <w:p w14:paraId="6F29CC84" w14:textId="77777777" w:rsidR="00807BF8" w:rsidRDefault="00807BF8">
      <w:pP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br w:type="page"/>
      </w:r>
    </w:p>
    <w:p w14:paraId="47D86FFF" w14:textId="77777777" w:rsidR="00CD21B5" w:rsidRPr="008A53DC" w:rsidRDefault="00CD21B5" w:rsidP="00CD21B5">
      <w:pPr>
        <w:spacing w:after="0" w:line="240" w:lineRule="auto"/>
        <w:jc w:val="center"/>
        <w:rPr>
          <w:rFonts w:ascii="Calibri" w:eastAsia="Times New Roman" w:hAnsi="Calibri" w:cs="Calibri"/>
          <w:b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lastRenderedPageBreak/>
        <w:t>Mennyi a C-vitamin a narancslében?</w:t>
      </w:r>
      <w:r w:rsidRPr="008A53DC"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t xml:space="preserve"> 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(jelenléti oktatás,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1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. típus: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receptszerű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, tanári)</w:t>
      </w:r>
    </w:p>
    <w:p w14:paraId="554D61D4" w14:textId="77777777" w:rsidR="00CD21B5" w:rsidRPr="00324C71" w:rsidRDefault="00CD21B5" w:rsidP="00CD21B5">
      <w:pPr>
        <w:autoSpaceDE w:val="0"/>
        <w:autoSpaceDN w:val="0"/>
        <w:adjustRightInd w:val="0"/>
        <w:spacing w:before="80" w:line="240" w:lineRule="auto"/>
        <w:jc w:val="center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bookmarkStart w:id="3" w:name="_Hlk175168781"/>
      <w:r w:rsidRPr="00324C71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Kérjük szépen a tanár kollégákat, legyenek szívesek bátorítani a diákjaikat a kísérletezésre azzal, hogy kiemelik a kísérletek fontosságát a természettudományokban, és megdicsérik őket, ha jól gondolkodnak.</w:t>
      </w:r>
    </w:p>
    <w:bookmarkEnd w:id="3"/>
    <w:p w14:paraId="3815FD66" w14:textId="39E855E6" w:rsidR="0060296C" w:rsidRDefault="0060296C" w:rsidP="0060296C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2"/>
        </w:rPr>
      </w:pPr>
      <w:r>
        <w:rPr>
          <w:rFonts w:ascii="Calibri" w:hAnsi="Calibri"/>
          <w:sz w:val="20"/>
          <w:szCs w:val="22"/>
        </w:rPr>
        <w:t xml:space="preserve">A </w:t>
      </w:r>
      <w:r w:rsidRPr="002C101C">
        <w:rPr>
          <w:rFonts w:ascii="Calibri" w:hAnsi="Calibri"/>
          <w:b/>
          <w:bCs/>
          <w:sz w:val="20"/>
          <w:szCs w:val="22"/>
        </w:rPr>
        <w:t>C-vitamin</w:t>
      </w:r>
      <w:r>
        <w:rPr>
          <w:rFonts w:ascii="Calibri" w:hAnsi="Calibri"/>
          <w:sz w:val="20"/>
          <w:szCs w:val="22"/>
        </w:rPr>
        <w:t xml:space="preserve"> (kémiai nevén </w:t>
      </w:r>
      <w:r w:rsidRPr="002C101C">
        <w:rPr>
          <w:rFonts w:ascii="Calibri" w:hAnsi="Calibri"/>
          <w:b/>
          <w:bCs/>
          <w:sz w:val="20"/>
          <w:szCs w:val="22"/>
        </w:rPr>
        <w:t>aszkorbinsav</w:t>
      </w:r>
      <w:r>
        <w:rPr>
          <w:rFonts w:ascii="Calibri" w:hAnsi="Calibri"/>
          <w:sz w:val="20"/>
          <w:szCs w:val="22"/>
        </w:rPr>
        <w:t xml:space="preserve">) szükséges a csontok és fogak erősítéséhez, a kollagén előállításához, valamint az immunrendszer egészséges állapotának fenntartásához. </w:t>
      </w:r>
      <w:r w:rsidRPr="002C101C">
        <w:rPr>
          <w:rFonts w:ascii="Calibri" w:hAnsi="Calibri"/>
          <w:b/>
          <w:bCs/>
          <w:sz w:val="20"/>
          <w:szCs w:val="22"/>
        </w:rPr>
        <w:t>Hiánybetegsége a skorbut</w:t>
      </w:r>
      <w:r>
        <w:rPr>
          <w:rFonts w:ascii="Calibri" w:hAnsi="Calibri"/>
          <w:sz w:val="20"/>
          <w:szCs w:val="22"/>
        </w:rPr>
        <w:t>, ami hajdanán sok olyan tengerészt ölt meg, akik a hosszú hajóutak alatt nem jutottak friss gyümölcshöz és zöldséghez.</w:t>
      </w:r>
      <w:r>
        <w:rPr>
          <w:rStyle w:val="FootnoteReference"/>
          <w:rFonts w:ascii="Calibri" w:hAnsi="Calibri"/>
          <w:sz w:val="20"/>
          <w:szCs w:val="22"/>
        </w:rPr>
        <w:footnoteReference w:id="3"/>
      </w:r>
      <w:r>
        <w:rPr>
          <w:rFonts w:ascii="Calibri" w:hAnsi="Calibri"/>
          <w:sz w:val="20"/>
          <w:szCs w:val="22"/>
        </w:rPr>
        <w:t xml:space="preserve"> A C-vitamin </w:t>
      </w:r>
      <w:r w:rsidRPr="002C101C">
        <w:rPr>
          <w:rFonts w:ascii="Calibri" w:hAnsi="Calibri"/>
          <w:b/>
          <w:bCs/>
          <w:sz w:val="20"/>
          <w:szCs w:val="22"/>
        </w:rPr>
        <w:t>antioxidáns</w:t>
      </w:r>
      <w:r>
        <w:rPr>
          <w:rFonts w:ascii="Calibri" w:hAnsi="Calibri"/>
          <w:sz w:val="20"/>
          <w:szCs w:val="22"/>
        </w:rPr>
        <w:t xml:space="preserve">ként csökkentheti a daganatos megbetegedések, a magas vérnyomás, a szívbetegségek és a korral összefüggő látásromlás kialakulásának kockázatát is, mivel könnyen oxidálódik, vagyis ad át elektront a párosítatlan elektronnal rendelkező szabad gyököknek. Így a C-vitamin saját elektronjainak átadásával megakadályozza, hogy az agresszív szabad gyökök a létfontosságú molekuláinktól (pl. DNS, fehérjék) „rabolják el” az elektronokat, működésképtelenné téve azokat. Szabad gyökök a szervezetünkben is keletkeznek, de pl. az UV-sugárzás, </w:t>
      </w:r>
      <w:r w:rsidR="00A12BC0">
        <w:rPr>
          <w:rFonts w:ascii="Calibri" w:hAnsi="Calibri"/>
          <w:sz w:val="20"/>
          <w:szCs w:val="22"/>
        </w:rPr>
        <w:t>a dohányzás, az alkoholfogyasztás, a drogfogyasztás, és a szmog növelik a mennyiségüket.</w:t>
      </w:r>
    </w:p>
    <w:p w14:paraId="2BCA6FF8" w14:textId="77777777" w:rsidR="00E85785" w:rsidRDefault="00E85785" w:rsidP="00E85785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 C-vitamint a szervezetünk nem tudja előállítani. Átlagosan kb. napi 80 mg C-vitamin bevitelére van szükségünk. A különböző márkájú bolti narancslevek dobozán pedig az van feltüntetve, hogy 100 milliliterük hány mg C-vitamint tartalmaz. Most azt fogjátok meghatározni, hogy igaz lehet-e ez az állítás a tálcátokon lévő </w:t>
      </w:r>
      <w:proofErr w:type="spellStart"/>
      <w:r>
        <w:rPr>
          <w:rFonts w:ascii="Calibri" w:hAnsi="Calibri"/>
          <w:sz w:val="20"/>
          <w:szCs w:val="20"/>
        </w:rPr>
        <w:t>narancsléminta</w:t>
      </w:r>
      <w:proofErr w:type="spellEnd"/>
      <w:r>
        <w:rPr>
          <w:rFonts w:ascii="Calibri" w:hAnsi="Calibri"/>
          <w:sz w:val="20"/>
          <w:szCs w:val="20"/>
        </w:rPr>
        <w:t xml:space="preserve"> esetében. Az aszkorbinsav jóddal az alábbi egyenlet szerint reagál:</w:t>
      </w:r>
    </w:p>
    <w:p w14:paraId="28273162" w14:textId="77777777" w:rsidR="0060296C" w:rsidRPr="00251406" w:rsidRDefault="0060296C" w:rsidP="0060296C">
      <w:pPr>
        <w:autoSpaceDE w:val="0"/>
        <w:autoSpaceDN w:val="0"/>
        <w:adjustRightInd w:val="0"/>
        <w:spacing w:before="80" w:line="240" w:lineRule="auto"/>
        <w:jc w:val="center"/>
        <w:rPr>
          <w:rFonts w:ascii="Calibri" w:hAnsi="Calibri"/>
          <w:b/>
          <w:bCs/>
          <w:sz w:val="20"/>
          <w:szCs w:val="20"/>
          <w:u w:val="single"/>
        </w:rPr>
      </w:pPr>
      <w:r w:rsidRPr="00251406">
        <w:object w:dxaOrig="10305" w:dyaOrig="2235" w14:anchorId="48532096">
          <v:shape id="_x0000_i1026" type="#_x0000_t75" style="width:313.3pt;height:68.8pt" o:ole="">
            <v:imagedata r:id="rId17" o:title=""/>
          </v:shape>
          <o:OLEObject Type="Embed" ProgID="Unknown" ShapeID="_x0000_i1026" DrawAspect="Content" ObjectID="_1816051364" r:id="rId19"/>
        </w:object>
      </w:r>
    </w:p>
    <w:p w14:paraId="7B9AFFE0" w14:textId="77777777" w:rsidR="00023BBC" w:rsidRDefault="00023BBC" w:rsidP="00023BBC">
      <w:pPr>
        <w:spacing w:after="0" w:line="240" w:lineRule="auto"/>
        <w:jc w:val="center"/>
        <w:rPr>
          <w:b/>
          <w:sz w:val="20"/>
          <w:szCs w:val="20"/>
        </w:rPr>
      </w:pPr>
      <w:r w:rsidRPr="008C08DD">
        <w:rPr>
          <w:rFonts w:cstheme="minorHAnsi"/>
          <w:b/>
          <w:bCs/>
          <w:sz w:val="20"/>
          <w:szCs w:val="20"/>
        </w:rPr>
        <w:t>Egészítsétek ki a szöveget</w:t>
      </w:r>
      <w:r>
        <w:rPr>
          <w:b/>
          <w:sz w:val="20"/>
          <w:szCs w:val="20"/>
        </w:rPr>
        <w:t xml:space="preserve"> a megfelelő </w:t>
      </w:r>
      <w:r w:rsidRPr="008C08DD">
        <w:rPr>
          <w:rFonts w:cstheme="minorHAnsi"/>
          <w:b/>
          <w:bCs/>
          <w:sz w:val="20"/>
          <w:szCs w:val="20"/>
        </w:rPr>
        <w:t xml:space="preserve">szavak beírásával, illetve a helyes szavak </w:t>
      </w:r>
      <w:r w:rsidRPr="008C08DD">
        <w:rPr>
          <w:rFonts w:cstheme="minorHAnsi"/>
          <w:b/>
          <w:bCs/>
          <w:sz w:val="20"/>
          <w:szCs w:val="20"/>
          <w:u w:val="single"/>
        </w:rPr>
        <w:t>aláhúzásával,</w:t>
      </w:r>
      <w:r>
        <w:rPr>
          <w:b/>
          <w:sz w:val="20"/>
          <w:szCs w:val="20"/>
        </w:rPr>
        <w:t xml:space="preserve"> vagy </w:t>
      </w:r>
      <w:r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 w:rsidRPr="008C08DD">
        <w:rPr>
          <w:rFonts w:cstheme="minorHAnsi"/>
          <w:b/>
          <w:bCs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029E51CD" w14:textId="77777777" w:rsidR="0060296C" w:rsidRPr="0031398B" w:rsidRDefault="0060296C" w:rsidP="0060296C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 w:rsidRPr="00251406">
        <w:rPr>
          <w:rFonts w:ascii="Calibri" w:hAnsi="Calibri"/>
          <w:sz w:val="20"/>
          <w:szCs w:val="20"/>
        </w:rPr>
        <w:t>A</w:t>
      </w:r>
      <w:r>
        <w:rPr>
          <w:rFonts w:ascii="Calibri" w:hAnsi="Calibri"/>
          <w:sz w:val="20"/>
          <w:szCs w:val="20"/>
        </w:rPr>
        <w:t xml:space="preserve"> </w:t>
      </w:r>
      <w:r w:rsidRPr="00251406">
        <w:rPr>
          <w:rFonts w:ascii="Calibri" w:hAnsi="Calibri"/>
          <w:sz w:val="20"/>
          <w:szCs w:val="20"/>
        </w:rPr>
        <w:t xml:space="preserve">kémiai reakció során az aszkorbinsav-molekula </w:t>
      </w:r>
      <w:r>
        <w:rPr>
          <w:rFonts w:ascii="Calibri" w:hAnsi="Calibri"/>
          <w:sz w:val="20"/>
          <w:szCs w:val="20"/>
        </w:rPr>
        <w:t>(azaz a C-vitamin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) </w:t>
      </w:r>
      <w:r w:rsidRPr="00582728">
        <w:rPr>
          <w:rFonts w:ascii="Calibri" w:hAnsi="Calibri"/>
          <w:b/>
          <w:bCs/>
          <w:color w:val="FF0000"/>
          <w:sz w:val="20"/>
          <w:szCs w:val="20"/>
          <w:u w:val="single"/>
        </w:rPr>
        <w:t>elektronokat ad le</w:t>
      </w:r>
      <w:r w:rsidRPr="00582728">
        <w:rPr>
          <w:rFonts w:ascii="Calibri" w:hAnsi="Calibri"/>
          <w:b/>
          <w:bCs/>
          <w:color w:val="FF0000"/>
          <w:sz w:val="20"/>
          <w:szCs w:val="20"/>
        </w:rPr>
        <w:t>/</w:t>
      </w:r>
      <w:r w:rsidRPr="00582728">
        <w:rPr>
          <w:rFonts w:ascii="Calibri" w:hAnsi="Calibri"/>
          <w:b/>
          <w:bCs/>
          <w:strike/>
          <w:color w:val="FF0000"/>
          <w:sz w:val="20"/>
          <w:szCs w:val="20"/>
        </w:rPr>
        <w:t>vesz fel</w:t>
      </w:r>
      <w:r w:rsidRPr="0031398B">
        <w:rPr>
          <w:rFonts w:ascii="Calibri" w:hAnsi="Calibri"/>
          <w:bCs/>
          <w:color w:val="000000" w:themeColor="text1"/>
          <w:sz w:val="20"/>
          <w:szCs w:val="20"/>
        </w:rPr>
        <w:t xml:space="preserve">, 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tehát </w:t>
      </w:r>
      <w:r w:rsidRPr="00582728">
        <w:rPr>
          <w:rFonts w:ascii="Calibri" w:hAnsi="Calibri"/>
          <w:b/>
          <w:bCs/>
          <w:color w:val="FF0000"/>
          <w:sz w:val="20"/>
          <w:szCs w:val="20"/>
          <w:u w:val="single"/>
        </w:rPr>
        <w:t>oxidálódik</w:t>
      </w:r>
      <w:r w:rsidRPr="00582728">
        <w:rPr>
          <w:rFonts w:ascii="Calibri" w:hAnsi="Calibri"/>
          <w:b/>
          <w:bCs/>
          <w:color w:val="FF0000"/>
          <w:sz w:val="20"/>
          <w:szCs w:val="20"/>
        </w:rPr>
        <w:t>/</w:t>
      </w:r>
      <w:r w:rsidRPr="00582728">
        <w:rPr>
          <w:rFonts w:ascii="Calibri" w:hAnsi="Calibri"/>
          <w:b/>
          <w:bCs/>
          <w:strike/>
          <w:color w:val="FF0000"/>
          <w:sz w:val="20"/>
          <w:szCs w:val="20"/>
        </w:rPr>
        <w:t>redukálódik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, azaz </w:t>
      </w:r>
      <w:r w:rsidRPr="00582728">
        <w:rPr>
          <w:rFonts w:ascii="Calibri" w:hAnsi="Calibri"/>
          <w:b/>
          <w:bCs/>
          <w:strike/>
          <w:color w:val="FF0000"/>
          <w:sz w:val="20"/>
          <w:szCs w:val="20"/>
        </w:rPr>
        <w:t>oxidálószer</w:t>
      </w:r>
      <w:r w:rsidRPr="00582728">
        <w:rPr>
          <w:rFonts w:ascii="Calibri" w:hAnsi="Calibri"/>
          <w:b/>
          <w:bCs/>
          <w:color w:val="FF0000"/>
          <w:sz w:val="20"/>
          <w:szCs w:val="20"/>
        </w:rPr>
        <w:t>/</w:t>
      </w:r>
      <w:r w:rsidRPr="00582728">
        <w:rPr>
          <w:rFonts w:ascii="Calibri" w:hAnsi="Calibri"/>
          <w:b/>
          <w:bCs/>
          <w:color w:val="FF0000"/>
          <w:sz w:val="20"/>
          <w:szCs w:val="20"/>
          <w:u w:val="single"/>
        </w:rPr>
        <w:t>redukálószer</w:t>
      </w:r>
      <w:r w:rsidRPr="0031398B">
        <w:rPr>
          <w:rFonts w:ascii="Calibri" w:hAnsi="Calibri"/>
          <w:color w:val="000000" w:themeColor="text1"/>
          <w:sz w:val="20"/>
          <w:szCs w:val="20"/>
        </w:rPr>
        <w:t>.</w:t>
      </w:r>
    </w:p>
    <w:p w14:paraId="0EB4C6BF" w14:textId="105C588B" w:rsidR="0060296C" w:rsidRDefault="0060296C" w:rsidP="0060296C">
      <w:p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ANYAGOK ÉS ESZKÖZÖK: </w:t>
      </w:r>
      <w:r w:rsidRPr="00251406">
        <w:rPr>
          <w:rFonts w:ascii="Calibri" w:hAnsi="Calibri"/>
          <w:sz w:val="20"/>
        </w:rPr>
        <w:t>1%-os keményítőoldat</w:t>
      </w:r>
      <w:r>
        <w:rPr>
          <w:rFonts w:ascii="Calibri" w:hAnsi="Calibri"/>
          <w:sz w:val="20"/>
        </w:rPr>
        <w:t xml:space="preserve">; </w:t>
      </w:r>
      <w:proofErr w:type="spellStart"/>
      <w:r w:rsidRPr="00251406">
        <w:rPr>
          <w:rFonts w:ascii="Calibri" w:hAnsi="Calibri"/>
          <w:sz w:val="20"/>
        </w:rPr>
        <w:t>Lugol</w:t>
      </w:r>
      <w:proofErr w:type="spellEnd"/>
      <w:r w:rsidRPr="00251406">
        <w:rPr>
          <w:rFonts w:ascii="Calibri" w:hAnsi="Calibri"/>
          <w:sz w:val="20"/>
        </w:rPr>
        <w:t>-oldat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2</w:t>
      </w:r>
      <w:r>
        <w:rPr>
          <w:rFonts w:ascii="Calibri" w:hAnsi="Calibri"/>
          <w:sz w:val="20"/>
        </w:rPr>
        <w:t xml:space="preserve"> db</w:t>
      </w:r>
      <w:r w:rsidRPr="00251406">
        <w:rPr>
          <w:rFonts w:ascii="Calibri" w:hAnsi="Calibri"/>
          <w:sz w:val="20"/>
        </w:rPr>
        <w:t xml:space="preserve"> Pasteur-pipetta (“K" és “L" jelzésekkel</w:t>
      </w:r>
      <w:r>
        <w:rPr>
          <w:rFonts w:ascii="Calibri" w:hAnsi="Calibri"/>
          <w:sz w:val="20"/>
        </w:rPr>
        <w:t xml:space="preserve">) vagy cseppentős üvegek „K” és „L” jelzésekkel a keményítőoldatnak, illetve a </w:t>
      </w:r>
      <w:proofErr w:type="spellStart"/>
      <w:r>
        <w:rPr>
          <w:rFonts w:ascii="Calibri" w:hAnsi="Calibri"/>
          <w:sz w:val="20"/>
        </w:rPr>
        <w:t>Lugol</w:t>
      </w:r>
      <w:proofErr w:type="spellEnd"/>
      <w:r>
        <w:rPr>
          <w:rFonts w:ascii="Calibri" w:hAnsi="Calibri"/>
          <w:sz w:val="20"/>
        </w:rPr>
        <w:t>-oldatnak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; 2 db 100 cm</w:t>
      </w:r>
      <w:r>
        <w:rPr>
          <w:rFonts w:ascii="Calibri" w:eastAsia="Times New Roman" w:hAnsi="Calibri" w:cs="Calibri"/>
          <w:kern w:val="0"/>
          <w:sz w:val="20"/>
          <w:szCs w:val="20"/>
          <w:vertAlign w:val="superscript"/>
          <w14:ligatures w14:val="none"/>
        </w:rPr>
        <w:t>3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-es főzőpohár „K” és „L” jelzésekkel a keményítőoldatnak, illetve a </w:t>
      </w:r>
      <w:proofErr w:type="spellStart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Lugol</w:t>
      </w:r>
      <w:proofErr w:type="spellEnd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-oldatnak; </w:t>
      </w:r>
      <w:r w:rsidRPr="00251406">
        <w:rPr>
          <w:rFonts w:ascii="Calibri" w:hAnsi="Calibri"/>
          <w:sz w:val="20"/>
        </w:rPr>
        <w:t>1. számmal jelzett 100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>-es</w:t>
      </w:r>
      <w:r>
        <w:rPr>
          <w:rFonts w:ascii="Calibri" w:hAnsi="Calibri"/>
          <w:sz w:val="20"/>
        </w:rPr>
        <w:t xml:space="preserve"> </w:t>
      </w:r>
      <w:r w:rsidRPr="00251406">
        <w:rPr>
          <w:rFonts w:ascii="Calibri" w:hAnsi="Calibri"/>
          <w:sz w:val="20"/>
        </w:rPr>
        <w:t>főzőpohárban 50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desztillált víz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2. számmal jelzett 100 cm</w:t>
      </w:r>
      <w:r w:rsidRPr="00251406"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>-es főzőpohárban 50 cm</w:t>
      </w: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 desztillált víz; fél darab </w:t>
      </w:r>
      <w:r w:rsidR="001E7CB6">
        <w:rPr>
          <w:rFonts w:ascii="Calibri" w:hAnsi="Calibri"/>
          <w:sz w:val="20"/>
        </w:rPr>
        <w:t>C-vitamin-pezsgőtabletta</w:t>
      </w:r>
      <w:r w:rsidR="00B0604B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(80 mg C-vitamin/tabletta)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3. számmal jelzett 100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>-es főzőpohárban 50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 xml:space="preserve">bolti </w:t>
      </w:r>
      <w:r w:rsidRPr="00251406">
        <w:rPr>
          <w:rFonts w:ascii="Calibri" w:hAnsi="Calibri"/>
          <w:sz w:val="20"/>
        </w:rPr>
        <w:t>narancslé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törlőkendő vagy papírtörlő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tálca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3 db </w:t>
      </w:r>
      <w:r w:rsidRPr="00251406">
        <w:rPr>
          <w:rFonts w:ascii="Calibri" w:hAnsi="Calibri"/>
          <w:sz w:val="20"/>
        </w:rPr>
        <w:t>üvegbot</w:t>
      </w:r>
      <w:r>
        <w:rPr>
          <w:rFonts w:ascii="Calibri" w:hAnsi="Calibri"/>
          <w:sz w:val="20"/>
        </w:rPr>
        <w:t xml:space="preserve"> vagy kanál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védőkesztyű és védőszemüveg</w:t>
      </w:r>
      <w:r>
        <w:rPr>
          <w:rFonts w:ascii="Calibri" w:hAnsi="Calibri"/>
          <w:sz w:val="20"/>
        </w:rPr>
        <w:t>.</w:t>
      </w:r>
    </w:p>
    <w:p w14:paraId="48393361" w14:textId="77777777" w:rsidR="0060296C" w:rsidRPr="008A53DC" w:rsidRDefault="0060296C" w:rsidP="0060296C">
      <w:pPr>
        <w:spacing w:before="12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I. Kísérlet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: </w:t>
      </w:r>
      <w:r w:rsidRPr="00251406">
        <w:rPr>
          <w:rFonts w:ascii="Calibri" w:hAnsi="Calibri"/>
          <w:sz w:val="20"/>
        </w:rPr>
        <w:t>Az 1. számú főzőpohárban 50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desztillált víz van. </w:t>
      </w:r>
      <w:r>
        <w:rPr>
          <w:rFonts w:ascii="Calibri" w:hAnsi="Calibri"/>
          <w:sz w:val="20"/>
        </w:rPr>
        <w:t>Adjatok</w:t>
      </w:r>
      <w:r w:rsidRPr="00251406">
        <w:rPr>
          <w:rFonts w:ascii="Calibri" w:hAnsi="Calibri"/>
          <w:sz w:val="20"/>
        </w:rPr>
        <w:t xml:space="preserve"> hozzá a "K" jelű Pasteur-pipettával 2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keményítőoldatot, majd az "L" jelű Pasteur-pipettával 1 csepp </w:t>
      </w:r>
      <w:proofErr w:type="spellStart"/>
      <w:r w:rsidRPr="00251406">
        <w:rPr>
          <w:rFonts w:ascii="Calibri" w:hAnsi="Calibri"/>
          <w:sz w:val="20"/>
        </w:rPr>
        <w:t>Lugol</w:t>
      </w:r>
      <w:proofErr w:type="spellEnd"/>
      <w:r w:rsidRPr="00251406">
        <w:rPr>
          <w:rFonts w:ascii="Calibri" w:hAnsi="Calibri"/>
          <w:sz w:val="20"/>
        </w:rPr>
        <w:t xml:space="preserve">-oldatot! </w:t>
      </w:r>
    </w:p>
    <w:p w14:paraId="0EA3201C" w14:textId="77777777" w:rsidR="00CD21B5" w:rsidRPr="00C7511D" w:rsidRDefault="00CD21B5" w:rsidP="00CD21B5">
      <w:pPr>
        <w:spacing w:before="80" w:line="240" w:lineRule="auto"/>
        <w:jc w:val="both"/>
        <w:rPr>
          <w:rFonts w:ascii="Calibri" w:hAnsi="Calibri"/>
          <w:bCs/>
          <w:color w:val="FF0000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Tapasztalat: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 w:rsidRPr="00C7511D">
        <w:rPr>
          <w:rFonts w:ascii="Calibri" w:hAnsi="Calibri"/>
          <w:bCs/>
          <w:color w:val="FF0000"/>
          <w:sz w:val="20"/>
        </w:rPr>
        <w:t>Az oldat színe sötét(kék) lesz.</w:t>
      </w:r>
    </w:p>
    <w:p w14:paraId="2313849A" w14:textId="2C2425B8" w:rsidR="00CD21B5" w:rsidRDefault="00CD21B5" w:rsidP="00CD21B5">
      <w:pPr>
        <w:spacing w:before="60" w:after="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Magyarázat: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 w:rsidRPr="00251406">
        <w:rPr>
          <w:rFonts w:ascii="Calibri" w:hAnsi="Calibri" w:cs="Calibri"/>
          <w:sz w:val="20"/>
        </w:rPr>
        <w:t>A</w:t>
      </w:r>
      <w:r w:rsidRPr="00251406">
        <w:rPr>
          <w:rFonts w:ascii="Calibri" w:hAnsi="Calibri"/>
          <w:sz w:val="20"/>
        </w:rPr>
        <w:t xml:space="preserve"> jód a keményítővel </w:t>
      </w:r>
      <w:r w:rsidRPr="00C7511D">
        <w:rPr>
          <w:rFonts w:ascii="Calibri" w:hAnsi="Calibri"/>
          <w:bCs/>
          <w:color w:val="FF0000"/>
          <w:sz w:val="20"/>
        </w:rPr>
        <w:t>kék</w:t>
      </w:r>
      <w:r w:rsidRPr="00251406">
        <w:rPr>
          <w:rFonts w:ascii="Calibri" w:hAnsi="Calibri"/>
          <w:sz w:val="20"/>
        </w:rPr>
        <w:t xml:space="preserve"> színt ad. </w:t>
      </w:r>
      <w:r w:rsidR="005F7A7E" w:rsidRPr="00251406">
        <w:rPr>
          <w:rFonts w:ascii="Calibri" w:hAnsi="Calibri"/>
          <w:sz w:val="20"/>
        </w:rPr>
        <w:t>Ha az oldat töménye</w:t>
      </w:r>
      <w:r w:rsidR="005F7A7E">
        <w:rPr>
          <w:rFonts w:ascii="Calibri" w:hAnsi="Calibri"/>
          <w:sz w:val="20"/>
        </w:rPr>
        <w:t>bb</w:t>
      </w:r>
      <w:r w:rsidR="005F7A7E" w:rsidRPr="00251406">
        <w:rPr>
          <w:rFonts w:ascii="Calibri" w:hAnsi="Calibri"/>
          <w:sz w:val="20"/>
        </w:rPr>
        <w:t>, akkor a szín feketének látszik.</w:t>
      </w:r>
    </w:p>
    <w:p w14:paraId="3ED2C4CA" w14:textId="057697D1" w:rsidR="00CD21B5" w:rsidRPr="009E2628" w:rsidRDefault="00CD21B5" w:rsidP="00CD21B5">
      <w:pPr>
        <w:spacing w:before="80" w:line="240" w:lineRule="auto"/>
        <w:jc w:val="both"/>
        <w:rPr>
          <w:rFonts w:ascii="Calibri" w:hAnsi="Calibri"/>
          <w:sz w:val="20"/>
        </w:rPr>
      </w:pPr>
      <w:r w:rsidRPr="00786CF8">
        <w:rPr>
          <w:rFonts w:ascii="Calibri" w:hAnsi="Calibri"/>
          <w:b/>
          <w:bCs/>
          <w:sz w:val="20"/>
        </w:rPr>
        <w:t>II. Kísérlet</w:t>
      </w:r>
      <w:r>
        <w:rPr>
          <w:rFonts w:ascii="Calibri" w:hAnsi="Calibri"/>
          <w:sz w:val="20"/>
        </w:rPr>
        <w:t>: Oldj</w:t>
      </w:r>
      <w:r w:rsidR="005F7A7E">
        <w:rPr>
          <w:rFonts w:ascii="Calibri" w:hAnsi="Calibri"/>
          <w:sz w:val="20"/>
        </w:rPr>
        <w:t>á</w:t>
      </w:r>
      <w:r>
        <w:rPr>
          <w:rFonts w:ascii="Calibri" w:hAnsi="Calibri"/>
          <w:sz w:val="20"/>
        </w:rPr>
        <w:t xml:space="preserve">tok fel a 2. számú főzőpohárban lévő 50 </w:t>
      </w:r>
      <w:r w:rsidRPr="00054253">
        <w:rPr>
          <w:rFonts w:ascii="Calibri" w:hAnsi="Calibri"/>
          <w:sz w:val="20"/>
        </w:rPr>
        <w:t>cm</w:t>
      </w:r>
      <w:r>
        <w:rPr>
          <w:rFonts w:ascii="Calibri" w:hAnsi="Calibri"/>
          <w:sz w:val="20"/>
          <w:vertAlign w:val="superscript"/>
        </w:rPr>
        <w:t xml:space="preserve">3 </w:t>
      </w:r>
      <w:r w:rsidRPr="00054253">
        <w:rPr>
          <w:rFonts w:ascii="Calibri" w:hAnsi="Calibri"/>
          <w:sz w:val="20"/>
        </w:rPr>
        <w:t>desztillált</w:t>
      </w:r>
      <w:r>
        <w:rPr>
          <w:rFonts w:ascii="Calibri" w:hAnsi="Calibri"/>
          <w:sz w:val="20"/>
        </w:rPr>
        <w:t xml:space="preserve"> vízben egy 80 mg C-vitamin</w:t>
      </w:r>
      <w:r w:rsidR="005F7A7E">
        <w:rPr>
          <w:rFonts w:ascii="Calibri" w:hAnsi="Calibri"/>
          <w:sz w:val="20"/>
        </w:rPr>
        <w:t>-</w:t>
      </w:r>
      <w:r>
        <w:rPr>
          <w:rFonts w:ascii="Calibri" w:hAnsi="Calibri"/>
          <w:sz w:val="20"/>
        </w:rPr>
        <w:t>tartalmú pezsgőtabletta felét! Adjatok</w:t>
      </w:r>
      <w:r w:rsidRPr="00251406">
        <w:rPr>
          <w:rFonts w:ascii="Calibri" w:hAnsi="Calibri"/>
          <w:sz w:val="20"/>
        </w:rPr>
        <w:t xml:space="preserve"> az oldat</w:t>
      </w:r>
      <w:r>
        <w:rPr>
          <w:rFonts w:ascii="Calibri" w:hAnsi="Calibri"/>
          <w:sz w:val="20"/>
        </w:rPr>
        <w:t>hoz</w:t>
      </w:r>
      <w:r w:rsidRPr="00251406">
        <w:rPr>
          <w:rFonts w:ascii="Calibri" w:hAnsi="Calibri"/>
          <w:sz w:val="20"/>
        </w:rPr>
        <w:t xml:space="preserve"> a "K" jelű Pasteur-pipettával 2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keményítőoldatot! Ezután az "L" jelű Pasteur-pipettával </w:t>
      </w:r>
      <w:r>
        <w:rPr>
          <w:rFonts w:ascii="Calibri" w:hAnsi="Calibri"/>
          <w:sz w:val="20"/>
        </w:rPr>
        <w:t xml:space="preserve">kevergetés közben </w:t>
      </w:r>
      <w:r w:rsidRPr="00251406">
        <w:rPr>
          <w:rFonts w:ascii="Calibri" w:hAnsi="Calibri"/>
          <w:sz w:val="20"/>
        </w:rPr>
        <w:t xml:space="preserve">csepegtessetek </w:t>
      </w:r>
      <w:proofErr w:type="spellStart"/>
      <w:r w:rsidRPr="00251406">
        <w:rPr>
          <w:rFonts w:ascii="Calibri" w:hAnsi="Calibri"/>
          <w:sz w:val="20"/>
        </w:rPr>
        <w:t>Lugol</w:t>
      </w:r>
      <w:proofErr w:type="spellEnd"/>
      <w:r>
        <w:rPr>
          <w:rFonts w:ascii="Calibri" w:hAnsi="Calibri"/>
          <w:sz w:val="20"/>
        </w:rPr>
        <w:t xml:space="preserve">-oldatot az </w:t>
      </w:r>
      <w:r w:rsidR="001E7CB6">
        <w:rPr>
          <w:rFonts w:ascii="Calibri" w:hAnsi="Calibri"/>
          <w:sz w:val="20"/>
        </w:rPr>
        <w:t>aszkorbinsav-tartalmú</w:t>
      </w:r>
      <w:r>
        <w:rPr>
          <w:rFonts w:ascii="Calibri" w:hAnsi="Calibri"/>
          <w:sz w:val="20"/>
        </w:rPr>
        <w:t xml:space="preserve"> </w:t>
      </w:r>
      <w:r w:rsidRPr="00251406">
        <w:rPr>
          <w:rFonts w:ascii="Calibri" w:hAnsi="Calibri"/>
          <w:sz w:val="20"/>
        </w:rPr>
        <w:t xml:space="preserve">oldatba! </w:t>
      </w:r>
      <w:r w:rsidRPr="00251406">
        <w:rPr>
          <w:rFonts w:ascii="Calibri" w:hAnsi="Calibri"/>
          <w:b/>
          <w:bCs/>
          <w:sz w:val="20"/>
        </w:rPr>
        <w:t xml:space="preserve">Számoljátok meg, hogy hány csepp </w:t>
      </w:r>
      <w:proofErr w:type="spellStart"/>
      <w:r w:rsidRPr="00251406">
        <w:rPr>
          <w:rFonts w:ascii="Calibri" w:hAnsi="Calibri"/>
          <w:b/>
          <w:bCs/>
          <w:sz w:val="20"/>
        </w:rPr>
        <w:t>Lugol</w:t>
      </w:r>
      <w:proofErr w:type="spellEnd"/>
      <w:r w:rsidRPr="00251406">
        <w:rPr>
          <w:rFonts w:ascii="Calibri" w:hAnsi="Calibri"/>
          <w:b/>
          <w:bCs/>
          <w:sz w:val="20"/>
        </w:rPr>
        <w:t xml:space="preserve">-oldat szükséges </w:t>
      </w:r>
      <w:r w:rsidR="001B041B" w:rsidRPr="001B041B">
        <w:rPr>
          <w:rFonts w:ascii="Calibri" w:hAnsi="Calibri"/>
          <w:b/>
          <w:bCs/>
          <w:sz w:val="20"/>
        </w:rPr>
        <w:t xml:space="preserve">a </w:t>
      </w:r>
      <w:r w:rsidR="001B041B" w:rsidRPr="001B041B">
        <w:rPr>
          <w:rFonts w:ascii="Calibri" w:hAnsi="Calibri" w:cs="Calibri"/>
          <w:b/>
          <w:bCs/>
          <w:sz w:val="20"/>
          <w:szCs w:val="20"/>
        </w:rPr>
        <w:t>megmaradó</w:t>
      </w:r>
      <w:r w:rsidR="001B041B" w:rsidRPr="001B041B">
        <w:rPr>
          <w:rFonts w:ascii="Calibri" w:hAnsi="Calibri"/>
          <w:b/>
          <w:bCs/>
          <w:sz w:val="20"/>
        </w:rPr>
        <w:t xml:space="preserve"> megváltozott szín eléréséhez!</w:t>
      </w:r>
    </w:p>
    <w:p w14:paraId="36D43FBE" w14:textId="783A1454" w:rsidR="00CD21B5" w:rsidRPr="00AE1231" w:rsidRDefault="00CD21B5" w:rsidP="00CD21B5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</w:rPr>
      </w:pPr>
      <w:r>
        <w:rPr>
          <w:rFonts w:ascii="Calibri" w:hAnsi="Calibri"/>
          <w:b/>
          <w:bCs/>
          <w:sz w:val="20"/>
        </w:rPr>
        <w:t xml:space="preserve">Tapasztalat: </w:t>
      </w:r>
      <w:r w:rsidRPr="00AE1231">
        <w:rPr>
          <w:rFonts w:ascii="Calibri" w:hAnsi="Calibri"/>
          <w:color w:val="FF0000"/>
          <w:sz w:val="20"/>
        </w:rPr>
        <w:t xml:space="preserve">31 </w:t>
      </w:r>
      <w:r w:rsidRPr="00AE1231">
        <w:rPr>
          <w:rFonts w:ascii="Calibri" w:hAnsi="Calibri"/>
          <w:color w:val="000000" w:themeColor="text1"/>
          <w:sz w:val="20"/>
        </w:rPr>
        <w:t xml:space="preserve">csepp </w:t>
      </w:r>
      <w:proofErr w:type="spellStart"/>
      <w:r w:rsidRPr="00AE1231">
        <w:rPr>
          <w:rFonts w:ascii="Calibri" w:hAnsi="Calibri"/>
          <w:color w:val="000000" w:themeColor="text1"/>
          <w:sz w:val="20"/>
        </w:rPr>
        <w:t>Lugol</w:t>
      </w:r>
      <w:proofErr w:type="spellEnd"/>
      <w:r w:rsidRPr="00AE1231">
        <w:rPr>
          <w:rFonts w:ascii="Calibri" w:hAnsi="Calibri"/>
          <w:color w:val="000000" w:themeColor="text1"/>
          <w:sz w:val="20"/>
        </w:rPr>
        <w:t>-oldat hatására</w:t>
      </w:r>
      <w:r w:rsidR="00F574F8">
        <w:rPr>
          <w:rFonts w:ascii="Calibri" w:hAnsi="Calibri"/>
          <w:color w:val="000000" w:themeColor="text1"/>
          <w:sz w:val="20"/>
        </w:rPr>
        <w:t xml:space="preserve"> </w:t>
      </w:r>
      <w:r w:rsidR="00F574F8" w:rsidRPr="00F574F8">
        <w:rPr>
          <w:rFonts w:ascii="Calibri" w:hAnsi="Calibri"/>
          <w:color w:val="000000" w:themeColor="text1"/>
          <w:sz w:val="20"/>
        </w:rPr>
        <w:t>változott meg</w:t>
      </w:r>
      <w:r w:rsidR="00F574F8">
        <w:rPr>
          <w:rFonts w:ascii="Calibri" w:hAnsi="Calibri"/>
          <w:color w:val="000000" w:themeColor="text1"/>
          <w:sz w:val="20"/>
        </w:rPr>
        <w:t xml:space="preserve"> maradandóan az oldat színe</w:t>
      </w:r>
      <w:r w:rsidRPr="00AE1231">
        <w:rPr>
          <w:rFonts w:ascii="Calibri" w:hAnsi="Calibri"/>
          <w:color w:val="000000" w:themeColor="text1"/>
          <w:sz w:val="20"/>
        </w:rPr>
        <w:t>.</w:t>
      </w:r>
    </w:p>
    <w:p w14:paraId="079E2502" w14:textId="1D286D8A" w:rsidR="00CD21B5" w:rsidRDefault="00CD21B5" w:rsidP="00CD21B5">
      <w:pPr>
        <w:spacing w:before="80" w:line="240" w:lineRule="auto"/>
        <w:jc w:val="both"/>
        <w:rPr>
          <w:rFonts w:ascii="Calibri" w:hAnsi="Calibri"/>
          <w:color w:val="FF0000"/>
          <w:sz w:val="20"/>
          <w:szCs w:val="20"/>
        </w:rPr>
      </w:pPr>
      <w:r>
        <w:rPr>
          <w:rFonts w:ascii="Calibri" w:hAnsi="Calibri"/>
          <w:b/>
          <w:bCs/>
          <w:color w:val="000000" w:themeColor="text1"/>
          <w:sz w:val="20"/>
        </w:rPr>
        <w:t xml:space="preserve">Magyarázat: </w:t>
      </w:r>
      <w:r w:rsidRPr="00786CF8">
        <w:rPr>
          <w:rFonts w:ascii="Calibri" w:hAnsi="Calibri"/>
          <w:color w:val="FF0000"/>
          <w:sz w:val="20"/>
          <w:szCs w:val="20"/>
        </w:rPr>
        <w:t xml:space="preserve">Amíg van aszkorbinsav az oldatban, </w:t>
      </w:r>
      <w:r w:rsidR="00595717">
        <w:rPr>
          <w:rFonts w:ascii="Calibri" w:hAnsi="Calibri"/>
          <w:color w:val="FF0000"/>
          <w:sz w:val="20"/>
          <w:szCs w:val="20"/>
        </w:rPr>
        <w:t xml:space="preserve">addig </w:t>
      </w:r>
      <w:r w:rsidRPr="00786CF8">
        <w:rPr>
          <w:rFonts w:ascii="Calibri" w:hAnsi="Calibri"/>
          <w:color w:val="FF0000"/>
          <w:sz w:val="20"/>
          <w:szCs w:val="20"/>
        </w:rPr>
        <w:t xml:space="preserve">az elreagál a hozzá csöpögtetett </w:t>
      </w:r>
      <w:proofErr w:type="spellStart"/>
      <w:r w:rsidRPr="00786CF8">
        <w:rPr>
          <w:rFonts w:ascii="Calibri" w:hAnsi="Calibri"/>
          <w:color w:val="FF0000"/>
          <w:sz w:val="20"/>
          <w:szCs w:val="20"/>
        </w:rPr>
        <w:t>Lugol</w:t>
      </w:r>
      <w:proofErr w:type="spellEnd"/>
      <w:r w:rsidRPr="00786CF8">
        <w:rPr>
          <w:rFonts w:ascii="Calibri" w:hAnsi="Calibri"/>
          <w:color w:val="FF0000"/>
          <w:sz w:val="20"/>
          <w:szCs w:val="20"/>
        </w:rPr>
        <w:t>-oldat</w:t>
      </w:r>
      <w:r>
        <w:rPr>
          <w:rFonts w:ascii="Calibri" w:hAnsi="Calibri"/>
          <w:color w:val="FF0000"/>
          <w:sz w:val="20"/>
          <w:szCs w:val="20"/>
        </w:rPr>
        <w:t xml:space="preserve"> jódtartalmával, t</w:t>
      </w:r>
      <w:r w:rsidRPr="00786CF8">
        <w:rPr>
          <w:rFonts w:ascii="Calibri" w:hAnsi="Calibri"/>
          <w:color w:val="FF0000"/>
          <w:sz w:val="20"/>
          <w:szCs w:val="20"/>
        </w:rPr>
        <w:t xml:space="preserve">ehát ekkor a keményítő nem mutatja a jód jelenlétét. </w:t>
      </w:r>
      <w:r>
        <w:rPr>
          <w:rFonts w:ascii="Calibri" w:hAnsi="Calibri"/>
          <w:color w:val="FF0000"/>
          <w:sz w:val="20"/>
          <w:szCs w:val="20"/>
        </w:rPr>
        <w:t>A</w:t>
      </w:r>
      <w:r w:rsidRPr="00786CF8">
        <w:rPr>
          <w:rFonts w:ascii="Calibri" w:hAnsi="Calibri"/>
          <w:color w:val="FF0000"/>
          <w:sz w:val="20"/>
          <w:szCs w:val="20"/>
        </w:rPr>
        <w:t>mikor az aszkorbinsav elfogyott</w:t>
      </w:r>
      <w:r>
        <w:rPr>
          <w:rFonts w:ascii="Calibri" w:hAnsi="Calibri"/>
          <w:color w:val="FF0000"/>
          <w:sz w:val="20"/>
          <w:szCs w:val="20"/>
        </w:rPr>
        <w:t xml:space="preserve">, </w:t>
      </w:r>
      <w:r w:rsidRPr="00786CF8">
        <w:rPr>
          <w:rFonts w:ascii="Calibri" w:hAnsi="Calibri"/>
          <w:color w:val="FF0000"/>
          <w:sz w:val="20"/>
          <w:szCs w:val="20"/>
        </w:rPr>
        <w:t>nincs</w:t>
      </w:r>
      <w:r w:rsidR="00595717">
        <w:rPr>
          <w:rFonts w:ascii="Calibri" w:hAnsi="Calibri"/>
          <w:color w:val="FF0000"/>
          <w:sz w:val="20"/>
          <w:szCs w:val="20"/>
        </w:rPr>
        <w:t>,</w:t>
      </w:r>
      <w:r>
        <w:rPr>
          <w:rFonts w:ascii="Calibri" w:hAnsi="Calibri"/>
          <w:color w:val="FF0000"/>
          <w:sz w:val="20"/>
          <w:szCs w:val="20"/>
        </w:rPr>
        <w:t xml:space="preserve"> </w:t>
      </w:r>
      <w:r w:rsidRPr="00786CF8">
        <w:rPr>
          <w:rFonts w:ascii="Calibri" w:hAnsi="Calibri"/>
          <w:color w:val="FF0000"/>
          <w:sz w:val="20"/>
          <w:szCs w:val="20"/>
        </w:rPr>
        <w:t xml:space="preserve">ami reagáljon a </w:t>
      </w:r>
      <w:proofErr w:type="spellStart"/>
      <w:r w:rsidRPr="00786CF8">
        <w:rPr>
          <w:rFonts w:ascii="Calibri" w:hAnsi="Calibri"/>
          <w:color w:val="FF0000"/>
          <w:sz w:val="20"/>
          <w:szCs w:val="20"/>
        </w:rPr>
        <w:t>Lugol</w:t>
      </w:r>
      <w:proofErr w:type="spellEnd"/>
      <w:r w:rsidRPr="00786CF8">
        <w:rPr>
          <w:rFonts w:ascii="Calibri" w:hAnsi="Calibri"/>
          <w:color w:val="FF0000"/>
          <w:sz w:val="20"/>
          <w:szCs w:val="20"/>
        </w:rPr>
        <w:t>-oldatban lévő jóddal</w:t>
      </w:r>
      <w:r>
        <w:rPr>
          <w:rFonts w:ascii="Calibri" w:hAnsi="Calibri"/>
          <w:color w:val="FF0000"/>
          <w:sz w:val="20"/>
          <w:szCs w:val="20"/>
        </w:rPr>
        <w:t>, e</w:t>
      </w:r>
      <w:r w:rsidRPr="00786CF8">
        <w:rPr>
          <w:rFonts w:ascii="Calibri" w:hAnsi="Calibri"/>
          <w:color w:val="FF0000"/>
          <w:sz w:val="20"/>
          <w:szCs w:val="20"/>
        </w:rPr>
        <w:t xml:space="preserve">zért a keményítő </w:t>
      </w:r>
      <w:r w:rsidR="00595717">
        <w:rPr>
          <w:rFonts w:ascii="Calibri" w:hAnsi="Calibri"/>
          <w:color w:val="FF0000"/>
          <w:sz w:val="20"/>
          <w:szCs w:val="20"/>
        </w:rPr>
        <w:t>meg</w:t>
      </w:r>
      <w:r w:rsidRPr="00786CF8">
        <w:rPr>
          <w:rFonts w:ascii="Calibri" w:hAnsi="Calibri"/>
          <w:color w:val="FF0000"/>
          <w:sz w:val="20"/>
          <w:szCs w:val="20"/>
        </w:rPr>
        <w:t xml:space="preserve">maradó </w:t>
      </w:r>
      <w:r w:rsidR="00595717">
        <w:rPr>
          <w:rFonts w:ascii="Calibri" w:hAnsi="Calibri"/>
          <w:color w:val="FF0000"/>
          <w:sz w:val="20"/>
          <w:szCs w:val="20"/>
        </w:rPr>
        <w:t xml:space="preserve">sötét </w:t>
      </w:r>
      <w:r w:rsidRPr="00786CF8">
        <w:rPr>
          <w:rFonts w:ascii="Calibri" w:hAnsi="Calibri"/>
          <w:color w:val="FF0000"/>
          <w:sz w:val="20"/>
          <w:szCs w:val="20"/>
        </w:rPr>
        <w:t>szín</w:t>
      </w:r>
      <w:r w:rsidR="00595717">
        <w:rPr>
          <w:rFonts w:ascii="Calibri" w:hAnsi="Calibri"/>
          <w:color w:val="FF0000"/>
          <w:sz w:val="20"/>
          <w:szCs w:val="20"/>
        </w:rPr>
        <w:t>nel</w:t>
      </w:r>
      <w:r w:rsidRPr="00786CF8">
        <w:rPr>
          <w:rFonts w:ascii="Calibri" w:hAnsi="Calibri"/>
          <w:color w:val="FF0000"/>
          <w:sz w:val="20"/>
          <w:szCs w:val="20"/>
        </w:rPr>
        <w:t xml:space="preserve"> mutatja a jód jelenlétét.</w:t>
      </w:r>
    </w:p>
    <w:p w14:paraId="33D0EEFF" w14:textId="682C73B4" w:rsidR="00CD21B5" w:rsidRPr="00327B88" w:rsidRDefault="00CD21B5" w:rsidP="00327B88">
      <w:pPr>
        <w:spacing w:before="80" w:line="240" w:lineRule="auto"/>
        <w:jc w:val="both"/>
        <w:rPr>
          <w:rFonts w:ascii="Calibri" w:hAnsi="Calibri"/>
          <w:b/>
          <w:bCs/>
          <w:color w:val="000000" w:themeColor="text1"/>
          <w:sz w:val="20"/>
          <w:szCs w:val="20"/>
          <w:u w:val="single"/>
        </w:rPr>
      </w:pPr>
      <w:r>
        <w:rPr>
          <w:rFonts w:ascii="Calibri" w:hAnsi="Calibri"/>
          <w:b/>
          <w:bCs/>
          <w:color w:val="000000" w:themeColor="text1"/>
          <w:sz w:val="20"/>
          <w:szCs w:val="20"/>
        </w:rPr>
        <w:t xml:space="preserve">Következtetés: </w:t>
      </w:r>
      <w:r w:rsidRPr="00251406">
        <w:rPr>
          <w:rFonts w:ascii="Calibri" w:hAnsi="Calibri"/>
          <w:sz w:val="20"/>
          <w:szCs w:val="20"/>
        </w:rPr>
        <w:t xml:space="preserve">A föntiek alapján kiszámítható, hogy 1 csepp </w:t>
      </w:r>
      <w:proofErr w:type="spellStart"/>
      <w:r w:rsidRPr="00251406">
        <w:rPr>
          <w:rFonts w:ascii="Calibri" w:hAnsi="Calibri"/>
          <w:sz w:val="20"/>
          <w:szCs w:val="20"/>
        </w:rPr>
        <w:t>Lugol</w:t>
      </w:r>
      <w:proofErr w:type="spellEnd"/>
      <w:r w:rsidRPr="00251406">
        <w:rPr>
          <w:rFonts w:ascii="Calibri" w:hAnsi="Calibri"/>
          <w:sz w:val="20"/>
          <w:szCs w:val="20"/>
        </w:rPr>
        <w:t xml:space="preserve">-oldat </w:t>
      </w:r>
      <w:r w:rsidRPr="00652B03">
        <w:rPr>
          <w:rFonts w:ascii="Calibri" w:hAnsi="Calibri"/>
          <w:color w:val="FF0000"/>
          <w:sz w:val="20"/>
          <w:szCs w:val="20"/>
        </w:rPr>
        <w:t>1</w:t>
      </w:r>
      <w:r>
        <w:rPr>
          <w:rFonts w:ascii="Calibri" w:hAnsi="Calibri"/>
          <w:color w:val="FF0000"/>
          <w:sz w:val="20"/>
          <w:szCs w:val="20"/>
        </w:rPr>
        <w:t>,3</w:t>
      </w:r>
      <w:r w:rsidRPr="00652B03">
        <w:rPr>
          <w:rFonts w:ascii="Calibri" w:hAnsi="Calibri"/>
          <w:color w:val="FF0000"/>
          <w:sz w:val="20"/>
          <w:szCs w:val="20"/>
        </w:rPr>
        <w:t xml:space="preserve"> </w:t>
      </w:r>
      <w:r w:rsidRPr="00652B03">
        <w:rPr>
          <w:rFonts w:ascii="Calibri" w:hAnsi="Calibri"/>
          <w:sz w:val="20"/>
          <w:szCs w:val="20"/>
        </w:rPr>
        <w:t>mg</w:t>
      </w:r>
      <w:r w:rsidRPr="00251406">
        <w:rPr>
          <w:rFonts w:ascii="Calibri" w:hAnsi="Calibri"/>
          <w:sz w:val="20"/>
          <w:szCs w:val="20"/>
        </w:rPr>
        <w:t xml:space="preserve"> aszkorbinsavval reagál</w:t>
      </w:r>
      <w:r>
        <w:rPr>
          <w:rFonts w:ascii="Calibri" w:hAnsi="Calibri"/>
          <w:sz w:val="20"/>
          <w:szCs w:val="20"/>
        </w:rPr>
        <w:t>.</w:t>
      </w:r>
    </w:p>
    <w:p w14:paraId="716D734B" w14:textId="21343E4F" w:rsidR="00CD21B5" w:rsidRDefault="00CD21B5" w:rsidP="00CD21B5">
      <w:pPr>
        <w:spacing w:before="8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lastRenderedPageBreak/>
        <w:t>III</w:t>
      </w:r>
      <w:r w:rsidRPr="008A53DC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. Kísérlet: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 3. főzőpohárban lévő bolti narancslé dobozán az olvasható, hogy az üdítő 100 </w:t>
      </w:r>
      <w:proofErr w:type="spellStart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millilitere</w:t>
      </w:r>
      <w:proofErr w:type="spellEnd"/>
      <w:r w:rsidR="00301F4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301F4F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32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mg C-vitamint tartalmaz. Az előző kísérletek tapasztalata alapján a következő kísérlettel megállapítható, hogy a dobozon lévő adatnak megfelelő mennyiségű C-vitamint </w:t>
      </w:r>
      <w:r w:rsidR="00A12BC0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tartalmaz-e a narancslé.</w:t>
      </w:r>
    </w:p>
    <w:p w14:paraId="0EECE91A" w14:textId="77777777" w:rsidR="00CD21B5" w:rsidRPr="008A53DC" w:rsidRDefault="00CD21B5" w:rsidP="00CD21B5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 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ÍSÉRLET LÉPÉSEI:</w:t>
      </w:r>
    </w:p>
    <w:p w14:paraId="31F4E4B2" w14:textId="77777777" w:rsidR="00CD21B5" w:rsidRDefault="00CD21B5" w:rsidP="00CD21B5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Adjatok a 3. számú főzőpohárban lévő narancsléhez a „K” jelű Pasteur-pipettával 2 cm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:vertAlign w:val="superscript"/>
          <w14:ligatures w14:val="none"/>
        </w:rPr>
        <w:t>3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keményítőoldatot.</w:t>
      </w:r>
    </w:p>
    <w:p w14:paraId="14E6CB26" w14:textId="77777777" w:rsidR="00CD21B5" w:rsidRDefault="00CD21B5" w:rsidP="00CD21B5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Kevergetés közben csepegtessetek az „L” jelű Pasteur-pipettával </w:t>
      </w:r>
      <w:proofErr w:type="spellStart"/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-oldatot a narancslébe.</w:t>
      </w:r>
    </w:p>
    <w:p w14:paraId="03CFA39F" w14:textId="02392F10" w:rsidR="00CD21B5" w:rsidRPr="00CD21B5" w:rsidRDefault="00CD21B5" w:rsidP="00CD21B5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Számoljátok meg, hány csepp </w:t>
      </w:r>
      <w:proofErr w:type="spellStart"/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-oldat szükséges </w:t>
      </w:r>
      <w:r w:rsidR="001B041B" w:rsidRPr="001B041B">
        <w:rPr>
          <w:rFonts w:ascii="Calibri" w:hAnsi="Calibri"/>
          <w:sz w:val="20"/>
        </w:rPr>
        <w:t xml:space="preserve">a </w:t>
      </w:r>
      <w:r w:rsidR="001B041B" w:rsidRPr="001B041B">
        <w:rPr>
          <w:rFonts w:ascii="Calibri" w:hAnsi="Calibri" w:cs="Calibri"/>
          <w:sz w:val="20"/>
          <w:szCs w:val="20"/>
        </w:rPr>
        <w:t>megmaradó</w:t>
      </w:r>
      <w:r w:rsidR="001B041B" w:rsidRPr="001B041B">
        <w:rPr>
          <w:rFonts w:ascii="Calibri" w:hAnsi="Calibri"/>
          <w:sz w:val="20"/>
        </w:rPr>
        <w:t xml:space="preserve"> megváltozott szín eléréséhez!</w:t>
      </w:r>
    </w:p>
    <w:p w14:paraId="4FC4C44E" w14:textId="77777777" w:rsidR="00CD21B5" w:rsidRPr="008A53DC" w:rsidRDefault="00CD21B5" w:rsidP="00CD21B5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1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TAPASZTALATOK: </w:t>
      </w:r>
    </w:p>
    <w:p w14:paraId="4AABD15B" w14:textId="72BD1685" w:rsidR="00CD21B5" w:rsidRPr="00E407A2" w:rsidRDefault="00CD21B5" w:rsidP="00CD21B5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14 </w:t>
      </w:r>
      <w:r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csepp </w:t>
      </w:r>
      <w:proofErr w:type="spellStart"/>
      <w:r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-oldat hatására</w:t>
      </w:r>
      <w:r w:rsidR="00F574F8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F574F8" w:rsidRPr="00F574F8">
        <w:rPr>
          <w:rFonts w:ascii="Calibri" w:hAnsi="Calibri"/>
          <w:color w:val="000000" w:themeColor="text1"/>
          <w:sz w:val="20"/>
        </w:rPr>
        <w:t>változott meg</w:t>
      </w:r>
      <w:r w:rsidR="00F574F8">
        <w:rPr>
          <w:rFonts w:ascii="Calibri" w:hAnsi="Calibri"/>
          <w:color w:val="000000" w:themeColor="text1"/>
          <w:sz w:val="20"/>
        </w:rPr>
        <w:t xml:space="preserve"> maradandóan az oldat színe</w:t>
      </w:r>
      <w:r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. </w:t>
      </w:r>
    </w:p>
    <w:p w14:paraId="3C8B74EA" w14:textId="77777777" w:rsidR="00CD21B5" w:rsidRDefault="00CD21B5" w:rsidP="00CD21B5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2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MAGYARÁZAT:</w:t>
      </w:r>
    </w:p>
    <w:p w14:paraId="4D10FB37" w14:textId="279F7FAF" w:rsidR="00CD21B5" w:rsidRPr="00E407A2" w:rsidRDefault="00CD21B5" w:rsidP="00CD21B5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3864BC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II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. Kísérletben 1 csepp </w:t>
      </w:r>
      <w:proofErr w:type="spellStart"/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-oldat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1</w:t>
      </w:r>
      <w:r w:rsidR="00085540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,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3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mg aszkorbinsavval reagált. Tehát a </w:t>
      </w:r>
      <w:r w:rsidR="003864BC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III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. </w:t>
      </w:r>
      <w:r w:rsidR="003E473E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K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ísérletben megszámolt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14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csepp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proofErr w:type="spellStart"/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-oldatban lévő jód kb.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18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mg aszkorbinsavval reagált.</w:t>
      </w:r>
    </w:p>
    <w:p w14:paraId="65060AE6" w14:textId="32FEF97C" w:rsidR="00CD21B5" w:rsidRPr="008D0D62" w:rsidRDefault="00CD21B5" w:rsidP="00CA15E8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3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KÖVETKEZTETÉS: </w:t>
      </w:r>
      <w:r w:rsidRPr="008D0D62">
        <w:rPr>
          <w:rFonts w:ascii="Calibri" w:hAnsi="Calibri"/>
          <w:color w:val="000000" w:themeColor="text1"/>
          <w:sz w:val="20"/>
          <w:szCs w:val="20"/>
        </w:rPr>
        <w:t>50 cm</w:t>
      </w:r>
      <w:r w:rsidRPr="008D0D62">
        <w:rPr>
          <w:rFonts w:ascii="Calibri" w:hAnsi="Calibri"/>
          <w:color w:val="000000" w:themeColor="text1"/>
          <w:sz w:val="20"/>
          <w:szCs w:val="20"/>
          <w:vertAlign w:val="superscript"/>
        </w:rPr>
        <w:t>3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 narancslében </w:t>
      </w:r>
      <w:r>
        <w:rPr>
          <w:rFonts w:ascii="Calibri" w:hAnsi="Calibri"/>
          <w:bCs/>
          <w:color w:val="FF0000"/>
          <w:sz w:val="20"/>
          <w:szCs w:val="20"/>
        </w:rPr>
        <w:t>18</w:t>
      </w:r>
      <w:r w:rsidRPr="00E407A2">
        <w:rPr>
          <w:rFonts w:ascii="Calibri" w:hAnsi="Calibri"/>
          <w:color w:val="FF0000"/>
          <w:sz w:val="20"/>
          <w:szCs w:val="20"/>
        </w:rPr>
        <w:t xml:space="preserve"> </w:t>
      </w:r>
      <w:r w:rsidRPr="008D0D62">
        <w:rPr>
          <w:rFonts w:ascii="Calibri" w:hAnsi="Calibri"/>
          <w:color w:val="000000" w:themeColor="text1"/>
          <w:sz w:val="20"/>
          <w:szCs w:val="20"/>
        </w:rPr>
        <w:t>mg aszkorbinsav, azaz C-vitamin van. Tehát 100 cm</w:t>
      </w:r>
      <w:r w:rsidRPr="008D0D62">
        <w:rPr>
          <w:rFonts w:ascii="Calibri" w:hAnsi="Calibri"/>
          <w:color w:val="000000" w:themeColor="text1"/>
          <w:sz w:val="20"/>
          <w:szCs w:val="20"/>
          <w:vertAlign w:val="superscript"/>
        </w:rPr>
        <w:t>3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 narancslében </w:t>
      </w:r>
      <w:r>
        <w:rPr>
          <w:rFonts w:ascii="Calibri" w:hAnsi="Calibri" w:cs="Calibri"/>
          <w:color w:val="FF0000"/>
          <w:sz w:val="20"/>
          <w:szCs w:val="20"/>
        </w:rPr>
        <w:t xml:space="preserve">36 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mg C-vitamin található. </w:t>
      </w:r>
      <w:r w:rsidR="00091B69" w:rsidRPr="00091B69">
        <w:rPr>
          <w:rFonts w:ascii="Calibri" w:hAnsi="Calibri"/>
          <w:color w:val="000000" w:themeColor="text1"/>
          <w:sz w:val="20"/>
          <w:szCs w:val="20"/>
        </w:rPr>
        <w:t xml:space="preserve">Figyelembe véve, hogy az ilyen egyszerű eszközökkel végzett mérés hibája nagy, ez az érték </w:t>
      </w:r>
      <w:r w:rsidR="00091B69" w:rsidRPr="008523A4">
        <w:rPr>
          <w:rFonts w:ascii="Calibri" w:hAnsi="Calibri"/>
          <w:b/>
          <w:bCs/>
          <w:color w:val="FF0000"/>
          <w:sz w:val="20"/>
          <w:szCs w:val="20"/>
        </w:rPr>
        <w:t xml:space="preserve">elég jól </w:t>
      </w:r>
      <w:r w:rsidR="00091B69" w:rsidRPr="00A12BC0">
        <w:rPr>
          <w:rFonts w:ascii="Calibri" w:hAnsi="Calibri"/>
          <w:b/>
          <w:bCs/>
          <w:color w:val="FF0000"/>
          <w:sz w:val="20"/>
          <w:szCs w:val="20"/>
          <w:u w:val="thick" w:color="FF0000"/>
        </w:rPr>
        <w:t>megközelíti</w:t>
      </w:r>
      <w:r w:rsidR="00091B69" w:rsidRPr="00BB590F">
        <w:rPr>
          <w:rFonts w:ascii="Calibri" w:hAnsi="Calibri"/>
          <w:b/>
          <w:bCs/>
          <w:color w:val="FF0000"/>
          <w:sz w:val="20"/>
          <w:szCs w:val="20"/>
        </w:rPr>
        <w:t>/</w:t>
      </w:r>
      <w:r w:rsidR="00091B69" w:rsidRPr="00BB590F">
        <w:rPr>
          <w:rFonts w:ascii="Calibri" w:hAnsi="Calibri" w:cstheme="minorHAnsi"/>
          <w:b/>
          <w:bCs/>
          <w:strike/>
          <w:color w:val="FF0000"/>
          <w:sz w:val="20"/>
          <w:szCs w:val="20"/>
        </w:rPr>
        <w:t>nem közelíti meg</w:t>
      </w:r>
      <w:r w:rsidR="00091B69" w:rsidRPr="00091B69">
        <w:rPr>
          <w:rFonts w:ascii="Calibri" w:hAnsi="Calibri"/>
          <w:color w:val="000000" w:themeColor="text1"/>
          <w:sz w:val="20"/>
          <w:szCs w:val="20"/>
        </w:rPr>
        <w:t xml:space="preserve"> a dobozon feltüntetett C-vitamin</w:t>
      </w:r>
      <w:r w:rsidR="0066773A">
        <w:rPr>
          <w:rFonts w:ascii="Calibri" w:hAnsi="Calibri"/>
          <w:color w:val="000000" w:themeColor="text1"/>
          <w:sz w:val="20"/>
          <w:szCs w:val="20"/>
        </w:rPr>
        <w:t>-</w:t>
      </w:r>
      <w:r w:rsidR="00091B69" w:rsidRPr="00091B69">
        <w:rPr>
          <w:rFonts w:ascii="Calibri" w:hAnsi="Calibri"/>
          <w:color w:val="000000" w:themeColor="text1"/>
          <w:sz w:val="20"/>
          <w:szCs w:val="20"/>
        </w:rPr>
        <w:t>tartalmat. (</w:t>
      </w:r>
      <w:r w:rsidR="00700E5B" w:rsidRPr="00784318">
        <w:rPr>
          <w:rFonts w:ascii="Calibri" w:hAnsi="Calibri"/>
          <w:sz w:val="20"/>
          <w:szCs w:val="20"/>
        </w:rPr>
        <w:t xml:space="preserve">Megjegyzés: </w:t>
      </w:r>
      <w:r w:rsidR="00091B69" w:rsidRPr="00091B69">
        <w:rPr>
          <w:rFonts w:ascii="Calibri" w:hAnsi="Calibri"/>
          <w:color w:val="000000" w:themeColor="text1"/>
          <w:sz w:val="20"/>
          <w:szCs w:val="20"/>
        </w:rPr>
        <w:t xml:space="preserve">Mivel a C-vitamin </w:t>
      </w:r>
      <w:proofErr w:type="spellStart"/>
      <w:r w:rsidR="00091B69" w:rsidRPr="00091B69">
        <w:rPr>
          <w:rFonts w:ascii="Calibri" w:hAnsi="Calibri"/>
          <w:color w:val="000000" w:themeColor="text1"/>
          <w:sz w:val="20"/>
          <w:szCs w:val="20"/>
        </w:rPr>
        <w:t>bomlékony</w:t>
      </w:r>
      <w:proofErr w:type="spellEnd"/>
      <w:r w:rsidR="00091B69" w:rsidRPr="00091B69">
        <w:rPr>
          <w:rFonts w:ascii="Calibri" w:hAnsi="Calibri"/>
          <w:color w:val="000000" w:themeColor="text1"/>
          <w:sz w:val="20"/>
          <w:szCs w:val="20"/>
        </w:rPr>
        <w:t>, az is lehetséges, hogy a gyártó több C-vitamint tesz a narancslébe, hogy egy minőség-ellenőrzés során ne legyen ebből probléma.)</w:t>
      </w:r>
    </w:p>
    <w:p w14:paraId="5434BD24" w14:textId="6C4729CC" w:rsidR="00335716" w:rsidRPr="00606B0D" w:rsidRDefault="00335716" w:rsidP="00CA15E8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4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GONDOLKODJUNK! Linus Carl Pauling, aki 1954-ben kémiai Nobel-díjat kapott a kémiai kötések természetének kutatása során elért eredményeiért, ún.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„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Nobel-díj </w:t>
      </w:r>
      <w:proofErr w:type="gramStart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betegség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”-</w:t>
      </w:r>
      <w:proofErr w:type="gramEnd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ben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szenvedett. Azt a jelenséget nevezzük így, amikor valódi tudományos áttörést elérő tudósok azt képzelik, hogy olyan tudományterületekhez is értenek, amelyekben nem </w:t>
      </w:r>
      <w:proofErr w:type="spellStart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jártasak</w:t>
      </w:r>
      <w:proofErr w:type="spellEnd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Pauling például a C-vitamin megadózisban (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azaz 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napi 3000 mg) történő alkalmazását javasolta, de ennek pozitív hatásait azóta sem igazolták a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orvosi kutatások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A Pauling tanácsát megfogadók szerencséjére a C-vitamin vízben oldódik, ezért a fölösleg a vizelettel kiürül a szervezetből,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bár növeli a vesekőképződés esélyét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Vízben oldódó vitaminok még a 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B-vitaminok</w:t>
      </w:r>
      <w:r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 is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amelyek a megfelelő idegműködéshez, emésztéshez, állóképességhez és a vérképzéshez járulnak hozzá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,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továbbá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H-vitamin, vagy </w:t>
      </w:r>
      <w:proofErr w:type="spellStart"/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biotin</w:t>
      </w:r>
      <w:proofErr w:type="spellEnd"/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 a bőr, a haj és a köröm egészségéért felelős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Zsírban oldód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óak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vis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ont azok a vitaminok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,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amelyek kezdőbetűit a „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DEKA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” mozaikszó tartalmazza.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 szöveg alapján a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alábbi táblázat kitöltésével csoportosítsátok a vitaminokat!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CD21B5" w:rsidRPr="00606B0D" w14:paraId="3A0E22F8" w14:textId="77777777" w:rsidTr="00A9773F">
        <w:trPr>
          <w:jc w:val="center"/>
        </w:trPr>
        <w:tc>
          <w:tcPr>
            <w:tcW w:w="4531" w:type="dxa"/>
          </w:tcPr>
          <w:p w14:paraId="3F3E522E" w14:textId="77777777" w:rsidR="00CD21B5" w:rsidRPr="00606B0D" w:rsidRDefault="00CD21B5" w:rsidP="00A9773F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Túladagolható vitaminok</w:t>
            </w:r>
          </w:p>
        </w:tc>
        <w:tc>
          <w:tcPr>
            <w:tcW w:w="4531" w:type="dxa"/>
          </w:tcPr>
          <w:p w14:paraId="54E39669" w14:textId="77777777" w:rsidR="00CD21B5" w:rsidRPr="00606B0D" w:rsidRDefault="00CD21B5" w:rsidP="00A9773F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Nem túladagolható vitaminok</w:t>
            </w:r>
          </w:p>
        </w:tc>
      </w:tr>
      <w:tr w:rsidR="00CD21B5" w14:paraId="54632813" w14:textId="77777777" w:rsidTr="00A9773F">
        <w:trPr>
          <w:jc w:val="center"/>
        </w:trPr>
        <w:tc>
          <w:tcPr>
            <w:tcW w:w="4531" w:type="dxa"/>
          </w:tcPr>
          <w:p w14:paraId="4B60625A" w14:textId="77777777" w:rsidR="00CD21B5" w:rsidRPr="002C101C" w:rsidRDefault="00CD21B5" w:rsidP="00A9773F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</w:pPr>
            <w:r w:rsidRPr="002C101C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  <w:t>A, D, E, K</w:t>
            </w:r>
          </w:p>
        </w:tc>
        <w:tc>
          <w:tcPr>
            <w:tcW w:w="4531" w:type="dxa"/>
          </w:tcPr>
          <w:p w14:paraId="4BAA03DE" w14:textId="77777777" w:rsidR="00CD21B5" w:rsidRPr="002C101C" w:rsidRDefault="00CD21B5" w:rsidP="00A9773F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</w:pPr>
            <w:r w:rsidRPr="002C101C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  <w:t>B, C, H</w:t>
            </w:r>
          </w:p>
        </w:tc>
      </w:tr>
    </w:tbl>
    <w:p w14:paraId="216EDCAD" w14:textId="77777777" w:rsidR="00CD21B5" w:rsidRDefault="00CD21B5" w:rsidP="00EE1C16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</w:pPr>
    </w:p>
    <w:p w14:paraId="74CA6A9C" w14:textId="77777777" w:rsidR="00CD21B5" w:rsidRDefault="00CD21B5">
      <w:pP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br w:type="page"/>
      </w:r>
    </w:p>
    <w:p w14:paraId="2BA27CEC" w14:textId="6861AB94" w:rsidR="00EB3852" w:rsidRPr="008A53DC" w:rsidRDefault="00EB3852" w:rsidP="00EB3852">
      <w:pPr>
        <w:spacing w:after="0" w:line="240" w:lineRule="auto"/>
        <w:jc w:val="center"/>
        <w:rPr>
          <w:rFonts w:ascii="Calibri" w:eastAsia="Times New Roman" w:hAnsi="Calibri" w:cs="Calibri"/>
          <w:b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lastRenderedPageBreak/>
        <w:t>Mennyi a C-vitamin a narancslében?</w:t>
      </w:r>
      <w:r w:rsidRPr="008A53DC"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t xml:space="preserve"> 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(jelenléti oktatás,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2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. típus: </w:t>
      </w:r>
      <w:proofErr w:type="spellStart"/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recept+magyarázat</w:t>
      </w:r>
      <w:proofErr w:type="spellEnd"/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, tan</w:t>
      </w:r>
      <w:r w:rsidR="004070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ulói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)</w:t>
      </w:r>
    </w:p>
    <w:p w14:paraId="527C4D9E" w14:textId="011B73CB" w:rsidR="0060296C" w:rsidRDefault="0060296C" w:rsidP="0060296C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2"/>
        </w:rPr>
      </w:pPr>
      <w:r>
        <w:rPr>
          <w:rFonts w:ascii="Calibri" w:hAnsi="Calibri"/>
          <w:sz w:val="20"/>
          <w:szCs w:val="22"/>
        </w:rPr>
        <w:t xml:space="preserve">A </w:t>
      </w:r>
      <w:r w:rsidRPr="002C101C">
        <w:rPr>
          <w:rFonts w:ascii="Calibri" w:hAnsi="Calibri"/>
          <w:b/>
          <w:bCs/>
          <w:sz w:val="20"/>
          <w:szCs w:val="22"/>
        </w:rPr>
        <w:t>C-vitamin</w:t>
      </w:r>
      <w:r>
        <w:rPr>
          <w:rFonts w:ascii="Calibri" w:hAnsi="Calibri"/>
          <w:sz w:val="20"/>
          <w:szCs w:val="22"/>
        </w:rPr>
        <w:t xml:space="preserve"> (kémiai nevén </w:t>
      </w:r>
      <w:r w:rsidRPr="002C101C">
        <w:rPr>
          <w:rFonts w:ascii="Calibri" w:hAnsi="Calibri"/>
          <w:b/>
          <w:bCs/>
          <w:sz w:val="20"/>
          <w:szCs w:val="22"/>
        </w:rPr>
        <w:t>aszkorbinsav</w:t>
      </w:r>
      <w:r>
        <w:rPr>
          <w:rFonts w:ascii="Calibri" w:hAnsi="Calibri"/>
          <w:sz w:val="20"/>
          <w:szCs w:val="22"/>
        </w:rPr>
        <w:t xml:space="preserve">) szükséges a csontok és fogak erősítéséhez, a kollagén előállításához, valamint az immunrendszer egészséges állapotának fenntartásához. </w:t>
      </w:r>
      <w:r w:rsidRPr="002C101C">
        <w:rPr>
          <w:rFonts w:ascii="Calibri" w:hAnsi="Calibri"/>
          <w:b/>
          <w:bCs/>
          <w:sz w:val="20"/>
          <w:szCs w:val="22"/>
        </w:rPr>
        <w:t>Hiánybetegsége a skorbut</w:t>
      </w:r>
      <w:r>
        <w:rPr>
          <w:rFonts w:ascii="Calibri" w:hAnsi="Calibri"/>
          <w:sz w:val="20"/>
          <w:szCs w:val="22"/>
        </w:rPr>
        <w:t>, ami hajdanán sok olyan tengerészt ölt meg, akik a hosszú hajóutak alatt nem jutottak friss gyümölcshöz és zöldséghez.</w:t>
      </w:r>
      <w:r>
        <w:rPr>
          <w:rStyle w:val="FootnoteReference"/>
          <w:rFonts w:ascii="Calibri" w:hAnsi="Calibri"/>
          <w:sz w:val="20"/>
          <w:szCs w:val="22"/>
        </w:rPr>
        <w:footnoteReference w:id="4"/>
      </w:r>
      <w:r>
        <w:rPr>
          <w:rFonts w:ascii="Calibri" w:hAnsi="Calibri"/>
          <w:sz w:val="20"/>
          <w:szCs w:val="22"/>
        </w:rPr>
        <w:t xml:space="preserve"> A C-vitamin </w:t>
      </w:r>
      <w:r w:rsidRPr="002C101C">
        <w:rPr>
          <w:rFonts w:ascii="Calibri" w:hAnsi="Calibri"/>
          <w:b/>
          <w:bCs/>
          <w:sz w:val="20"/>
          <w:szCs w:val="22"/>
        </w:rPr>
        <w:t>antioxidáns</w:t>
      </w:r>
      <w:r>
        <w:rPr>
          <w:rFonts w:ascii="Calibri" w:hAnsi="Calibri"/>
          <w:sz w:val="20"/>
          <w:szCs w:val="22"/>
        </w:rPr>
        <w:t xml:space="preserve">ként csökkentheti a daganatos megbetegedések, a magas vérnyomás, a szívbetegségek és a korral összefüggő látásromlás kialakulásának kockázatát is, mivel könnyen oxidálódik, vagyis ad át elektront a párosítatlan elektronnal rendelkező szabad gyököknek. Így a C-vitamin saját elektronjainak átadásával megakadályozza, hogy az agresszív szabad gyökök a létfontosságú molekuláinktól (pl. DNS, fehérjék) „rabolják el” az elektronokat, működésképtelenné téve azokat. Szabad gyökök a szervezetünkben is keletkeznek, de pl. az UV-sugárzás, </w:t>
      </w:r>
      <w:r w:rsidR="00A12BC0">
        <w:rPr>
          <w:rFonts w:ascii="Calibri" w:hAnsi="Calibri"/>
          <w:sz w:val="20"/>
          <w:szCs w:val="22"/>
        </w:rPr>
        <w:t>a dohányzás, az alkoholfogyasztás, a drogfogyasztás, és a szmog növelik a mennyiségüket.</w:t>
      </w:r>
    </w:p>
    <w:p w14:paraId="1DB07D50" w14:textId="77777777" w:rsidR="00E85785" w:rsidRDefault="00E85785" w:rsidP="00E85785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 C-vitamint a szervezetünk nem tudja előállítani. Átlagosan kb. napi 80 mg C-vitamin bevitelére van szükségünk. A különböző márkájú bolti narancslevek dobozán pedig az van feltüntetve, hogy 100 milliliterük hány mg C-vitamint tartalmaz. Most azt fogjátok meghatározni, hogy igaz lehet-e ez az állítás a tálcátokon lévő </w:t>
      </w:r>
      <w:proofErr w:type="spellStart"/>
      <w:r>
        <w:rPr>
          <w:rFonts w:ascii="Calibri" w:hAnsi="Calibri"/>
          <w:sz w:val="20"/>
          <w:szCs w:val="20"/>
        </w:rPr>
        <w:t>narancsléminta</w:t>
      </w:r>
      <w:proofErr w:type="spellEnd"/>
      <w:r>
        <w:rPr>
          <w:rFonts w:ascii="Calibri" w:hAnsi="Calibri"/>
          <w:sz w:val="20"/>
          <w:szCs w:val="20"/>
        </w:rPr>
        <w:t xml:space="preserve"> esetében. Az aszkorbinsav jóddal az alábbi egyenlet szerint reagál:</w:t>
      </w:r>
    </w:p>
    <w:p w14:paraId="6068E3BA" w14:textId="77777777" w:rsidR="0060296C" w:rsidRPr="00251406" w:rsidRDefault="0060296C" w:rsidP="0060296C">
      <w:pPr>
        <w:autoSpaceDE w:val="0"/>
        <w:autoSpaceDN w:val="0"/>
        <w:adjustRightInd w:val="0"/>
        <w:spacing w:before="80" w:line="240" w:lineRule="auto"/>
        <w:jc w:val="center"/>
        <w:rPr>
          <w:rFonts w:ascii="Calibri" w:hAnsi="Calibri"/>
          <w:b/>
          <w:bCs/>
          <w:sz w:val="20"/>
          <w:szCs w:val="20"/>
          <w:u w:val="single"/>
        </w:rPr>
      </w:pPr>
      <w:r w:rsidRPr="00251406">
        <w:object w:dxaOrig="10305" w:dyaOrig="2235" w14:anchorId="78FB0F06">
          <v:shape id="_x0000_i1027" type="#_x0000_t75" style="width:313.3pt;height:68.8pt" o:ole="">
            <v:imagedata r:id="rId17" o:title=""/>
          </v:shape>
          <o:OLEObject Type="Embed" ProgID="Unknown" ShapeID="_x0000_i1027" DrawAspect="Content" ObjectID="_1816051365" r:id="rId20"/>
        </w:object>
      </w:r>
    </w:p>
    <w:p w14:paraId="04571EA1" w14:textId="77777777" w:rsidR="00023BBC" w:rsidRDefault="00023BBC" w:rsidP="00023BBC">
      <w:pPr>
        <w:spacing w:after="0" w:line="240" w:lineRule="auto"/>
        <w:jc w:val="center"/>
        <w:rPr>
          <w:b/>
          <w:sz w:val="20"/>
          <w:szCs w:val="20"/>
        </w:rPr>
      </w:pPr>
      <w:r w:rsidRPr="008C08DD">
        <w:rPr>
          <w:rFonts w:cstheme="minorHAnsi"/>
          <w:b/>
          <w:bCs/>
          <w:sz w:val="20"/>
          <w:szCs w:val="20"/>
        </w:rPr>
        <w:t>Egészítsétek ki a szöveget</w:t>
      </w:r>
      <w:r>
        <w:rPr>
          <w:b/>
          <w:sz w:val="20"/>
          <w:szCs w:val="20"/>
        </w:rPr>
        <w:t xml:space="preserve"> a megfelelő </w:t>
      </w:r>
      <w:r w:rsidRPr="008C08DD">
        <w:rPr>
          <w:rFonts w:cstheme="minorHAnsi"/>
          <w:b/>
          <w:bCs/>
          <w:sz w:val="20"/>
          <w:szCs w:val="20"/>
        </w:rPr>
        <w:t xml:space="preserve">szavak beírásával, illetve a helyes szavak </w:t>
      </w:r>
      <w:r w:rsidRPr="008C08DD">
        <w:rPr>
          <w:rFonts w:cstheme="minorHAnsi"/>
          <w:b/>
          <w:bCs/>
          <w:sz w:val="20"/>
          <w:szCs w:val="20"/>
          <w:u w:val="single"/>
        </w:rPr>
        <w:t>aláhúzásával,</w:t>
      </w:r>
      <w:r>
        <w:rPr>
          <w:b/>
          <w:sz w:val="20"/>
          <w:szCs w:val="20"/>
        </w:rPr>
        <w:t xml:space="preserve"> vagy </w:t>
      </w:r>
      <w:r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 w:rsidRPr="008C08DD">
        <w:rPr>
          <w:rFonts w:cstheme="minorHAnsi"/>
          <w:b/>
          <w:bCs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32F52E76" w14:textId="77777777" w:rsidR="0060296C" w:rsidRPr="0031398B" w:rsidRDefault="0060296C" w:rsidP="0060296C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 w:rsidRPr="00251406">
        <w:rPr>
          <w:rFonts w:ascii="Calibri" w:hAnsi="Calibri"/>
          <w:sz w:val="20"/>
          <w:szCs w:val="20"/>
        </w:rPr>
        <w:t>A</w:t>
      </w:r>
      <w:r>
        <w:rPr>
          <w:rFonts w:ascii="Calibri" w:hAnsi="Calibri"/>
          <w:sz w:val="20"/>
          <w:szCs w:val="20"/>
        </w:rPr>
        <w:t xml:space="preserve"> </w:t>
      </w:r>
      <w:r w:rsidRPr="00251406">
        <w:rPr>
          <w:rFonts w:ascii="Calibri" w:hAnsi="Calibri"/>
          <w:sz w:val="20"/>
          <w:szCs w:val="20"/>
        </w:rPr>
        <w:t xml:space="preserve">kémiai reakció során az aszkorbinsav-molekula </w:t>
      </w:r>
      <w:r>
        <w:rPr>
          <w:rFonts w:ascii="Calibri" w:hAnsi="Calibri"/>
          <w:sz w:val="20"/>
          <w:szCs w:val="20"/>
        </w:rPr>
        <w:t>(azaz a C-vitamin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) </w:t>
      </w:r>
      <w:r w:rsidRPr="0031398B">
        <w:rPr>
          <w:rFonts w:ascii="Calibri" w:hAnsi="Calibri"/>
          <w:b/>
          <w:bCs/>
          <w:color w:val="000000" w:themeColor="text1"/>
          <w:sz w:val="20"/>
          <w:szCs w:val="20"/>
        </w:rPr>
        <w:t>elektronokat ad le/vesz fel</w:t>
      </w:r>
      <w:r w:rsidRPr="0031398B">
        <w:rPr>
          <w:rFonts w:ascii="Calibri" w:hAnsi="Calibri"/>
          <w:bCs/>
          <w:color w:val="000000" w:themeColor="text1"/>
          <w:sz w:val="20"/>
          <w:szCs w:val="20"/>
        </w:rPr>
        <w:t xml:space="preserve">, 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tehát </w:t>
      </w:r>
      <w:r w:rsidRPr="0031398B">
        <w:rPr>
          <w:rFonts w:ascii="Calibri" w:hAnsi="Calibri"/>
          <w:b/>
          <w:bCs/>
          <w:color w:val="000000" w:themeColor="text1"/>
          <w:sz w:val="20"/>
          <w:szCs w:val="20"/>
        </w:rPr>
        <w:t>oxidálódik/redukálódik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, azaz </w:t>
      </w:r>
      <w:r w:rsidRPr="0031398B">
        <w:rPr>
          <w:rFonts w:ascii="Calibri" w:hAnsi="Calibri"/>
          <w:b/>
          <w:bCs/>
          <w:color w:val="000000" w:themeColor="text1"/>
          <w:sz w:val="20"/>
          <w:szCs w:val="20"/>
        </w:rPr>
        <w:t>oxidálószer/redukálószer</w:t>
      </w:r>
      <w:r w:rsidRPr="0031398B">
        <w:rPr>
          <w:rFonts w:ascii="Calibri" w:hAnsi="Calibri"/>
          <w:color w:val="000000" w:themeColor="text1"/>
          <w:sz w:val="20"/>
          <w:szCs w:val="20"/>
        </w:rPr>
        <w:t>.</w:t>
      </w:r>
    </w:p>
    <w:p w14:paraId="0304412F" w14:textId="376CCD44" w:rsidR="0060296C" w:rsidRDefault="0060296C" w:rsidP="0060296C">
      <w:p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ANYAGOK ÉS ESZKÖZÖK: </w:t>
      </w:r>
      <w:r w:rsidRPr="00251406">
        <w:rPr>
          <w:rFonts w:ascii="Calibri" w:hAnsi="Calibri"/>
          <w:sz w:val="20"/>
        </w:rPr>
        <w:t>1%-os keményítőoldat</w:t>
      </w:r>
      <w:r>
        <w:rPr>
          <w:rFonts w:ascii="Calibri" w:hAnsi="Calibri"/>
          <w:sz w:val="20"/>
        </w:rPr>
        <w:t xml:space="preserve">; </w:t>
      </w:r>
      <w:proofErr w:type="spellStart"/>
      <w:r w:rsidRPr="00251406">
        <w:rPr>
          <w:rFonts w:ascii="Calibri" w:hAnsi="Calibri"/>
          <w:sz w:val="20"/>
        </w:rPr>
        <w:t>Lugol</w:t>
      </w:r>
      <w:proofErr w:type="spellEnd"/>
      <w:r w:rsidRPr="00251406">
        <w:rPr>
          <w:rFonts w:ascii="Calibri" w:hAnsi="Calibri"/>
          <w:sz w:val="20"/>
        </w:rPr>
        <w:t>-oldat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2</w:t>
      </w:r>
      <w:r>
        <w:rPr>
          <w:rFonts w:ascii="Calibri" w:hAnsi="Calibri"/>
          <w:sz w:val="20"/>
        </w:rPr>
        <w:t xml:space="preserve"> db</w:t>
      </w:r>
      <w:r w:rsidRPr="00251406">
        <w:rPr>
          <w:rFonts w:ascii="Calibri" w:hAnsi="Calibri"/>
          <w:sz w:val="20"/>
        </w:rPr>
        <w:t xml:space="preserve"> Pasteur-pipetta (“K" és “L" jelzésekkel</w:t>
      </w:r>
      <w:r>
        <w:rPr>
          <w:rFonts w:ascii="Calibri" w:hAnsi="Calibri"/>
          <w:sz w:val="20"/>
        </w:rPr>
        <w:t xml:space="preserve">) vagy cseppentős üvegek „K” és „L” jelzésekkel a keményítőoldatnak, illetve a </w:t>
      </w:r>
      <w:proofErr w:type="spellStart"/>
      <w:r>
        <w:rPr>
          <w:rFonts w:ascii="Calibri" w:hAnsi="Calibri"/>
          <w:sz w:val="20"/>
        </w:rPr>
        <w:t>Lugol</w:t>
      </w:r>
      <w:proofErr w:type="spellEnd"/>
      <w:r>
        <w:rPr>
          <w:rFonts w:ascii="Calibri" w:hAnsi="Calibri"/>
          <w:sz w:val="20"/>
        </w:rPr>
        <w:t>-oldatnak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; 2 db 100 cm</w:t>
      </w:r>
      <w:r>
        <w:rPr>
          <w:rFonts w:ascii="Calibri" w:eastAsia="Times New Roman" w:hAnsi="Calibri" w:cs="Calibri"/>
          <w:kern w:val="0"/>
          <w:sz w:val="20"/>
          <w:szCs w:val="20"/>
          <w:vertAlign w:val="superscript"/>
          <w14:ligatures w14:val="none"/>
        </w:rPr>
        <w:t>3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-es főzőpohár „K” és „L” jelzésekkel a keményítőoldatnak, illetve a </w:t>
      </w:r>
      <w:proofErr w:type="spellStart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Lugol</w:t>
      </w:r>
      <w:proofErr w:type="spellEnd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-oldatnak; </w:t>
      </w:r>
      <w:r w:rsidRPr="00251406">
        <w:rPr>
          <w:rFonts w:ascii="Calibri" w:hAnsi="Calibri"/>
          <w:sz w:val="20"/>
        </w:rPr>
        <w:t>1. számmal jelzett 100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>-es</w:t>
      </w:r>
      <w:r>
        <w:rPr>
          <w:rFonts w:ascii="Calibri" w:hAnsi="Calibri"/>
          <w:sz w:val="20"/>
        </w:rPr>
        <w:t xml:space="preserve"> </w:t>
      </w:r>
      <w:r w:rsidRPr="00251406">
        <w:rPr>
          <w:rFonts w:ascii="Calibri" w:hAnsi="Calibri"/>
          <w:sz w:val="20"/>
        </w:rPr>
        <w:t>főzőpohárban 50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desztillált víz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2. számmal jelzett 100 cm</w:t>
      </w:r>
      <w:r w:rsidRPr="00251406"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>-es főzőpohárban 50 cm</w:t>
      </w: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 desztillált víz; fél darab </w:t>
      </w:r>
      <w:r w:rsidR="001E7CB6">
        <w:rPr>
          <w:rFonts w:ascii="Calibri" w:hAnsi="Calibri"/>
          <w:sz w:val="20"/>
        </w:rPr>
        <w:t xml:space="preserve">C-vitamin-pezsgőtabletta </w:t>
      </w:r>
      <w:r>
        <w:rPr>
          <w:rFonts w:ascii="Calibri" w:hAnsi="Calibri"/>
          <w:sz w:val="20"/>
        </w:rPr>
        <w:t>(80 mg C-vitamin/tabletta)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3. számmal jelzett 100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>-es főzőpohárban 50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 xml:space="preserve">bolti </w:t>
      </w:r>
      <w:r w:rsidRPr="00251406">
        <w:rPr>
          <w:rFonts w:ascii="Calibri" w:hAnsi="Calibri"/>
          <w:sz w:val="20"/>
        </w:rPr>
        <w:t>narancslé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törlőkendő vagy papírtörlő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tálca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3 db </w:t>
      </w:r>
      <w:r w:rsidRPr="00251406">
        <w:rPr>
          <w:rFonts w:ascii="Calibri" w:hAnsi="Calibri"/>
          <w:sz w:val="20"/>
        </w:rPr>
        <w:t>üvegbot</w:t>
      </w:r>
      <w:r>
        <w:rPr>
          <w:rFonts w:ascii="Calibri" w:hAnsi="Calibri"/>
          <w:sz w:val="20"/>
        </w:rPr>
        <w:t xml:space="preserve"> vagy kanál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védőkesztyű és védőszemüveg</w:t>
      </w:r>
      <w:r>
        <w:rPr>
          <w:rFonts w:ascii="Calibri" w:hAnsi="Calibri"/>
          <w:sz w:val="20"/>
        </w:rPr>
        <w:t>.</w:t>
      </w:r>
    </w:p>
    <w:p w14:paraId="55455328" w14:textId="77777777" w:rsidR="0060296C" w:rsidRPr="008A53DC" w:rsidRDefault="0060296C" w:rsidP="0060296C">
      <w:pPr>
        <w:spacing w:before="12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I. Kísérlet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: </w:t>
      </w:r>
      <w:r w:rsidRPr="00251406">
        <w:rPr>
          <w:rFonts w:ascii="Calibri" w:hAnsi="Calibri"/>
          <w:sz w:val="20"/>
        </w:rPr>
        <w:t>Az 1. számú főzőpohárban 50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desztillált víz van. </w:t>
      </w:r>
      <w:r>
        <w:rPr>
          <w:rFonts w:ascii="Calibri" w:hAnsi="Calibri"/>
          <w:sz w:val="20"/>
        </w:rPr>
        <w:t>Adjatok</w:t>
      </w:r>
      <w:r w:rsidRPr="00251406">
        <w:rPr>
          <w:rFonts w:ascii="Calibri" w:hAnsi="Calibri"/>
          <w:sz w:val="20"/>
        </w:rPr>
        <w:t xml:space="preserve"> hozzá a "K" jelű Pasteur-pipettával 2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keményítőoldatot, majd az "L" jelű Pasteur-pipettával 1 csepp </w:t>
      </w:r>
      <w:proofErr w:type="spellStart"/>
      <w:r w:rsidRPr="00251406">
        <w:rPr>
          <w:rFonts w:ascii="Calibri" w:hAnsi="Calibri"/>
          <w:sz w:val="20"/>
        </w:rPr>
        <w:t>Lugol</w:t>
      </w:r>
      <w:proofErr w:type="spellEnd"/>
      <w:r w:rsidRPr="00251406">
        <w:rPr>
          <w:rFonts w:ascii="Calibri" w:hAnsi="Calibri"/>
          <w:sz w:val="20"/>
        </w:rPr>
        <w:t xml:space="preserve">-oldatot! </w:t>
      </w:r>
    </w:p>
    <w:p w14:paraId="7F408A41" w14:textId="0AFD494F" w:rsidR="00AC64F3" w:rsidRPr="00BB2A04" w:rsidRDefault="00AC64F3" w:rsidP="00AC64F3">
      <w:pPr>
        <w:spacing w:before="80" w:line="240" w:lineRule="auto"/>
        <w:jc w:val="both"/>
        <w:rPr>
          <w:rFonts w:ascii="Calibri" w:hAnsi="Calibri"/>
          <w:bCs/>
          <w:color w:val="000000" w:themeColor="text1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Tapasztalat: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 w:rsidR="00BB2A04">
        <w:rPr>
          <w:rFonts w:ascii="Calibri" w:hAnsi="Calibri"/>
          <w:bCs/>
          <w:color w:val="000000" w:themeColor="text1"/>
          <w:sz w:val="20"/>
        </w:rPr>
        <w:t>…………………………………………………………………………………………………………………………………………………………</w:t>
      </w:r>
    </w:p>
    <w:p w14:paraId="6A04EA87" w14:textId="73524B86" w:rsidR="00AC64F3" w:rsidRDefault="00AC64F3" w:rsidP="00AC64F3">
      <w:pPr>
        <w:spacing w:before="60" w:after="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Magyarázat: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 w:rsidRPr="00251406">
        <w:rPr>
          <w:rFonts w:ascii="Calibri" w:hAnsi="Calibri" w:cs="Calibri"/>
          <w:sz w:val="20"/>
        </w:rPr>
        <w:t>A</w:t>
      </w:r>
      <w:r w:rsidRPr="00251406">
        <w:rPr>
          <w:rFonts w:ascii="Calibri" w:hAnsi="Calibri"/>
          <w:sz w:val="20"/>
        </w:rPr>
        <w:t xml:space="preserve"> jód a keményítővel </w:t>
      </w:r>
      <w:r w:rsidR="00BB2A04">
        <w:rPr>
          <w:rFonts w:ascii="Calibri" w:hAnsi="Calibri"/>
          <w:bCs/>
          <w:color w:val="000000" w:themeColor="text1"/>
          <w:sz w:val="20"/>
        </w:rPr>
        <w:t>………………</w:t>
      </w:r>
      <w:proofErr w:type="gramStart"/>
      <w:r w:rsidR="00BB2A04">
        <w:rPr>
          <w:rFonts w:ascii="Calibri" w:hAnsi="Calibri"/>
          <w:bCs/>
          <w:color w:val="000000" w:themeColor="text1"/>
          <w:sz w:val="20"/>
        </w:rPr>
        <w:t>…….</w:t>
      </w:r>
      <w:proofErr w:type="gramEnd"/>
      <w:r w:rsidR="00BB2A04">
        <w:rPr>
          <w:rFonts w:ascii="Calibri" w:hAnsi="Calibri"/>
          <w:bCs/>
          <w:color w:val="000000" w:themeColor="text1"/>
          <w:sz w:val="20"/>
        </w:rPr>
        <w:t>.</w:t>
      </w:r>
      <w:r w:rsidRPr="00251406">
        <w:rPr>
          <w:rFonts w:ascii="Calibri" w:hAnsi="Calibri"/>
          <w:sz w:val="20"/>
        </w:rPr>
        <w:t xml:space="preserve"> színt ad. </w:t>
      </w:r>
      <w:r w:rsidR="005F7A7E" w:rsidRPr="00251406">
        <w:rPr>
          <w:rFonts w:ascii="Calibri" w:hAnsi="Calibri"/>
          <w:sz w:val="20"/>
        </w:rPr>
        <w:t>Ha az oldat töménye</w:t>
      </w:r>
      <w:r w:rsidR="005F7A7E">
        <w:rPr>
          <w:rFonts w:ascii="Calibri" w:hAnsi="Calibri"/>
          <w:sz w:val="20"/>
        </w:rPr>
        <w:t>bb</w:t>
      </w:r>
      <w:r w:rsidR="005F7A7E" w:rsidRPr="00251406">
        <w:rPr>
          <w:rFonts w:ascii="Calibri" w:hAnsi="Calibri"/>
          <w:sz w:val="20"/>
        </w:rPr>
        <w:t>, akkor a szín feketének látszik.</w:t>
      </w:r>
    </w:p>
    <w:p w14:paraId="59A63441" w14:textId="32873FB7" w:rsidR="00AC64F3" w:rsidRPr="009E2628" w:rsidRDefault="00AC64F3" w:rsidP="00AC64F3">
      <w:pPr>
        <w:spacing w:before="80" w:line="240" w:lineRule="auto"/>
        <w:jc w:val="both"/>
        <w:rPr>
          <w:rFonts w:ascii="Calibri" w:hAnsi="Calibri"/>
          <w:sz w:val="20"/>
        </w:rPr>
      </w:pPr>
      <w:r w:rsidRPr="00786CF8">
        <w:rPr>
          <w:rFonts w:ascii="Calibri" w:hAnsi="Calibri"/>
          <w:b/>
          <w:bCs/>
          <w:sz w:val="20"/>
        </w:rPr>
        <w:t>II. Kísérlet</w:t>
      </w:r>
      <w:r>
        <w:rPr>
          <w:rFonts w:ascii="Calibri" w:hAnsi="Calibri"/>
          <w:sz w:val="20"/>
        </w:rPr>
        <w:t>: Oldj</w:t>
      </w:r>
      <w:r w:rsidR="005F7A7E">
        <w:rPr>
          <w:rFonts w:ascii="Calibri" w:hAnsi="Calibri"/>
          <w:sz w:val="20"/>
        </w:rPr>
        <w:t>á</w:t>
      </w:r>
      <w:r>
        <w:rPr>
          <w:rFonts w:ascii="Calibri" w:hAnsi="Calibri"/>
          <w:sz w:val="20"/>
        </w:rPr>
        <w:t xml:space="preserve">tok fel a 2. számú főzőpohárban lévő 50 </w:t>
      </w:r>
      <w:r w:rsidRPr="00054253">
        <w:rPr>
          <w:rFonts w:ascii="Calibri" w:hAnsi="Calibri"/>
          <w:sz w:val="20"/>
        </w:rPr>
        <w:t>cm</w:t>
      </w:r>
      <w:r>
        <w:rPr>
          <w:rFonts w:ascii="Calibri" w:hAnsi="Calibri"/>
          <w:sz w:val="20"/>
          <w:vertAlign w:val="superscript"/>
        </w:rPr>
        <w:t xml:space="preserve">3 </w:t>
      </w:r>
      <w:r w:rsidRPr="00054253">
        <w:rPr>
          <w:rFonts w:ascii="Calibri" w:hAnsi="Calibri"/>
          <w:sz w:val="20"/>
        </w:rPr>
        <w:t>desztillált</w:t>
      </w:r>
      <w:r>
        <w:rPr>
          <w:rFonts w:ascii="Calibri" w:hAnsi="Calibri"/>
          <w:sz w:val="20"/>
        </w:rPr>
        <w:t xml:space="preserve"> vízben egy 80 mg C-vitamin</w:t>
      </w:r>
      <w:r w:rsidR="005F7A7E">
        <w:rPr>
          <w:rFonts w:ascii="Calibri" w:hAnsi="Calibri"/>
          <w:sz w:val="20"/>
        </w:rPr>
        <w:t>-</w:t>
      </w:r>
      <w:r>
        <w:rPr>
          <w:rFonts w:ascii="Calibri" w:hAnsi="Calibri"/>
          <w:sz w:val="20"/>
        </w:rPr>
        <w:t>tartalmú pezsgőtabletta felét! Adjatok</w:t>
      </w:r>
      <w:r w:rsidRPr="00251406">
        <w:rPr>
          <w:rFonts w:ascii="Calibri" w:hAnsi="Calibri"/>
          <w:sz w:val="20"/>
        </w:rPr>
        <w:t xml:space="preserve"> az oldat</w:t>
      </w:r>
      <w:r>
        <w:rPr>
          <w:rFonts w:ascii="Calibri" w:hAnsi="Calibri"/>
          <w:sz w:val="20"/>
        </w:rPr>
        <w:t>hoz</w:t>
      </w:r>
      <w:r w:rsidRPr="00251406">
        <w:rPr>
          <w:rFonts w:ascii="Calibri" w:hAnsi="Calibri"/>
          <w:sz w:val="20"/>
        </w:rPr>
        <w:t xml:space="preserve"> a "K" jelű Pasteur-pipettával 2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keményítőoldatot! Ezután az "L" jelű Pasteur-pipettával </w:t>
      </w:r>
      <w:r>
        <w:rPr>
          <w:rFonts w:ascii="Calibri" w:hAnsi="Calibri"/>
          <w:sz w:val="20"/>
        </w:rPr>
        <w:t xml:space="preserve">kevergetés közben </w:t>
      </w:r>
      <w:r w:rsidRPr="00251406">
        <w:rPr>
          <w:rFonts w:ascii="Calibri" w:hAnsi="Calibri"/>
          <w:sz w:val="20"/>
        </w:rPr>
        <w:t xml:space="preserve">csepegtessetek </w:t>
      </w:r>
      <w:proofErr w:type="spellStart"/>
      <w:r w:rsidRPr="00251406">
        <w:rPr>
          <w:rFonts w:ascii="Calibri" w:hAnsi="Calibri"/>
          <w:sz w:val="20"/>
        </w:rPr>
        <w:t>Lugol</w:t>
      </w:r>
      <w:proofErr w:type="spellEnd"/>
      <w:r>
        <w:rPr>
          <w:rFonts w:ascii="Calibri" w:hAnsi="Calibri"/>
          <w:sz w:val="20"/>
        </w:rPr>
        <w:t xml:space="preserve">-oldatot az </w:t>
      </w:r>
      <w:r w:rsidR="001E7CB6">
        <w:rPr>
          <w:rFonts w:ascii="Calibri" w:hAnsi="Calibri"/>
          <w:sz w:val="20"/>
        </w:rPr>
        <w:t>aszkorbinsav-tartalmú</w:t>
      </w:r>
      <w:r>
        <w:rPr>
          <w:rFonts w:ascii="Calibri" w:hAnsi="Calibri"/>
          <w:sz w:val="20"/>
        </w:rPr>
        <w:t xml:space="preserve"> </w:t>
      </w:r>
      <w:r w:rsidRPr="00251406">
        <w:rPr>
          <w:rFonts w:ascii="Calibri" w:hAnsi="Calibri"/>
          <w:sz w:val="20"/>
        </w:rPr>
        <w:t xml:space="preserve">oldatba! </w:t>
      </w:r>
      <w:r w:rsidRPr="00251406">
        <w:rPr>
          <w:rFonts w:ascii="Calibri" w:hAnsi="Calibri"/>
          <w:b/>
          <w:bCs/>
          <w:sz w:val="20"/>
        </w:rPr>
        <w:t xml:space="preserve">Számoljátok meg, hogy hány csepp </w:t>
      </w:r>
      <w:proofErr w:type="spellStart"/>
      <w:r w:rsidRPr="00251406">
        <w:rPr>
          <w:rFonts w:ascii="Calibri" w:hAnsi="Calibri"/>
          <w:b/>
          <w:bCs/>
          <w:sz w:val="20"/>
        </w:rPr>
        <w:t>Lugol</w:t>
      </w:r>
      <w:proofErr w:type="spellEnd"/>
      <w:r w:rsidRPr="00251406">
        <w:rPr>
          <w:rFonts w:ascii="Calibri" w:hAnsi="Calibri"/>
          <w:b/>
          <w:bCs/>
          <w:sz w:val="20"/>
        </w:rPr>
        <w:t xml:space="preserve">-oldat szükséges </w:t>
      </w:r>
      <w:r w:rsidR="001B041B" w:rsidRPr="001B041B">
        <w:rPr>
          <w:rFonts w:ascii="Calibri" w:hAnsi="Calibri"/>
          <w:b/>
          <w:bCs/>
          <w:sz w:val="20"/>
        </w:rPr>
        <w:t xml:space="preserve">a </w:t>
      </w:r>
      <w:r w:rsidR="001B041B" w:rsidRPr="001B041B">
        <w:rPr>
          <w:rFonts w:ascii="Calibri" w:hAnsi="Calibri" w:cs="Calibri"/>
          <w:b/>
          <w:bCs/>
          <w:sz w:val="20"/>
          <w:szCs w:val="20"/>
        </w:rPr>
        <w:t>megmaradó</w:t>
      </w:r>
      <w:r w:rsidR="001B041B" w:rsidRPr="001B041B">
        <w:rPr>
          <w:rFonts w:ascii="Calibri" w:hAnsi="Calibri"/>
          <w:b/>
          <w:bCs/>
          <w:sz w:val="20"/>
        </w:rPr>
        <w:t xml:space="preserve"> megváltozott szín eléréséhez!</w:t>
      </w:r>
    </w:p>
    <w:p w14:paraId="582F7B14" w14:textId="04FB8579" w:rsidR="00AC64F3" w:rsidRPr="00AE1231" w:rsidRDefault="00AC64F3" w:rsidP="00AC64F3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</w:rPr>
      </w:pPr>
      <w:r>
        <w:rPr>
          <w:rFonts w:ascii="Calibri" w:hAnsi="Calibri"/>
          <w:b/>
          <w:bCs/>
          <w:sz w:val="20"/>
        </w:rPr>
        <w:t xml:space="preserve">Tapasztalat: </w:t>
      </w:r>
      <w:r w:rsidR="00BB2A04">
        <w:rPr>
          <w:rFonts w:ascii="Calibri" w:hAnsi="Calibri"/>
          <w:color w:val="000000" w:themeColor="text1"/>
          <w:sz w:val="20"/>
        </w:rPr>
        <w:t>………………….</w:t>
      </w:r>
      <w:r w:rsidRPr="00AE1231">
        <w:rPr>
          <w:rFonts w:ascii="Calibri" w:hAnsi="Calibri"/>
          <w:color w:val="FF0000"/>
          <w:sz w:val="20"/>
        </w:rPr>
        <w:t xml:space="preserve"> </w:t>
      </w:r>
      <w:r w:rsidRPr="00AE1231">
        <w:rPr>
          <w:rFonts w:ascii="Calibri" w:hAnsi="Calibri"/>
          <w:color w:val="000000" w:themeColor="text1"/>
          <w:sz w:val="20"/>
        </w:rPr>
        <w:t xml:space="preserve">csepp </w:t>
      </w:r>
      <w:proofErr w:type="spellStart"/>
      <w:r w:rsidRPr="00AE1231">
        <w:rPr>
          <w:rFonts w:ascii="Calibri" w:hAnsi="Calibri"/>
          <w:color w:val="000000" w:themeColor="text1"/>
          <w:sz w:val="20"/>
        </w:rPr>
        <w:t>Lugol</w:t>
      </w:r>
      <w:proofErr w:type="spellEnd"/>
      <w:r w:rsidRPr="00AE1231">
        <w:rPr>
          <w:rFonts w:ascii="Calibri" w:hAnsi="Calibri"/>
          <w:color w:val="000000" w:themeColor="text1"/>
          <w:sz w:val="20"/>
        </w:rPr>
        <w:t>-oldat hatására</w:t>
      </w:r>
      <w:r w:rsidR="00F574F8">
        <w:rPr>
          <w:rFonts w:ascii="Calibri" w:hAnsi="Calibri"/>
          <w:color w:val="000000" w:themeColor="text1"/>
          <w:sz w:val="20"/>
        </w:rPr>
        <w:t xml:space="preserve"> </w:t>
      </w:r>
      <w:r w:rsidR="00F574F8" w:rsidRPr="00F574F8">
        <w:rPr>
          <w:rFonts w:ascii="Calibri" w:hAnsi="Calibri"/>
          <w:color w:val="000000" w:themeColor="text1"/>
          <w:sz w:val="20"/>
        </w:rPr>
        <w:t>változott meg</w:t>
      </w:r>
      <w:r w:rsidR="00F574F8">
        <w:rPr>
          <w:rFonts w:ascii="Calibri" w:hAnsi="Calibri"/>
          <w:color w:val="000000" w:themeColor="text1"/>
          <w:sz w:val="20"/>
        </w:rPr>
        <w:t xml:space="preserve"> maradandóan az oldat színe</w:t>
      </w:r>
      <w:r w:rsidRPr="00AE1231">
        <w:rPr>
          <w:rFonts w:ascii="Calibri" w:hAnsi="Calibri"/>
          <w:color w:val="000000" w:themeColor="text1"/>
          <w:sz w:val="20"/>
        </w:rPr>
        <w:t>.</w:t>
      </w:r>
    </w:p>
    <w:p w14:paraId="30918376" w14:textId="6A682E0F" w:rsidR="00AC64F3" w:rsidRDefault="00AC64F3" w:rsidP="00AC64F3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b/>
          <w:bCs/>
          <w:color w:val="000000" w:themeColor="text1"/>
          <w:sz w:val="20"/>
        </w:rPr>
        <w:t xml:space="preserve">Magyarázat: </w:t>
      </w:r>
      <w:r w:rsidR="00BB2A04"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</w:t>
      </w:r>
    </w:p>
    <w:p w14:paraId="78FD0E28" w14:textId="222AFD35" w:rsidR="00BB2A04" w:rsidRDefault="00BB2A04" w:rsidP="00AC64F3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3F6C1DB6" w14:textId="4EA9894A" w:rsidR="00BB2A04" w:rsidRDefault="00BB2A04" w:rsidP="00AC64F3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5EEAC14" w14:textId="7E0F866E" w:rsidR="00BB2A04" w:rsidRPr="00BB2A04" w:rsidRDefault="00BB2A04" w:rsidP="00AC64F3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47ABB3DA" w14:textId="4C0E2B33" w:rsidR="00AC64F3" w:rsidRPr="00327B88" w:rsidRDefault="00AC64F3" w:rsidP="00327B88">
      <w:pPr>
        <w:spacing w:before="80" w:line="240" w:lineRule="auto"/>
        <w:jc w:val="both"/>
        <w:rPr>
          <w:rFonts w:ascii="Calibri" w:hAnsi="Calibri"/>
          <w:b/>
          <w:bCs/>
          <w:color w:val="000000" w:themeColor="text1"/>
          <w:sz w:val="20"/>
          <w:szCs w:val="20"/>
          <w:u w:val="single"/>
        </w:rPr>
      </w:pPr>
      <w:r>
        <w:rPr>
          <w:rFonts w:ascii="Calibri" w:hAnsi="Calibri"/>
          <w:b/>
          <w:bCs/>
          <w:color w:val="000000" w:themeColor="text1"/>
          <w:sz w:val="20"/>
          <w:szCs w:val="20"/>
        </w:rPr>
        <w:t xml:space="preserve">Következtetés: </w:t>
      </w:r>
      <w:r w:rsidRPr="00251406">
        <w:rPr>
          <w:rFonts w:ascii="Calibri" w:hAnsi="Calibri"/>
          <w:sz w:val="20"/>
          <w:szCs w:val="20"/>
        </w:rPr>
        <w:t xml:space="preserve">A föntiek alapján kiszámítható, hogy 1 csepp </w:t>
      </w:r>
      <w:proofErr w:type="spellStart"/>
      <w:r w:rsidRPr="00251406">
        <w:rPr>
          <w:rFonts w:ascii="Calibri" w:hAnsi="Calibri"/>
          <w:sz w:val="20"/>
          <w:szCs w:val="20"/>
        </w:rPr>
        <w:t>Lugol</w:t>
      </w:r>
      <w:proofErr w:type="spellEnd"/>
      <w:r w:rsidRPr="00251406">
        <w:rPr>
          <w:rFonts w:ascii="Calibri" w:hAnsi="Calibri"/>
          <w:sz w:val="20"/>
          <w:szCs w:val="20"/>
        </w:rPr>
        <w:t>-oldat</w:t>
      </w:r>
      <w:r w:rsidR="00BB2A04">
        <w:rPr>
          <w:rFonts w:ascii="Calibri" w:hAnsi="Calibri"/>
          <w:sz w:val="20"/>
          <w:szCs w:val="20"/>
        </w:rPr>
        <w:t xml:space="preserve"> ………………….</w:t>
      </w:r>
      <w:r w:rsidRPr="00652B03">
        <w:rPr>
          <w:rFonts w:ascii="Calibri" w:hAnsi="Calibri"/>
          <w:color w:val="FF0000"/>
          <w:sz w:val="20"/>
          <w:szCs w:val="20"/>
        </w:rPr>
        <w:t xml:space="preserve"> </w:t>
      </w:r>
      <w:r w:rsidRPr="00652B03">
        <w:rPr>
          <w:rFonts w:ascii="Calibri" w:hAnsi="Calibri"/>
          <w:sz w:val="20"/>
          <w:szCs w:val="20"/>
        </w:rPr>
        <w:t>mg</w:t>
      </w:r>
      <w:r w:rsidRPr="00251406">
        <w:rPr>
          <w:rFonts w:ascii="Calibri" w:hAnsi="Calibri"/>
          <w:sz w:val="20"/>
          <w:szCs w:val="20"/>
        </w:rPr>
        <w:t xml:space="preserve"> aszkorbinsavval reagál</w:t>
      </w:r>
      <w:r>
        <w:rPr>
          <w:rFonts w:ascii="Calibri" w:hAnsi="Calibri"/>
          <w:sz w:val="20"/>
          <w:szCs w:val="20"/>
        </w:rPr>
        <w:t>.</w:t>
      </w:r>
    </w:p>
    <w:p w14:paraId="211F8F8F" w14:textId="1535EFD1" w:rsidR="00AC64F3" w:rsidRDefault="00AC64F3" w:rsidP="00023BBC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lastRenderedPageBreak/>
        <w:t>III</w:t>
      </w:r>
      <w:r w:rsidRPr="008A53DC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. Kísérlet: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 3. főzőpohárban lévő bolti narancslé dobozán az olvasható, hogy az üdítő 100 </w:t>
      </w:r>
      <w:proofErr w:type="spellStart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millilitere</w:t>
      </w:r>
      <w:proofErr w:type="spellEnd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proofErr w:type="gramStart"/>
      <w:r w:rsidR="005F7A7E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…….</w:t>
      </w:r>
      <w:proofErr w:type="gramEnd"/>
      <w:r w:rsidR="005F7A7E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mg C-vitamint tartalmaz. Az előző kísérletek tapasztalata alapján a következő kísérlettel megállapítható, hogy a dobozon lévő adatnak megfelelő mennyiségű C-vitamint </w:t>
      </w:r>
      <w:r w:rsidR="00A12BC0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tartalmaz-e a narancslé.</w:t>
      </w:r>
    </w:p>
    <w:p w14:paraId="52D320DD" w14:textId="77777777" w:rsidR="00AC64F3" w:rsidRPr="008A53DC" w:rsidRDefault="00AC64F3" w:rsidP="00023BBC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 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ÍSÉRLET LÉPÉSEI:</w:t>
      </w:r>
    </w:p>
    <w:p w14:paraId="08A095CE" w14:textId="77777777" w:rsidR="00AC64F3" w:rsidRDefault="00AC64F3" w:rsidP="00582728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Adjatok a 3. számú főzőpohárban lévő narancsléhez a „K” jelű Pasteur-pipettával 2 cm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:vertAlign w:val="superscript"/>
          <w14:ligatures w14:val="none"/>
        </w:rPr>
        <w:t>3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keményítőoldatot.</w:t>
      </w:r>
    </w:p>
    <w:p w14:paraId="139FB94F" w14:textId="77777777" w:rsidR="00AC64F3" w:rsidRDefault="00AC64F3" w:rsidP="00582728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Kevergetés közben csepegtessetek az „L” jelű Pasteur-pipettával </w:t>
      </w:r>
      <w:proofErr w:type="spellStart"/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-oldatot a narancslébe.</w:t>
      </w:r>
    </w:p>
    <w:p w14:paraId="7194CB63" w14:textId="7AA996C2" w:rsidR="00AC64F3" w:rsidRPr="00CD21B5" w:rsidRDefault="00AC64F3" w:rsidP="00582728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Számoljátok meg, hány csepp </w:t>
      </w:r>
      <w:proofErr w:type="spellStart"/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-oldat szükséges </w:t>
      </w:r>
      <w:r w:rsidR="001B041B" w:rsidRPr="001B041B">
        <w:rPr>
          <w:rFonts w:ascii="Calibri" w:hAnsi="Calibri"/>
          <w:sz w:val="20"/>
        </w:rPr>
        <w:t xml:space="preserve">a </w:t>
      </w:r>
      <w:r w:rsidR="001B041B" w:rsidRPr="001B041B">
        <w:rPr>
          <w:rFonts w:ascii="Calibri" w:hAnsi="Calibri" w:cs="Calibri"/>
          <w:sz w:val="20"/>
          <w:szCs w:val="20"/>
        </w:rPr>
        <w:t>megmaradó</w:t>
      </w:r>
      <w:r w:rsidR="001B041B" w:rsidRPr="001B041B">
        <w:rPr>
          <w:rFonts w:ascii="Calibri" w:hAnsi="Calibri"/>
          <w:sz w:val="20"/>
        </w:rPr>
        <w:t xml:space="preserve"> megváltozott szín eléréséhez!</w:t>
      </w:r>
    </w:p>
    <w:p w14:paraId="744B7DF0" w14:textId="77777777" w:rsidR="00AC64F3" w:rsidRPr="008A53DC" w:rsidRDefault="00AC64F3" w:rsidP="00023BBC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1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TAPASZTALATOK: </w:t>
      </w:r>
    </w:p>
    <w:p w14:paraId="0F2B4C76" w14:textId="36BDC456" w:rsidR="00AC64F3" w:rsidRPr="002A6789" w:rsidRDefault="00BB2A04" w:rsidP="00AC64F3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</w:t>
      </w:r>
      <w:r w:rsidR="00AC64F3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="00AC64F3"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csepp </w:t>
      </w:r>
      <w:proofErr w:type="spellStart"/>
      <w:r w:rsidR="00AC64F3"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="00AC64F3"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-oldat hatására</w:t>
      </w:r>
      <w:r w:rsidR="00F574F8" w:rsidRPr="00F574F8">
        <w:rPr>
          <w:rFonts w:ascii="Calibri" w:hAnsi="Calibri"/>
          <w:color w:val="000000" w:themeColor="text1"/>
          <w:sz w:val="20"/>
        </w:rPr>
        <w:t xml:space="preserve"> változott meg</w:t>
      </w:r>
      <w:r w:rsidR="00F574F8">
        <w:rPr>
          <w:rFonts w:ascii="Calibri" w:hAnsi="Calibri"/>
          <w:color w:val="000000" w:themeColor="text1"/>
          <w:sz w:val="20"/>
        </w:rPr>
        <w:t xml:space="preserve"> maradandóan az oldat színe</w:t>
      </w:r>
      <w:r w:rsidR="00AC64F3" w:rsidRPr="002A6789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</w:t>
      </w:r>
    </w:p>
    <w:p w14:paraId="0B21107B" w14:textId="77777777" w:rsidR="00AC64F3" w:rsidRDefault="00AC64F3" w:rsidP="00023BBC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2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MAGYARÁZAT:</w:t>
      </w:r>
    </w:p>
    <w:p w14:paraId="0E81E859" w14:textId="3F43371B" w:rsidR="00AC64F3" w:rsidRPr="002A6789" w:rsidRDefault="00AC64F3" w:rsidP="00AC64F3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3864BC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II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. Kísérletben 1 csepp </w:t>
      </w:r>
      <w:proofErr w:type="spellStart"/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-oldat </w:t>
      </w:r>
      <w:r w:rsidR="00BB2A04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mg aszkorbinsavval reagált. Tehát a </w:t>
      </w:r>
      <w:r w:rsidR="003864BC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III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. </w:t>
      </w:r>
      <w:r w:rsidR="003E473E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K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ísérletben megszámolt </w:t>
      </w:r>
      <w:r w:rsidR="00BB2A04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csepp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proofErr w:type="spellStart"/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-oldatban lévő jód kb.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="00BB2A04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mg aszkorbinsavval reagált</w:t>
      </w:r>
      <w:r w:rsidRPr="002A6789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</w:p>
    <w:p w14:paraId="21BF9314" w14:textId="29876D19" w:rsidR="00205F12" w:rsidRPr="008D0D62" w:rsidRDefault="00AC64F3" w:rsidP="00023BBC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3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KÖVETKEZTETÉS: </w:t>
      </w:r>
      <w:r w:rsidRPr="008D0D62">
        <w:rPr>
          <w:rFonts w:ascii="Calibri" w:hAnsi="Calibri"/>
          <w:color w:val="000000" w:themeColor="text1"/>
          <w:sz w:val="20"/>
          <w:szCs w:val="20"/>
        </w:rPr>
        <w:t>50 cm</w:t>
      </w:r>
      <w:r w:rsidRPr="008D0D62">
        <w:rPr>
          <w:rFonts w:ascii="Calibri" w:hAnsi="Calibri"/>
          <w:color w:val="000000" w:themeColor="text1"/>
          <w:sz w:val="20"/>
          <w:szCs w:val="20"/>
          <w:vertAlign w:val="superscript"/>
        </w:rPr>
        <w:t>3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 narancslében </w:t>
      </w:r>
      <w:r w:rsidR="00BB2A04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</w:t>
      </w:r>
      <w:r w:rsidRPr="00E407A2">
        <w:rPr>
          <w:rFonts w:ascii="Calibri" w:hAnsi="Calibri"/>
          <w:color w:val="FF0000"/>
          <w:sz w:val="20"/>
          <w:szCs w:val="20"/>
        </w:rPr>
        <w:t xml:space="preserve"> </w:t>
      </w:r>
      <w:r w:rsidRPr="008D0D62">
        <w:rPr>
          <w:rFonts w:ascii="Calibri" w:hAnsi="Calibri"/>
          <w:color w:val="000000" w:themeColor="text1"/>
          <w:sz w:val="20"/>
          <w:szCs w:val="20"/>
        </w:rPr>
        <w:t>mg aszkorbinsav, azaz C-vitamin van. Tehát 100 cm</w:t>
      </w:r>
      <w:r w:rsidRPr="008D0D62">
        <w:rPr>
          <w:rFonts w:ascii="Calibri" w:hAnsi="Calibri"/>
          <w:color w:val="000000" w:themeColor="text1"/>
          <w:sz w:val="20"/>
          <w:szCs w:val="20"/>
          <w:vertAlign w:val="superscript"/>
        </w:rPr>
        <w:t>3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 narancslében </w:t>
      </w:r>
      <w:r w:rsidR="00BB2A04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</w:t>
      </w:r>
      <w:r>
        <w:rPr>
          <w:rFonts w:ascii="Calibri" w:hAnsi="Calibri" w:cs="Calibri"/>
          <w:color w:val="FF0000"/>
          <w:sz w:val="20"/>
          <w:szCs w:val="20"/>
        </w:rPr>
        <w:t xml:space="preserve"> 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mg C-vitamin található. </w:t>
      </w:r>
      <w:r w:rsidR="00205F12" w:rsidRPr="00091B69">
        <w:rPr>
          <w:rFonts w:ascii="Calibri" w:hAnsi="Calibri"/>
          <w:color w:val="000000" w:themeColor="text1"/>
          <w:sz w:val="20"/>
          <w:szCs w:val="20"/>
        </w:rPr>
        <w:t xml:space="preserve">Figyelembe véve, hogy az ilyen egyszerű eszközökkel végzett mérés hibája nagy, ez az érték </w:t>
      </w:r>
      <w:r w:rsidR="00205F12" w:rsidRPr="008523A4">
        <w:rPr>
          <w:rFonts w:ascii="Calibri" w:hAnsi="Calibri"/>
          <w:b/>
          <w:bCs/>
          <w:color w:val="000000" w:themeColor="text1"/>
          <w:sz w:val="20"/>
          <w:szCs w:val="20"/>
        </w:rPr>
        <w:t xml:space="preserve">elég jól </w:t>
      </w:r>
      <w:r w:rsidR="00205F12" w:rsidRPr="00A12BC0">
        <w:rPr>
          <w:rFonts w:ascii="Calibri" w:hAnsi="Calibri"/>
          <w:b/>
          <w:bCs/>
          <w:color w:val="000000" w:themeColor="text1"/>
          <w:sz w:val="20"/>
          <w:szCs w:val="20"/>
        </w:rPr>
        <w:t>megközelíti</w:t>
      </w:r>
      <w:r w:rsidR="00205F12" w:rsidRPr="00582728">
        <w:rPr>
          <w:rFonts w:ascii="Calibri" w:hAnsi="Calibri"/>
          <w:b/>
          <w:bCs/>
          <w:color w:val="000000" w:themeColor="text1"/>
          <w:sz w:val="20"/>
          <w:szCs w:val="20"/>
        </w:rPr>
        <w:t>/</w:t>
      </w:r>
      <w:r w:rsidR="00205F12" w:rsidRPr="00582728">
        <w:rPr>
          <w:rFonts w:ascii="Calibri" w:hAnsi="Calibri" w:cstheme="minorHAnsi"/>
          <w:b/>
          <w:bCs/>
          <w:color w:val="000000" w:themeColor="text1"/>
          <w:sz w:val="20"/>
          <w:szCs w:val="20"/>
        </w:rPr>
        <w:t>nem közelíti meg</w:t>
      </w:r>
      <w:r w:rsidR="00205F12" w:rsidRPr="00205F12">
        <w:rPr>
          <w:rFonts w:ascii="Calibri" w:hAnsi="Calibri"/>
          <w:color w:val="000000" w:themeColor="text1"/>
          <w:sz w:val="20"/>
          <w:szCs w:val="20"/>
        </w:rPr>
        <w:t xml:space="preserve"> </w:t>
      </w:r>
      <w:r w:rsidR="00205F12" w:rsidRPr="00091B69">
        <w:rPr>
          <w:rFonts w:ascii="Calibri" w:hAnsi="Calibri"/>
          <w:color w:val="000000" w:themeColor="text1"/>
          <w:sz w:val="20"/>
          <w:szCs w:val="20"/>
        </w:rPr>
        <w:t xml:space="preserve">a dobozon feltüntetett </w:t>
      </w:r>
      <w:r w:rsidR="00B47E6D">
        <w:rPr>
          <w:rFonts w:ascii="Calibri" w:hAnsi="Calibri"/>
          <w:color w:val="000000" w:themeColor="text1"/>
          <w:sz w:val="20"/>
          <w:szCs w:val="20"/>
        </w:rPr>
        <w:t>C-vitamin-tartalmat</w:t>
      </w:r>
      <w:r w:rsidR="00205F12" w:rsidRPr="00091B69">
        <w:rPr>
          <w:rFonts w:ascii="Calibri" w:hAnsi="Calibri"/>
          <w:color w:val="000000" w:themeColor="text1"/>
          <w:sz w:val="20"/>
          <w:szCs w:val="20"/>
        </w:rPr>
        <w:t>. (</w:t>
      </w:r>
      <w:r w:rsidR="00700E5B" w:rsidRPr="00B81598">
        <w:rPr>
          <w:rFonts w:ascii="Calibri" w:hAnsi="Calibri"/>
          <w:sz w:val="20"/>
          <w:szCs w:val="20"/>
        </w:rPr>
        <w:t xml:space="preserve">Megjegyzés: </w:t>
      </w:r>
      <w:r w:rsidR="00205F12" w:rsidRPr="00091B69">
        <w:rPr>
          <w:rFonts w:ascii="Calibri" w:hAnsi="Calibri"/>
          <w:color w:val="000000" w:themeColor="text1"/>
          <w:sz w:val="20"/>
          <w:szCs w:val="20"/>
        </w:rPr>
        <w:t xml:space="preserve">Mivel a C-vitamin </w:t>
      </w:r>
      <w:proofErr w:type="spellStart"/>
      <w:r w:rsidR="00205F12" w:rsidRPr="00091B69">
        <w:rPr>
          <w:rFonts w:ascii="Calibri" w:hAnsi="Calibri"/>
          <w:color w:val="000000" w:themeColor="text1"/>
          <w:sz w:val="20"/>
          <w:szCs w:val="20"/>
        </w:rPr>
        <w:t>bomlékony</w:t>
      </w:r>
      <w:proofErr w:type="spellEnd"/>
      <w:r w:rsidR="00205F12" w:rsidRPr="00091B69">
        <w:rPr>
          <w:rFonts w:ascii="Calibri" w:hAnsi="Calibri"/>
          <w:color w:val="000000" w:themeColor="text1"/>
          <w:sz w:val="20"/>
          <w:szCs w:val="20"/>
        </w:rPr>
        <w:t>, az is lehetséges, hogy a gyártó több C-vitamint tesz a narancslébe, hogy egy minőség-ellenőrzés során ne legyen ebből probléma.)</w:t>
      </w:r>
    </w:p>
    <w:p w14:paraId="536EA418" w14:textId="77777777" w:rsidR="00AC64F3" w:rsidRPr="00C4779E" w:rsidRDefault="00AC64F3" w:rsidP="008523A4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5532F9">
        <w:rPr>
          <w:rFonts w:ascii="Calibri" w:hAnsi="Calibri" w:cs="Calibri"/>
          <w:b/>
          <w:bCs/>
          <w:sz w:val="20"/>
          <w:szCs w:val="20"/>
        </w:rPr>
        <w:t>A valódi tudományban a bizonyítékokat jól megtervezett kísérletekkel gyűjtik.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5532F9">
        <w:rPr>
          <w:rFonts w:ascii="Calibri" w:hAnsi="Calibri" w:cs="Calibri"/>
          <w:b/>
          <w:bCs/>
          <w:sz w:val="20"/>
          <w:szCs w:val="20"/>
        </w:rPr>
        <w:t>Azért, hogy áltudományos átverésekkel ne vezethessenek félre benneteket, jó, ha megértitek, hogyan kell helyesen megtervezni egy kísérletet. A következő kérdésekre adott válaszaitok segítenek ebben.</w:t>
      </w:r>
    </w:p>
    <w:p w14:paraId="56D65D4A" w14:textId="77777777" w:rsidR="00AC64F3" w:rsidRPr="00AC64F3" w:rsidRDefault="00AC64F3" w:rsidP="00AC64F3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AC64F3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4. MI VOLT A FÜGGETLEN VÁLTOZÓ, AMELYET NEKTEK KELLETT VÁLTOZTATNI A KÍSÉRLET SORÁN? </w:t>
      </w:r>
    </w:p>
    <w:p w14:paraId="78C5CF99" w14:textId="77777777" w:rsidR="00AC64F3" w:rsidRPr="00AC64F3" w:rsidRDefault="00AC64F3" w:rsidP="00AC64F3">
      <w:pPr>
        <w:autoSpaceDE w:val="0"/>
        <w:autoSpaceDN w:val="0"/>
        <w:adjustRightInd w:val="0"/>
        <w:spacing w:before="60"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  <w:r w:rsidRPr="00AC64F3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(</w:t>
      </w:r>
      <w:r w:rsidRPr="00AC64F3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EGYSZERRE CSAK EGY TÉNYEZŐT SZABAD VÁLTOZTATNI!)</w:t>
      </w:r>
    </w:p>
    <w:p w14:paraId="59E963B9" w14:textId="334EA19E" w:rsidR="00AC64F3" w:rsidRPr="00BB2A04" w:rsidRDefault="00BB2A04" w:rsidP="002A6789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62619B9F" w14:textId="4E0659E4" w:rsidR="00AC64F3" w:rsidRDefault="00AC64F3" w:rsidP="00023BB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AC64F3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5. MI VOLT A FÜGGŐ VÁLTOZÓ?</w:t>
      </w:r>
    </w:p>
    <w:p w14:paraId="4F9AD139" w14:textId="0EB23D9A" w:rsidR="00BB2A04" w:rsidRPr="00BB2A04" w:rsidRDefault="00BB2A04" w:rsidP="002A6789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F1CD943" w14:textId="09CEECDD" w:rsidR="00AC64F3" w:rsidRPr="00AC64F3" w:rsidRDefault="00AC64F3" w:rsidP="00023BB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AC64F3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6. HOGYAN TUDTÁTOK VIZSGÁLNI EZT A FÜGGŐ VÁLTOZÓT?</w:t>
      </w:r>
    </w:p>
    <w:p w14:paraId="56B44DEB" w14:textId="3C40C49C" w:rsidR="00AC64F3" w:rsidRPr="00BB2A04" w:rsidRDefault="00BB2A04" w:rsidP="002A6789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78125726" w14:textId="77777777" w:rsidR="00AC64F3" w:rsidRPr="00AC64F3" w:rsidRDefault="00AC64F3" w:rsidP="00023BB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1"/>
          <w14:ligatures w14:val="none"/>
        </w:rPr>
      </w:pPr>
      <w:r w:rsidRPr="00AC64F3">
        <w:rPr>
          <w:rFonts w:ascii="Calibri" w:eastAsia="Times New Roman" w:hAnsi="Calibri" w:cs="Times New Roman"/>
          <w:kern w:val="0"/>
          <w:sz w:val="20"/>
          <w:szCs w:val="21"/>
          <w14:ligatures w14:val="none"/>
        </w:rPr>
        <w:t xml:space="preserve">7. EZ VOLT A FELTÉTELEZÉS (HIPOTÉZIS): </w:t>
      </w:r>
    </w:p>
    <w:p w14:paraId="67AEC5DD" w14:textId="60B17C76" w:rsidR="00B75E0D" w:rsidRDefault="00AC64F3" w:rsidP="00BB2A04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Ha </w:t>
      </w:r>
      <w:r w:rsidR="00BB2A04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……………………………………………………………………………</w:t>
      </w:r>
      <w:r w:rsidR="000B4554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</w:t>
      </w:r>
      <w:r w:rsidR="004736F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…………..</w:t>
      </w:r>
      <w:r w:rsidR="00B75E0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A53DC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 xml:space="preserve">(a független változó a tervezett módon </w:t>
      </w:r>
    </w:p>
    <w:p w14:paraId="4537C039" w14:textId="513DD9D3" w:rsidR="00AC64F3" w:rsidRPr="008A53DC" w:rsidRDefault="00AC64F3" w:rsidP="00B75E0D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 xml:space="preserve">változik), 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akkor</w:t>
      </w:r>
      <w:r w:rsidR="00BB2A04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……………………………………………………………………………</w:t>
      </w:r>
      <w:r w:rsidR="00B75E0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</w:t>
      </w:r>
      <w:r w:rsidR="00BB2A04" w:rsidRPr="008A53DC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r w:rsidRPr="008A53DC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>(a függő változó ilyen módon fog változni).</w:t>
      </w:r>
    </w:p>
    <w:p w14:paraId="6DE7A3B8" w14:textId="36655195" w:rsidR="00AC64F3" w:rsidRPr="00AC64F3" w:rsidRDefault="00AC64F3" w:rsidP="00023BBC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 xml:space="preserve">8. </w:t>
      </w:r>
      <w:r w:rsidRPr="00AC64F3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 xml:space="preserve">AZ ALÁBBIAK KÖZÜL MELYEK VOLTAK AZOK AZ </w:t>
      </w:r>
      <w:r w:rsidR="004B2D57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>ADATOK</w:t>
      </w:r>
      <w:r w:rsidRPr="00AC64F3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>, AMELYEKNEK AZONOSAKNAK KELLETT LENN</w:t>
      </w:r>
      <w:r w:rsidR="00335716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>IÜK</w:t>
      </w:r>
      <w:r w:rsidRPr="00AC64F3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 xml:space="preserve"> MINDEN KÍSÉRLETBEN? Jelöljétek </w:t>
      </w:r>
      <w:r w:rsidRPr="00AC64F3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14:ligatures w14:val="none"/>
        </w:rPr>
        <w:t>X</w:t>
      </w:r>
      <w:r w:rsidRPr="00AC64F3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 xml:space="preserve"> jellel!</w:t>
      </w:r>
    </w:p>
    <w:p w14:paraId="46654507" w14:textId="7AE24D87" w:rsidR="00AC64F3" w:rsidRPr="00A33117" w:rsidRDefault="00E606F7" w:rsidP="00AC64F3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000000" w:themeColor="text1"/>
            <w:sz w:val="20"/>
            <w:szCs w:val="20"/>
          </w:rPr>
          <w:id w:val="2027130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64F3" w:rsidRPr="00A33117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AC64F3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A </w:t>
      </w:r>
      <w:r w:rsidR="004B2D5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hozzácsepegtetett </w:t>
      </w:r>
      <w:proofErr w:type="spellStart"/>
      <w:r w:rsidR="004B2D5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="004B2D5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-oldat térfogata</w:t>
      </w:r>
      <w:r w:rsidR="00AC64F3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. </w:t>
      </w:r>
      <w:r w:rsidR="00AC64F3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</w:r>
      <w:r w:rsidR="00AC64F3" w:rsidRPr="00A33117">
        <w:rPr>
          <w:rFonts w:cstheme="minorHAnsi"/>
          <w:color w:val="000000" w:themeColor="text1"/>
          <w:sz w:val="20"/>
          <w:szCs w:val="20"/>
        </w:rPr>
        <w:t xml:space="preserve">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163047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64F3" w:rsidRPr="00A33117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AC64F3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A </w:t>
      </w:r>
      <w:r w:rsidR="00B47E6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C-vitamin-tartalmú </w:t>
      </w:r>
      <w:r w:rsidR="00AC64F3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oldat térfogata.</w:t>
      </w:r>
    </w:p>
    <w:p w14:paraId="3615FC54" w14:textId="7BC50C64" w:rsidR="00AC64F3" w:rsidRPr="00A33117" w:rsidRDefault="00E606F7" w:rsidP="00AC64F3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000000" w:themeColor="text1"/>
            <w:sz w:val="20"/>
            <w:szCs w:val="20"/>
          </w:rPr>
          <w:id w:val="-539368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3117" w:rsidRPr="00A33117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AC64F3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A </w:t>
      </w:r>
      <w:proofErr w:type="spellStart"/>
      <w:r w:rsidR="00AC64F3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="00AC64F3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-oldat koncentrációja. </w:t>
      </w:r>
      <w:r w:rsidR="00AC64F3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</w:r>
      <w:r w:rsidR="00AC64F3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</w:r>
      <w:r w:rsidR="00AC64F3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  <w:t xml:space="preserve">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-18099321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64F3" w:rsidRPr="00A33117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AC64F3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A </w:t>
      </w:r>
      <w:r w:rsidR="00B47E6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C-vitamin-tartalmú</w:t>
      </w:r>
      <w:r w:rsidR="00B0604B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AC64F3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oldat koncentrációja.</w:t>
      </w:r>
    </w:p>
    <w:p w14:paraId="3CBDABA5" w14:textId="40BACB6A" w:rsidR="00AC64F3" w:rsidRPr="00A33117" w:rsidRDefault="00E606F7" w:rsidP="00285D12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000000" w:themeColor="text1"/>
            <w:sz w:val="20"/>
            <w:szCs w:val="20"/>
          </w:rPr>
          <w:id w:val="-2141876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3117" w:rsidRPr="00A33117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AC64F3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A keményítőoldat koncentrációja.</w:t>
      </w:r>
      <w:r w:rsidR="00AC64F3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</w:r>
      <w:r w:rsidR="00AC64F3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  <w:t xml:space="preserve">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1646476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3117" w:rsidRPr="00A33117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AC64F3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A keményítőoldat térfogata.</w:t>
      </w:r>
    </w:p>
    <w:p w14:paraId="02C8FA85" w14:textId="032C9AE3" w:rsidR="00335716" w:rsidRPr="00606B0D" w:rsidRDefault="00335716" w:rsidP="00335716">
      <w:pPr>
        <w:autoSpaceDE w:val="0"/>
        <w:autoSpaceDN w:val="0"/>
        <w:adjustRightInd w:val="0"/>
        <w:spacing w:before="8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9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GONDOLKODJUNK! Linus Carl Pauling, aki 1954-ben kémiai Nobel-díjat kapott a kémiai kötések természetének kutatása során elért eredményeiért, ún.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„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Nobel-díj </w:t>
      </w:r>
      <w:proofErr w:type="gramStart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betegség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”-</w:t>
      </w:r>
      <w:proofErr w:type="gramEnd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ben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szenvedett. Azt a jelenséget nevezzük így, amikor valódi tudományos áttörést elérő tudósok azt képzelik, hogy olyan tudományterületekhez is értenek, amelyekben nem </w:t>
      </w:r>
      <w:proofErr w:type="spellStart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jártasak</w:t>
      </w:r>
      <w:proofErr w:type="spellEnd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Pauling például a C-vitamin megadózisban (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azaz 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napi 3000 mg) történő alkalmazását javasolta, de ennek pozitív hatásait azóta sem igazolták a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orvosi kutatások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A Pauling tanácsát megfogadók szerencséjére a C-vitamin vízben oldódik, ezért a fölösleg a vizelettel kiürül a szervezetből,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bár növeli a vesekőképződés esélyét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Vízben oldódó vitaminok még a 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B-vitaminok</w:t>
      </w:r>
      <w:r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 is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amelyek a megfelelő idegműködéshez, emésztéshez, állóképességhez és a vérképzéshez járulnak hozzá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,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továbbá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H-vitamin, vagy </w:t>
      </w:r>
      <w:proofErr w:type="spellStart"/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biotin</w:t>
      </w:r>
      <w:proofErr w:type="spellEnd"/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 a bőr, a haj és a köröm egészségéért felelős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Zsírban oldód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óak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vis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ont azok a vitaminok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,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amelyek kezdőbetűit a „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DEKA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” mozaikszó tartalmazza.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 szöveg alapján a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alábbi táblázat kitöltésével csoportosítsátok a vitaminokat!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AC64F3" w:rsidRPr="00606B0D" w14:paraId="2AF3AA04" w14:textId="77777777" w:rsidTr="00A9773F">
        <w:trPr>
          <w:jc w:val="center"/>
        </w:trPr>
        <w:tc>
          <w:tcPr>
            <w:tcW w:w="4531" w:type="dxa"/>
          </w:tcPr>
          <w:p w14:paraId="0E2B4BD6" w14:textId="77777777" w:rsidR="00AC64F3" w:rsidRPr="00606B0D" w:rsidRDefault="00AC64F3" w:rsidP="00A9773F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Túladagolható vitaminok</w:t>
            </w:r>
          </w:p>
        </w:tc>
        <w:tc>
          <w:tcPr>
            <w:tcW w:w="4531" w:type="dxa"/>
          </w:tcPr>
          <w:p w14:paraId="2E090438" w14:textId="77777777" w:rsidR="00AC64F3" w:rsidRPr="00606B0D" w:rsidRDefault="00AC64F3" w:rsidP="00A9773F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Nem túladagolható vitaminok</w:t>
            </w:r>
          </w:p>
        </w:tc>
      </w:tr>
      <w:tr w:rsidR="00AC64F3" w14:paraId="3963486B" w14:textId="77777777" w:rsidTr="00A9773F">
        <w:trPr>
          <w:jc w:val="center"/>
        </w:trPr>
        <w:tc>
          <w:tcPr>
            <w:tcW w:w="4531" w:type="dxa"/>
          </w:tcPr>
          <w:p w14:paraId="60CE34D7" w14:textId="5AFA18F4" w:rsidR="00AC64F3" w:rsidRPr="002A6789" w:rsidRDefault="00AC64F3" w:rsidP="00A9773F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31" w:type="dxa"/>
          </w:tcPr>
          <w:p w14:paraId="61CE10B1" w14:textId="0F44DDE1" w:rsidR="00AC64F3" w:rsidRPr="002A6789" w:rsidRDefault="00AC64F3" w:rsidP="00A9773F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460C18FF" w14:textId="77777777" w:rsidR="00B81598" w:rsidRDefault="00B81598" w:rsidP="00023BBC">
      <w:pP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br w:type="page"/>
      </w:r>
    </w:p>
    <w:p w14:paraId="10417FE4" w14:textId="066E06EB" w:rsidR="0038063D" w:rsidRPr="008A53DC" w:rsidRDefault="0038063D" w:rsidP="00582728">
      <w:pPr>
        <w:jc w:val="center"/>
        <w:rPr>
          <w:rFonts w:ascii="Calibri" w:eastAsia="Times New Roman" w:hAnsi="Calibri" w:cs="Calibri"/>
          <w:b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lastRenderedPageBreak/>
        <w:t>Mennyi a C-vitamin a narancslében?</w:t>
      </w:r>
      <w:r w:rsidRPr="008A53DC"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t xml:space="preserve"> 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(jelenléti oktatás,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2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. típus: </w:t>
      </w:r>
      <w:proofErr w:type="spellStart"/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recept+magyarázat</w:t>
      </w:r>
      <w:proofErr w:type="spellEnd"/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, tanári)</w:t>
      </w:r>
    </w:p>
    <w:p w14:paraId="3BD40580" w14:textId="77777777" w:rsidR="0038063D" w:rsidRDefault="0038063D" w:rsidP="0038063D">
      <w:pPr>
        <w:autoSpaceDE w:val="0"/>
        <w:autoSpaceDN w:val="0"/>
        <w:adjustRightInd w:val="0"/>
        <w:spacing w:before="80" w:line="240" w:lineRule="auto"/>
        <w:jc w:val="center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 w:rsidRPr="00EB385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6FDE5A62" w14:textId="613EA8E4" w:rsidR="0060296C" w:rsidRDefault="0060296C" w:rsidP="0060296C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2"/>
        </w:rPr>
      </w:pPr>
      <w:r>
        <w:rPr>
          <w:rFonts w:ascii="Calibri" w:hAnsi="Calibri"/>
          <w:sz w:val="20"/>
          <w:szCs w:val="22"/>
        </w:rPr>
        <w:t xml:space="preserve">A </w:t>
      </w:r>
      <w:r w:rsidRPr="002C101C">
        <w:rPr>
          <w:rFonts w:ascii="Calibri" w:hAnsi="Calibri"/>
          <w:b/>
          <w:bCs/>
          <w:sz w:val="20"/>
          <w:szCs w:val="22"/>
        </w:rPr>
        <w:t>C-vitamin</w:t>
      </w:r>
      <w:r>
        <w:rPr>
          <w:rFonts w:ascii="Calibri" w:hAnsi="Calibri"/>
          <w:sz w:val="20"/>
          <w:szCs w:val="22"/>
        </w:rPr>
        <w:t xml:space="preserve"> (kémiai nevén </w:t>
      </w:r>
      <w:r w:rsidRPr="002C101C">
        <w:rPr>
          <w:rFonts w:ascii="Calibri" w:hAnsi="Calibri"/>
          <w:b/>
          <w:bCs/>
          <w:sz w:val="20"/>
          <w:szCs w:val="22"/>
        </w:rPr>
        <w:t>aszkorbinsav</w:t>
      </w:r>
      <w:r>
        <w:rPr>
          <w:rFonts w:ascii="Calibri" w:hAnsi="Calibri"/>
          <w:sz w:val="20"/>
          <w:szCs w:val="22"/>
        </w:rPr>
        <w:t xml:space="preserve">) szükséges a csontok és fogak erősítéséhez, a kollagén előállításához, valamint az immunrendszer egészséges állapotának fenntartásához. </w:t>
      </w:r>
      <w:r w:rsidRPr="002C101C">
        <w:rPr>
          <w:rFonts w:ascii="Calibri" w:hAnsi="Calibri"/>
          <w:b/>
          <w:bCs/>
          <w:sz w:val="20"/>
          <w:szCs w:val="22"/>
        </w:rPr>
        <w:t>Hiánybetegsége a skorbut</w:t>
      </w:r>
      <w:r>
        <w:rPr>
          <w:rFonts w:ascii="Calibri" w:hAnsi="Calibri"/>
          <w:sz w:val="20"/>
          <w:szCs w:val="22"/>
        </w:rPr>
        <w:t>, ami hajdanán sok olyan tengerészt ölt meg, akik a hosszú hajóutak alatt nem jutottak friss gyümölcshöz és zöldséghez.</w:t>
      </w:r>
      <w:r>
        <w:rPr>
          <w:rStyle w:val="FootnoteReference"/>
          <w:rFonts w:ascii="Calibri" w:hAnsi="Calibri"/>
          <w:sz w:val="20"/>
          <w:szCs w:val="22"/>
        </w:rPr>
        <w:footnoteReference w:id="5"/>
      </w:r>
      <w:r>
        <w:rPr>
          <w:rFonts w:ascii="Calibri" w:hAnsi="Calibri"/>
          <w:sz w:val="20"/>
          <w:szCs w:val="22"/>
        </w:rPr>
        <w:t xml:space="preserve"> A C-vitamin </w:t>
      </w:r>
      <w:r w:rsidRPr="002C101C">
        <w:rPr>
          <w:rFonts w:ascii="Calibri" w:hAnsi="Calibri"/>
          <w:b/>
          <w:bCs/>
          <w:sz w:val="20"/>
          <w:szCs w:val="22"/>
        </w:rPr>
        <w:t>antioxidáns</w:t>
      </w:r>
      <w:r>
        <w:rPr>
          <w:rFonts w:ascii="Calibri" w:hAnsi="Calibri"/>
          <w:sz w:val="20"/>
          <w:szCs w:val="22"/>
        </w:rPr>
        <w:t xml:space="preserve">ként csökkentheti a daganatos megbetegedések, a magas vérnyomás, a szívbetegségek és a korral összefüggő látásromlás kialakulásának kockázatát is, mivel könnyen oxidálódik, vagyis ad át elektront a párosítatlan elektronnal rendelkező szabad gyököknek. Így a C-vitamin saját elektronjainak átadásával megakadályozza, hogy az agresszív szabad gyökök a létfontosságú molekuláinktól (pl. DNS, fehérjék) „rabolják el” az elektronokat, működésképtelenné téve azokat. Szabad gyökök a szervezetünkben is keletkeznek, de pl. az UV-sugárzás, </w:t>
      </w:r>
      <w:r w:rsidR="00A12BC0">
        <w:rPr>
          <w:rFonts w:ascii="Calibri" w:hAnsi="Calibri"/>
          <w:sz w:val="20"/>
          <w:szCs w:val="22"/>
        </w:rPr>
        <w:t>a dohányzás, az alkoholfogyasztás, a drogfogyasztás, és a szmog növelik a mennyiségüket.</w:t>
      </w:r>
    </w:p>
    <w:p w14:paraId="779C743E" w14:textId="77777777" w:rsidR="00E85785" w:rsidRDefault="00E85785" w:rsidP="00E85785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 C-vitamint a szervezetünk nem tudja előállítani. Átlagosan kb. napi 80 mg C-vitamin bevitelére van szükségünk. A különböző márkájú bolti narancslevek dobozán pedig az van feltüntetve, hogy 100 milliliterük hány mg C-vitamint tartalmaz. Most azt fogjátok meghatározni, hogy igaz lehet-e ez az állítás a tálcátokon lévő </w:t>
      </w:r>
      <w:proofErr w:type="spellStart"/>
      <w:r>
        <w:rPr>
          <w:rFonts w:ascii="Calibri" w:hAnsi="Calibri"/>
          <w:sz w:val="20"/>
          <w:szCs w:val="20"/>
        </w:rPr>
        <w:t>narancsléminta</w:t>
      </w:r>
      <w:proofErr w:type="spellEnd"/>
      <w:r>
        <w:rPr>
          <w:rFonts w:ascii="Calibri" w:hAnsi="Calibri"/>
          <w:sz w:val="20"/>
          <w:szCs w:val="20"/>
        </w:rPr>
        <w:t xml:space="preserve"> esetében. Az aszkorbinsav jóddal az alábbi egyenlet szerint reagál:</w:t>
      </w:r>
    </w:p>
    <w:p w14:paraId="33663727" w14:textId="77777777" w:rsidR="0060296C" w:rsidRPr="00251406" w:rsidRDefault="0060296C" w:rsidP="0060296C">
      <w:pPr>
        <w:autoSpaceDE w:val="0"/>
        <w:autoSpaceDN w:val="0"/>
        <w:adjustRightInd w:val="0"/>
        <w:spacing w:before="80" w:line="240" w:lineRule="auto"/>
        <w:jc w:val="center"/>
        <w:rPr>
          <w:rFonts w:ascii="Calibri" w:hAnsi="Calibri"/>
          <w:b/>
          <w:bCs/>
          <w:sz w:val="20"/>
          <w:szCs w:val="20"/>
          <w:u w:val="single"/>
        </w:rPr>
      </w:pPr>
      <w:r w:rsidRPr="00251406">
        <w:object w:dxaOrig="10305" w:dyaOrig="2235" w14:anchorId="3640D2A8">
          <v:shape id="_x0000_i1028" type="#_x0000_t75" style="width:313.3pt;height:68.8pt" o:ole="">
            <v:imagedata r:id="rId17" o:title=""/>
          </v:shape>
          <o:OLEObject Type="Embed" ProgID="Unknown" ShapeID="_x0000_i1028" DrawAspect="Content" ObjectID="_1816051366" r:id="rId21"/>
        </w:object>
      </w:r>
    </w:p>
    <w:p w14:paraId="1D3EA97B" w14:textId="77777777" w:rsidR="00023BBC" w:rsidRDefault="00023BBC" w:rsidP="00023BBC">
      <w:pPr>
        <w:spacing w:after="0" w:line="240" w:lineRule="auto"/>
        <w:jc w:val="center"/>
        <w:rPr>
          <w:b/>
          <w:sz w:val="20"/>
          <w:szCs w:val="20"/>
        </w:rPr>
      </w:pPr>
      <w:r w:rsidRPr="008C08DD">
        <w:rPr>
          <w:rFonts w:cstheme="minorHAnsi"/>
          <w:b/>
          <w:bCs/>
          <w:sz w:val="20"/>
          <w:szCs w:val="20"/>
        </w:rPr>
        <w:t>Egészítsétek ki a szöveget</w:t>
      </w:r>
      <w:r>
        <w:rPr>
          <w:b/>
          <w:sz w:val="20"/>
          <w:szCs w:val="20"/>
        </w:rPr>
        <w:t xml:space="preserve"> a megfelelő </w:t>
      </w:r>
      <w:r w:rsidRPr="008C08DD">
        <w:rPr>
          <w:rFonts w:cstheme="minorHAnsi"/>
          <w:b/>
          <w:bCs/>
          <w:sz w:val="20"/>
          <w:szCs w:val="20"/>
        </w:rPr>
        <w:t xml:space="preserve">szavak beírásával, illetve a helyes szavak </w:t>
      </w:r>
      <w:r w:rsidRPr="008C08DD">
        <w:rPr>
          <w:rFonts w:cstheme="minorHAnsi"/>
          <w:b/>
          <w:bCs/>
          <w:sz w:val="20"/>
          <w:szCs w:val="20"/>
          <w:u w:val="single"/>
        </w:rPr>
        <w:t>aláhúzásával,</w:t>
      </w:r>
      <w:r>
        <w:rPr>
          <w:b/>
          <w:sz w:val="20"/>
          <w:szCs w:val="20"/>
        </w:rPr>
        <w:t xml:space="preserve"> vagy </w:t>
      </w:r>
      <w:r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 w:rsidRPr="008C08DD">
        <w:rPr>
          <w:rFonts w:cstheme="minorHAnsi"/>
          <w:b/>
          <w:bCs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735EB193" w14:textId="77777777" w:rsidR="0060296C" w:rsidRPr="0031398B" w:rsidRDefault="0060296C" w:rsidP="0060296C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 w:rsidRPr="00251406">
        <w:rPr>
          <w:rFonts w:ascii="Calibri" w:hAnsi="Calibri"/>
          <w:sz w:val="20"/>
          <w:szCs w:val="20"/>
        </w:rPr>
        <w:t>A</w:t>
      </w:r>
      <w:r>
        <w:rPr>
          <w:rFonts w:ascii="Calibri" w:hAnsi="Calibri"/>
          <w:sz w:val="20"/>
          <w:szCs w:val="20"/>
        </w:rPr>
        <w:t xml:space="preserve"> </w:t>
      </w:r>
      <w:r w:rsidRPr="00251406">
        <w:rPr>
          <w:rFonts w:ascii="Calibri" w:hAnsi="Calibri"/>
          <w:sz w:val="20"/>
          <w:szCs w:val="20"/>
        </w:rPr>
        <w:t xml:space="preserve">kémiai reakció során az aszkorbinsav-molekula </w:t>
      </w:r>
      <w:r>
        <w:rPr>
          <w:rFonts w:ascii="Calibri" w:hAnsi="Calibri"/>
          <w:sz w:val="20"/>
          <w:szCs w:val="20"/>
        </w:rPr>
        <w:t>(azaz a C-vitamin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) </w:t>
      </w:r>
      <w:r w:rsidRPr="00582728">
        <w:rPr>
          <w:rFonts w:ascii="Calibri" w:hAnsi="Calibri"/>
          <w:b/>
          <w:bCs/>
          <w:color w:val="FF0000"/>
          <w:sz w:val="20"/>
          <w:szCs w:val="20"/>
          <w:u w:val="single"/>
        </w:rPr>
        <w:t>elektronokat ad le</w:t>
      </w:r>
      <w:r w:rsidRPr="00582728">
        <w:rPr>
          <w:rFonts w:ascii="Calibri" w:hAnsi="Calibri"/>
          <w:b/>
          <w:bCs/>
          <w:color w:val="FF0000"/>
          <w:sz w:val="20"/>
          <w:szCs w:val="20"/>
        </w:rPr>
        <w:t>/</w:t>
      </w:r>
      <w:r w:rsidRPr="00582728">
        <w:rPr>
          <w:rFonts w:ascii="Calibri" w:hAnsi="Calibri"/>
          <w:b/>
          <w:bCs/>
          <w:strike/>
          <w:color w:val="FF0000"/>
          <w:sz w:val="20"/>
          <w:szCs w:val="20"/>
        </w:rPr>
        <w:t>vesz fel</w:t>
      </w:r>
      <w:r w:rsidRPr="0031398B">
        <w:rPr>
          <w:rFonts w:ascii="Calibri" w:hAnsi="Calibri"/>
          <w:bCs/>
          <w:color w:val="000000" w:themeColor="text1"/>
          <w:sz w:val="20"/>
          <w:szCs w:val="20"/>
        </w:rPr>
        <w:t xml:space="preserve">, 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tehát </w:t>
      </w:r>
      <w:r w:rsidRPr="00582728">
        <w:rPr>
          <w:rFonts w:ascii="Calibri" w:hAnsi="Calibri"/>
          <w:b/>
          <w:bCs/>
          <w:color w:val="FF0000"/>
          <w:sz w:val="20"/>
          <w:szCs w:val="20"/>
          <w:u w:val="single"/>
        </w:rPr>
        <w:t>oxidálódik</w:t>
      </w:r>
      <w:r w:rsidRPr="00582728">
        <w:rPr>
          <w:rFonts w:ascii="Calibri" w:hAnsi="Calibri"/>
          <w:b/>
          <w:bCs/>
          <w:color w:val="FF0000"/>
          <w:sz w:val="20"/>
          <w:szCs w:val="20"/>
        </w:rPr>
        <w:t>/</w:t>
      </w:r>
      <w:r w:rsidRPr="00582728">
        <w:rPr>
          <w:rFonts w:ascii="Calibri" w:hAnsi="Calibri"/>
          <w:b/>
          <w:bCs/>
          <w:strike/>
          <w:color w:val="FF0000"/>
          <w:sz w:val="20"/>
          <w:szCs w:val="20"/>
        </w:rPr>
        <w:t>redukálódik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, azaz </w:t>
      </w:r>
      <w:r w:rsidRPr="00582728">
        <w:rPr>
          <w:rFonts w:ascii="Calibri" w:hAnsi="Calibri"/>
          <w:b/>
          <w:bCs/>
          <w:strike/>
          <w:color w:val="FF0000"/>
          <w:sz w:val="20"/>
          <w:szCs w:val="20"/>
        </w:rPr>
        <w:t>oxidálószer</w:t>
      </w:r>
      <w:r w:rsidRPr="00582728">
        <w:rPr>
          <w:rFonts w:ascii="Calibri" w:hAnsi="Calibri"/>
          <w:b/>
          <w:bCs/>
          <w:color w:val="FF0000"/>
          <w:sz w:val="20"/>
          <w:szCs w:val="20"/>
        </w:rPr>
        <w:t>/</w:t>
      </w:r>
      <w:r w:rsidRPr="00582728">
        <w:rPr>
          <w:rFonts w:ascii="Calibri" w:hAnsi="Calibri"/>
          <w:b/>
          <w:bCs/>
          <w:color w:val="FF0000"/>
          <w:sz w:val="20"/>
          <w:szCs w:val="20"/>
          <w:u w:val="single"/>
        </w:rPr>
        <w:t>redukálószer</w:t>
      </w:r>
      <w:r w:rsidRPr="0031398B">
        <w:rPr>
          <w:rFonts w:ascii="Calibri" w:hAnsi="Calibri"/>
          <w:color w:val="000000" w:themeColor="text1"/>
          <w:sz w:val="20"/>
          <w:szCs w:val="20"/>
        </w:rPr>
        <w:t>.</w:t>
      </w:r>
    </w:p>
    <w:p w14:paraId="12CF4F83" w14:textId="74CC7210" w:rsidR="0060296C" w:rsidRDefault="0060296C" w:rsidP="0060296C">
      <w:p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ANYAGOK ÉS ESZKÖZÖK: </w:t>
      </w:r>
      <w:r w:rsidRPr="00251406">
        <w:rPr>
          <w:rFonts w:ascii="Calibri" w:hAnsi="Calibri"/>
          <w:sz w:val="20"/>
        </w:rPr>
        <w:t>1%-os keményítőoldat</w:t>
      </w:r>
      <w:r>
        <w:rPr>
          <w:rFonts w:ascii="Calibri" w:hAnsi="Calibri"/>
          <w:sz w:val="20"/>
        </w:rPr>
        <w:t xml:space="preserve">; </w:t>
      </w:r>
      <w:proofErr w:type="spellStart"/>
      <w:r w:rsidRPr="00251406">
        <w:rPr>
          <w:rFonts w:ascii="Calibri" w:hAnsi="Calibri"/>
          <w:sz w:val="20"/>
        </w:rPr>
        <w:t>Lugol</w:t>
      </w:r>
      <w:proofErr w:type="spellEnd"/>
      <w:r w:rsidRPr="00251406">
        <w:rPr>
          <w:rFonts w:ascii="Calibri" w:hAnsi="Calibri"/>
          <w:sz w:val="20"/>
        </w:rPr>
        <w:t>-oldat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2</w:t>
      </w:r>
      <w:r>
        <w:rPr>
          <w:rFonts w:ascii="Calibri" w:hAnsi="Calibri"/>
          <w:sz w:val="20"/>
        </w:rPr>
        <w:t xml:space="preserve"> db</w:t>
      </w:r>
      <w:r w:rsidRPr="00251406">
        <w:rPr>
          <w:rFonts w:ascii="Calibri" w:hAnsi="Calibri"/>
          <w:sz w:val="20"/>
        </w:rPr>
        <w:t xml:space="preserve"> Pasteur-pipetta (“K" és “L" jelzésekkel</w:t>
      </w:r>
      <w:r>
        <w:rPr>
          <w:rFonts w:ascii="Calibri" w:hAnsi="Calibri"/>
          <w:sz w:val="20"/>
        </w:rPr>
        <w:t xml:space="preserve">) vagy cseppentős üvegek „K” és „L” jelzésekkel a keményítőoldatnak, illetve a </w:t>
      </w:r>
      <w:proofErr w:type="spellStart"/>
      <w:r>
        <w:rPr>
          <w:rFonts w:ascii="Calibri" w:hAnsi="Calibri"/>
          <w:sz w:val="20"/>
        </w:rPr>
        <w:t>Lugol</w:t>
      </w:r>
      <w:proofErr w:type="spellEnd"/>
      <w:r>
        <w:rPr>
          <w:rFonts w:ascii="Calibri" w:hAnsi="Calibri"/>
          <w:sz w:val="20"/>
        </w:rPr>
        <w:t>-oldatnak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; 2 db 100 cm</w:t>
      </w:r>
      <w:r>
        <w:rPr>
          <w:rFonts w:ascii="Calibri" w:eastAsia="Times New Roman" w:hAnsi="Calibri" w:cs="Calibri"/>
          <w:kern w:val="0"/>
          <w:sz w:val="20"/>
          <w:szCs w:val="20"/>
          <w:vertAlign w:val="superscript"/>
          <w14:ligatures w14:val="none"/>
        </w:rPr>
        <w:t>3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-es főzőpohár „K” és „L” jelzésekkel a keményítőoldatnak, illetve a </w:t>
      </w:r>
      <w:proofErr w:type="spellStart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Lugol</w:t>
      </w:r>
      <w:proofErr w:type="spellEnd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-oldatnak; </w:t>
      </w:r>
      <w:r w:rsidRPr="00251406">
        <w:rPr>
          <w:rFonts w:ascii="Calibri" w:hAnsi="Calibri"/>
          <w:sz w:val="20"/>
        </w:rPr>
        <w:t>1. számmal jelzett 100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>-es</w:t>
      </w:r>
      <w:r>
        <w:rPr>
          <w:rFonts w:ascii="Calibri" w:hAnsi="Calibri"/>
          <w:sz w:val="20"/>
        </w:rPr>
        <w:t xml:space="preserve"> </w:t>
      </w:r>
      <w:r w:rsidRPr="00251406">
        <w:rPr>
          <w:rFonts w:ascii="Calibri" w:hAnsi="Calibri"/>
          <w:sz w:val="20"/>
        </w:rPr>
        <w:t>főzőpohárban 50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desztillált víz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2. számmal jelzett 100 cm</w:t>
      </w:r>
      <w:r w:rsidRPr="00251406"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>-es főzőpohárban 50 cm</w:t>
      </w: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 desztillált víz; fél darab </w:t>
      </w:r>
      <w:r w:rsidR="001E7CB6">
        <w:rPr>
          <w:rFonts w:ascii="Calibri" w:hAnsi="Calibri"/>
          <w:sz w:val="20"/>
        </w:rPr>
        <w:t xml:space="preserve">C-vitamin-pezsgőtabletta </w:t>
      </w:r>
      <w:r>
        <w:rPr>
          <w:rFonts w:ascii="Calibri" w:hAnsi="Calibri"/>
          <w:sz w:val="20"/>
        </w:rPr>
        <w:t>(80 mg C-vitamin/tabletta)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3. számmal jelzett 100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>-es főzőpohárban 50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 xml:space="preserve">bolti </w:t>
      </w:r>
      <w:r w:rsidRPr="00251406">
        <w:rPr>
          <w:rFonts w:ascii="Calibri" w:hAnsi="Calibri"/>
          <w:sz w:val="20"/>
        </w:rPr>
        <w:t>narancslé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törlőkendő vagy papírtörlő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tálca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3 db </w:t>
      </w:r>
      <w:r w:rsidRPr="00251406">
        <w:rPr>
          <w:rFonts w:ascii="Calibri" w:hAnsi="Calibri"/>
          <w:sz w:val="20"/>
        </w:rPr>
        <w:t>üvegbot</w:t>
      </w:r>
      <w:r>
        <w:rPr>
          <w:rFonts w:ascii="Calibri" w:hAnsi="Calibri"/>
          <w:sz w:val="20"/>
        </w:rPr>
        <w:t xml:space="preserve"> vagy kanál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védőkesztyű és védőszemüveg</w:t>
      </w:r>
      <w:r>
        <w:rPr>
          <w:rFonts w:ascii="Calibri" w:hAnsi="Calibri"/>
          <w:sz w:val="20"/>
        </w:rPr>
        <w:t>.</w:t>
      </w:r>
    </w:p>
    <w:p w14:paraId="362A18DA" w14:textId="77777777" w:rsidR="0060296C" w:rsidRPr="008A53DC" w:rsidRDefault="0060296C" w:rsidP="0060296C">
      <w:pPr>
        <w:spacing w:before="12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I. Kísérlet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: </w:t>
      </w:r>
      <w:r w:rsidRPr="00251406">
        <w:rPr>
          <w:rFonts w:ascii="Calibri" w:hAnsi="Calibri"/>
          <w:sz w:val="20"/>
        </w:rPr>
        <w:t>Az 1. számú főzőpohárban 50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desztillált víz van. </w:t>
      </w:r>
      <w:r>
        <w:rPr>
          <w:rFonts w:ascii="Calibri" w:hAnsi="Calibri"/>
          <w:sz w:val="20"/>
        </w:rPr>
        <w:t>Adjatok</w:t>
      </w:r>
      <w:r w:rsidRPr="00251406">
        <w:rPr>
          <w:rFonts w:ascii="Calibri" w:hAnsi="Calibri"/>
          <w:sz w:val="20"/>
        </w:rPr>
        <w:t xml:space="preserve"> hozzá a "K" jelű Pasteur-pipettával 2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keményítőoldatot, majd az "L" jelű Pasteur-pipettával 1 csepp </w:t>
      </w:r>
      <w:proofErr w:type="spellStart"/>
      <w:r w:rsidRPr="00251406">
        <w:rPr>
          <w:rFonts w:ascii="Calibri" w:hAnsi="Calibri"/>
          <w:sz w:val="20"/>
        </w:rPr>
        <w:t>Lugol</w:t>
      </w:r>
      <w:proofErr w:type="spellEnd"/>
      <w:r w:rsidRPr="00251406">
        <w:rPr>
          <w:rFonts w:ascii="Calibri" w:hAnsi="Calibri"/>
          <w:sz w:val="20"/>
        </w:rPr>
        <w:t xml:space="preserve">-oldatot! </w:t>
      </w:r>
    </w:p>
    <w:p w14:paraId="3F292E93" w14:textId="77777777" w:rsidR="0038063D" w:rsidRPr="00C7511D" w:rsidRDefault="0038063D" w:rsidP="0038063D">
      <w:pPr>
        <w:spacing w:before="80" w:line="240" w:lineRule="auto"/>
        <w:jc w:val="both"/>
        <w:rPr>
          <w:rFonts w:ascii="Calibri" w:hAnsi="Calibri"/>
          <w:bCs/>
          <w:color w:val="FF0000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Tapasztalat: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 w:rsidRPr="00C7511D">
        <w:rPr>
          <w:rFonts w:ascii="Calibri" w:hAnsi="Calibri"/>
          <w:bCs/>
          <w:color w:val="FF0000"/>
          <w:sz w:val="20"/>
        </w:rPr>
        <w:t>Az oldat színe sötét(kék) lesz.</w:t>
      </w:r>
    </w:p>
    <w:p w14:paraId="29EC8B08" w14:textId="33FF529C" w:rsidR="0038063D" w:rsidRDefault="0038063D" w:rsidP="0038063D">
      <w:pPr>
        <w:spacing w:before="60" w:after="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Magyarázat: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 w:rsidRPr="00251406">
        <w:rPr>
          <w:rFonts w:ascii="Calibri" w:hAnsi="Calibri" w:cs="Calibri"/>
          <w:sz w:val="20"/>
        </w:rPr>
        <w:t>A</w:t>
      </w:r>
      <w:r w:rsidRPr="00251406">
        <w:rPr>
          <w:rFonts w:ascii="Calibri" w:hAnsi="Calibri"/>
          <w:sz w:val="20"/>
        </w:rPr>
        <w:t xml:space="preserve"> jód a keményítővel </w:t>
      </w:r>
      <w:r w:rsidRPr="00C7511D">
        <w:rPr>
          <w:rFonts w:ascii="Calibri" w:hAnsi="Calibri"/>
          <w:bCs/>
          <w:color w:val="FF0000"/>
          <w:sz w:val="20"/>
        </w:rPr>
        <w:t>kék</w:t>
      </w:r>
      <w:r w:rsidRPr="00251406">
        <w:rPr>
          <w:rFonts w:ascii="Calibri" w:hAnsi="Calibri"/>
          <w:sz w:val="20"/>
        </w:rPr>
        <w:t xml:space="preserve"> színt ad. </w:t>
      </w:r>
      <w:r w:rsidR="005F7A7E" w:rsidRPr="00251406">
        <w:rPr>
          <w:rFonts w:ascii="Calibri" w:hAnsi="Calibri"/>
          <w:sz w:val="20"/>
        </w:rPr>
        <w:t>Ha az oldat töménye</w:t>
      </w:r>
      <w:r w:rsidR="005F7A7E">
        <w:rPr>
          <w:rFonts w:ascii="Calibri" w:hAnsi="Calibri"/>
          <w:sz w:val="20"/>
        </w:rPr>
        <w:t>bb</w:t>
      </w:r>
      <w:r w:rsidR="005F7A7E" w:rsidRPr="00251406">
        <w:rPr>
          <w:rFonts w:ascii="Calibri" w:hAnsi="Calibri"/>
          <w:sz w:val="20"/>
        </w:rPr>
        <w:t>, akkor a szín feketének látszik.</w:t>
      </w:r>
    </w:p>
    <w:p w14:paraId="729E6C46" w14:textId="249B9969" w:rsidR="0038063D" w:rsidRPr="009E2628" w:rsidRDefault="0038063D" w:rsidP="0038063D">
      <w:pPr>
        <w:spacing w:before="80" w:line="240" w:lineRule="auto"/>
        <w:jc w:val="both"/>
        <w:rPr>
          <w:rFonts w:ascii="Calibri" w:hAnsi="Calibri"/>
          <w:sz w:val="20"/>
        </w:rPr>
      </w:pPr>
      <w:r w:rsidRPr="00786CF8">
        <w:rPr>
          <w:rFonts w:ascii="Calibri" w:hAnsi="Calibri"/>
          <w:b/>
          <w:bCs/>
          <w:sz w:val="20"/>
        </w:rPr>
        <w:t>II. Kísérlet</w:t>
      </w:r>
      <w:r>
        <w:rPr>
          <w:rFonts w:ascii="Calibri" w:hAnsi="Calibri"/>
          <w:sz w:val="20"/>
        </w:rPr>
        <w:t>: Oldj</w:t>
      </w:r>
      <w:r w:rsidR="005F7A7E">
        <w:rPr>
          <w:rFonts w:ascii="Calibri" w:hAnsi="Calibri"/>
          <w:sz w:val="20"/>
        </w:rPr>
        <w:t>á</w:t>
      </w:r>
      <w:r>
        <w:rPr>
          <w:rFonts w:ascii="Calibri" w:hAnsi="Calibri"/>
          <w:sz w:val="20"/>
        </w:rPr>
        <w:t xml:space="preserve">tok fel a 2. számú főzőpohárban lévő 50 </w:t>
      </w:r>
      <w:r w:rsidRPr="00054253">
        <w:rPr>
          <w:rFonts w:ascii="Calibri" w:hAnsi="Calibri"/>
          <w:sz w:val="20"/>
        </w:rPr>
        <w:t>cm</w:t>
      </w:r>
      <w:r>
        <w:rPr>
          <w:rFonts w:ascii="Calibri" w:hAnsi="Calibri"/>
          <w:sz w:val="20"/>
          <w:vertAlign w:val="superscript"/>
        </w:rPr>
        <w:t xml:space="preserve">3 </w:t>
      </w:r>
      <w:r w:rsidRPr="00054253">
        <w:rPr>
          <w:rFonts w:ascii="Calibri" w:hAnsi="Calibri"/>
          <w:sz w:val="20"/>
        </w:rPr>
        <w:t>desztillált</w:t>
      </w:r>
      <w:r>
        <w:rPr>
          <w:rFonts w:ascii="Calibri" w:hAnsi="Calibri"/>
          <w:sz w:val="20"/>
        </w:rPr>
        <w:t xml:space="preserve"> vízben egy 80 mg C-vitamin</w:t>
      </w:r>
      <w:r w:rsidR="005F7A7E">
        <w:rPr>
          <w:rFonts w:ascii="Calibri" w:hAnsi="Calibri"/>
          <w:sz w:val="20"/>
        </w:rPr>
        <w:t>-</w:t>
      </w:r>
      <w:r>
        <w:rPr>
          <w:rFonts w:ascii="Calibri" w:hAnsi="Calibri"/>
          <w:sz w:val="20"/>
        </w:rPr>
        <w:t>tartalmú pezsgőtabletta felét! Adjatok</w:t>
      </w:r>
      <w:r w:rsidRPr="00251406">
        <w:rPr>
          <w:rFonts w:ascii="Calibri" w:hAnsi="Calibri"/>
          <w:sz w:val="20"/>
        </w:rPr>
        <w:t xml:space="preserve"> az oldat</w:t>
      </w:r>
      <w:r>
        <w:rPr>
          <w:rFonts w:ascii="Calibri" w:hAnsi="Calibri"/>
          <w:sz w:val="20"/>
        </w:rPr>
        <w:t>hoz</w:t>
      </w:r>
      <w:r w:rsidRPr="00251406">
        <w:rPr>
          <w:rFonts w:ascii="Calibri" w:hAnsi="Calibri"/>
          <w:sz w:val="20"/>
        </w:rPr>
        <w:t xml:space="preserve"> a "K" jelű Pasteur-pipettával 2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keményítőoldatot! Ezután az "L" jelű Pasteur-pipettával </w:t>
      </w:r>
      <w:r>
        <w:rPr>
          <w:rFonts w:ascii="Calibri" w:hAnsi="Calibri"/>
          <w:sz w:val="20"/>
        </w:rPr>
        <w:t xml:space="preserve">kevergetés közben </w:t>
      </w:r>
      <w:r w:rsidRPr="00251406">
        <w:rPr>
          <w:rFonts w:ascii="Calibri" w:hAnsi="Calibri"/>
          <w:sz w:val="20"/>
        </w:rPr>
        <w:t xml:space="preserve">csepegtessetek </w:t>
      </w:r>
      <w:proofErr w:type="spellStart"/>
      <w:r w:rsidRPr="00251406">
        <w:rPr>
          <w:rFonts w:ascii="Calibri" w:hAnsi="Calibri"/>
          <w:sz w:val="20"/>
        </w:rPr>
        <w:t>Lugol</w:t>
      </w:r>
      <w:proofErr w:type="spellEnd"/>
      <w:r>
        <w:rPr>
          <w:rFonts w:ascii="Calibri" w:hAnsi="Calibri"/>
          <w:sz w:val="20"/>
        </w:rPr>
        <w:t xml:space="preserve">-oldatot az </w:t>
      </w:r>
      <w:r w:rsidR="001E7CB6">
        <w:rPr>
          <w:rFonts w:ascii="Calibri" w:hAnsi="Calibri"/>
          <w:sz w:val="20"/>
        </w:rPr>
        <w:t>aszkorbinsav-tartalmú</w:t>
      </w:r>
      <w:r>
        <w:rPr>
          <w:rFonts w:ascii="Calibri" w:hAnsi="Calibri"/>
          <w:sz w:val="20"/>
        </w:rPr>
        <w:t xml:space="preserve"> </w:t>
      </w:r>
      <w:r w:rsidRPr="00251406">
        <w:rPr>
          <w:rFonts w:ascii="Calibri" w:hAnsi="Calibri"/>
          <w:sz w:val="20"/>
        </w:rPr>
        <w:t xml:space="preserve">oldatba! </w:t>
      </w:r>
      <w:r w:rsidRPr="00251406">
        <w:rPr>
          <w:rFonts w:ascii="Calibri" w:hAnsi="Calibri"/>
          <w:b/>
          <w:bCs/>
          <w:sz w:val="20"/>
        </w:rPr>
        <w:t xml:space="preserve">Számoljátok meg, hogy hány csepp </w:t>
      </w:r>
      <w:proofErr w:type="spellStart"/>
      <w:r w:rsidRPr="00251406">
        <w:rPr>
          <w:rFonts w:ascii="Calibri" w:hAnsi="Calibri"/>
          <w:b/>
          <w:bCs/>
          <w:sz w:val="20"/>
        </w:rPr>
        <w:t>Lugol</w:t>
      </w:r>
      <w:proofErr w:type="spellEnd"/>
      <w:r w:rsidRPr="00251406">
        <w:rPr>
          <w:rFonts w:ascii="Calibri" w:hAnsi="Calibri"/>
          <w:b/>
          <w:bCs/>
          <w:sz w:val="20"/>
        </w:rPr>
        <w:t xml:space="preserve">-oldat szükséges </w:t>
      </w:r>
      <w:r w:rsidR="001B041B" w:rsidRPr="001B041B">
        <w:rPr>
          <w:rFonts w:ascii="Calibri" w:hAnsi="Calibri"/>
          <w:b/>
          <w:bCs/>
          <w:sz w:val="20"/>
        </w:rPr>
        <w:t xml:space="preserve">a </w:t>
      </w:r>
      <w:r w:rsidR="001B041B" w:rsidRPr="001B041B">
        <w:rPr>
          <w:rFonts w:ascii="Calibri" w:hAnsi="Calibri" w:cs="Calibri"/>
          <w:b/>
          <w:bCs/>
          <w:sz w:val="20"/>
          <w:szCs w:val="20"/>
        </w:rPr>
        <w:t>megmaradó</w:t>
      </w:r>
      <w:r w:rsidR="001B041B" w:rsidRPr="001B041B">
        <w:rPr>
          <w:rFonts w:ascii="Calibri" w:hAnsi="Calibri"/>
          <w:b/>
          <w:bCs/>
          <w:sz w:val="20"/>
        </w:rPr>
        <w:t xml:space="preserve"> megváltozott szín eléréséhez!</w:t>
      </w:r>
    </w:p>
    <w:p w14:paraId="42ACA660" w14:textId="37CA76DE" w:rsidR="0038063D" w:rsidRPr="00AE1231" w:rsidRDefault="0038063D" w:rsidP="0038063D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</w:rPr>
      </w:pPr>
      <w:r>
        <w:rPr>
          <w:rFonts w:ascii="Calibri" w:hAnsi="Calibri"/>
          <w:b/>
          <w:bCs/>
          <w:sz w:val="20"/>
        </w:rPr>
        <w:t xml:space="preserve">Tapasztalat: </w:t>
      </w:r>
      <w:r w:rsidRPr="00AE1231">
        <w:rPr>
          <w:rFonts w:ascii="Calibri" w:hAnsi="Calibri"/>
          <w:color w:val="FF0000"/>
          <w:sz w:val="20"/>
        </w:rPr>
        <w:t xml:space="preserve">31 </w:t>
      </w:r>
      <w:r w:rsidRPr="00AE1231">
        <w:rPr>
          <w:rFonts w:ascii="Calibri" w:hAnsi="Calibri"/>
          <w:color w:val="000000" w:themeColor="text1"/>
          <w:sz w:val="20"/>
        </w:rPr>
        <w:t xml:space="preserve">csepp </w:t>
      </w:r>
      <w:proofErr w:type="spellStart"/>
      <w:r w:rsidRPr="00AE1231">
        <w:rPr>
          <w:rFonts w:ascii="Calibri" w:hAnsi="Calibri"/>
          <w:color w:val="000000" w:themeColor="text1"/>
          <w:sz w:val="20"/>
        </w:rPr>
        <w:t>Lugol</w:t>
      </w:r>
      <w:proofErr w:type="spellEnd"/>
      <w:r w:rsidRPr="00AE1231">
        <w:rPr>
          <w:rFonts w:ascii="Calibri" w:hAnsi="Calibri"/>
          <w:color w:val="000000" w:themeColor="text1"/>
          <w:sz w:val="20"/>
        </w:rPr>
        <w:t>-oldat hatására</w:t>
      </w:r>
      <w:r w:rsidR="00F574F8" w:rsidRPr="00F574F8">
        <w:rPr>
          <w:rFonts w:ascii="Calibri" w:hAnsi="Calibri"/>
          <w:color w:val="000000" w:themeColor="text1"/>
          <w:sz w:val="20"/>
        </w:rPr>
        <w:t xml:space="preserve"> változott meg</w:t>
      </w:r>
      <w:r w:rsidR="00F574F8">
        <w:rPr>
          <w:rFonts w:ascii="Calibri" w:hAnsi="Calibri"/>
          <w:color w:val="000000" w:themeColor="text1"/>
          <w:sz w:val="20"/>
        </w:rPr>
        <w:t xml:space="preserve"> maradandóan az oldat színe</w:t>
      </w:r>
      <w:r w:rsidRPr="00AE1231">
        <w:rPr>
          <w:rFonts w:ascii="Calibri" w:hAnsi="Calibri"/>
          <w:color w:val="000000" w:themeColor="text1"/>
          <w:sz w:val="20"/>
        </w:rPr>
        <w:t>.</w:t>
      </w:r>
    </w:p>
    <w:p w14:paraId="74778EE8" w14:textId="12DB736A" w:rsidR="0038063D" w:rsidRDefault="0038063D" w:rsidP="0038063D">
      <w:pPr>
        <w:spacing w:before="80" w:line="240" w:lineRule="auto"/>
        <w:jc w:val="both"/>
        <w:rPr>
          <w:rFonts w:ascii="Calibri" w:hAnsi="Calibri"/>
          <w:color w:val="FF0000"/>
          <w:sz w:val="20"/>
          <w:szCs w:val="20"/>
        </w:rPr>
      </w:pPr>
      <w:r>
        <w:rPr>
          <w:rFonts w:ascii="Calibri" w:hAnsi="Calibri"/>
          <w:b/>
          <w:bCs/>
          <w:color w:val="000000" w:themeColor="text1"/>
          <w:sz w:val="20"/>
        </w:rPr>
        <w:t xml:space="preserve">Magyarázat: 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Amíg van aszkorbinsav az oldatban, </w:t>
      </w:r>
      <w:r w:rsidR="00604884">
        <w:rPr>
          <w:rFonts w:ascii="Calibri" w:hAnsi="Calibri"/>
          <w:color w:val="FF0000"/>
          <w:sz w:val="20"/>
          <w:szCs w:val="20"/>
        </w:rPr>
        <w:t xml:space="preserve">addig 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az elreagál a hozzá csöpögtetett </w:t>
      </w:r>
      <w:proofErr w:type="spellStart"/>
      <w:r w:rsidR="00604884" w:rsidRPr="00786CF8">
        <w:rPr>
          <w:rFonts w:ascii="Calibri" w:hAnsi="Calibri"/>
          <w:color w:val="FF0000"/>
          <w:sz w:val="20"/>
          <w:szCs w:val="20"/>
        </w:rPr>
        <w:t>Lugol</w:t>
      </w:r>
      <w:proofErr w:type="spellEnd"/>
      <w:r w:rsidR="00604884" w:rsidRPr="00786CF8">
        <w:rPr>
          <w:rFonts w:ascii="Calibri" w:hAnsi="Calibri"/>
          <w:color w:val="FF0000"/>
          <w:sz w:val="20"/>
          <w:szCs w:val="20"/>
        </w:rPr>
        <w:t>-oldat</w:t>
      </w:r>
      <w:r w:rsidR="00604884">
        <w:rPr>
          <w:rFonts w:ascii="Calibri" w:hAnsi="Calibri"/>
          <w:color w:val="FF0000"/>
          <w:sz w:val="20"/>
          <w:szCs w:val="20"/>
        </w:rPr>
        <w:t xml:space="preserve"> jódtartalmával, t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ehát ekkor a keményítő nem mutatja a jód jelenlétét. </w:t>
      </w:r>
      <w:r w:rsidR="00604884">
        <w:rPr>
          <w:rFonts w:ascii="Calibri" w:hAnsi="Calibri"/>
          <w:color w:val="FF0000"/>
          <w:sz w:val="20"/>
          <w:szCs w:val="20"/>
        </w:rPr>
        <w:t>A</w:t>
      </w:r>
      <w:r w:rsidR="00604884" w:rsidRPr="00786CF8">
        <w:rPr>
          <w:rFonts w:ascii="Calibri" w:hAnsi="Calibri"/>
          <w:color w:val="FF0000"/>
          <w:sz w:val="20"/>
          <w:szCs w:val="20"/>
        </w:rPr>
        <w:t>mikor az aszkorbinsav elfogyott</w:t>
      </w:r>
      <w:r w:rsidR="00604884">
        <w:rPr>
          <w:rFonts w:ascii="Calibri" w:hAnsi="Calibri"/>
          <w:color w:val="FF0000"/>
          <w:sz w:val="20"/>
          <w:szCs w:val="20"/>
        </w:rPr>
        <w:t xml:space="preserve">, </w:t>
      </w:r>
      <w:r w:rsidR="00604884" w:rsidRPr="00786CF8">
        <w:rPr>
          <w:rFonts w:ascii="Calibri" w:hAnsi="Calibri"/>
          <w:color w:val="FF0000"/>
          <w:sz w:val="20"/>
          <w:szCs w:val="20"/>
        </w:rPr>
        <w:t>nincs</w:t>
      </w:r>
      <w:r w:rsidR="00604884">
        <w:rPr>
          <w:rFonts w:ascii="Calibri" w:hAnsi="Calibri"/>
          <w:color w:val="FF0000"/>
          <w:sz w:val="20"/>
          <w:szCs w:val="20"/>
        </w:rPr>
        <w:t xml:space="preserve">, 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ami reagáljon a </w:t>
      </w:r>
      <w:proofErr w:type="spellStart"/>
      <w:r w:rsidR="00604884" w:rsidRPr="00786CF8">
        <w:rPr>
          <w:rFonts w:ascii="Calibri" w:hAnsi="Calibri"/>
          <w:color w:val="FF0000"/>
          <w:sz w:val="20"/>
          <w:szCs w:val="20"/>
        </w:rPr>
        <w:t>Lugol</w:t>
      </w:r>
      <w:proofErr w:type="spellEnd"/>
      <w:r w:rsidR="00604884" w:rsidRPr="00786CF8">
        <w:rPr>
          <w:rFonts w:ascii="Calibri" w:hAnsi="Calibri"/>
          <w:color w:val="FF0000"/>
          <w:sz w:val="20"/>
          <w:szCs w:val="20"/>
        </w:rPr>
        <w:t>-oldatban lévő jóddal</w:t>
      </w:r>
      <w:r w:rsidR="00604884">
        <w:rPr>
          <w:rFonts w:ascii="Calibri" w:hAnsi="Calibri"/>
          <w:color w:val="FF0000"/>
          <w:sz w:val="20"/>
          <w:szCs w:val="20"/>
        </w:rPr>
        <w:t>, e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zért a keményítő </w:t>
      </w:r>
      <w:r w:rsidR="00604884">
        <w:rPr>
          <w:rFonts w:ascii="Calibri" w:hAnsi="Calibri"/>
          <w:color w:val="FF0000"/>
          <w:sz w:val="20"/>
          <w:szCs w:val="20"/>
        </w:rPr>
        <w:t>meg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maradó </w:t>
      </w:r>
      <w:r w:rsidR="00604884">
        <w:rPr>
          <w:rFonts w:ascii="Calibri" w:hAnsi="Calibri"/>
          <w:color w:val="FF0000"/>
          <w:sz w:val="20"/>
          <w:szCs w:val="20"/>
        </w:rPr>
        <w:t xml:space="preserve">sötét </w:t>
      </w:r>
      <w:r w:rsidR="00604884" w:rsidRPr="00786CF8">
        <w:rPr>
          <w:rFonts w:ascii="Calibri" w:hAnsi="Calibri"/>
          <w:color w:val="FF0000"/>
          <w:sz w:val="20"/>
          <w:szCs w:val="20"/>
        </w:rPr>
        <w:t>szín</w:t>
      </w:r>
      <w:r w:rsidR="00604884">
        <w:rPr>
          <w:rFonts w:ascii="Calibri" w:hAnsi="Calibri"/>
          <w:color w:val="FF0000"/>
          <w:sz w:val="20"/>
          <w:szCs w:val="20"/>
        </w:rPr>
        <w:t>nel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 mutatja a jód jelenlétét.</w:t>
      </w:r>
    </w:p>
    <w:p w14:paraId="43F6F320" w14:textId="07E7733E" w:rsidR="00F02518" w:rsidRPr="00327B88" w:rsidRDefault="0038063D" w:rsidP="00327B88">
      <w:pPr>
        <w:spacing w:before="80" w:line="240" w:lineRule="auto"/>
        <w:jc w:val="both"/>
        <w:rPr>
          <w:rFonts w:ascii="Calibri" w:hAnsi="Calibri"/>
          <w:b/>
          <w:bCs/>
          <w:color w:val="000000" w:themeColor="text1"/>
          <w:sz w:val="20"/>
          <w:szCs w:val="20"/>
          <w:u w:val="single"/>
        </w:rPr>
      </w:pPr>
      <w:r>
        <w:rPr>
          <w:rFonts w:ascii="Calibri" w:hAnsi="Calibri"/>
          <w:b/>
          <w:bCs/>
          <w:color w:val="000000" w:themeColor="text1"/>
          <w:sz w:val="20"/>
          <w:szCs w:val="20"/>
        </w:rPr>
        <w:t xml:space="preserve">Következtetés: </w:t>
      </w:r>
      <w:r w:rsidRPr="00251406">
        <w:rPr>
          <w:rFonts w:ascii="Calibri" w:hAnsi="Calibri"/>
          <w:sz w:val="20"/>
          <w:szCs w:val="20"/>
        </w:rPr>
        <w:t xml:space="preserve">A föntiek alapján kiszámítható, hogy 1 csepp </w:t>
      </w:r>
      <w:proofErr w:type="spellStart"/>
      <w:r w:rsidRPr="00251406">
        <w:rPr>
          <w:rFonts w:ascii="Calibri" w:hAnsi="Calibri"/>
          <w:sz w:val="20"/>
          <w:szCs w:val="20"/>
        </w:rPr>
        <w:t>Lugol</w:t>
      </w:r>
      <w:proofErr w:type="spellEnd"/>
      <w:r w:rsidRPr="00251406">
        <w:rPr>
          <w:rFonts w:ascii="Calibri" w:hAnsi="Calibri"/>
          <w:sz w:val="20"/>
          <w:szCs w:val="20"/>
        </w:rPr>
        <w:t xml:space="preserve">-oldat </w:t>
      </w:r>
      <w:r w:rsidRPr="00652B03">
        <w:rPr>
          <w:rFonts w:ascii="Calibri" w:hAnsi="Calibri"/>
          <w:color w:val="FF0000"/>
          <w:sz w:val="20"/>
          <w:szCs w:val="20"/>
        </w:rPr>
        <w:t>1</w:t>
      </w:r>
      <w:r>
        <w:rPr>
          <w:rFonts w:ascii="Calibri" w:hAnsi="Calibri"/>
          <w:color w:val="FF0000"/>
          <w:sz w:val="20"/>
          <w:szCs w:val="20"/>
        </w:rPr>
        <w:t>,3</w:t>
      </w:r>
      <w:r w:rsidRPr="00652B03">
        <w:rPr>
          <w:rFonts w:ascii="Calibri" w:hAnsi="Calibri"/>
          <w:color w:val="FF0000"/>
          <w:sz w:val="20"/>
          <w:szCs w:val="20"/>
        </w:rPr>
        <w:t xml:space="preserve"> </w:t>
      </w:r>
      <w:r w:rsidRPr="00652B03">
        <w:rPr>
          <w:rFonts w:ascii="Calibri" w:hAnsi="Calibri"/>
          <w:sz w:val="20"/>
          <w:szCs w:val="20"/>
        </w:rPr>
        <w:t>mg</w:t>
      </w:r>
      <w:r w:rsidRPr="00251406">
        <w:rPr>
          <w:rFonts w:ascii="Calibri" w:hAnsi="Calibri"/>
          <w:sz w:val="20"/>
          <w:szCs w:val="20"/>
        </w:rPr>
        <w:t xml:space="preserve"> aszkorbinsavval reagál</w:t>
      </w:r>
      <w:r>
        <w:rPr>
          <w:rFonts w:ascii="Calibri" w:hAnsi="Calibri"/>
          <w:sz w:val="20"/>
          <w:szCs w:val="20"/>
        </w:rPr>
        <w:t>.</w:t>
      </w:r>
    </w:p>
    <w:p w14:paraId="226E3446" w14:textId="3BE21609" w:rsidR="0038063D" w:rsidRDefault="0038063D" w:rsidP="0038063D">
      <w:pPr>
        <w:spacing w:before="8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lastRenderedPageBreak/>
        <w:t>III</w:t>
      </w:r>
      <w:r w:rsidRPr="008A53DC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. Kísérlet: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 3. főzőpohárban lévő bolti narancslé dobozán az olvasható, hogy az üdítő 100 </w:t>
      </w:r>
      <w:proofErr w:type="spellStart"/>
      <w:r w:rsidRPr="00582728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millilitere</w:t>
      </w:r>
      <w:proofErr w:type="spellEnd"/>
      <w:r w:rsidRPr="00582728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301F4F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32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mg C-vitamint tartalmaz. Az előző kísérletek tapasztalata alapján a következő kísérlettel megállapítható, hogy a dobozon lévő adatnak megfelelő mennyiségű C-vitamint </w:t>
      </w:r>
      <w:r w:rsidR="00A12BC0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tartalmaz-e a narancslé.</w:t>
      </w:r>
    </w:p>
    <w:p w14:paraId="78D81F8B" w14:textId="77777777" w:rsidR="0038063D" w:rsidRPr="008A53DC" w:rsidRDefault="0038063D" w:rsidP="00375F93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 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ÍSÉRLET LÉPÉSEI:</w:t>
      </w:r>
    </w:p>
    <w:p w14:paraId="163F0797" w14:textId="77777777" w:rsidR="0038063D" w:rsidRDefault="0038063D" w:rsidP="00582728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Adjatok a 3. számú főzőpohárban lévő narancsléhez a „K” jelű Pasteur-pipettával 2 cm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:vertAlign w:val="superscript"/>
          <w14:ligatures w14:val="none"/>
        </w:rPr>
        <w:t>3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keményítőoldatot.</w:t>
      </w:r>
    </w:p>
    <w:p w14:paraId="0B12FB82" w14:textId="77777777" w:rsidR="0038063D" w:rsidRDefault="0038063D" w:rsidP="00582728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Kevergetés közben csepegtessetek az „L” jelű Pasteur-pipettával </w:t>
      </w:r>
      <w:proofErr w:type="spellStart"/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-oldatot a narancslébe.</w:t>
      </w:r>
    </w:p>
    <w:p w14:paraId="724760EC" w14:textId="766007E6" w:rsidR="0038063D" w:rsidRPr="00CD21B5" w:rsidRDefault="0038063D" w:rsidP="00582728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Számoljátok meg, hány csepp </w:t>
      </w:r>
      <w:proofErr w:type="spellStart"/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-oldat szükséges </w:t>
      </w:r>
      <w:r w:rsidR="001B041B" w:rsidRPr="001B041B">
        <w:rPr>
          <w:rFonts w:ascii="Calibri" w:hAnsi="Calibri"/>
          <w:sz w:val="20"/>
        </w:rPr>
        <w:t xml:space="preserve">a </w:t>
      </w:r>
      <w:r w:rsidR="001B041B" w:rsidRPr="001B041B">
        <w:rPr>
          <w:rFonts w:ascii="Calibri" w:hAnsi="Calibri" w:cs="Calibri"/>
          <w:sz w:val="20"/>
          <w:szCs w:val="20"/>
        </w:rPr>
        <w:t>megmaradó</w:t>
      </w:r>
      <w:r w:rsidR="001B041B" w:rsidRPr="001B041B">
        <w:rPr>
          <w:rFonts w:ascii="Calibri" w:hAnsi="Calibri"/>
          <w:sz w:val="20"/>
        </w:rPr>
        <w:t xml:space="preserve"> megváltozott szín eléréséhez!</w:t>
      </w:r>
    </w:p>
    <w:p w14:paraId="375E2E81" w14:textId="77777777" w:rsidR="0038063D" w:rsidRPr="008A53DC" w:rsidRDefault="0038063D" w:rsidP="0038063D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1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TAPASZTALATOK: </w:t>
      </w:r>
    </w:p>
    <w:p w14:paraId="332ACC94" w14:textId="28777E2D" w:rsidR="0038063D" w:rsidRPr="00B81598" w:rsidRDefault="0038063D" w:rsidP="0038063D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14 </w:t>
      </w:r>
      <w:r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csepp </w:t>
      </w:r>
      <w:proofErr w:type="spellStart"/>
      <w:r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-oldat </w:t>
      </w:r>
      <w:r w:rsidRPr="00F574F8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hatására</w:t>
      </w:r>
      <w:r w:rsidR="00F574F8" w:rsidRPr="00F574F8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F574F8" w:rsidRPr="00F574F8">
        <w:rPr>
          <w:rFonts w:ascii="Calibri" w:hAnsi="Calibri"/>
          <w:color w:val="000000" w:themeColor="text1"/>
          <w:sz w:val="20"/>
        </w:rPr>
        <w:t>változott meg</w:t>
      </w:r>
      <w:r w:rsidR="00F574F8">
        <w:rPr>
          <w:rFonts w:ascii="Calibri" w:hAnsi="Calibri"/>
          <w:color w:val="000000" w:themeColor="text1"/>
          <w:sz w:val="20"/>
        </w:rPr>
        <w:t xml:space="preserve"> maradandóan az oldat színe</w:t>
      </w:r>
      <w:r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. </w:t>
      </w:r>
    </w:p>
    <w:p w14:paraId="0BF708B5" w14:textId="77777777" w:rsidR="0038063D" w:rsidRPr="00B81598" w:rsidRDefault="0038063D" w:rsidP="00375F93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B81598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2. MAGYARÁZAT:</w:t>
      </w:r>
    </w:p>
    <w:p w14:paraId="1F15D169" w14:textId="5F868FC5" w:rsidR="0038063D" w:rsidRPr="00E407A2" w:rsidRDefault="0038063D" w:rsidP="0038063D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5C4E2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II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. Kísérletben 1 csepp </w:t>
      </w:r>
      <w:proofErr w:type="spellStart"/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-oldat </w:t>
      </w:r>
      <w:r w:rsidR="00085540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1,3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mg aszkorbinsavval reagált. Tehát a </w:t>
      </w:r>
      <w:r w:rsidR="005C4E2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III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. </w:t>
      </w:r>
      <w:r w:rsidR="003E473E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K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ísérletben megszámolt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14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csepp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proofErr w:type="spellStart"/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-oldatban lévő jód kb.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18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mg aszkorbinsavval reagált.</w:t>
      </w:r>
    </w:p>
    <w:p w14:paraId="2C854880" w14:textId="15D77443" w:rsidR="00205F12" w:rsidRPr="008D0D62" w:rsidRDefault="0038063D" w:rsidP="00375F93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3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KÖVETKEZTETÉS: </w:t>
      </w:r>
      <w:r w:rsidRPr="008D0D62">
        <w:rPr>
          <w:rFonts w:ascii="Calibri" w:hAnsi="Calibri"/>
          <w:color w:val="000000" w:themeColor="text1"/>
          <w:sz w:val="20"/>
          <w:szCs w:val="20"/>
        </w:rPr>
        <w:t>50 cm</w:t>
      </w:r>
      <w:r w:rsidRPr="008D0D62">
        <w:rPr>
          <w:rFonts w:ascii="Calibri" w:hAnsi="Calibri"/>
          <w:color w:val="000000" w:themeColor="text1"/>
          <w:sz w:val="20"/>
          <w:szCs w:val="20"/>
          <w:vertAlign w:val="superscript"/>
        </w:rPr>
        <w:t>3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 narancslében </w:t>
      </w:r>
      <w:r>
        <w:rPr>
          <w:rFonts w:ascii="Calibri" w:hAnsi="Calibri"/>
          <w:bCs/>
          <w:color w:val="FF0000"/>
          <w:sz w:val="20"/>
          <w:szCs w:val="20"/>
        </w:rPr>
        <w:t>18</w:t>
      </w:r>
      <w:r w:rsidRPr="00E407A2">
        <w:rPr>
          <w:rFonts w:ascii="Calibri" w:hAnsi="Calibri"/>
          <w:color w:val="FF0000"/>
          <w:sz w:val="20"/>
          <w:szCs w:val="20"/>
        </w:rPr>
        <w:t xml:space="preserve"> </w:t>
      </w:r>
      <w:r w:rsidRPr="008D0D62">
        <w:rPr>
          <w:rFonts w:ascii="Calibri" w:hAnsi="Calibri"/>
          <w:color w:val="000000" w:themeColor="text1"/>
          <w:sz w:val="20"/>
          <w:szCs w:val="20"/>
        </w:rPr>
        <w:t>mg aszkorbinsav, azaz C-vitamin van. Tehát 100 cm</w:t>
      </w:r>
      <w:r w:rsidRPr="008D0D62">
        <w:rPr>
          <w:rFonts w:ascii="Calibri" w:hAnsi="Calibri"/>
          <w:color w:val="000000" w:themeColor="text1"/>
          <w:sz w:val="20"/>
          <w:szCs w:val="20"/>
          <w:vertAlign w:val="superscript"/>
        </w:rPr>
        <w:t>3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 narancslében </w:t>
      </w:r>
      <w:r>
        <w:rPr>
          <w:rFonts w:ascii="Calibri" w:hAnsi="Calibri" w:cs="Calibri"/>
          <w:color w:val="FF0000"/>
          <w:sz w:val="20"/>
          <w:szCs w:val="20"/>
        </w:rPr>
        <w:t xml:space="preserve">36 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mg C-vitamin található. </w:t>
      </w:r>
      <w:r w:rsidR="00205F12" w:rsidRPr="00091B69">
        <w:rPr>
          <w:rFonts w:ascii="Calibri" w:hAnsi="Calibri"/>
          <w:color w:val="000000" w:themeColor="text1"/>
          <w:sz w:val="20"/>
          <w:szCs w:val="20"/>
        </w:rPr>
        <w:t xml:space="preserve">Figyelembe véve, hogy az ilyen egyszerű eszközökkel végzett mérés hibája nagy, ez az érték </w:t>
      </w:r>
      <w:r w:rsidR="00205F12" w:rsidRPr="008523A4">
        <w:rPr>
          <w:rFonts w:ascii="Calibri" w:hAnsi="Calibri"/>
          <w:b/>
          <w:bCs/>
          <w:color w:val="FF0000"/>
          <w:sz w:val="20"/>
          <w:szCs w:val="20"/>
        </w:rPr>
        <w:t xml:space="preserve">elég jól </w:t>
      </w:r>
      <w:r w:rsidR="00205F12" w:rsidRPr="00A12BC0">
        <w:rPr>
          <w:rFonts w:ascii="Calibri" w:hAnsi="Calibri"/>
          <w:b/>
          <w:bCs/>
          <w:color w:val="FF0000"/>
          <w:sz w:val="20"/>
          <w:szCs w:val="20"/>
          <w:u w:val="thick" w:color="FF0000"/>
        </w:rPr>
        <w:t>megközelíti</w:t>
      </w:r>
      <w:r w:rsidR="00205F12" w:rsidRPr="00BB590F">
        <w:rPr>
          <w:rFonts w:ascii="Calibri" w:hAnsi="Calibri"/>
          <w:b/>
          <w:bCs/>
          <w:color w:val="FF0000"/>
          <w:sz w:val="20"/>
          <w:szCs w:val="20"/>
        </w:rPr>
        <w:t>/</w:t>
      </w:r>
      <w:r w:rsidR="00205F12" w:rsidRPr="00BB590F">
        <w:rPr>
          <w:rFonts w:ascii="Calibri" w:hAnsi="Calibri" w:cstheme="minorHAnsi"/>
          <w:b/>
          <w:bCs/>
          <w:strike/>
          <w:color w:val="FF0000"/>
          <w:sz w:val="20"/>
          <w:szCs w:val="20"/>
        </w:rPr>
        <w:t>nem közelíti meg</w:t>
      </w:r>
      <w:r w:rsidR="00205F12" w:rsidRPr="00091B69">
        <w:rPr>
          <w:rFonts w:ascii="Calibri" w:hAnsi="Calibri"/>
          <w:color w:val="000000" w:themeColor="text1"/>
          <w:sz w:val="20"/>
          <w:szCs w:val="20"/>
        </w:rPr>
        <w:t xml:space="preserve"> a dobozon feltüntetett </w:t>
      </w:r>
      <w:r w:rsidR="00B47E6D">
        <w:rPr>
          <w:rFonts w:ascii="Calibri" w:hAnsi="Calibri"/>
          <w:color w:val="000000" w:themeColor="text1"/>
          <w:sz w:val="20"/>
          <w:szCs w:val="20"/>
        </w:rPr>
        <w:t>C-vitamin-</w:t>
      </w:r>
      <w:r w:rsidR="00B47E6D" w:rsidRPr="00B81598">
        <w:rPr>
          <w:rFonts w:ascii="Calibri" w:hAnsi="Calibri"/>
          <w:sz w:val="20"/>
          <w:szCs w:val="20"/>
        </w:rPr>
        <w:t>tartalmat</w:t>
      </w:r>
      <w:r w:rsidR="00205F12" w:rsidRPr="00B81598">
        <w:rPr>
          <w:rFonts w:ascii="Calibri" w:hAnsi="Calibri"/>
          <w:sz w:val="20"/>
          <w:szCs w:val="20"/>
        </w:rPr>
        <w:t>. (</w:t>
      </w:r>
      <w:r w:rsidR="00700E5B" w:rsidRPr="00B81598">
        <w:rPr>
          <w:rFonts w:ascii="Calibri" w:hAnsi="Calibri"/>
          <w:sz w:val="20"/>
          <w:szCs w:val="20"/>
        </w:rPr>
        <w:t xml:space="preserve">Megjegyzés: </w:t>
      </w:r>
      <w:r w:rsidR="00205F12" w:rsidRPr="00091B69">
        <w:rPr>
          <w:rFonts w:ascii="Calibri" w:hAnsi="Calibri"/>
          <w:color w:val="000000" w:themeColor="text1"/>
          <w:sz w:val="20"/>
          <w:szCs w:val="20"/>
        </w:rPr>
        <w:t xml:space="preserve">Mivel a C-vitamin </w:t>
      </w:r>
      <w:proofErr w:type="spellStart"/>
      <w:r w:rsidR="00205F12" w:rsidRPr="00091B69">
        <w:rPr>
          <w:rFonts w:ascii="Calibri" w:hAnsi="Calibri"/>
          <w:color w:val="000000" w:themeColor="text1"/>
          <w:sz w:val="20"/>
          <w:szCs w:val="20"/>
        </w:rPr>
        <w:t>bomlékony</w:t>
      </w:r>
      <w:proofErr w:type="spellEnd"/>
      <w:r w:rsidR="00205F12" w:rsidRPr="00091B69">
        <w:rPr>
          <w:rFonts w:ascii="Calibri" w:hAnsi="Calibri"/>
          <w:color w:val="000000" w:themeColor="text1"/>
          <w:sz w:val="20"/>
          <w:szCs w:val="20"/>
        </w:rPr>
        <w:t>, az is lehetséges, hogy a gyártó több C-vitamint tesz a narancslébe, hogy egy minőség-ellenőrzés során ne legyen ebből probléma.)</w:t>
      </w:r>
    </w:p>
    <w:p w14:paraId="51BDB7C5" w14:textId="77777777" w:rsidR="0038063D" w:rsidRPr="00C4779E" w:rsidRDefault="0038063D" w:rsidP="00375F93">
      <w:pPr>
        <w:spacing w:before="80"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5532F9">
        <w:rPr>
          <w:rFonts w:ascii="Calibri" w:hAnsi="Calibri" w:cs="Calibri"/>
          <w:b/>
          <w:bCs/>
          <w:sz w:val="20"/>
          <w:szCs w:val="20"/>
        </w:rPr>
        <w:t>A valódi tudományban a bizonyítékokat jól megtervezett kísérletekkel gyűjtik.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5532F9">
        <w:rPr>
          <w:rFonts w:ascii="Calibri" w:hAnsi="Calibri" w:cs="Calibri"/>
          <w:b/>
          <w:bCs/>
          <w:sz w:val="20"/>
          <w:szCs w:val="20"/>
        </w:rPr>
        <w:t>Azért, hogy áltudományos átverésekkel ne vezethessenek félre benneteket, jó, ha megértitek, hogyan kell helyesen megtervezni egy kísérletet. A következő kérdésekre adott válaszaitok segítenek ebben.</w:t>
      </w:r>
    </w:p>
    <w:p w14:paraId="763FEC16" w14:textId="77777777" w:rsidR="0038063D" w:rsidRPr="00AC64F3" w:rsidRDefault="0038063D" w:rsidP="0038063D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AC64F3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4. MI VOLT A FÜGGETLEN VÁLTOZÓ, AMELYET NEKTEK KELLETT VÁLTOZTATNI A KÍSÉRLET SORÁN? </w:t>
      </w:r>
    </w:p>
    <w:p w14:paraId="0D50FAF0" w14:textId="77777777" w:rsidR="0038063D" w:rsidRPr="00AC64F3" w:rsidRDefault="0038063D" w:rsidP="0038063D">
      <w:pPr>
        <w:autoSpaceDE w:val="0"/>
        <w:autoSpaceDN w:val="0"/>
        <w:adjustRightInd w:val="0"/>
        <w:spacing w:before="60"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  <w:r w:rsidRPr="00AC64F3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(</w:t>
      </w:r>
      <w:r w:rsidRPr="00AC64F3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EGYSZERRE CSAK EGY TÉNYEZŐT SZABAD VÁLTOZTATNI!)</w:t>
      </w:r>
    </w:p>
    <w:p w14:paraId="76B76EE0" w14:textId="3B3AB0E5" w:rsidR="0038063D" w:rsidRPr="00054253" w:rsidRDefault="0038063D" w:rsidP="0038063D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A folyadékok C-vitamin</w:t>
      </w:r>
      <w:r w:rsidR="00204F94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-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tartalma.</w:t>
      </w:r>
    </w:p>
    <w:p w14:paraId="76256F39" w14:textId="77777777" w:rsidR="0038063D" w:rsidRPr="00AC64F3" w:rsidRDefault="0038063D" w:rsidP="0038063D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AC64F3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5. MI VOLT A FÜGGŐ VÁLTOZÓ?</w:t>
      </w:r>
    </w:p>
    <w:p w14:paraId="1528D49F" w14:textId="77777777" w:rsidR="0038063D" w:rsidRDefault="0038063D" w:rsidP="0038063D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A C-vitaminnal reagáló jód mennyisége.</w:t>
      </w:r>
    </w:p>
    <w:p w14:paraId="5A71956D" w14:textId="77777777" w:rsidR="0038063D" w:rsidRPr="00AC64F3" w:rsidRDefault="0038063D" w:rsidP="0038063D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AC64F3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6. HOGYAN TUDTÁTOK VIZSGÁLNI EZT A FÜGGŐ VÁLTOZÓT?</w:t>
      </w:r>
    </w:p>
    <w:p w14:paraId="527E633E" w14:textId="18BA7907" w:rsidR="0038063D" w:rsidRPr="008A53DC" w:rsidRDefault="00E51E74" w:rsidP="0038063D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A megmaradó sötét színhez </w:t>
      </w:r>
      <w:r w:rsidR="0022466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szükséges </w:t>
      </w:r>
      <w:proofErr w:type="spellStart"/>
      <w:r w:rsidR="0022466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Lugol</w:t>
      </w:r>
      <w:proofErr w:type="spellEnd"/>
      <w:r w:rsidR="0022466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-oldat cseppjeinek megszámolásával. </w:t>
      </w:r>
    </w:p>
    <w:p w14:paraId="55B229E6" w14:textId="77777777" w:rsidR="0038063D" w:rsidRPr="00AC64F3" w:rsidRDefault="0038063D" w:rsidP="0038063D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1"/>
          <w14:ligatures w14:val="none"/>
        </w:rPr>
      </w:pPr>
      <w:r w:rsidRPr="00AC64F3">
        <w:rPr>
          <w:rFonts w:ascii="Calibri" w:eastAsia="Times New Roman" w:hAnsi="Calibri" w:cs="Times New Roman"/>
          <w:kern w:val="0"/>
          <w:sz w:val="20"/>
          <w:szCs w:val="21"/>
          <w14:ligatures w14:val="none"/>
        </w:rPr>
        <w:t xml:space="preserve">7. EZ VOLT A FELTÉTELEZÉS (HIPOTÉZIS): </w:t>
      </w:r>
    </w:p>
    <w:p w14:paraId="2EFE375F" w14:textId="4AFDA8D4" w:rsidR="0038063D" w:rsidRPr="008A53DC" w:rsidRDefault="0038063D" w:rsidP="0038063D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Ha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a narancslé C-vitamin</w:t>
      </w:r>
      <w:r w:rsidR="00204F94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-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tartalma 32 mg/100 ml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A53DC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 xml:space="preserve">(a független változó a tervezett módon változik), 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akkor </w:t>
      </w:r>
      <w:r w:rsidRPr="00652B03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ennek megfelelő mennyiségű jód reagál vele </w:t>
      </w:r>
      <w:r w:rsidRPr="008A53DC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>(a függő változó ilyen módon fog változni).</w:t>
      </w:r>
    </w:p>
    <w:p w14:paraId="699EF0AE" w14:textId="0335B6BF" w:rsidR="0038063D" w:rsidRPr="00AC64F3" w:rsidRDefault="0038063D" w:rsidP="0038063D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 xml:space="preserve">8. </w:t>
      </w:r>
      <w:r w:rsidRPr="00AC64F3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 xml:space="preserve">AZ ALÁBBIAK KÖZÜL MELYEK VOLTAK AZOK AZ </w:t>
      </w:r>
      <w:r w:rsidR="00F717AB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>ADATOK</w:t>
      </w:r>
      <w:r w:rsidRPr="00AC64F3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>, AMELYEKNEK AZONOSAKNAK KELLETT LENNI</w:t>
      </w:r>
      <w:r w:rsidR="00335716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>ÜK</w:t>
      </w:r>
      <w:r w:rsidRPr="00AC64F3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 xml:space="preserve"> MINDEN KÍSÉRLETBEN? Jelöljétek </w:t>
      </w:r>
      <w:r w:rsidRPr="00AC64F3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14:ligatures w14:val="none"/>
        </w:rPr>
        <w:t>X</w:t>
      </w:r>
      <w:r w:rsidRPr="00AC64F3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 xml:space="preserve"> jellel!</w:t>
      </w:r>
    </w:p>
    <w:p w14:paraId="118433C2" w14:textId="1B159599" w:rsidR="0038063D" w:rsidRDefault="00E606F7" w:rsidP="0038063D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FF0000"/>
            <w:sz w:val="20"/>
            <w:szCs w:val="20"/>
          </w:rPr>
          <w:id w:val="831268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063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38063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</w:t>
      </w:r>
      <w:r w:rsidR="00F717AB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hozzácsepegtetett </w:t>
      </w:r>
      <w:proofErr w:type="spellStart"/>
      <w:r w:rsidR="00F717AB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Lugol</w:t>
      </w:r>
      <w:proofErr w:type="spellEnd"/>
      <w:r w:rsidR="00F717AB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-oldat térfogata.</w:t>
      </w:r>
      <w:r w:rsidR="0038063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38063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</w:r>
      <w:r w:rsidR="0038063D" w:rsidRPr="002A43AD">
        <w:rPr>
          <w:rFonts w:cstheme="minorHAnsi"/>
          <w:color w:val="FF0000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-210857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598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38063D" w:rsidRP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38063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 </w:t>
      </w:r>
      <w:r w:rsidR="00B47E6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C-vitamin-tartalmú </w:t>
      </w:r>
      <w:r w:rsidR="0038063D" w:rsidRP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oldat térfogata</w:t>
      </w:r>
      <w:r w:rsidR="0038063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</w:p>
    <w:p w14:paraId="17C24636" w14:textId="67201808" w:rsidR="0038063D" w:rsidRDefault="00E606F7" w:rsidP="0038063D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FF0000"/>
            <w:sz w:val="20"/>
            <w:szCs w:val="20"/>
          </w:rPr>
          <w:id w:val="-76368405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8063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38063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</w:t>
      </w:r>
      <w:proofErr w:type="spellStart"/>
      <w:r w:rsidR="0038063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Lugol</w:t>
      </w:r>
      <w:proofErr w:type="spellEnd"/>
      <w:r w:rsidR="0038063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-oldat koncentrációja. </w:t>
      </w:r>
      <w:r w:rsidR="0038063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</w:r>
      <w:r w:rsidR="0038063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</w:r>
      <w:r w:rsidR="0038063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556749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598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38063D" w:rsidRP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38063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 </w:t>
      </w:r>
      <w:r w:rsidR="00B47E6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C-vitamin-tartalmú </w:t>
      </w:r>
      <w:r w:rsidR="0038063D" w:rsidRP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oldat koncentrációja</w:t>
      </w:r>
      <w:r w:rsidR="0038063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</w:p>
    <w:p w14:paraId="130C49F4" w14:textId="01806476" w:rsidR="0038063D" w:rsidRDefault="00E606F7" w:rsidP="0038063D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FF0000"/>
            <w:sz w:val="20"/>
            <w:szCs w:val="20"/>
          </w:rPr>
          <w:id w:val="-184169428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8063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38063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keményítőoldat koncentrációja.</w:t>
      </w:r>
      <w:r w:rsidR="0038063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</w:r>
      <w:r w:rsidR="0038063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14387923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8063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38063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keményítőoldat térfogata.</w:t>
      </w:r>
    </w:p>
    <w:p w14:paraId="00F0C14D" w14:textId="20C5429F" w:rsidR="00335716" w:rsidRPr="00606B0D" w:rsidRDefault="00335716" w:rsidP="00335716">
      <w:pPr>
        <w:autoSpaceDE w:val="0"/>
        <w:autoSpaceDN w:val="0"/>
        <w:adjustRightInd w:val="0"/>
        <w:spacing w:before="8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9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GONDOLKODJUNK! Linus Carl Pauling, aki 1954-ben kémiai Nobel-díjat kapott a kémiai kötések természetének kutatása során elért eredményeiért, ún.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„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Nobel-díj </w:t>
      </w:r>
      <w:proofErr w:type="gramStart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betegség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”-</w:t>
      </w:r>
      <w:proofErr w:type="gramEnd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ben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szenvedett. Azt a jelenséget nevezzük így, amikor valódi tudományos áttörést elérő tudósok azt képzelik, hogy olyan tudományterületekhez is értenek, amelyekben nem </w:t>
      </w:r>
      <w:proofErr w:type="spellStart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jártasak</w:t>
      </w:r>
      <w:proofErr w:type="spellEnd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Pauling például a C-vitamin megadózisban (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azaz 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napi 3000 mg) történő alkalmazását javasolta, de ennek pozitív hatásait azóta sem igazolták a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orvosi kutatások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A Pauling tanácsát megfogadók szerencséjére a C-vitamin vízben oldódik, ezért a fölösleg a vizelettel kiürül a szervezetből,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bár növeli a vesekőképződés esélyét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Vízben oldódó vitaminok még a 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B-vitaminok</w:t>
      </w:r>
      <w:r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 is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amelyek a megfelelő idegműködéshez, emésztéshez, állóképességhez és a vérképzéshez járulnak hozzá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,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továbbá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H-vitamin, vagy </w:t>
      </w:r>
      <w:proofErr w:type="spellStart"/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biotin</w:t>
      </w:r>
      <w:proofErr w:type="spellEnd"/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 a bőr, a haj és a köröm egészségéért felelős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Zsírban oldód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óak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vis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ont azok a vitaminok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,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amelyek kezdőbetűit a „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DEKA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” mozaikszó tartalmazza.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 szöveg alapján a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alábbi táblázat kitöltésével csoportosítsátok a vitaminokat!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38063D" w:rsidRPr="00606B0D" w14:paraId="5AA4DD50" w14:textId="77777777" w:rsidTr="00A9773F">
        <w:trPr>
          <w:jc w:val="center"/>
        </w:trPr>
        <w:tc>
          <w:tcPr>
            <w:tcW w:w="4531" w:type="dxa"/>
          </w:tcPr>
          <w:p w14:paraId="4D5F2A1E" w14:textId="77777777" w:rsidR="0038063D" w:rsidRPr="00606B0D" w:rsidRDefault="0038063D" w:rsidP="00A9773F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Túladagolható vitaminok</w:t>
            </w:r>
          </w:p>
        </w:tc>
        <w:tc>
          <w:tcPr>
            <w:tcW w:w="4531" w:type="dxa"/>
          </w:tcPr>
          <w:p w14:paraId="56DF96B1" w14:textId="77777777" w:rsidR="0038063D" w:rsidRPr="00606B0D" w:rsidRDefault="0038063D" w:rsidP="00A9773F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Nem túladagolható vitaminok</w:t>
            </w:r>
          </w:p>
        </w:tc>
      </w:tr>
      <w:tr w:rsidR="0038063D" w14:paraId="0C564014" w14:textId="77777777" w:rsidTr="00A9773F">
        <w:trPr>
          <w:jc w:val="center"/>
        </w:trPr>
        <w:tc>
          <w:tcPr>
            <w:tcW w:w="4531" w:type="dxa"/>
          </w:tcPr>
          <w:p w14:paraId="01CB3E2D" w14:textId="77777777" w:rsidR="0038063D" w:rsidRPr="002C101C" w:rsidRDefault="0038063D" w:rsidP="00A9773F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</w:pPr>
            <w:r w:rsidRPr="002C101C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  <w:t>A, D, E, K</w:t>
            </w:r>
          </w:p>
        </w:tc>
        <w:tc>
          <w:tcPr>
            <w:tcW w:w="4531" w:type="dxa"/>
          </w:tcPr>
          <w:p w14:paraId="6D1CFE57" w14:textId="77777777" w:rsidR="0038063D" w:rsidRPr="002C101C" w:rsidRDefault="0038063D" w:rsidP="00A9773F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</w:pPr>
            <w:r w:rsidRPr="002C101C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  <w:t>B, C, H</w:t>
            </w:r>
          </w:p>
        </w:tc>
      </w:tr>
    </w:tbl>
    <w:p w14:paraId="495F5993" w14:textId="77777777" w:rsidR="00F02518" w:rsidRDefault="00F02518">
      <w:pP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br w:type="page"/>
      </w:r>
    </w:p>
    <w:p w14:paraId="51930EDB" w14:textId="1DAE78DC" w:rsidR="00EE1C16" w:rsidRPr="008A53DC" w:rsidRDefault="00EE1C16" w:rsidP="0038063D">
      <w:pPr>
        <w:spacing w:after="0" w:line="240" w:lineRule="auto"/>
        <w:jc w:val="center"/>
        <w:rPr>
          <w:rFonts w:ascii="Calibri" w:eastAsia="Times New Roman" w:hAnsi="Calibri" w:cs="Calibri"/>
          <w:b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lastRenderedPageBreak/>
        <w:t>Mennyi a C-vitamin a narancslében?</w:t>
      </w:r>
      <w:r w:rsidRPr="008A53DC"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t xml:space="preserve"> 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(jelenléti oktatás, 3. típus: kísérlettervező, tan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ulói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)</w:t>
      </w:r>
    </w:p>
    <w:p w14:paraId="15522ADA" w14:textId="4A99837C" w:rsidR="005F7A7E" w:rsidRDefault="005F7A7E" w:rsidP="005F7A7E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2"/>
        </w:rPr>
      </w:pPr>
      <w:r>
        <w:rPr>
          <w:rFonts w:ascii="Calibri" w:hAnsi="Calibri"/>
          <w:sz w:val="20"/>
          <w:szCs w:val="22"/>
        </w:rPr>
        <w:t xml:space="preserve">A </w:t>
      </w:r>
      <w:r w:rsidRPr="002C101C">
        <w:rPr>
          <w:rFonts w:ascii="Calibri" w:hAnsi="Calibri"/>
          <w:b/>
          <w:bCs/>
          <w:sz w:val="20"/>
          <w:szCs w:val="22"/>
        </w:rPr>
        <w:t>C-vitamin</w:t>
      </w:r>
      <w:r>
        <w:rPr>
          <w:rFonts w:ascii="Calibri" w:hAnsi="Calibri"/>
          <w:sz w:val="20"/>
          <w:szCs w:val="22"/>
        </w:rPr>
        <w:t xml:space="preserve"> (kémiai nevén </w:t>
      </w:r>
      <w:r w:rsidRPr="002C101C">
        <w:rPr>
          <w:rFonts w:ascii="Calibri" w:hAnsi="Calibri"/>
          <w:b/>
          <w:bCs/>
          <w:sz w:val="20"/>
          <w:szCs w:val="22"/>
        </w:rPr>
        <w:t>aszkorbinsav</w:t>
      </w:r>
      <w:r>
        <w:rPr>
          <w:rFonts w:ascii="Calibri" w:hAnsi="Calibri"/>
          <w:sz w:val="20"/>
          <w:szCs w:val="22"/>
        </w:rPr>
        <w:t xml:space="preserve">) szükséges a csontok és fogak erősítéséhez, a kollagén előállításához, valamint az immunrendszer egészséges állapotának fenntartásához. </w:t>
      </w:r>
      <w:r w:rsidRPr="002C101C">
        <w:rPr>
          <w:rFonts w:ascii="Calibri" w:hAnsi="Calibri"/>
          <w:b/>
          <w:bCs/>
          <w:sz w:val="20"/>
          <w:szCs w:val="22"/>
        </w:rPr>
        <w:t>Hiánybetegsége a skorbut</w:t>
      </w:r>
      <w:r>
        <w:rPr>
          <w:rFonts w:ascii="Calibri" w:hAnsi="Calibri"/>
          <w:sz w:val="20"/>
          <w:szCs w:val="22"/>
        </w:rPr>
        <w:t>, ami hajdanán sok olyan tengerészt ölt meg, akik a hosszú hajóutak alatt nem jutottak friss gyümölcshöz és zöldséghez.</w:t>
      </w:r>
      <w:r>
        <w:rPr>
          <w:rStyle w:val="FootnoteReference"/>
          <w:rFonts w:ascii="Calibri" w:hAnsi="Calibri"/>
          <w:sz w:val="20"/>
          <w:szCs w:val="22"/>
        </w:rPr>
        <w:footnoteReference w:id="6"/>
      </w:r>
      <w:r>
        <w:rPr>
          <w:rFonts w:ascii="Calibri" w:hAnsi="Calibri"/>
          <w:sz w:val="20"/>
          <w:szCs w:val="22"/>
        </w:rPr>
        <w:t xml:space="preserve"> A C-vitamin </w:t>
      </w:r>
      <w:r w:rsidRPr="002C101C">
        <w:rPr>
          <w:rFonts w:ascii="Calibri" w:hAnsi="Calibri"/>
          <w:b/>
          <w:bCs/>
          <w:sz w:val="20"/>
          <w:szCs w:val="22"/>
        </w:rPr>
        <w:t>antioxidáns</w:t>
      </w:r>
      <w:r>
        <w:rPr>
          <w:rFonts w:ascii="Calibri" w:hAnsi="Calibri"/>
          <w:sz w:val="20"/>
          <w:szCs w:val="22"/>
        </w:rPr>
        <w:t xml:space="preserve">ként csökkentheti a daganatos megbetegedések, a magas vérnyomás, a szívbetegségek és a korral összefüggő látásromlás kialakulásának kockázatát is, mivel könnyen oxidálódik, vagyis ad át elektront a párosítatlan elektronnal rendelkező szabad gyököknek. Így a C-vitamin saját elektronjainak átadásával megakadályozza, hogy az agresszív szabad gyökök a létfontosságú molekuláinktól (pl. DNS, fehérjék) „rabolják el” az elektronokat, működésképtelenné téve azokat. Szabad gyökök a szervezetünkben is keletkeznek, de pl. az UV-sugárzás, </w:t>
      </w:r>
      <w:r w:rsidR="00A12BC0">
        <w:rPr>
          <w:rFonts w:ascii="Calibri" w:hAnsi="Calibri"/>
          <w:sz w:val="20"/>
          <w:szCs w:val="22"/>
        </w:rPr>
        <w:t>a dohányzás, az alkoholfogyasztás, a drogfogyasztás, és a szmog növelik a mennyiségüket.</w:t>
      </w:r>
    </w:p>
    <w:p w14:paraId="1CA5F4C1" w14:textId="77777777" w:rsidR="00E85785" w:rsidRDefault="00E85785" w:rsidP="00E85785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 C-vitamint a szervezetünk nem tudja előállítani. Átlagosan kb. napi 80 mg C-vitamin bevitelére van szükségünk. A különböző márkájú bolti narancslevek dobozán pedig az van feltüntetve, hogy 100 milliliterük hány mg C-vitamint tartalmaz. Most azt fogjátok meghatározni, hogy igaz lehet-e ez az állítás a tálcátokon lévő </w:t>
      </w:r>
      <w:proofErr w:type="spellStart"/>
      <w:r>
        <w:rPr>
          <w:rFonts w:ascii="Calibri" w:hAnsi="Calibri"/>
          <w:sz w:val="20"/>
          <w:szCs w:val="20"/>
        </w:rPr>
        <w:t>narancsléminta</w:t>
      </w:r>
      <w:proofErr w:type="spellEnd"/>
      <w:r>
        <w:rPr>
          <w:rFonts w:ascii="Calibri" w:hAnsi="Calibri"/>
          <w:sz w:val="20"/>
          <w:szCs w:val="20"/>
        </w:rPr>
        <w:t xml:space="preserve"> esetében. Az aszkorbinsav jóddal az alábbi egyenlet szerint reagál:</w:t>
      </w:r>
    </w:p>
    <w:p w14:paraId="735CD52E" w14:textId="77777777" w:rsidR="005F7A7E" w:rsidRPr="00251406" w:rsidRDefault="005F7A7E" w:rsidP="005F7A7E">
      <w:pPr>
        <w:autoSpaceDE w:val="0"/>
        <w:autoSpaceDN w:val="0"/>
        <w:adjustRightInd w:val="0"/>
        <w:spacing w:before="80" w:line="240" w:lineRule="auto"/>
        <w:jc w:val="center"/>
        <w:rPr>
          <w:rFonts w:ascii="Calibri" w:hAnsi="Calibri"/>
          <w:b/>
          <w:bCs/>
          <w:sz w:val="20"/>
          <w:szCs w:val="20"/>
          <w:u w:val="single"/>
        </w:rPr>
      </w:pPr>
      <w:r w:rsidRPr="00251406">
        <w:object w:dxaOrig="10305" w:dyaOrig="2235" w14:anchorId="55A77C23">
          <v:shape id="_x0000_i1029" type="#_x0000_t75" style="width:313.3pt;height:68.8pt" o:ole="">
            <v:imagedata r:id="rId17" o:title=""/>
          </v:shape>
          <o:OLEObject Type="Embed" ProgID="Unknown" ShapeID="_x0000_i1029" DrawAspect="Content" ObjectID="_1816051367" r:id="rId22"/>
        </w:object>
      </w:r>
    </w:p>
    <w:p w14:paraId="37AC3076" w14:textId="77777777" w:rsidR="00023BBC" w:rsidRDefault="00023BBC" w:rsidP="00023BBC">
      <w:pPr>
        <w:spacing w:before="40" w:line="240" w:lineRule="auto"/>
        <w:jc w:val="center"/>
        <w:rPr>
          <w:b/>
          <w:sz w:val="20"/>
          <w:szCs w:val="20"/>
        </w:rPr>
      </w:pPr>
      <w:r w:rsidRPr="008C08DD">
        <w:rPr>
          <w:rFonts w:cstheme="minorHAnsi"/>
          <w:b/>
          <w:bCs/>
          <w:sz w:val="20"/>
          <w:szCs w:val="20"/>
        </w:rPr>
        <w:t>Egészítsétek ki a szöveget</w:t>
      </w:r>
      <w:r>
        <w:rPr>
          <w:b/>
          <w:sz w:val="20"/>
          <w:szCs w:val="20"/>
        </w:rPr>
        <w:t xml:space="preserve"> a megfelelő </w:t>
      </w:r>
      <w:r w:rsidRPr="008C08DD">
        <w:rPr>
          <w:rFonts w:cstheme="minorHAnsi"/>
          <w:b/>
          <w:bCs/>
          <w:sz w:val="20"/>
          <w:szCs w:val="20"/>
        </w:rPr>
        <w:t xml:space="preserve">szavak beírásával, illetve a helyes szavak </w:t>
      </w:r>
      <w:r w:rsidRPr="008C08DD">
        <w:rPr>
          <w:rFonts w:cstheme="minorHAnsi"/>
          <w:b/>
          <w:bCs/>
          <w:sz w:val="20"/>
          <w:szCs w:val="20"/>
          <w:u w:val="single"/>
        </w:rPr>
        <w:t>aláhúzásával,</w:t>
      </w:r>
      <w:r>
        <w:rPr>
          <w:b/>
          <w:sz w:val="20"/>
          <w:szCs w:val="20"/>
        </w:rPr>
        <w:t xml:space="preserve"> vagy </w:t>
      </w:r>
      <w:r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 w:rsidRPr="008C08DD">
        <w:rPr>
          <w:rFonts w:cstheme="minorHAnsi"/>
          <w:b/>
          <w:bCs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4B6B3368" w14:textId="77777777" w:rsidR="005F7A7E" w:rsidRPr="0031398B" w:rsidRDefault="005F7A7E" w:rsidP="005F7A7E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 w:rsidRPr="00251406">
        <w:rPr>
          <w:rFonts w:ascii="Calibri" w:hAnsi="Calibri"/>
          <w:sz w:val="20"/>
          <w:szCs w:val="20"/>
        </w:rPr>
        <w:t>A</w:t>
      </w:r>
      <w:r>
        <w:rPr>
          <w:rFonts w:ascii="Calibri" w:hAnsi="Calibri"/>
          <w:sz w:val="20"/>
          <w:szCs w:val="20"/>
        </w:rPr>
        <w:t xml:space="preserve"> </w:t>
      </w:r>
      <w:r w:rsidRPr="00251406">
        <w:rPr>
          <w:rFonts w:ascii="Calibri" w:hAnsi="Calibri"/>
          <w:sz w:val="20"/>
          <w:szCs w:val="20"/>
        </w:rPr>
        <w:t xml:space="preserve">kémiai reakció során az aszkorbinsav-molekula </w:t>
      </w:r>
      <w:r>
        <w:rPr>
          <w:rFonts w:ascii="Calibri" w:hAnsi="Calibri"/>
          <w:sz w:val="20"/>
          <w:szCs w:val="20"/>
        </w:rPr>
        <w:t>(azaz a C-vitamin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) </w:t>
      </w:r>
      <w:r w:rsidRPr="0031398B">
        <w:rPr>
          <w:rFonts w:ascii="Calibri" w:hAnsi="Calibri"/>
          <w:b/>
          <w:bCs/>
          <w:color w:val="000000" w:themeColor="text1"/>
          <w:sz w:val="20"/>
          <w:szCs w:val="20"/>
        </w:rPr>
        <w:t>elektronokat ad le/vesz fel</w:t>
      </w:r>
      <w:r w:rsidRPr="0031398B">
        <w:rPr>
          <w:rFonts w:ascii="Calibri" w:hAnsi="Calibri"/>
          <w:bCs/>
          <w:color w:val="000000" w:themeColor="text1"/>
          <w:sz w:val="20"/>
          <w:szCs w:val="20"/>
        </w:rPr>
        <w:t xml:space="preserve">, 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tehát </w:t>
      </w:r>
      <w:r w:rsidRPr="0031398B">
        <w:rPr>
          <w:rFonts w:ascii="Calibri" w:hAnsi="Calibri"/>
          <w:b/>
          <w:bCs/>
          <w:color w:val="000000" w:themeColor="text1"/>
          <w:sz w:val="20"/>
          <w:szCs w:val="20"/>
        </w:rPr>
        <w:t>oxidálódik/redukálódik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, azaz </w:t>
      </w:r>
      <w:r w:rsidRPr="0031398B">
        <w:rPr>
          <w:rFonts w:ascii="Calibri" w:hAnsi="Calibri"/>
          <w:b/>
          <w:bCs/>
          <w:color w:val="000000" w:themeColor="text1"/>
          <w:sz w:val="20"/>
          <w:szCs w:val="20"/>
        </w:rPr>
        <w:t>oxidálószer/redukálószer</w:t>
      </w:r>
      <w:r w:rsidRPr="0031398B">
        <w:rPr>
          <w:rFonts w:ascii="Calibri" w:hAnsi="Calibri"/>
          <w:color w:val="000000" w:themeColor="text1"/>
          <w:sz w:val="20"/>
          <w:szCs w:val="20"/>
        </w:rPr>
        <w:t>.</w:t>
      </w:r>
    </w:p>
    <w:p w14:paraId="6A9FF39F" w14:textId="3368B1C4" w:rsidR="005F7A7E" w:rsidRDefault="005F7A7E" w:rsidP="005F7A7E">
      <w:p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ANYAGOK ÉS ESZKÖZÖK: </w:t>
      </w:r>
      <w:r w:rsidRPr="00251406">
        <w:rPr>
          <w:rFonts w:ascii="Calibri" w:hAnsi="Calibri"/>
          <w:sz w:val="20"/>
        </w:rPr>
        <w:t>1%-os keményítőoldat</w:t>
      </w:r>
      <w:r>
        <w:rPr>
          <w:rFonts w:ascii="Calibri" w:hAnsi="Calibri"/>
          <w:sz w:val="20"/>
        </w:rPr>
        <w:t xml:space="preserve">; </w:t>
      </w:r>
      <w:proofErr w:type="spellStart"/>
      <w:r w:rsidRPr="00251406">
        <w:rPr>
          <w:rFonts w:ascii="Calibri" w:hAnsi="Calibri"/>
          <w:sz w:val="20"/>
        </w:rPr>
        <w:t>Lugol</w:t>
      </w:r>
      <w:proofErr w:type="spellEnd"/>
      <w:r w:rsidRPr="00251406">
        <w:rPr>
          <w:rFonts w:ascii="Calibri" w:hAnsi="Calibri"/>
          <w:sz w:val="20"/>
        </w:rPr>
        <w:t>-oldat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2</w:t>
      </w:r>
      <w:r>
        <w:rPr>
          <w:rFonts w:ascii="Calibri" w:hAnsi="Calibri"/>
          <w:sz w:val="20"/>
        </w:rPr>
        <w:t xml:space="preserve"> db</w:t>
      </w:r>
      <w:r w:rsidRPr="00251406">
        <w:rPr>
          <w:rFonts w:ascii="Calibri" w:hAnsi="Calibri"/>
          <w:sz w:val="20"/>
        </w:rPr>
        <w:t xml:space="preserve"> Pasteur-pipetta (“K" és “L" jelzésekkel</w:t>
      </w:r>
      <w:r>
        <w:rPr>
          <w:rFonts w:ascii="Calibri" w:hAnsi="Calibri"/>
          <w:sz w:val="20"/>
        </w:rPr>
        <w:t xml:space="preserve">) vagy cseppentős üvegek „K” és „L” jelzésekkel a keményítőoldatnak, illetve a </w:t>
      </w:r>
      <w:proofErr w:type="spellStart"/>
      <w:r>
        <w:rPr>
          <w:rFonts w:ascii="Calibri" w:hAnsi="Calibri"/>
          <w:sz w:val="20"/>
        </w:rPr>
        <w:t>Lugol</w:t>
      </w:r>
      <w:proofErr w:type="spellEnd"/>
      <w:r>
        <w:rPr>
          <w:rFonts w:ascii="Calibri" w:hAnsi="Calibri"/>
          <w:sz w:val="20"/>
        </w:rPr>
        <w:t>-oldatnak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; 2 db 100 cm</w:t>
      </w:r>
      <w:r>
        <w:rPr>
          <w:rFonts w:ascii="Calibri" w:eastAsia="Times New Roman" w:hAnsi="Calibri" w:cs="Calibri"/>
          <w:kern w:val="0"/>
          <w:sz w:val="20"/>
          <w:szCs w:val="20"/>
          <w:vertAlign w:val="superscript"/>
          <w14:ligatures w14:val="none"/>
        </w:rPr>
        <w:t>3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-es főzőpohár „K” és „L” jelzésekkel a keményítőoldatnak, illetve a </w:t>
      </w:r>
      <w:proofErr w:type="spellStart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Lugol</w:t>
      </w:r>
      <w:proofErr w:type="spellEnd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-oldatnak; </w:t>
      </w:r>
      <w:r w:rsidRPr="00251406">
        <w:rPr>
          <w:rFonts w:ascii="Calibri" w:hAnsi="Calibri"/>
          <w:sz w:val="20"/>
        </w:rPr>
        <w:t>1. számmal jelzett 100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>-es</w:t>
      </w:r>
      <w:r>
        <w:rPr>
          <w:rFonts w:ascii="Calibri" w:hAnsi="Calibri"/>
          <w:sz w:val="20"/>
        </w:rPr>
        <w:t xml:space="preserve"> </w:t>
      </w:r>
      <w:r w:rsidRPr="00251406">
        <w:rPr>
          <w:rFonts w:ascii="Calibri" w:hAnsi="Calibri"/>
          <w:sz w:val="20"/>
        </w:rPr>
        <w:t>főzőpohárban 50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desztillált víz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2. számmal jelzett 100 cm</w:t>
      </w:r>
      <w:r w:rsidRPr="00251406"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>-es főzőpohárban 50 cm</w:t>
      </w: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 desztillált víz; fél darab </w:t>
      </w:r>
      <w:r w:rsidR="001E7CB6">
        <w:rPr>
          <w:rFonts w:ascii="Calibri" w:hAnsi="Calibri"/>
          <w:sz w:val="20"/>
        </w:rPr>
        <w:t xml:space="preserve">C-vitamin-pezsgőtabletta </w:t>
      </w:r>
      <w:r>
        <w:rPr>
          <w:rFonts w:ascii="Calibri" w:hAnsi="Calibri"/>
          <w:sz w:val="20"/>
        </w:rPr>
        <w:t>(80 mg C-vitamin/tabletta)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3. számmal jelzett 100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>-es főzőpohárban 50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 xml:space="preserve">bolti </w:t>
      </w:r>
      <w:r w:rsidRPr="00251406">
        <w:rPr>
          <w:rFonts w:ascii="Calibri" w:hAnsi="Calibri"/>
          <w:sz w:val="20"/>
        </w:rPr>
        <w:t>narancslé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törlőkendő vagy papírtörlő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tálca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3 db </w:t>
      </w:r>
      <w:r w:rsidRPr="00251406">
        <w:rPr>
          <w:rFonts w:ascii="Calibri" w:hAnsi="Calibri"/>
          <w:sz w:val="20"/>
        </w:rPr>
        <w:t>üvegbot</w:t>
      </w:r>
      <w:r>
        <w:rPr>
          <w:rFonts w:ascii="Calibri" w:hAnsi="Calibri"/>
          <w:sz w:val="20"/>
        </w:rPr>
        <w:t xml:space="preserve"> vagy kanál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védőkesztyű és védőszemüveg</w:t>
      </w:r>
      <w:r>
        <w:rPr>
          <w:rFonts w:ascii="Calibri" w:hAnsi="Calibri"/>
          <w:sz w:val="20"/>
        </w:rPr>
        <w:t>.</w:t>
      </w:r>
    </w:p>
    <w:p w14:paraId="1552089C" w14:textId="77777777" w:rsidR="005F7A7E" w:rsidRPr="008A53DC" w:rsidRDefault="005F7A7E" w:rsidP="005F7A7E">
      <w:pPr>
        <w:spacing w:before="12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I. Kísérlet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: </w:t>
      </w:r>
      <w:r w:rsidRPr="00251406">
        <w:rPr>
          <w:rFonts w:ascii="Calibri" w:hAnsi="Calibri"/>
          <w:sz w:val="20"/>
        </w:rPr>
        <w:t>Az 1. számú főzőpohárban 50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desztillált víz van. </w:t>
      </w:r>
      <w:r>
        <w:rPr>
          <w:rFonts w:ascii="Calibri" w:hAnsi="Calibri"/>
          <w:sz w:val="20"/>
        </w:rPr>
        <w:t>Adjatok</w:t>
      </w:r>
      <w:r w:rsidRPr="00251406">
        <w:rPr>
          <w:rFonts w:ascii="Calibri" w:hAnsi="Calibri"/>
          <w:sz w:val="20"/>
        </w:rPr>
        <w:t xml:space="preserve"> hozzá a "K" jelű Pasteur-pipettával 2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keményítőoldatot, majd az "L" jelű Pasteur-pipettával 1 csepp </w:t>
      </w:r>
      <w:proofErr w:type="spellStart"/>
      <w:r w:rsidRPr="00251406">
        <w:rPr>
          <w:rFonts w:ascii="Calibri" w:hAnsi="Calibri"/>
          <w:sz w:val="20"/>
        </w:rPr>
        <w:t>Lugol</w:t>
      </w:r>
      <w:proofErr w:type="spellEnd"/>
      <w:r w:rsidRPr="00251406">
        <w:rPr>
          <w:rFonts w:ascii="Calibri" w:hAnsi="Calibri"/>
          <w:sz w:val="20"/>
        </w:rPr>
        <w:t xml:space="preserve">-oldatot! </w:t>
      </w:r>
    </w:p>
    <w:p w14:paraId="4326EF71" w14:textId="19B142DF" w:rsidR="00EE1C16" w:rsidRPr="00EE1C16" w:rsidRDefault="00EE1C16" w:rsidP="00EE1C16">
      <w:pPr>
        <w:spacing w:before="160" w:line="240" w:lineRule="auto"/>
        <w:jc w:val="both"/>
        <w:rPr>
          <w:rFonts w:ascii="Calibri" w:hAnsi="Calibri"/>
          <w:bCs/>
          <w:color w:val="000000" w:themeColor="text1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Tapasztalat: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>
        <w:rPr>
          <w:rFonts w:ascii="Calibri" w:hAnsi="Calibri"/>
          <w:bCs/>
          <w:color w:val="000000" w:themeColor="text1"/>
          <w:sz w:val="20"/>
        </w:rPr>
        <w:t>…………………………………………………………………………………………………………………………………………………………</w:t>
      </w:r>
    </w:p>
    <w:p w14:paraId="47BC9DFD" w14:textId="67D805B3" w:rsidR="00EE1C16" w:rsidRDefault="00EE1C16" w:rsidP="00582728">
      <w:pPr>
        <w:spacing w:before="60" w:after="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Magyarázat: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 w:rsidRPr="00251406">
        <w:rPr>
          <w:rFonts w:ascii="Calibri" w:hAnsi="Calibri" w:cs="Calibri"/>
          <w:sz w:val="20"/>
        </w:rPr>
        <w:t>A</w:t>
      </w:r>
      <w:r w:rsidRPr="00251406">
        <w:rPr>
          <w:rFonts w:ascii="Calibri" w:hAnsi="Calibri"/>
          <w:sz w:val="20"/>
        </w:rPr>
        <w:t xml:space="preserve"> jód a keményítővel </w:t>
      </w:r>
      <w:r>
        <w:rPr>
          <w:rFonts w:ascii="Calibri" w:hAnsi="Calibri"/>
          <w:bCs/>
          <w:color w:val="000000" w:themeColor="text1"/>
          <w:sz w:val="20"/>
        </w:rPr>
        <w:t>………………</w:t>
      </w:r>
      <w:proofErr w:type="gramStart"/>
      <w:r>
        <w:rPr>
          <w:rFonts w:ascii="Calibri" w:hAnsi="Calibri"/>
          <w:bCs/>
          <w:color w:val="000000" w:themeColor="text1"/>
          <w:sz w:val="20"/>
        </w:rPr>
        <w:t>…….</w:t>
      </w:r>
      <w:proofErr w:type="gramEnd"/>
      <w:r>
        <w:rPr>
          <w:rFonts w:ascii="Calibri" w:hAnsi="Calibri"/>
          <w:bCs/>
          <w:color w:val="000000" w:themeColor="text1"/>
          <w:sz w:val="20"/>
        </w:rPr>
        <w:t>.</w:t>
      </w:r>
      <w:r w:rsidRPr="00251406">
        <w:rPr>
          <w:rFonts w:ascii="Calibri" w:hAnsi="Calibri"/>
          <w:sz w:val="20"/>
        </w:rPr>
        <w:t xml:space="preserve"> színt ad. </w:t>
      </w:r>
      <w:r w:rsidR="005F7A7E" w:rsidRPr="00251406">
        <w:rPr>
          <w:rFonts w:ascii="Calibri" w:hAnsi="Calibri"/>
          <w:sz w:val="20"/>
        </w:rPr>
        <w:t>Ha az oldat töménye</w:t>
      </w:r>
      <w:r w:rsidR="005F7A7E">
        <w:rPr>
          <w:rFonts w:ascii="Calibri" w:hAnsi="Calibri"/>
          <w:sz w:val="20"/>
        </w:rPr>
        <w:t>bb</w:t>
      </w:r>
      <w:r w:rsidR="005F7A7E" w:rsidRPr="00251406">
        <w:rPr>
          <w:rFonts w:ascii="Calibri" w:hAnsi="Calibri"/>
          <w:sz w:val="20"/>
        </w:rPr>
        <w:t>, akkor a szín feketének látszik.</w:t>
      </w:r>
    </w:p>
    <w:p w14:paraId="2A05C7E1" w14:textId="15BF96C1" w:rsidR="00EE1C16" w:rsidRPr="009E2628" w:rsidRDefault="00EE1C16" w:rsidP="00EE1C16">
      <w:pPr>
        <w:spacing w:before="80" w:line="240" w:lineRule="auto"/>
        <w:jc w:val="both"/>
        <w:rPr>
          <w:rFonts w:ascii="Calibri" w:hAnsi="Calibri"/>
          <w:sz w:val="20"/>
        </w:rPr>
      </w:pPr>
      <w:r w:rsidRPr="00786CF8">
        <w:rPr>
          <w:rFonts w:ascii="Calibri" w:hAnsi="Calibri"/>
          <w:b/>
          <w:bCs/>
          <w:sz w:val="20"/>
        </w:rPr>
        <w:t>II. Kísérlet</w:t>
      </w:r>
      <w:r>
        <w:rPr>
          <w:rFonts w:ascii="Calibri" w:hAnsi="Calibri"/>
          <w:sz w:val="20"/>
        </w:rPr>
        <w:t>: Oldj</w:t>
      </w:r>
      <w:r w:rsidR="005F7A7E">
        <w:rPr>
          <w:rFonts w:ascii="Calibri" w:hAnsi="Calibri"/>
          <w:sz w:val="20"/>
        </w:rPr>
        <w:t>á</w:t>
      </w:r>
      <w:r>
        <w:rPr>
          <w:rFonts w:ascii="Calibri" w:hAnsi="Calibri"/>
          <w:sz w:val="20"/>
        </w:rPr>
        <w:t xml:space="preserve">tok fel a 2. számú főzőpohárban lévő 50 </w:t>
      </w:r>
      <w:r w:rsidRPr="00054253">
        <w:rPr>
          <w:rFonts w:ascii="Calibri" w:hAnsi="Calibri"/>
          <w:sz w:val="20"/>
        </w:rPr>
        <w:t>cm</w:t>
      </w:r>
      <w:r>
        <w:rPr>
          <w:rFonts w:ascii="Calibri" w:hAnsi="Calibri"/>
          <w:sz w:val="20"/>
          <w:vertAlign w:val="superscript"/>
        </w:rPr>
        <w:t xml:space="preserve">3 </w:t>
      </w:r>
      <w:r w:rsidRPr="00054253">
        <w:rPr>
          <w:rFonts w:ascii="Calibri" w:hAnsi="Calibri"/>
          <w:sz w:val="20"/>
        </w:rPr>
        <w:t>desztillált</w:t>
      </w:r>
      <w:r>
        <w:rPr>
          <w:rFonts w:ascii="Calibri" w:hAnsi="Calibri"/>
          <w:sz w:val="20"/>
        </w:rPr>
        <w:t xml:space="preserve"> vízben egy 80 mg C-vitamin</w:t>
      </w:r>
      <w:r w:rsidR="005F7A7E">
        <w:rPr>
          <w:rFonts w:ascii="Calibri" w:hAnsi="Calibri"/>
          <w:sz w:val="20"/>
        </w:rPr>
        <w:t>-</w:t>
      </w:r>
      <w:r>
        <w:rPr>
          <w:rFonts w:ascii="Calibri" w:hAnsi="Calibri"/>
          <w:sz w:val="20"/>
        </w:rPr>
        <w:t>tartalmú pezsgőtabletta felét! Adjatok</w:t>
      </w:r>
      <w:r w:rsidRPr="00251406">
        <w:rPr>
          <w:rFonts w:ascii="Calibri" w:hAnsi="Calibri"/>
          <w:sz w:val="20"/>
        </w:rPr>
        <w:t xml:space="preserve"> az oldat</w:t>
      </w:r>
      <w:r>
        <w:rPr>
          <w:rFonts w:ascii="Calibri" w:hAnsi="Calibri"/>
          <w:sz w:val="20"/>
        </w:rPr>
        <w:t>hoz</w:t>
      </w:r>
      <w:r w:rsidRPr="00251406">
        <w:rPr>
          <w:rFonts w:ascii="Calibri" w:hAnsi="Calibri"/>
          <w:sz w:val="20"/>
        </w:rPr>
        <w:t xml:space="preserve"> a "K" jelű Pasteur-pipettával 2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keményítőoldatot! Ezután az "L" jelű Pasteur-pipettával </w:t>
      </w:r>
      <w:r>
        <w:rPr>
          <w:rFonts w:ascii="Calibri" w:hAnsi="Calibri"/>
          <w:sz w:val="20"/>
        </w:rPr>
        <w:t xml:space="preserve">kevergetés közben </w:t>
      </w:r>
      <w:r w:rsidRPr="00251406">
        <w:rPr>
          <w:rFonts w:ascii="Calibri" w:hAnsi="Calibri"/>
          <w:sz w:val="20"/>
        </w:rPr>
        <w:t xml:space="preserve">csepegtessetek </w:t>
      </w:r>
      <w:proofErr w:type="spellStart"/>
      <w:r w:rsidRPr="00251406">
        <w:rPr>
          <w:rFonts w:ascii="Calibri" w:hAnsi="Calibri"/>
          <w:sz w:val="20"/>
        </w:rPr>
        <w:t>Lugol</w:t>
      </w:r>
      <w:proofErr w:type="spellEnd"/>
      <w:r>
        <w:rPr>
          <w:rFonts w:ascii="Calibri" w:hAnsi="Calibri"/>
          <w:sz w:val="20"/>
        </w:rPr>
        <w:t xml:space="preserve">-oldatot az </w:t>
      </w:r>
      <w:r w:rsidR="001E7CB6">
        <w:rPr>
          <w:rFonts w:ascii="Calibri" w:hAnsi="Calibri"/>
          <w:sz w:val="20"/>
        </w:rPr>
        <w:t>aszkorbinsav-tartalmú</w:t>
      </w:r>
      <w:r>
        <w:rPr>
          <w:rFonts w:ascii="Calibri" w:hAnsi="Calibri"/>
          <w:sz w:val="20"/>
        </w:rPr>
        <w:t xml:space="preserve"> </w:t>
      </w:r>
      <w:r w:rsidRPr="00251406">
        <w:rPr>
          <w:rFonts w:ascii="Calibri" w:hAnsi="Calibri"/>
          <w:sz w:val="20"/>
        </w:rPr>
        <w:t xml:space="preserve">oldatba! </w:t>
      </w:r>
      <w:r w:rsidRPr="00251406">
        <w:rPr>
          <w:rFonts w:ascii="Calibri" w:hAnsi="Calibri"/>
          <w:b/>
          <w:bCs/>
          <w:sz w:val="20"/>
        </w:rPr>
        <w:t xml:space="preserve">Számoljátok meg, hogy hány csepp </w:t>
      </w:r>
      <w:proofErr w:type="spellStart"/>
      <w:r w:rsidRPr="00251406">
        <w:rPr>
          <w:rFonts w:ascii="Calibri" w:hAnsi="Calibri"/>
          <w:b/>
          <w:bCs/>
          <w:sz w:val="20"/>
        </w:rPr>
        <w:t>Lugol</w:t>
      </w:r>
      <w:proofErr w:type="spellEnd"/>
      <w:r w:rsidRPr="00251406">
        <w:rPr>
          <w:rFonts w:ascii="Calibri" w:hAnsi="Calibri"/>
          <w:b/>
          <w:bCs/>
          <w:sz w:val="20"/>
        </w:rPr>
        <w:t xml:space="preserve">-oldat szükséges </w:t>
      </w:r>
      <w:r w:rsidR="001B041B" w:rsidRPr="001B041B">
        <w:rPr>
          <w:rFonts w:ascii="Calibri" w:hAnsi="Calibri"/>
          <w:b/>
          <w:bCs/>
          <w:sz w:val="20"/>
        </w:rPr>
        <w:t xml:space="preserve">a </w:t>
      </w:r>
      <w:r w:rsidR="001B041B" w:rsidRPr="001B041B">
        <w:rPr>
          <w:rFonts w:ascii="Calibri" w:hAnsi="Calibri" w:cs="Calibri"/>
          <w:b/>
          <w:bCs/>
          <w:sz w:val="20"/>
          <w:szCs w:val="20"/>
        </w:rPr>
        <w:t>megmaradó</w:t>
      </w:r>
      <w:r w:rsidR="001B041B" w:rsidRPr="001B041B">
        <w:rPr>
          <w:rFonts w:ascii="Calibri" w:hAnsi="Calibri"/>
          <w:b/>
          <w:bCs/>
          <w:sz w:val="20"/>
        </w:rPr>
        <w:t xml:space="preserve"> megváltozott szín eléréséhez!</w:t>
      </w:r>
    </w:p>
    <w:p w14:paraId="3AD1DBD4" w14:textId="3765CD28" w:rsidR="00EE1C16" w:rsidRPr="00AE1231" w:rsidRDefault="00EE1C16" w:rsidP="00EE1C16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</w:rPr>
      </w:pPr>
      <w:r>
        <w:rPr>
          <w:rFonts w:ascii="Calibri" w:hAnsi="Calibri"/>
          <w:b/>
          <w:bCs/>
          <w:sz w:val="20"/>
        </w:rPr>
        <w:t xml:space="preserve">Tapasztalat: </w:t>
      </w:r>
      <w:r w:rsidR="00F43A10">
        <w:rPr>
          <w:rFonts w:ascii="Calibri" w:hAnsi="Calibri"/>
          <w:color w:val="000000" w:themeColor="text1"/>
          <w:sz w:val="20"/>
          <w:szCs w:val="20"/>
        </w:rPr>
        <w:t>………………….</w:t>
      </w:r>
      <w:r w:rsidRPr="00F43A10">
        <w:rPr>
          <w:rFonts w:ascii="Calibri" w:hAnsi="Calibri"/>
          <w:sz w:val="20"/>
        </w:rPr>
        <w:t xml:space="preserve"> </w:t>
      </w:r>
      <w:r w:rsidRPr="00F43A10">
        <w:rPr>
          <w:rFonts w:ascii="Calibri" w:hAnsi="Calibri"/>
          <w:color w:val="000000" w:themeColor="text1"/>
          <w:sz w:val="20"/>
        </w:rPr>
        <w:t>c</w:t>
      </w:r>
      <w:r w:rsidRPr="00AE1231">
        <w:rPr>
          <w:rFonts w:ascii="Calibri" w:hAnsi="Calibri"/>
          <w:color w:val="000000" w:themeColor="text1"/>
          <w:sz w:val="20"/>
        </w:rPr>
        <w:t xml:space="preserve">sepp </w:t>
      </w:r>
      <w:proofErr w:type="spellStart"/>
      <w:r w:rsidRPr="00AE1231">
        <w:rPr>
          <w:rFonts w:ascii="Calibri" w:hAnsi="Calibri"/>
          <w:color w:val="000000" w:themeColor="text1"/>
          <w:sz w:val="20"/>
        </w:rPr>
        <w:t>Lugol</w:t>
      </w:r>
      <w:proofErr w:type="spellEnd"/>
      <w:r w:rsidRPr="00AE1231">
        <w:rPr>
          <w:rFonts w:ascii="Calibri" w:hAnsi="Calibri"/>
          <w:color w:val="000000" w:themeColor="text1"/>
          <w:sz w:val="20"/>
        </w:rPr>
        <w:t>-oldat hatására</w:t>
      </w:r>
      <w:r w:rsidR="00F574F8" w:rsidRPr="00F574F8">
        <w:rPr>
          <w:rFonts w:ascii="Calibri" w:hAnsi="Calibri"/>
          <w:color w:val="000000" w:themeColor="text1"/>
          <w:sz w:val="20"/>
        </w:rPr>
        <w:t xml:space="preserve"> változott meg</w:t>
      </w:r>
      <w:r w:rsidR="00F574F8">
        <w:rPr>
          <w:rFonts w:ascii="Calibri" w:hAnsi="Calibri"/>
          <w:color w:val="000000" w:themeColor="text1"/>
          <w:sz w:val="20"/>
        </w:rPr>
        <w:t xml:space="preserve"> maradandóan az oldat színe</w:t>
      </w:r>
      <w:r w:rsidRPr="00AE1231">
        <w:rPr>
          <w:rFonts w:ascii="Calibri" w:hAnsi="Calibri"/>
          <w:color w:val="000000" w:themeColor="text1"/>
          <w:sz w:val="20"/>
        </w:rPr>
        <w:t>.</w:t>
      </w:r>
    </w:p>
    <w:p w14:paraId="1FEB2CBC" w14:textId="6CEA7823" w:rsidR="00EE1C16" w:rsidRDefault="00EE1C16" w:rsidP="00EE1C16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</w:rPr>
      </w:pPr>
      <w:r>
        <w:rPr>
          <w:rFonts w:ascii="Calibri" w:hAnsi="Calibri"/>
          <w:b/>
          <w:bCs/>
          <w:color w:val="000000" w:themeColor="text1"/>
          <w:sz w:val="20"/>
        </w:rPr>
        <w:t xml:space="preserve">Magyarázat: </w:t>
      </w:r>
      <w:r w:rsidR="00F43A10">
        <w:rPr>
          <w:rFonts w:ascii="Calibri" w:hAnsi="Calibri"/>
          <w:color w:val="000000" w:themeColor="text1"/>
          <w:sz w:val="20"/>
        </w:rPr>
        <w:t>…………………………………………………………………………………………………………………………………………………………</w:t>
      </w:r>
    </w:p>
    <w:p w14:paraId="4C980869" w14:textId="31162285" w:rsidR="00F43A10" w:rsidRDefault="00F43A10" w:rsidP="00EE1C16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</w:rPr>
      </w:pPr>
      <w:r>
        <w:rPr>
          <w:rFonts w:ascii="Calibri" w:hAnsi="Calibri"/>
          <w:color w:val="000000" w:themeColor="text1"/>
          <w:sz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2F54C68" w14:textId="45146A11" w:rsidR="00F43A10" w:rsidRDefault="00F43A10" w:rsidP="00EE1C16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</w:rPr>
      </w:pPr>
      <w:r>
        <w:rPr>
          <w:rFonts w:ascii="Calibri" w:hAnsi="Calibri"/>
          <w:color w:val="000000" w:themeColor="text1"/>
          <w:sz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FBC1FFD" w14:textId="388B4F20" w:rsidR="00F43A10" w:rsidRPr="00F43A10" w:rsidRDefault="00F43A10" w:rsidP="00EE1C16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color w:val="000000" w:themeColor="text1"/>
          <w:sz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C1FDE2C" w14:textId="6804897A" w:rsidR="00EE1C16" w:rsidRPr="008A53DC" w:rsidRDefault="00EE1C16" w:rsidP="00EE1C16">
      <w:pPr>
        <w:spacing w:before="80" w:line="240" w:lineRule="auto"/>
        <w:jc w:val="both"/>
        <w:rPr>
          <w:rFonts w:ascii="Calibri" w:hAnsi="Calibri"/>
          <w:b/>
          <w:bCs/>
          <w:color w:val="000000" w:themeColor="text1"/>
          <w:sz w:val="20"/>
          <w:szCs w:val="20"/>
          <w:u w:val="single"/>
        </w:rPr>
      </w:pPr>
      <w:r>
        <w:rPr>
          <w:rFonts w:ascii="Calibri" w:hAnsi="Calibri"/>
          <w:b/>
          <w:bCs/>
          <w:color w:val="000000" w:themeColor="text1"/>
          <w:sz w:val="20"/>
          <w:szCs w:val="20"/>
        </w:rPr>
        <w:t xml:space="preserve">Következtetés: </w:t>
      </w:r>
      <w:r w:rsidRPr="00251406">
        <w:rPr>
          <w:rFonts w:ascii="Calibri" w:hAnsi="Calibri"/>
          <w:sz w:val="20"/>
          <w:szCs w:val="20"/>
        </w:rPr>
        <w:t xml:space="preserve">A föntiek alapján kiszámítható, hogy 1 csepp </w:t>
      </w:r>
      <w:proofErr w:type="spellStart"/>
      <w:r w:rsidRPr="00251406">
        <w:rPr>
          <w:rFonts w:ascii="Calibri" w:hAnsi="Calibri"/>
          <w:sz w:val="20"/>
          <w:szCs w:val="20"/>
        </w:rPr>
        <w:t>Lugol</w:t>
      </w:r>
      <w:proofErr w:type="spellEnd"/>
      <w:r w:rsidRPr="00251406">
        <w:rPr>
          <w:rFonts w:ascii="Calibri" w:hAnsi="Calibri"/>
          <w:sz w:val="20"/>
          <w:szCs w:val="20"/>
        </w:rPr>
        <w:t xml:space="preserve">-oldat </w:t>
      </w:r>
      <w:r w:rsidR="00F43A10">
        <w:rPr>
          <w:rFonts w:ascii="Calibri" w:hAnsi="Calibri"/>
          <w:color w:val="000000" w:themeColor="text1"/>
          <w:sz w:val="20"/>
          <w:szCs w:val="20"/>
        </w:rPr>
        <w:t>………………….</w:t>
      </w:r>
      <w:r w:rsidRPr="00652B03">
        <w:rPr>
          <w:rFonts w:ascii="Calibri" w:hAnsi="Calibri"/>
          <w:color w:val="FF0000"/>
          <w:sz w:val="20"/>
          <w:szCs w:val="20"/>
        </w:rPr>
        <w:t xml:space="preserve"> </w:t>
      </w:r>
      <w:r w:rsidRPr="00652B03">
        <w:rPr>
          <w:rFonts w:ascii="Calibri" w:hAnsi="Calibri"/>
          <w:sz w:val="20"/>
          <w:szCs w:val="20"/>
        </w:rPr>
        <w:t>mg</w:t>
      </w:r>
      <w:r w:rsidRPr="00251406">
        <w:rPr>
          <w:rFonts w:ascii="Calibri" w:hAnsi="Calibri"/>
          <w:sz w:val="20"/>
          <w:szCs w:val="20"/>
        </w:rPr>
        <w:t xml:space="preserve"> aszkorbinsavval reagál</w:t>
      </w:r>
      <w:r>
        <w:rPr>
          <w:rFonts w:ascii="Calibri" w:hAnsi="Calibri"/>
          <w:sz w:val="20"/>
          <w:szCs w:val="20"/>
        </w:rPr>
        <w:t>.</w:t>
      </w:r>
    </w:p>
    <w:p w14:paraId="0D9B0877" w14:textId="77777777" w:rsidR="00EE1C16" w:rsidRPr="008A53DC" w:rsidRDefault="00EE1C16" w:rsidP="00375F9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lastRenderedPageBreak/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0FA085D7" w14:textId="0CBE42A4" w:rsidR="00EE1C16" w:rsidRPr="008A53DC" w:rsidRDefault="00EE1C16" w:rsidP="00023BBC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III</w:t>
      </w:r>
      <w:r w:rsidRPr="008A53DC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. Kísérlet: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>
        <w:rPr>
          <w:rFonts w:ascii="Calibri" w:hAnsi="Calibri"/>
          <w:sz w:val="20"/>
        </w:rPr>
        <w:t xml:space="preserve">Döntsétek el méréssel, hogy igaz-e a gyártó azon állítása, hogy a 3. számú főzőpohárban lévő bolti narancslé 100 </w:t>
      </w:r>
      <w:proofErr w:type="spellStart"/>
      <w:r>
        <w:rPr>
          <w:rFonts w:ascii="Calibri" w:hAnsi="Calibri"/>
          <w:sz w:val="20"/>
        </w:rPr>
        <w:t>millilitere</w:t>
      </w:r>
      <w:proofErr w:type="spellEnd"/>
      <w:r>
        <w:rPr>
          <w:rFonts w:ascii="Calibri" w:hAnsi="Calibri"/>
          <w:sz w:val="20"/>
        </w:rPr>
        <w:t xml:space="preserve"> </w:t>
      </w:r>
      <w:r w:rsidR="00335716">
        <w:rPr>
          <w:rFonts w:ascii="Calibri" w:hAnsi="Calibri"/>
          <w:sz w:val="20"/>
        </w:rPr>
        <w:t>………</w:t>
      </w:r>
      <w:r>
        <w:rPr>
          <w:rFonts w:ascii="Calibri" w:hAnsi="Calibri"/>
          <w:sz w:val="20"/>
        </w:rPr>
        <w:t xml:space="preserve"> mg C-vitamint tartalmaz! 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Használjátok a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5C4E2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II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Kísérlet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et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kontrollkísérletként, am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ine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k tapasztalataihoz a következő kísérlet tapasztalatait hasonlítjátok!</w:t>
      </w:r>
    </w:p>
    <w:p w14:paraId="1C3B3CF5" w14:textId="1D754BAA" w:rsidR="00EE1C16" w:rsidRPr="008A53DC" w:rsidRDefault="00EE1C16" w:rsidP="00EE1C16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1. MI A FÜGGETLEN VÁLTOZÓ, AMELYET NEKTEK KELL VÁLTOZTATNI A KÍSÉRLETEK SORÁN? </w:t>
      </w:r>
    </w:p>
    <w:p w14:paraId="279E5128" w14:textId="77777777" w:rsidR="00EE1C16" w:rsidRDefault="00EE1C16" w:rsidP="008523A4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(</w:t>
      </w:r>
      <w:r w:rsidRPr="008A53DC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EGYSZERRE CSAK EGY TÉNYEZŐT SZABAD VÁLTOZTATNI!)</w:t>
      </w:r>
    </w:p>
    <w:p w14:paraId="322AC532" w14:textId="74821B3B" w:rsidR="00F43A10" w:rsidRPr="00F43A10" w:rsidRDefault="00F43A10" w:rsidP="00F43A10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437F31BD" w14:textId="3C253E30" w:rsidR="00F43A10" w:rsidRPr="00F43A10" w:rsidRDefault="00EE1C16" w:rsidP="00F43A10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2. MI A FÜGGŐ VÁLTOZÓ? </w:t>
      </w:r>
      <w:r w:rsidR="00F43A10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………………………………………………………………………………………………………………………………….</w:t>
      </w:r>
    </w:p>
    <w:p w14:paraId="7854EC42" w14:textId="77777777" w:rsidR="00EE1C16" w:rsidRDefault="00EE1C16" w:rsidP="00EE1C16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3. HOGYAN TUDJÁTOK VIZSGÁLNI EZT A FÜGGŐ VÁLTOZÓT?</w:t>
      </w:r>
    </w:p>
    <w:p w14:paraId="6F38E10C" w14:textId="1E91A092" w:rsidR="00F43A10" w:rsidRPr="008A53DC" w:rsidRDefault="00F43A10" w:rsidP="00F43A10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9EC2D76" w14:textId="19F02B36" w:rsidR="00EE1C16" w:rsidRPr="008A53DC" w:rsidRDefault="00EE1C16" w:rsidP="00023BB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4.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FELTÉTELEZÉS (HIPOTÉZIS): </w:t>
      </w:r>
    </w:p>
    <w:p w14:paraId="0FCD2EA6" w14:textId="20900228" w:rsidR="004736F7" w:rsidRDefault="004736F7" w:rsidP="004736F7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Ha </w:t>
      </w: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…………………………………………………………………………………………………</w:t>
      </w:r>
      <w:proofErr w:type="gramStart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…….…..</w:t>
      </w:r>
      <w:proofErr w:type="gramEnd"/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A53DC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 xml:space="preserve">(a független változó a tervezett módon </w:t>
      </w:r>
    </w:p>
    <w:p w14:paraId="314FD738" w14:textId="57E4B593" w:rsidR="00E606F7" w:rsidRDefault="004736F7" w:rsidP="00F43A10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 xml:space="preserve">változik), 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akkor</w:t>
      </w: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……………………………………………………………………………………</w:t>
      </w:r>
      <w:r w:rsidRPr="008A53DC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 xml:space="preserve"> (a függő változó ilyen módon fog változni)</w:t>
      </w:r>
      <w:r w:rsidR="00E606F7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>.</w:t>
      </w:r>
    </w:p>
    <w:p w14:paraId="45AACA5C" w14:textId="7C16A7B5" w:rsidR="00EE1C16" w:rsidRPr="00E606F7" w:rsidRDefault="00E606F7" w:rsidP="00E606F7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5. HOGYAN VÁLTOZHATNAK A FÜGGETLEN VÁLTOZÓK? Tervezzétek meg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3. Kísérletet!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E1C16" w14:paraId="655EAEC3" w14:textId="77777777" w:rsidTr="00BD1773">
        <w:tc>
          <w:tcPr>
            <w:tcW w:w="4531" w:type="dxa"/>
          </w:tcPr>
          <w:p w14:paraId="70483A5E" w14:textId="017FA45D" w:rsidR="00EE1C16" w:rsidRDefault="005C4E2D" w:rsidP="00BD1773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II</w:t>
            </w:r>
            <w:r w:rsidR="00EE1C1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. Kísérlet (kontrollkísérlet): </w:t>
            </w:r>
          </w:p>
          <w:p w14:paraId="5D951A64" w14:textId="77777777" w:rsidR="004736F7" w:rsidRDefault="004736F7" w:rsidP="00BD1773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124A0864" w14:textId="77777777" w:rsidR="004736F7" w:rsidRDefault="004736F7" w:rsidP="00BD1773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44220C9B" w14:textId="27A1056B" w:rsidR="004736F7" w:rsidRDefault="004736F7" w:rsidP="00BD1773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31" w:type="dxa"/>
          </w:tcPr>
          <w:p w14:paraId="1D550AAF" w14:textId="2E5E005A" w:rsidR="00EE1C16" w:rsidRPr="007D0555" w:rsidRDefault="005C4E2D" w:rsidP="00BD1773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III</w:t>
            </w:r>
            <w:r w:rsidR="00EE1C1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. Kísérlet</w:t>
            </w:r>
            <w:r w:rsidR="00EE1C16" w:rsidRPr="007D0555">
              <w:rPr>
                <w:rFonts w:ascii="Calibri" w:hAnsi="Calibri" w:cs="Calibri"/>
                <w:sz w:val="20"/>
                <w:szCs w:val="20"/>
              </w:rPr>
              <w:t xml:space="preserve">: </w:t>
            </w:r>
          </w:p>
          <w:p w14:paraId="694A6056" w14:textId="6759985C" w:rsidR="00F43A10" w:rsidRDefault="00F43A10" w:rsidP="00BD1773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</w:p>
        </w:tc>
      </w:tr>
      <w:tr w:rsidR="00EE1C16" w14:paraId="3A67A4F0" w14:textId="77777777" w:rsidTr="00BD1773">
        <w:tc>
          <w:tcPr>
            <w:tcW w:w="4531" w:type="dxa"/>
          </w:tcPr>
          <w:p w14:paraId="7C6361C7" w14:textId="77777777" w:rsidR="00EE1C16" w:rsidRDefault="00EE1C16" w:rsidP="00BD1773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8A53DC">
              <w:rPr>
                <w:rFonts w:ascii="Calibri" w:hAnsi="Calibri" w:cs="Calibri"/>
                <w:sz w:val="20"/>
                <w:szCs w:val="20"/>
              </w:rPr>
              <w:t>Hány csoport végezte el összesen az osztályban?</w:t>
            </w:r>
          </w:p>
        </w:tc>
        <w:tc>
          <w:tcPr>
            <w:tcW w:w="4531" w:type="dxa"/>
          </w:tcPr>
          <w:p w14:paraId="0BAB0190" w14:textId="77777777" w:rsidR="00EE1C16" w:rsidRDefault="00EE1C16" w:rsidP="00BD1773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8A53DC">
              <w:rPr>
                <w:rFonts w:ascii="Calibri" w:hAnsi="Calibri" w:cs="Calibri"/>
                <w:sz w:val="20"/>
                <w:szCs w:val="20"/>
              </w:rPr>
              <w:t>Hány csoport végezte el összesen az osztályban?</w:t>
            </w:r>
          </w:p>
        </w:tc>
      </w:tr>
    </w:tbl>
    <w:p w14:paraId="7720E541" w14:textId="34263861" w:rsidR="00EE1C16" w:rsidRPr="008A53DC" w:rsidRDefault="00EE1C16" w:rsidP="00375F9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6. AZ ALÁBBIAK KÖZÜL MELYEK LESZNEK AZOK AZ </w:t>
      </w:r>
      <w:r w:rsidR="00F717AB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ADATO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K, AMELYEKNEK UGYANOLYANOKNAK KELL LENNI</w:t>
      </w:r>
      <w:r w:rsidR="0033571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ÜK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, MINT A </w:t>
      </w:r>
      <w:r w:rsidR="005C4E2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II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KÍSÉRLET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BEN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(AZAZ A KONTROLLKÍSÉRLETBEN)? Jelöljétek </w:t>
      </w:r>
      <w:r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+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jellel!</w:t>
      </w:r>
    </w:p>
    <w:p w14:paraId="4407E3F3" w14:textId="02DBC143" w:rsidR="00EE1C16" w:rsidRPr="00F43A10" w:rsidRDefault="00E606F7" w:rsidP="00EE1C16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000000" w:themeColor="text1"/>
            <w:sz w:val="20"/>
            <w:szCs w:val="20"/>
          </w:rPr>
          <w:id w:val="-1212115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3A10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EE1C16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F84C44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F717AB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hozzácsepegtetett </w:t>
      </w:r>
      <w:proofErr w:type="spellStart"/>
      <w:r w:rsidR="00F717AB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="00F717AB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-oldat térfogata.</w:t>
      </w:r>
      <w:r w:rsidR="00EE1C16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EE1C16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</w:r>
      <w:r w:rsidR="00EE1C16" w:rsidRPr="00F43A10">
        <w:rPr>
          <w:rFonts w:cstheme="minorHAnsi"/>
          <w:color w:val="000000" w:themeColor="text1"/>
          <w:sz w:val="20"/>
          <w:szCs w:val="20"/>
        </w:rPr>
        <w:t xml:space="preserve">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-2072948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1C16" w:rsidRPr="00F43A10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EE1C16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F84C44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B47E6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C-vitamin-tartalmú </w:t>
      </w:r>
      <w:r w:rsidR="00EE1C16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oldat térfogata</w:t>
      </w:r>
      <w:r w:rsidR="00F84C44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</w:p>
    <w:p w14:paraId="7DC0CC7F" w14:textId="694D1586" w:rsidR="00EE1C16" w:rsidRPr="00F43A10" w:rsidRDefault="00E606F7" w:rsidP="00EE1C16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000000" w:themeColor="text1"/>
            <w:sz w:val="20"/>
            <w:szCs w:val="20"/>
          </w:rPr>
          <w:id w:val="-340234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3A10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EE1C16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F84C44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A </w:t>
      </w:r>
      <w:proofErr w:type="spellStart"/>
      <w:r w:rsidR="00EE1C16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Lugol</w:t>
      </w:r>
      <w:proofErr w:type="spellEnd"/>
      <w:r w:rsidR="00EE1C16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-oldat koncentrációja</w:t>
      </w:r>
      <w:r w:rsidR="00F84C44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 w:rsidR="00EE1C16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EE1C16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</w:r>
      <w:r w:rsidR="00EE1C16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</w:r>
      <w:r w:rsidR="00EE1C16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  <w:t xml:space="preserve">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-196850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1C16" w:rsidRPr="00F43A10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EE1C16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F84C44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B47E6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C-vitamin-tartalmú </w:t>
      </w:r>
      <w:r w:rsidR="00EE1C16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oldat koncentrációja</w:t>
      </w:r>
      <w:r w:rsidR="00F84C44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</w:p>
    <w:p w14:paraId="68722191" w14:textId="75B6E7F5" w:rsidR="00EE1C16" w:rsidRPr="00F43A10" w:rsidRDefault="00E606F7" w:rsidP="00023BB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000000" w:themeColor="text1"/>
            <w:sz w:val="20"/>
            <w:szCs w:val="20"/>
          </w:rPr>
          <w:id w:val="-644973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C44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EE1C16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F84C44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EE1C16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keményítőoldat koncentrációja</w:t>
      </w:r>
      <w:r w:rsidR="00F84C44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 w:rsidR="00EE1C16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</w:r>
      <w:r w:rsidR="00EE1C16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  <w:t xml:space="preserve">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-4463926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3A10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EE1C16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F84C44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EE1C16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keményítőoldat térfogata</w:t>
      </w:r>
      <w:r w:rsidR="00F84C44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</w:p>
    <w:p w14:paraId="7C08C1F7" w14:textId="212AC479" w:rsidR="00EE1C16" w:rsidRDefault="00EE1C16" w:rsidP="00375F9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7. A KÍSÉRLET LÉPÉSEI:</w:t>
      </w:r>
    </w:p>
    <w:p w14:paraId="2AEF7511" w14:textId="3FCC9807" w:rsidR="00F43A10" w:rsidRDefault="00F43A10" w:rsidP="00F43A10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CA5B614" w14:textId="3B595CCE" w:rsidR="00F43A10" w:rsidRDefault="00F43A10" w:rsidP="00F43A10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AD5D065" w14:textId="1F7E41E1" w:rsidR="00F43A10" w:rsidRPr="008A53DC" w:rsidRDefault="00F43A10" w:rsidP="00F43A10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D60EF03" w14:textId="77777777" w:rsidR="00EE1C16" w:rsidRPr="008A53DC" w:rsidRDefault="00EE1C16" w:rsidP="00375F9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A kísérletek elvégzése után írjátok le a tapasztalatokat és magyarázatokat. Vonjátok le a következtetést is!</w:t>
      </w:r>
    </w:p>
    <w:p w14:paraId="4327D7DA" w14:textId="66077552" w:rsidR="00EE1C16" w:rsidRPr="00F43A10" w:rsidRDefault="00EE1C16" w:rsidP="00EE1C16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r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8. TAPASZTALATOK: </w:t>
      </w:r>
      <w:r w:rsidR="00F43A10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………………………………………………………………………………………………………………………………………</w:t>
      </w:r>
      <w:proofErr w:type="gramStart"/>
      <w:r w:rsidR="00F43A10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…….</w:t>
      </w:r>
      <w:proofErr w:type="gramEnd"/>
      <w:r w:rsidR="00F43A10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</w:p>
    <w:p w14:paraId="6A9093BE" w14:textId="040687EB" w:rsidR="00EE1C16" w:rsidRPr="00F43A10" w:rsidRDefault="00EE1C16" w:rsidP="00EE1C16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r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9. MAGYARÁZAT:</w:t>
      </w:r>
      <w:r w:rsidR="00F43A10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…………………………………………………………………………………………………………………………………………………</w:t>
      </w:r>
    </w:p>
    <w:p w14:paraId="4780E027" w14:textId="2F74EA89" w:rsidR="00EE1C16" w:rsidRPr="00F43A10" w:rsidRDefault="00F43A10" w:rsidP="00EE1C16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r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362402DF" w14:textId="07313851" w:rsidR="00EE1C16" w:rsidRPr="00F43A10" w:rsidRDefault="00EE1C16" w:rsidP="00EE1C16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r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10. KÖVETKEZTETÉS: </w:t>
      </w:r>
      <w:r w:rsidR="00F43A10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……………………………………………………………………………………………………………………………………………</w:t>
      </w:r>
    </w:p>
    <w:p w14:paraId="1E8F0286" w14:textId="5EE96966" w:rsidR="00EE1C16" w:rsidRPr="00F43A10" w:rsidRDefault="00F43A10" w:rsidP="00023BBC">
      <w:pPr>
        <w:spacing w:before="80" w:after="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 w:rsidRPr="00F43A10"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869A1E5" w14:textId="34DD4758" w:rsidR="00335716" w:rsidRPr="00606B0D" w:rsidRDefault="00335716" w:rsidP="00375F9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11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GONDOLKODJUNK! Linus Carl Pauling, aki 1954-ben kémiai Nobel-díjat kapott a kémiai kötések természetének kutatása során elért eredményeiért, ún.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„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Nobel-díj </w:t>
      </w:r>
      <w:proofErr w:type="gramStart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betegség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”-</w:t>
      </w:r>
      <w:proofErr w:type="gramEnd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ben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szenvedett. Azt a jelenséget nevezzük így, amikor valódi tudományos áttörést elérő tudósok azt képzelik, hogy olyan tudományterületekhez is értenek, amelyekben nem </w:t>
      </w:r>
      <w:proofErr w:type="spellStart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jártasak</w:t>
      </w:r>
      <w:proofErr w:type="spellEnd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Pauling például a C-vitamin megadózisban (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azaz 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napi 3000 mg) történő alkalmazását javasolta, de ennek pozitív hatásait azóta sem igazolták a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orvosi kutatások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A Pauling tanácsát megfogadók szerencséjére a C-vitamin vízben oldódik, ezért a fölösleg a vizelettel kiürül a szervezetből,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bár növeli a vesekőképződés esélyét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Vízben oldódó vitaminok még a 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B-vitaminok</w:t>
      </w:r>
      <w:r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 is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amelyek a megfelelő idegműködéshez, emésztéshez, állóképességhez és a vérképzéshez járulnak hozzá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,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továbbá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H-vitamin, vagy </w:t>
      </w:r>
      <w:proofErr w:type="spellStart"/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biotin</w:t>
      </w:r>
      <w:proofErr w:type="spellEnd"/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 a bőr, a haj és a köröm egészségéért felelős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Zsírban oldód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óak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vis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ont azok a vitaminok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,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amelyek kezdőbetűit a „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DEKA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” mozaikszó tartalmazza.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 szöveg alapján a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alábbi táblázat kitöltésével csoportosítsátok a vitaminokat!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EE1C16" w:rsidRPr="00606B0D" w14:paraId="18AB0D80" w14:textId="77777777" w:rsidTr="00BD1773">
        <w:trPr>
          <w:jc w:val="center"/>
        </w:trPr>
        <w:tc>
          <w:tcPr>
            <w:tcW w:w="4531" w:type="dxa"/>
          </w:tcPr>
          <w:p w14:paraId="6861DCAE" w14:textId="77777777" w:rsidR="00EE1C16" w:rsidRPr="00F84C44" w:rsidRDefault="00EE1C16" w:rsidP="00BD1773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F84C44"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Túladagolható vitaminok</w:t>
            </w:r>
          </w:p>
        </w:tc>
        <w:tc>
          <w:tcPr>
            <w:tcW w:w="4531" w:type="dxa"/>
          </w:tcPr>
          <w:p w14:paraId="0D5BDFF2" w14:textId="77777777" w:rsidR="00EE1C16" w:rsidRPr="00F84C44" w:rsidRDefault="00EE1C16" w:rsidP="00BD1773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F84C44"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Nem túladagolható vitaminok</w:t>
            </w:r>
          </w:p>
        </w:tc>
      </w:tr>
      <w:tr w:rsidR="00EE1C16" w14:paraId="3E922342" w14:textId="77777777" w:rsidTr="00BD1773">
        <w:trPr>
          <w:jc w:val="center"/>
        </w:trPr>
        <w:tc>
          <w:tcPr>
            <w:tcW w:w="4531" w:type="dxa"/>
          </w:tcPr>
          <w:p w14:paraId="75319F05" w14:textId="67E5E695" w:rsidR="00EE1C16" w:rsidRPr="007D0555" w:rsidRDefault="00EE1C16" w:rsidP="00BD1773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31" w:type="dxa"/>
          </w:tcPr>
          <w:p w14:paraId="0BAE7383" w14:textId="51263FE0" w:rsidR="00EE1C16" w:rsidRPr="007D0555" w:rsidRDefault="00EE1C16" w:rsidP="00BD1773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3A074EAA" w14:textId="31417161" w:rsidR="008A53DC" w:rsidRPr="008A53DC" w:rsidRDefault="00D2573C" w:rsidP="004C4676">
      <w:pPr>
        <w:spacing w:after="0" w:line="240" w:lineRule="auto"/>
        <w:jc w:val="center"/>
        <w:rPr>
          <w:rFonts w:ascii="Calibri" w:eastAsia="Times New Roman" w:hAnsi="Calibri" w:cs="Calibri"/>
          <w:b/>
          <w:color w:val="FF0000"/>
          <w:kern w:val="0"/>
          <w:sz w:val="20"/>
          <w:szCs w:val="20"/>
          <w14:ligatures w14:val="none"/>
        </w:rPr>
      </w:pPr>
      <w:bookmarkStart w:id="4" w:name="_Hlk174957477"/>
      <w: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lastRenderedPageBreak/>
        <w:t>Mennyi a C-vitamin a narancslében?</w:t>
      </w:r>
      <w:r w:rsidR="008A53DC" w:rsidRPr="008A53DC"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t xml:space="preserve"> </w:t>
      </w:r>
      <w:r w:rsidR="008A53DC"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(jelenléti oktatás, 3. típus: kísérlettervező, tanári)</w:t>
      </w:r>
    </w:p>
    <w:p w14:paraId="45619BA9" w14:textId="77777777" w:rsidR="008A53DC" w:rsidRPr="008A53DC" w:rsidRDefault="008A53DC" w:rsidP="008A53DC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058F4F05" w14:textId="5074FFAF" w:rsidR="005F7A7E" w:rsidRDefault="005F7A7E" w:rsidP="005F7A7E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2"/>
        </w:rPr>
      </w:pPr>
      <w:r>
        <w:rPr>
          <w:rFonts w:ascii="Calibri" w:hAnsi="Calibri"/>
          <w:sz w:val="20"/>
          <w:szCs w:val="22"/>
        </w:rPr>
        <w:t xml:space="preserve">A </w:t>
      </w:r>
      <w:r w:rsidRPr="002C101C">
        <w:rPr>
          <w:rFonts w:ascii="Calibri" w:hAnsi="Calibri"/>
          <w:b/>
          <w:bCs/>
          <w:sz w:val="20"/>
          <w:szCs w:val="22"/>
        </w:rPr>
        <w:t>C-vitamin</w:t>
      </w:r>
      <w:r>
        <w:rPr>
          <w:rFonts w:ascii="Calibri" w:hAnsi="Calibri"/>
          <w:sz w:val="20"/>
          <w:szCs w:val="22"/>
        </w:rPr>
        <w:t xml:space="preserve"> (kémiai nevén </w:t>
      </w:r>
      <w:r w:rsidRPr="002C101C">
        <w:rPr>
          <w:rFonts w:ascii="Calibri" w:hAnsi="Calibri"/>
          <w:b/>
          <w:bCs/>
          <w:sz w:val="20"/>
          <w:szCs w:val="22"/>
        </w:rPr>
        <w:t>aszkorbinsav</w:t>
      </w:r>
      <w:r>
        <w:rPr>
          <w:rFonts w:ascii="Calibri" w:hAnsi="Calibri"/>
          <w:sz w:val="20"/>
          <w:szCs w:val="22"/>
        </w:rPr>
        <w:t xml:space="preserve">) szükséges a csontok és fogak erősítéséhez, a kollagén előállításához, valamint az immunrendszer egészséges állapotának fenntartásához. </w:t>
      </w:r>
      <w:r w:rsidRPr="002C101C">
        <w:rPr>
          <w:rFonts w:ascii="Calibri" w:hAnsi="Calibri"/>
          <w:b/>
          <w:bCs/>
          <w:sz w:val="20"/>
          <w:szCs w:val="22"/>
        </w:rPr>
        <w:t>Hiánybetegsége a skorbut</w:t>
      </w:r>
      <w:r>
        <w:rPr>
          <w:rFonts w:ascii="Calibri" w:hAnsi="Calibri"/>
          <w:sz w:val="20"/>
          <w:szCs w:val="22"/>
        </w:rPr>
        <w:t>, ami hajdanán sok olyan tengerészt ölt meg, akik a hosszú hajóutak alatt nem jutottak friss gyümölcshöz és zöldséghez.</w:t>
      </w:r>
      <w:r>
        <w:rPr>
          <w:rStyle w:val="FootnoteReference"/>
          <w:rFonts w:ascii="Calibri" w:hAnsi="Calibri"/>
          <w:sz w:val="20"/>
          <w:szCs w:val="22"/>
        </w:rPr>
        <w:footnoteReference w:id="7"/>
      </w:r>
      <w:r>
        <w:rPr>
          <w:rFonts w:ascii="Calibri" w:hAnsi="Calibri"/>
          <w:sz w:val="20"/>
          <w:szCs w:val="22"/>
        </w:rPr>
        <w:t xml:space="preserve"> A C-vitamin </w:t>
      </w:r>
      <w:r w:rsidRPr="002C101C">
        <w:rPr>
          <w:rFonts w:ascii="Calibri" w:hAnsi="Calibri"/>
          <w:b/>
          <w:bCs/>
          <w:sz w:val="20"/>
          <w:szCs w:val="22"/>
        </w:rPr>
        <w:t>antioxidáns</w:t>
      </w:r>
      <w:r>
        <w:rPr>
          <w:rFonts w:ascii="Calibri" w:hAnsi="Calibri"/>
          <w:sz w:val="20"/>
          <w:szCs w:val="22"/>
        </w:rPr>
        <w:t xml:space="preserve">ként csökkentheti a daganatos megbetegedések, a magas vérnyomás, a szívbetegségek és a korral összefüggő látásromlás kialakulásának kockázatát is, mivel könnyen oxidálódik, vagyis ad át elektront a párosítatlan elektronnal rendelkező szabad gyököknek. Így a C-vitamin saját elektronjainak átadásával megakadályozza, hogy az agresszív szabad gyökök a létfontosságú molekuláinktól (pl. DNS, fehérjék) „rabolják el” az elektronokat, működésképtelenné téve azokat. Szabad gyökök a szervezetünkben is keletkeznek, de pl. az UV-sugárzás, </w:t>
      </w:r>
      <w:r w:rsidR="00A12BC0">
        <w:rPr>
          <w:rFonts w:ascii="Calibri" w:hAnsi="Calibri"/>
          <w:sz w:val="20"/>
          <w:szCs w:val="22"/>
        </w:rPr>
        <w:t>a dohányzás, az alkoholfogyasztás, a drogfogyasztás, és a szmog növelik a mennyiségüket.</w:t>
      </w:r>
    </w:p>
    <w:p w14:paraId="7AADA93E" w14:textId="77777777" w:rsidR="00E85785" w:rsidRDefault="00E85785" w:rsidP="00E85785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 C-vitamint a szervezetünk nem tudja előállítani. Átlagosan kb. napi 80 mg C-vitamin bevitelére van szükségünk. A különböző márkájú bolti narancslevek dobozán pedig az van feltüntetve, hogy 100 milliliterük hány mg C-vitamint tartalmaz. Most azt fogjátok meghatározni, hogy igaz lehet-e ez az állítás a tálcátokon lévő </w:t>
      </w:r>
      <w:proofErr w:type="spellStart"/>
      <w:r>
        <w:rPr>
          <w:rFonts w:ascii="Calibri" w:hAnsi="Calibri"/>
          <w:sz w:val="20"/>
          <w:szCs w:val="20"/>
        </w:rPr>
        <w:t>narancsléminta</w:t>
      </w:r>
      <w:proofErr w:type="spellEnd"/>
      <w:r>
        <w:rPr>
          <w:rFonts w:ascii="Calibri" w:hAnsi="Calibri"/>
          <w:sz w:val="20"/>
          <w:szCs w:val="20"/>
        </w:rPr>
        <w:t xml:space="preserve"> esetében. Az aszkorbinsav jóddal az alábbi egyenlet szerint reagál:</w:t>
      </w:r>
    </w:p>
    <w:p w14:paraId="07D9B476" w14:textId="77777777" w:rsidR="005F7A7E" w:rsidRPr="00251406" w:rsidRDefault="005F7A7E" w:rsidP="005F7A7E">
      <w:pPr>
        <w:autoSpaceDE w:val="0"/>
        <w:autoSpaceDN w:val="0"/>
        <w:adjustRightInd w:val="0"/>
        <w:spacing w:before="80" w:line="240" w:lineRule="auto"/>
        <w:jc w:val="center"/>
        <w:rPr>
          <w:rFonts w:ascii="Calibri" w:hAnsi="Calibri"/>
          <w:b/>
          <w:bCs/>
          <w:sz w:val="20"/>
          <w:szCs w:val="20"/>
          <w:u w:val="single"/>
        </w:rPr>
      </w:pPr>
      <w:r w:rsidRPr="00251406">
        <w:object w:dxaOrig="10305" w:dyaOrig="2235" w14:anchorId="776F57FC">
          <v:shape id="_x0000_i1030" type="#_x0000_t75" style="width:313.3pt;height:68.8pt" o:ole="">
            <v:imagedata r:id="rId17" o:title=""/>
          </v:shape>
          <o:OLEObject Type="Embed" ProgID="Unknown" ShapeID="_x0000_i1030" DrawAspect="Content" ObjectID="_1816051368" r:id="rId23"/>
        </w:object>
      </w:r>
    </w:p>
    <w:p w14:paraId="07F8A6DC" w14:textId="77777777" w:rsidR="00023BBC" w:rsidRDefault="00023BBC" w:rsidP="00023BBC">
      <w:pPr>
        <w:spacing w:after="0" w:line="240" w:lineRule="auto"/>
        <w:jc w:val="center"/>
        <w:rPr>
          <w:b/>
          <w:sz w:val="20"/>
          <w:szCs w:val="20"/>
        </w:rPr>
      </w:pPr>
      <w:r w:rsidRPr="008C08DD">
        <w:rPr>
          <w:rFonts w:cstheme="minorHAnsi"/>
          <w:b/>
          <w:bCs/>
          <w:sz w:val="20"/>
          <w:szCs w:val="20"/>
        </w:rPr>
        <w:t>Egészítsétek ki a szöveget</w:t>
      </w:r>
      <w:r>
        <w:rPr>
          <w:b/>
          <w:sz w:val="20"/>
          <w:szCs w:val="20"/>
        </w:rPr>
        <w:t xml:space="preserve"> a megfelelő </w:t>
      </w:r>
      <w:r w:rsidRPr="008C08DD">
        <w:rPr>
          <w:rFonts w:cstheme="minorHAnsi"/>
          <w:b/>
          <w:bCs/>
          <w:sz w:val="20"/>
          <w:szCs w:val="20"/>
        </w:rPr>
        <w:t xml:space="preserve">szavak beírásával, illetve a helyes szavak </w:t>
      </w:r>
      <w:r w:rsidRPr="008C08DD">
        <w:rPr>
          <w:rFonts w:cstheme="minorHAnsi"/>
          <w:b/>
          <w:bCs/>
          <w:sz w:val="20"/>
          <w:szCs w:val="20"/>
          <w:u w:val="single"/>
        </w:rPr>
        <w:t>aláhúzásával,</w:t>
      </w:r>
      <w:r>
        <w:rPr>
          <w:b/>
          <w:sz w:val="20"/>
          <w:szCs w:val="20"/>
        </w:rPr>
        <w:t xml:space="preserve"> vagy </w:t>
      </w:r>
      <w:r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 w:rsidRPr="008C08DD">
        <w:rPr>
          <w:rFonts w:cstheme="minorHAnsi"/>
          <w:b/>
          <w:bCs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45ECB4A9" w14:textId="77777777" w:rsidR="005F7A7E" w:rsidRPr="0031398B" w:rsidRDefault="005F7A7E" w:rsidP="005F7A7E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 w:rsidRPr="00251406">
        <w:rPr>
          <w:rFonts w:ascii="Calibri" w:hAnsi="Calibri"/>
          <w:sz w:val="20"/>
          <w:szCs w:val="20"/>
        </w:rPr>
        <w:t>A</w:t>
      </w:r>
      <w:r>
        <w:rPr>
          <w:rFonts w:ascii="Calibri" w:hAnsi="Calibri"/>
          <w:sz w:val="20"/>
          <w:szCs w:val="20"/>
        </w:rPr>
        <w:t xml:space="preserve"> </w:t>
      </w:r>
      <w:r w:rsidRPr="00251406">
        <w:rPr>
          <w:rFonts w:ascii="Calibri" w:hAnsi="Calibri"/>
          <w:sz w:val="20"/>
          <w:szCs w:val="20"/>
        </w:rPr>
        <w:t xml:space="preserve">kémiai reakció során az aszkorbinsav-molekula </w:t>
      </w:r>
      <w:r>
        <w:rPr>
          <w:rFonts w:ascii="Calibri" w:hAnsi="Calibri"/>
          <w:sz w:val="20"/>
          <w:szCs w:val="20"/>
        </w:rPr>
        <w:t>(azaz a C-vitamin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) </w:t>
      </w:r>
      <w:r w:rsidRPr="003C3C4E">
        <w:rPr>
          <w:rFonts w:ascii="Calibri" w:hAnsi="Calibri"/>
          <w:b/>
          <w:bCs/>
          <w:color w:val="FF0000"/>
          <w:sz w:val="20"/>
          <w:szCs w:val="20"/>
          <w:u w:val="single"/>
        </w:rPr>
        <w:t>elektronokat ad le</w:t>
      </w:r>
      <w:r w:rsidRPr="003C3C4E">
        <w:rPr>
          <w:rFonts w:ascii="Calibri" w:hAnsi="Calibri"/>
          <w:b/>
          <w:bCs/>
          <w:color w:val="FF0000"/>
          <w:sz w:val="20"/>
          <w:szCs w:val="20"/>
        </w:rPr>
        <w:t>/</w:t>
      </w:r>
      <w:r w:rsidRPr="003C3C4E">
        <w:rPr>
          <w:rFonts w:ascii="Calibri" w:hAnsi="Calibri"/>
          <w:b/>
          <w:bCs/>
          <w:strike/>
          <w:color w:val="FF0000"/>
          <w:sz w:val="20"/>
          <w:szCs w:val="20"/>
        </w:rPr>
        <w:t>vesz fel</w:t>
      </w:r>
      <w:r w:rsidRPr="0031398B">
        <w:rPr>
          <w:rFonts w:ascii="Calibri" w:hAnsi="Calibri"/>
          <w:bCs/>
          <w:color w:val="000000" w:themeColor="text1"/>
          <w:sz w:val="20"/>
          <w:szCs w:val="20"/>
        </w:rPr>
        <w:t xml:space="preserve">, 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tehát </w:t>
      </w:r>
      <w:r w:rsidRPr="003C3C4E">
        <w:rPr>
          <w:rFonts w:ascii="Calibri" w:hAnsi="Calibri"/>
          <w:b/>
          <w:bCs/>
          <w:color w:val="FF0000"/>
          <w:sz w:val="20"/>
          <w:szCs w:val="20"/>
          <w:u w:val="single"/>
        </w:rPr>
        <w:t>oxidálódik</w:t>
      </w:r>
      <w:r w:rsidRPr="003C3C4E">
        <w:rPr>
          <w:rFonts w:ascii="Calibri" w:hAnsi="Calibri"/>
          <w:b/>
          <w:bCs/>
          <w:color w:val="FF0000"/>
          <w:sz w:val="20"/>
          <w:szCs w:val="20"/>
        </w:rPr>
        <w:t>/</w:t>
      </w:r>
      <w:r w:rsidRPr="003C3C4E">
        <w:rPr>
          <w:rFonts w:ascii="Calibri" w:hAnsi="Calibri"/>
          <w:b/>
          <w:bCs/>
          <w:strike/>
          <w:color w:val="FF0000"/>
          <w:sz w:val="20"/>
          <w:szCs w:val="20"/>
        </w:rPr>
        <w:t>redukálódik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, azaz </w:t>
      </w:r>
      <w:r w:rsidRPr="003C3C4E">
        <w:rPr>
          <w:rFonts w:ascii="Calibri" w:hAnsi="Calibri"/>
          <w:b/>
          <w:bCs/>
          <w:strike/>
          <w:color w:val="FF0000"/>
          <w:sz w:val="20"/>
          <w:szCs w:val="20"/>
        </w:rPr>
        <w:t>oxidálószer</w:t>
      </w:r>
      <w:r w:rsidRPr="003C3C4E">
        <w:rPr>
          <w:rFonts w:ascii="Calibri" w:hAnsi="Calibri"/>
          <w:b/>
          <w:bCs/>
          <w:color w:val="FF0000"/>
          <w:sz w:val="20"/>
          <w:szCs w:val="20"/>
        </w:rPr>
        <w:t>/</w:t>
      </w:r>
      <w:r w:rsidRPr="003C3C4E">
        <w:rPr>
          <w:rFonts w:ascii="Calibri" w:hAnsi="Calibri"/>
          <w:b/>
          <w:bCs/>
          <w:color w:val="FF0000"/>
          <w:sz w:val="20"/>
          <w:szCs w:val="20"/>
          <w:u w:val="single"/>
        </w:rPr>
        <w:t>redukálószer</w:t>
      </w:r>
      <w:r w:rsidRPr="0031398B">
        <w:rPr>
          <w:rFonts w:ascii="Calibri" w:hAnsi="Calibri"/>
          <w:color w:val="000000" w:themeColor="text1"/>
          <w:sz w:val="20"/>
          <w:szCs w:val="20"/>
        </w:rPr>
        <w:t>.</w:t>
      </w:r>
    </w:p>
    <w:p w14:paraId="24DB8E2A" w14:textId="3579D0A5" w:rsidR="005F7A7E" w:rsidRDefault="005F7A7E" w:rsidP="005F7A7E">
      <w:p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ANYAGOK ÉS ESZKÖZÖK: </w:t>
      </w:r>
      <w:r w:rsidRPr="00251406">
        <w:rPr>
          <w:rFonts w:ascii="Calibri" w:hAnsi="Calibri"/>
          <w:sz w:val="20"/>
        </w:rPr>
        <w:t>1%-os keményítőoldat</w:t>
      </w:r>
      <w:r>
        <w:rPr>
          <w:rFonts w:ascii="Calibri" w:hAnsi="Calibri"/>
          <w:sz w:val="20"/>
        </w:rPr>
        <w:t xml:space="preserve">; </w:t>
      </w:r>
      <w:proofErr w:type="spellStart"/>
      <w:r w:rsidRPr="00251406">
        <w:rPr>
          <w:rFonts w:ascii="Calibri" w:hAnsi="Calibri"/>
          <w:sz w:val="20"/>
        </w:rPr>
        <w:t>Lugol</w:t>
      </w:r>
      <w:proofErr w:type="spellEnd"/>
      <w:r w:rsidRPr="00251406">
        <w:rPr>
          <w:rFonts w:ascii="Calibri" w:hAnsi="Calibri"/>
          <w:sz w:val="20"/>
        </w:rPr>
        <w:t>-oldat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2</w:t>
      </w:r>
      <w:r>
        <w:rPr>
          <w:rFonts w:ascii="Calibri" w:hAnsi="Calibri"/>
          <w:sz w:val="20"/>
        </w:rPr>
        <w:t xml:space="preserve"> db</w:t>
      </w:r>
      <w:r w:rsidRPr="00251406">
        <w:rPr>
          <w:rFonts w:ascii="Calibri" w:hAnsi="Calibri"/>
          <w:sz w:val="20"/>
        </w:rPr>
        <w:t xml:space="preserve"> Pasteur-pipetta (“K" és “L" jelzésekkel</w:t>
      </w:r>
      <w:r>
        <w:rPr>
          <w:rFonts w:ascii="Calibri" w:hAnsi="Calibri"/>
          <w:sz w:val="20"/>
        </w:rPr>
        <w:t xml:space="preserve">) vagy cseppentős üvegek „K” és „L” jelzésekkel a keményítőoldatnak, illetve a </w:t>
      </w:r>
      <w:proofErr w:type="spellStart"/>
      <w:r>
        <w:rPr>
          <w:rFonts w:ascii="Calibri" w:hAnsi="Calibri"/>
          <w:sz w:val="20"/>
        </w:rPr>
        <w:t>Lugol</w:t>
      </w:r>
      <w:proofErr w:type="spellEnd"/>
      <w:r>
        <w:rPr>
          <w:rFonts w:ascii="Calibri" w:hAnsi="Calibri"/>
          <w:sz w:val="20"/>
        </w:rPr>
        <w:t>-oldatnak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; 2 db 100 cm</w:t>
      </w:r>
      <w:r>
        <w:rPr>
          <w:rFonts w:ascii="Calibri" w:eastAsia="Times New Roman" w:hAnsi="Calibri" w:cs="Calibri"/>
          <w:kern w:val="0"/>
          <w:sz w:val="20"/>
          <w:szCs w:val="20"/>
          <w:vertAlign w:val="superscript"/>
          <w14:ligatures w14:val="none"/>
        </w:rPr>
        <w:t>3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-es főzőpohár „K” és „L” jelzésekkel a keményítőoldatnak, illetve a </w:t>
      </w:r>
      <w:proofErr w:type="spellStart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Lugol</w:t>
      </w:r>
      <w:proofErr w:type="spellEnd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-oldatnak; </w:t>
      </w:r>
      <w:r w:rsidRPr="00251406">
        <w:rPr>
          <w:rFonts w:ascii="Calibri" w:hAnsi="Calibri"/>
          <w:sz w:val="20"/>
        </w:rPr>
        <w:t>1. számmal jelzett 100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>-es</w:t>
      </w:r>
      <w:r>
        <w:rPr>
          <w:rFonts w:ascii="Calibri" w:hAnsi="Calibri"/>
          <w:sz w:val="20"/>
        </w:rPr>
        <w:t xml:space="preserve"> </w:t>
      </w:r>
      <w:r w:rsidR="00301F4F">
        <w:rPr>
          <w:rFonts w:ascii="Calibri" w:hAnsi="Calibri"/>
          <w:sz w:val="20"/>
        </w:rPr>
        <w:t>f</w:t>
      </w:r>
      <w:r w:rsidRPr="00251406">
        <w:rPr>
          <w:rFonts w:ascii="Calibri" w:hAnsi="Calibri"/>
          <w:sz w:val="20"/>
        </w:rPr>
        <w:t>őzőpohárban 50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desztillált víz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2. számmal jelzett 100 cm</w:t>
      </w:r>
      <w:r w:rsidRPr="00251406"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>-es főzőpohárban 50 cm</w:t>
      </w: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 desztillált víz; fél darab </w:t>
      </w:r>
      <w:r w:rsidR="001E7CB6">
        <w:rPr>
          <w:rFonts w:ascii="Calibri" w:hAnsi="Calibri"/>
          <w:sz w:val="20"/>
        </w:rPr>
        <w:t xml:space="preserve">C-vitamin-pezsgőtabletta </w:t>
      </w:r>
      <w:r>
        <w:rPr>
          <w:rFonts w:ascii="Calibri" w:hAnsi="Calibri"/>
          <w:sz w:val="20"/>
        </w:rPr>
        <w:t>(80 mg C-vitamin/tabletta)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3. számmal jelzett 100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>-es főzőpohárban 50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 xml:space="preserve">bolti </w:t>
      </w:r>
      <w:r w:rsidRPr="00251406">
        <w:rPr>
          <w:rFonts w:ascii="Calibri" w:hAnsi="Calibri"/>
          <w:sz w:val="20"/>
        </w:rPr>
        <w:t>narancslé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törlőkendő vagy papírtörlő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tálca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3 db </w:t>
      </w:r>
      <w:r w:rsidRPr="00251406">
        <w:rPr>
          <w:rFonts w:ascii="Calibri" w:hAnsi="Calibri"/>
          <w:sz w:val="20"/>
        </w:rPr>
        <w:t>üvegbot</w:t>
      </w:r>
      <w:r>
        <w:rPr>
          <w:rFonts w:ascii="Calibri" w:hAnsi="Calibri"/>
          <w:sz w:val="20"/>
        </w:rPr>
        <w:t xml:space="preserve"> vagy kanál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; </w:t>
      </w:r>
      <w:r w:rsidRPr="00251406">
        <w:rPr>
          <w:rFonts w:ascii="Calibri" w:hAnsi="Calibri"/>
          <w:sz w:val="20"/>
        </w:rPr>
        <w:t>védőkesztyű és védőszemüveg</w:t>
      </w:r>
      <w:r>
        <w:rPr>
          <w:rFonts w:ascii="Calibri" w:hAnsi="Calibri"/>
          <w:sz w:val="20"/>
        </w:rPr>
        <w:t>.</w:t>
      </w:r>
    </w:p>
    <w:p w14:paraId="15E9A1C6" w14:textId="77777777" w:rsidR="005F7A7E" w:rsidRPr="008A53DC" w:rsidRDefault="005F7A7E" w:rsidP="005F7A7E">
      <w:pPr>
        <w:spacing w:before="12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I. Kísérlet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: </w:t>
      </w:r>
      <w:r w:rsidRPr="00251406">
        <w:rPr>
          <w:rFonts w:ascii="Calibri" w:hAnsi="Calibri"/>
          <w:sz w:val="20"/>
        </w:rPr>
        <w:t>Az 1. számú főzőpohárban 50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desztillált víz van. </w:t>
      </w:r>
      <w:r>
        <w:rPr>
          <w:rFonts w:ascii="Calibri" w:hAnsi="Calibri"/>
          <w:sz w:val="20"/>
        </w:rPr>
        <w:t>Adjatok</w:t>
      </w:r>
      <w:r w:rsidRPr="00251406">
        <w:rPr>
          <w:rFonts w:ascii="Calibri" w:hAnsi="Calibri"/>
          <w:sz w:val="20"/>
        </w:rPr>
        <w:t xml:space="preserve"> hozzá a "K" jelű Pasteur-pipettával 2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keményítőoldatot, majd az "L" jelű Pasteur-pipettával 1 csepp </w:t>
      </w:r>
      <w:proofErr w:type="spellStart"/>
      <w:r w:rsidRPr="00251406">
        <w:rPr>
          <w:rFonts w:ascii="Calibri" w:hAnsi="Calibri"/>
          <w:sz w:val="20"/>
        </w:rPr>
        <w:t>Lugol</w:t>
      </w:r>
      <w:proofErr w:type="spellEnd"/>
      <w:r w:rsidRPr="00251406">
        <w:rPr>
          <w:rFonts w:ascii="Calibri" w:hAnsi="Calibri"/>
          <w:sz w:val="20"/>
        </w:rPr>
        <w:t xml:space="preserve">-oldatot! </w:t>
      </w:r>
    </w:p>
    <w:p w14:paraId="21F5AFF3" w14:textId="77777777" w:rsidR="00C7511D" w:rsidRPr="00C7511D" w:rsidRDefault="008A53DC" w:rsidP="009E2628">
      <w:pPr>
        <w:spacing w:before="80" w:line="240" w:lineRule="auto"/>
        <w:jc w:val="both"/>
        <w:rPr>
          <w:rFonts w:ascii="Calibri" w:hAnsi="Calibri"/>
          <w:bCs/>
          <w:color w:val="FF0000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Tapasztalat: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 w:rsidR="00C7511D" w:rsidRPr="00C7511D">
        <w:rPr>
          <w:rFonts w:ascii="Calibri" w:hAnsi="Calibri"/>
          <w:bCs/>
          <w:color w:val="FF0000"/>
          <w:sz w:val="20"/>
        </w:rPr>
        <w:t>Az oldat színe sötét(kék) lesz.</w:t>
      </w:r>
    </w:p>
    <w:p w14:paraId="1202D6D7" w14:textId="70FACAEA" w:rsidR="00054253" w:rsidRDefault="008A53DC" w:rsidP="009E2628">
      <w:pPr>
        <w:spacing w:before="60" w:after="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Magyarázat: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 w:rsidR="00C7511D" w:rsidRPr="00251406">
        <w:rPr>
          <w:rFonts w:ascii="Calibri" w:hAnsi="Calibri" w:cs="Calibri"/>
          <w:sz w:val="20"/>
        </w:rPr>
        <w:t>A</w:t>
      </w:r>
      <w:r w:rsidR="00C7511D" w:rsidRPr="00251406">
        <w:rPr>
          <w:rFonts w:ascii="Calibri" w:hAnsi="Calibri"/>
          <w:sz w:val="20"/>
        </w:rPr>
        <w:t xml:space="preserve"> jód a keményítővel </w:t>
      </w:r>
      <w:r w:rsidR="00C7511D" w:rsidRPr="00C7511D">
        <w:rPr>
          <w:rFonts w:ascii="Calibri" w:hAnsi="Calibri"/>
          <w:bCs/>
          <w:color w:val="FF0000"/>
          <w:sz w:val="20"/>
        </w:rPr>
        <w:t>kék</w:t>
      </w:r>
      <w:r w:rsidR="00C7511D" w:rsidRPr="00251406">
        <w:rPr>
          <w:rFonts w:ascii="Calibri" w:hAnsi="Calibri"/>
          <w:sz w:val="20"/>
        </w:rPr>
        <w:t xml:space="preserve"> színt ad. </w:t>
      </w:r>
      <w:r w:rsidR="005F7A7E" w:rsidRPr="00251406">
        <w:rPr>
          <w:rFonts w:ascii="Calibri" w:hAnsi="Calibri"/>
          <w:sz w:val="20"/>
        </w:rPr>
        <w:t>Ha az oldat töménye</w:t>
      </w:r>
      <w:r w:rsidR="005F7A7E">
        <w:rPr>
          <w:rFonts w:ascii="Calibri" w:hAnsi="Calibri"/>
          <w:sz w:val="20"/>
        </w:rPr>
        <w:t>bb</w:t>
      </w:r>
      <w:r w:rsidR="005F7A7E" w:rsidRPr="00251406">
        <w:rPr>
          <w:rFonts w:ascii="Calibri" w:hAnsi="Calibri"/>
          <w:sz w:val="20"/>
        </w:rPr>
        <w:t>, akkor a szín feketének látszik.</w:t>
      </w:r>
    </w:p>
    <w:p w14:paraId="5F75BC90" w14:textId="18098461" w:rsidR="00786CF8" w:rsidRPr="009E2628" w:rsidRDefault="00786CF8" w:rsidP="009E2628">
      <w:pPr>
        <w:spacing w:before="80" w:line="240" w:lineRule="auto"/>
        <w:jc w:val="both"/>
        <w:rPr>
          <w:rFonts w:ascii="Calibri" w:hAnsi="Calibri"/>
          <w:sz w:val="20"/>
        </w:rPr>
      </w:pPr>
      <w:r w:rsidRPr="00786CF8">
        <w:rPr>
          <w:rFonts w:ascii="Calibri" w:hAnsi="Calibri"/>
          <w:b/>
          <w:bCs/>
          <w:sz w:val="20"/>
        </w:rPr>
        <w:t>II. Kísérlet</w:t>
      </w:r>
      <w:r>
        <w:rPr>
          <w:rFonts w:ascii="Calibri" w:hAnsi="Calibri"/>
          <w:sz w:val="20"/>
        </w:rPr>
        <w:t xml:space="preserve">: </w:t>
      </w:r>
      <w:r w:rsidR="00054253">
        <w:rPr>
          <w:rFonts w:ascii="Calibri" w:hAnsi="Calibri"/>
          <w:sz w:val="20"/>
        </w:rPr>
        <w:t>Oldj</w:t>
      </w:r>
      <w:r w:rsidR="005F7A7E">
        <w:rPr>
          <w:rFonts w:ascii="Calibri" w:hAnsi="Calibri"/>
          <w:sz w:val="20"/>
        </w:rPr>
        <w:t>á</w:t>
      </w:r>
      <w:r w:rsidR="00054253">
        <w:rPr>
          <w:rFonts w:ascii="Calibri" w:hAnsi="Calibri"/>
          <w:sz w:val="20"/>
        </w:rPr>
        <w:t xml:space="preserve">tok fel a 2. számú főzőpohárban lévő 50 </w:t>
      </w:r>
      <w:r w:rsidR="00054253" w:rsidRPr="00054253">
        <w:rPr>
          <w:rFonts w:ascii="Calibri" w:hAnsi="Calibri"/>
          <w:sz w:val="20"/>
        </w:rPr>
        <w:t>cm</w:t>
      </w:r>
      <w:r w:rsidR="00054253">
        <w:rPr>
          <w:rFonts w:ascii="Calibri" w:hAnsi="Calibri"/>
          <w:sz w:val="20"/>
          <w:vertAlign w:val="superscript"/>
        </w:rPr>
        <w:t xml:space="preserve">3 </w:t>
      </w:r>
      <w:r w:rsidR="00054253" w:rsidRPr="00054253">
        <w:rPr>
          <w:rFonts w:ascii="Calibri" w:hAnsi="Calibri"/>
          <w:sz w:val="20"/>
        </w:rPr>
        <w:t>desztillált</w:t>
      </w:r>
      <w:r w:rsidR="00054253">
        <w:rPr>
          <w:rFonts w:ascii="Calibri" w:hAnsi="Calibri"/>
          <w:sz w:val="20"/>
        </w:rPr>
        <w:t xml:space="preserve"> vízben egy </w:t>
      </w:r>
      <w:r w:rsidR="00AE1231">
        <w:rPr>
          <w:rFonts w:ascii="Calibri" w:hAnsi="Calibri"/>
          <w:sz w:val="20"/>
        </w:rPr>
        <w:t>80</w:t>
      </w:r>
      <w:r w:rsidR="00054253">
        <w:rPr>
          <w:rFonts w:ascii="Calibri" w:hAnsi="Calibri"/>
          <w:sz w:val="20"/>
        </w:rPr>
        <w:t xml:space="preserve"> mg C-vitamin</w:t>
      </w:r>
      <w:r w:rsidR="005F7A7E">
        <w:rPr>
          <w:rFonts w:ascii="Calibri" w:hAnsi="Calibri"/>
          <w:sz w:val="20"/>
        </w:rPr>
        <w:t>-</w:t>
      </w:r>
      <w:r w:rsidR="00054253">
        <w:rPr>
          <w:rFonts w:ascii="Calibri" w:hAnsi="Calibri"/>
          <w:sz w:val="20"/>
        </w:rPr>
        <w:t>tartalmú pezsgőtablett</w:t>
      </w:r>
      <w:r w:rsidR="00AE1231">
        <w:rPr>
          <w:rFonts w:ascii="Calibri" w:hAnsi="Calibri"/>
          <w:sz w:val="20"/>
        </w:rPr>
        <w:t>a felét</w:t>
      </w:r>
      <w:r w:rsidR="00054253">
        <w:rPr>
          <w:rFonts w:ascii="Calibri" w:hAnsi="Calibri"/>
          <w:sz w:val="20"/>
        </w:rPr>
        <w:t xml:space="preserve">! </w:t>
      </w:r>
      <w:r w:rsidR="00D67D8B">
        <w:rPr>
          <w:rFonts w:ascii="Calibri" w:hAnsi="Calibri"/>
          <w:sz w:val="20"/>
        </w:rPr>
        <w:t>Adjatok</w:t>
      </w:r>
      <w:r w:rsidRPr="00251406">
        <w:rPr>
          <w:rFonts w:ascii="Calibri" w:hAnsi="Calibri"/>
          <w:sz w:val="20"/>
        </w:rPr>
        <w:t xml:space="preserve"> az oldat</w:t>
      </w:r>
      <w:r w:rsidR="00260512">
        <w:rPr>
          <w:rFonts w:ascii="Calibri" w:hAnsi="Calibri"/>
          <w:sz w:val="20"/>
        </w:rPr>
        <w:t>hoz</w:t>
      </w:r>
      <w:r w:rsidRPr="00251406">
        <w:rPr>
          <w:rFonts w:ascii="Calibri" w:hAnsi="Calibri"/>
          <w:sz w:val="20"/>
        </w:rPr>
        <w:t xml:space="preserve"> a "K" jelű Pasteur-pipettával 2 cm</w:t>
      </w:r>
      <w:r w:rsidRPr="00251406">
        <w:rPr>
          <w:rFonts w:ascii="Calibri" w:hAnsi="Calibri"/>
          <w:sz w:val="20"/>
          <w:vertAlign w:val="superscript"/>
        </w:rPr>
        <w:t>3</w:t>
      </w:r>
      <w:r w:rsidRPr="00251406">
        <w:rPr>
          <w:rFonts w:ascii="Calibri" w:hAnsi="Calibri"/>
          <w:sz w:val="20"/>
        </w:rPr>
        <w:t xml:space="preserve"> keményítőoldatot! Ezután az "L" jelű Pasteur-pipettával </w:t>
      </w:r>
      <w:r w:rsidR="00D67D8B">
        <w:rPr>
          <w:rFonts w:ascii="Calibri" w:hAnsi="Calibri"/>
          <w:sz w:val="20"/>
        </w:rPr>
        <w:t xml:space="preserve">kevergetés közben </w:t>
      </w:r>
      <w:r w:rsidRPr="00251406">
        <w:rPr>
          <w:rFonts w:ascii="Calibri" w:hAnsi="Calibri"/>
          <w:sz w:val="20"/>
        </w:rPr>
        <w:t xml:space="preserve">csepegtessetek </w:t>
      </w:r>
      <w:proofErr w:type="spellStart"/>
      <w:r w:rsidRPr="00251406">
        <w:rPr>
          <w:rFonts w:ascii="Calibri" w:hAnsi="Calibri"/>
          <w:sz w:val="20"/>
        </w:rPr>
        <w:t>Lugol</w:t>
      </w:r>
      <w:proofErr w:type="spellEnd"/>
      <w:r w:rsidR="00054253">
        <w:rPr>
          <w:rFonts w:ascii="Calibri" w:hAnsi="Calibri"/>
          <w:sz w:val="20"/>
        </w:rPr>
        <w:t xml:space="preserve">-oldatot az </w:t>
      </w:r>
      <w:r w:rsidR="001E7CB6">
        <w:rPr>
          <w:rFonts w:ascii="Calibri" w:hAnsi="Calibri"/>
          <w:sz w:val="20"/>
        </w:rPr>
        <w:t>aszkorbinsav-tartalmú</w:t>
      </w:r>
      <w:r w:rsidR="00054253">
        <w:rPr>
          <w:rFonts w:ascii="Calibri" w:hAnsi="Calibri"/>
          <w:sz w:val="20"/>
        </w:rPr>
        <w:t xml:space="preserve"> </w:t>
      </w:r>
      <w:r w:rsidRPr="00251406">
        <w:rPr>
          <w:rFonts w:ascii="Calibri" w:hAnsi="Calibri"/>
          <w:sz w:val="20"/>
        </w:rPr>
        <w:t xml:space="preserve">oldatba! </w:t>
      </w:r>
      <w:r w:rsidRPr="00251406">
        <w:rPr>
          <w:rFonts w:ascii="Calibri" w:hAnsi="Calibri"/>
          <w:b/>
          <w:bCs/>
          <w:sz w:val="20"/>
        </w:rPr>
        <w:t xml:space="preserve">Számoljátok meg, hogy hány csepp </w:t>
      </w:r>
      <w:proofErr w:type="spellStart"/>
      <w:r w:rsidRPr="00251406">
        <w:rPr>
          <w:rFonts w:ascii="Calibri" w:hAnsi="Calibri"/>
          <w:b/>
          <w:bCs/>
          <w:sz w:val="20"/>
        </w:rPr>
        <w:t>Lugol</w:t>
      </w:r>
      <w:proofErr w:type="spellEnd"/>
      <w:r w:rsidRPr="00251406">
        <w:rPr>
          <w:rFonts w:ascii="Calibri" w:hAnsi="Calibri"/>
          <w:b/>
          <w:bCs/>
          <w:sz w:val="20"/>
        </w:rPr>
        <w:t xml:space="preserve">-oldat szükséges </w:t>
      </w:r>
      <w:r w:rsidR="001B041B" w:rsidRPr="001B041B">
        <w:rPr>
          <w:rFonts w:ascii="Calibri" w:hAnsi="Calibri"/>
          <w:b/>
          <w:bCs/>
          <w:sz w:val="20"/>
        </w:rPr>
        <w:t xml:space="preserve">a </w:t>
      </w:r>
      <w:r w:rsidR="001B041B" w:rsidRPr="001B041B">
        <w:rPr>
          <w:rFonts w:ascii="Calibri" w:hAnsi="Calibri" w:cs="Calibri"/>
          <w:b/>
          <w:bCs/>
          <w:sz w:val="20"/>
          <w:szCs w:val="20"/>
        </w:rPr>
        <w:t>megmaradó</w:t>
      </w:r>
      <w:r w:rsidR="001B041B" w:rsidRPr="001B041B">
        <w:rPr>
          <w:rFonts w:ascii="Calibri" w:hAnsi="Calibri"/>
          <w:b/>
          <w:bCs/>
          <w:sz w:val="20"/>
        </w:rPr>
        <w:t xml:space="preserve"> megváltozott szín eléréséhez!</w:t>
      </w:r>
    </w:p>
    <w:p w14:paraId="3CF9DF87" w14:textId="5BF422A8" w:rsidR="00786CF8" w:rsidRPr="00AE1231" w:rsidRDefault="00786CF8" w:rsidP="009E2628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</w:rPr>
      </w:pPr>
      <w:r>
        <w:rPr>
          <w:rFonts w:ascii="Calibri" w:hAnsi="Calibri"/>
          <w:b/>
          <w:bCs/>
          <w:sz w:val="20"/>
        </w:rPr>
        <w:t xml:space="preserve">Tapasztalat: </w:t>
      </w:r>
      <w:r w:rsidR="00AE1231" w:rsidRPr="00AE1231">
        <w:rPr>
          <w:rFonts w:ascii="Calibri" w:hAnsi="Calibri"/>
          <w:color w:val="FF0000"/>
          <w:sz w:val="20"/>
        </w:rPr>
        <w:t xml:space="preserve">31 </w:t>
      </w:r>
      <w:r w:rsidRPr="00AE1231">
        <w:rPr>
          <w:rFonts w:ascii="Calibri" w:hAnsi="Calibri"/>
          <w:color w:val="000000" w:themeColor="text1"/>
          <w:sz w:val="20"/>
        </w:rPr>
        <w:t xml:space="preserve">csepp </w:t>
      </w:r>
      <w:proofErr w:type="spellStart"/>
      <w:r w:rsidRPr="00AE1231">
        <w:rPr>
          <w:rFonts w:ascii="Calibri" w:hAnsi="Calibri"/>
          <w:color w:val="000000" w:themeColor="text1"/>
          <w:sz w:val="20"/>
        </w:rPr>
        <w:t>Lugol</w:t>
      </w:r>
      <w:proofErr w:type="spellEnd"/>
      <w:r w:rsidRPr="00AE1231">
        <w:rPr>
          <w:rFonts w:ascii="Calibri" w:hAnsi="Calibri"/>
          <w:color w:val="000000" w:themeColor="text1"/>
          <w:sz w:val="20"/>
        </w:rPr>
        <w:t>-oldat hatására</w:t>
      </w:r>
      <w:r w:rsidR="00F574F8" w:rsidRPr="00F574F8">
        <w:rPr>
          <w:rFonts w:ascii="Calibri" w:hAnsi="Calibri"/>
          <w:color w:val="000000" w:themeColor="text1"/>
          <w:sz w:val="20"/>
        </w:rPr>
        <w:t xml:space="preserve"> változott meg</w:t>
      </w:r>
      <w:r w:rsidR="00F574F8">
        <w:rPr>
          <w:rFonts w:ascii="Calibri" w:hAnsi="Calibri"/>
          <w:color w:val="000000" w:themeColor="text1"/>
          <w:sz w:val="20"/>
        </w:rPr>
        <w:t xml:space="preserve"> maradandóan az oldat színe</w:t>
      </w:r>
      <w:r w:rsidRPr="00AE1231">
        <w:rPr>
          <w:rFonts w:ascii="Calibri" w:hAnsi="Calibri"/>
          <w:color w:val="000000" w:themeColor="text1"/>
          <w:sz w:val="20"/>
        </w:rPr>
        <w:t>.</w:t>
      </w:r>
    </w:p>
    <w:p w14:paraId="32DC3E03" w14:textId="5810F56C" w:rsidR="00786CF8" w:rsidRDefault="00786CF8" w:rsidP="009E2628">
      <w:pPr>
        <w:spacing w:before="80" w:line="240" w:lineRule="auto"/>
        <w:jc w:val="both"/>
        <w:rPr>
          <w:rFonts w:ascii="Calibri" w:hAnsi="Calibri"/>
          <w:color w:val="FF0000"/>
          <w:sz w:val="20"/>
          <w:szCs w:val="20"/>
        </w:rPr>
      </w:pPr>
      <w:r>
        <w:rPr>
          <w:rFonts w:ascii="Calibri" w:hAnsi="Calibri"/>
          <w:b/>
          <w:bCs/>
          <w:color w:val="000000" w:themeColor="text1"/>
          <w:sz w:val="20"/>
        </w:rPr>
        <w:t xml:space="preserve">Magyarázat: 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Amíg van aszkorbinsav az oldatban, </w:t>
      </w:r>
      <w:r w:rsidR="00604884">
        <w:rPr>
          <w:rFonts w:ascii="Calibri" w:hAnsi="Calibri"/>
          <w:color w:val="FF0000"/>
          <w:sz w:val="20"/>
          <w:szCs w:val="20"/>
        </w:rPr>
        <w:t xml:space="preserve">addig 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az elreagál a hozzá csöpögtetett </w:t>
      </w:r>
      <w:proofErr w:type="spellStart"/>
      <w:r w:rsidR="00604884" w:rsidRPr="00786CF8">
        <w:rPr>
          <w:rFonts w:ascii="Calibri" w:hAnsi="Calibri"/>
          <w:color w:val="FF0000"/>
          <w:sz w:val="20"/>
          <w:szCs w:val="20"/>
        </w:rPr>
        <w:t>Lugol</w:t>
      </w:r>
      <w:proofErr w:type="spellEnd"/>
      <w:r w:rsidR="00604884" w:rsidRPr="00786CF8">
        <w:rPr>
          <w:rFonts w:ascii="Calibri" w:hAnsi="Calibri"/>
          <w:color w:val="FF0000"/>
          <w:sz w:val="20"/>
          <w:szCs w:val="20"/>
        </w:rPr>
        <w:t>-oldat</w:t>
      </w:r>
      <w:r w:rsidR="00604884">
        <w:rPr>
          <w:rFonts w:ascii="Calibri" w:hAnsi="Calibri"/>
          <w:color w:val="FF0000"/>
          <w:sz w:val="20"/>
          <w:szCs w:val="20"/>
        </w:rPr>
        <w:t xml:space="preserve"> jódtartalmával, t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ehát ekkor a keményítő nem mutatja a jód jelenlétét. </w:t>
      </w:r>
      <w:r w:rsidR="00604884">
        <w:rPr>
          <w:rFonts w:ascii="Calibri" w:hAnsi="Calibri"/>
          <w:color w:val="FF0000"/>
          <w:sz w:val="20"/>
          <w:szCs w:val="20"/>
        </w:rPr>
        <w:t>A</w:t>
      </w:r>
      <w:r w:rsidR="00604884" w:rsidRPr="00786CF8">
        <w:rPr>
          <w:rFonts w:ascii="Calibri" w:hAnsi="Calibri"/>
          <w:color w:val="FF0000"/>
          <w:sz w:val="20"/>
          <w:szCs w:val="20"/>
        </w:rPr>
        <w:t>mikor az aszkorbinsav elfogyott</w:t>
      </w:r>
      <w:r w:rsidR="00604884">
        <w:rPr>
          <w:rFonts w:ascii="Calibri" w:hAnsi="Calibri"/>
          <w:color w:val="FF0000"/>
          <w:sz w:val="20"/>
          <w:szCs w:val="20"/>
        </w:rPr>
        <w:t xml:space="preserve">, </w:t>
      </w:r>
      <w:r w:rsidR="00604884" w:rsidRPr="00786CF8">
        <w:rPr>
          <w:rFonts w:ascii="Calibri" w:hAnsi="Calibri"/>
          <w:color w:val="FF0000"/>
          <w:sz w:val="20"/>
          <w:szCs w:val="20"/>
        </w:rPr>
        <w:t>nincs</w:t>
      </w:r>
      <w:r w:rsidR="00604884">
        <w:rPr>
          <w:rFonts w:ascii="Calibri" w:hAnsi="Calibri"/>
          <w:color w:val="FF0000"/>
          <w:sz w:val="20"/>
          <w:szCs w:val="20"/>
        </w:rPr>
        <w:t xml:space="preserve">, 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ami reagáljon a </w:t>
      </w:r>
      <w:proofErr w:type="spellStart"/>
      <w:r w:rsidR="00604884" w:rsidRPr="00786CF8">
        <w:rPr>
          <w:rFonts w:ascii="Calibri" w:hAnsi="Calibri"/>
          <w:color w:val="FF0000"/>
          <w:sz w:val="20"/>
          <w:szCs w:val="20"/>
        </w:rPr>
        <w:t>Lugol</w:t>
      </w:r>
      <w:proofErr w:type="spellEnd"/>
      <w:r w:rsidR="00604884" w:rsidRPr="00786CF8">
        <w:rPr>
          <w:rFonts w:ascii="Calibri" w:hAnsi="Calibri"/>
          <w:color w:val="FF0000"/>
          <w:sz w:val="20"/>
          <w:szCs w:val="20"/>
        </w:rPr>
        <w:t>-oldatban lévő jóddal</w:t>
      </w:r>
      <w:r w:rsidR="00604884">
        <w:rPr>
          <w:rFonts w:ascii="Calibri" w:hAnsi="Calibri"/>
          <w:color w:val="FF0000"/>
          <w:sz w:val="20"/>
          <w:szCs w:val="20"/>
        </w:rPr>
        <w:t>, e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zért a keményítő </w:t>
      </w:r>
      <w:r w:rsidR="00604884">
        <w:rPr>
          <w:rFonts w:ascii="Calibri" w:hAnsi="Calibri"/>
          <w:color w:val="FF0000"/>
          <w:sz w:val="20"/>
          <w:szCs w:val="20"/>
        </w:rPr>
        <w:t>meg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maradó </w:t>
      </w:r>
      <w:r w:rsidR="00604884">
        <w:rPr>
          <w:rFonts w:ascii="Calibri" w:hAnsi="Calibri"/>
          <w:color w:val="FF0000"/>
          <w:sz w:val="20"/>
          <w:szCs w:val="20"/>
        </w:rPr>
        <w:t xml:space="preserve">sötét </w:t>
      </w:r>
      <w:r w:rsidR="00604884" w:rsidRPr="00786CF8">
        <w:rPr>
          <w:rFonts w:ascii="Calibri" w:hAnsi="Calibri"/>
          <w:color w:val="FF0000"/>
          <w:sz w:val="20"/>
          <w:szCs w:val="20"/>
        </w:rPr>
        <w:t>szín</w:t>
      </w:r>
      <w:r w:rsidR="00604884">
        <w:rPr>
          <w:rFonts w:ascii="Calibri" w:hAnsi="Calibri"/>
          <w:color w:val="FF0000"/>
          <w:sz w:val="20"/>
          <w:szCs w:val="20"/>
        </w:rPr>
        <w:t>nel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 mutatja a jód jelenlétét.</w:t>
      </w:r>
    </w:p>
    <w:p w14:paraId="071D7686" w14:textId="3FE2CF1C" w:rsidR="00786CF8" w:rsidRPr="008A53DC" w:rsidRDefault="00786CF8" w:rsidP="009E2628">
      <w:pPr>
        <w:spacing w:before="80" w:line="240" w:lineRule="auto"/>
        <w:jc w:val="both"/>
        <w:rPr>
          <w:rFonts w:ascii="Calibri" w:hAnsi="Calibri"/>
          <w:b/>
          <w:bCs/>
          <w:color w:val="000000" w:themeColor="text1"/>
          <w:sz w:val="20"/>
          <w:szCs w:val="20"/>
          <w:u w:val="single"/>
        </w:rPr>
      </w:pPr>
      <w:r>
        <w:rPr>
          <w:rFonts w:ascii="Calibri" w:hAnsi="Calibri"/>
          <w:b/>
          <w:bCs/>
          <w:color w:val="000000" w:themeColor="text1"/>
          <w:sz w:val="20"/>
          <w:szCs w:val="20"/>
        </w:rPr>
        <w:t xml:space="preserve">Következtetés: </w:t>
      </w:r>
      <w:r w:rsidRPr="00251406">
        <w:rPr>
          <w:rFonts w:ascii="Calibri" w:hAnsi="Calibri"/>
          <w:sz w:val="20"/>
          <w:szCs w:val="20"/>
        </w:rPr>
        <w:t xml:space="preserve">A föntiek alapján kiszámítható, hogy 1 csepp </w:t>
      </w:r>
      <w:proofErr w:type="spellStart"/>
      <w:r w:rsidRPr="00251406">
        <w:rPr>
          <w:rFonts w:ascii="Calibri" w:hAnsi="Calibri"/>
          <w:sz w:val="20"/>
          <w:szCs w:val="20"/>
        </w:rPr>
        <w:t>Lugol</w:t>
      </w:r>
      <w:proofErr w:type="spellEnd"/>
      <w:r w:rsidRPr="00251406">
        <w:rPr>
          <w:rFonts w:ascii="Calibri" w:hAnsi="Calibri"/>
          <w:sz w:val="20"/>
          <w:szCs w:val="20"/>
        </w:rPr>
        <w:t xml:space="preserve">-oldat </w:t>
      </w:r>
      <w:r w:rsidR="00AE1231" w:rsidRPr="00652B03">
        <w:rPr>
          <w:rFonts w:ascii="Calibri" w:hAnsi="Calibri"/>
          <w:color w:val="FF0000"/>
          <w:sz w:val="20"/>
          <w:szCs w:val="20"/>
        </w:rPr>
        <w:t>1</w:t>
      </w:r>
      <w:r w:rsidR="004D7C5B">
        <w:rPr>
          <w:rFonts w:ascii="Calibri" w:hAnsi="Calibri"/>
          <w:color w:val="FF0000"/>
          <w:sz w:val="20"/>
          <w:szCs w:val="20"/>
        </w:rPr>
        <w:t>,</w:t>
      </w:r>
      <w:r w:rsidR="00F84C44">
        <w:rPr>
          <w:rFonts w:ascii="Calibri" w:hAnsi="Calibri"/>
          <w:color w:val="FF0000"/>
          <w:sz w:val="20"/>
          <w:szCs w:val="20"/>
        </w:rPr>
        <w:t>3</w:t>
      </w:r>
      <w:r w:rsidR="00AE1231" w:rsidRPr="00652B03">
        <w:rPr>
          <w:rFonts w:ascii="Calibri" w:hAnsi="Calibri"/>
          <w:color w:val="FF0000"/>
          <w:sz w:val="20"/>
          <w:szCs w:val="20"/>
        </w:rPr>
        <w:t xml:space="preserve"> </w:t>
      </w:r>
      <w:r w:rsidRPr="00652B03">
        <w:rPr>
          <w:rFonts w:ascii="Calibri" w:hAnsi="Calibri"/>
          <w:sz w:val="20"/>
          <w:szCs w:val="20"/>
        </w:rPr>
        <w:t>mg</w:t>
      </w:r>
      <w:r w:rsidRPr="00251406">
        <w:rPr>
          <w:rFonts w:ascii="Calibri" w:hAnsi="Calibri"/>
          <w:sz w:val="20"/>
          <w:szCs w:val="20"/>
        </w:rPr>
        <w:t xml:space="preserve"> aszkorbinsavval reagál</w:t>
      </w:r>
      <w:r w:rsidR="00226BEB">
        <w:rPr>
          <w:rFonts w:ascii="Calibri" w:hAnsi="Calibri"/>
          <w:sz w:val="20"/>
          <w:szCs w:val="20"/>
        </w:rPr>
        <w:t>.</w:t>
      </w:r>
    </w:p>
    <w:p w14:paraId="1A006870" w14:textId="0134E24B" w:rsidR="00660A92" w:rsidRPr="008A53DC" w:rsidRDefault="008A53DC" w:rsidP="009E2628">
      <w:pPr>
        <w:autoSpaceDE w:val="0"/>
        <w:autoSpaceDN w:val="0"/>
        <w:adjustRightInd w:val="0"/>
        <w:spacing w:before="60" w:after="0" w:line="240" w:lineRule="auto"/>
        <w:jc w:val="center"/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lastRenderedPageBreak/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5A40BA01" w14:textId="38C5FF38" w:rsidR="00E407A2" w:rsidRPr="008A53DC" w:rsidRDefault="00226BEB" w:rsidP="009E2628">
      <w:pPr>
        <w:spacing w:before="8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III</w:t>
      </w:r>
      <w:r w:rsidR="008A53DC" w:rsidRPr="008A53DC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. Kísérlet:</w:t>
      </w:r>
      <w:r w:rsidR="008A53DC"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FC166F">
        <w:rPr>
          <w:rFonts w:ascii="Calibri" w:hAnsi="Calibri"/>
          <w:sz w:val="20"/>
        </w:rPr>
        <w:t xml:space="preserve">Döntsétek el méréssel, hogy igaz-e a gyártó azon állítása, hogy a </w:t>
      </w:r>
      <w:r w:rsidR="00054253">
        <w:rPr>
          <w:rFonts w:ascii="Calibri" w:hAnsi="Calibri"/>
          <w:sz w:val="20"/>
        </w:rPr>
        <w:t xml:space="preserve">3. számú főzőpohárban lévő bolti </w:t>
      </w:r>
      <w:r>
        <w:rPr>
          <w:rFonts w:ascii="Calibri" w:hAnsi="Calibri"/>
          <w:sz w:val="20"/>
        </w:rPr>
        <w:t xml:space="preserve">narancslé </w:t>
      </w:r>
      <w:r w:rsidR="00FC166F">
        <w:rPr>
          <w:rFonts w:ascii="Calibri" w:hAnsi="Calibri"/>
          <w:sz w:val="20"/>
        </w:rPr>
        <w:t xml:space="preserve">100 </w:t>
      </w:r>
      <w:proofErr w:type="spellStart"/>
      <w:r w:rsidR="00FC166F" w:rsidRPr="00582728">
        <w:rPr>
          <w:rFonts w:ascii="Calibri" w:hAnsi="Calibri"/>
          <w:color w:val="000000" w:themeColor="text1"/>
          <w:sz w:val="20"/>
        </w:rPr>
        <w:t>millilitere</w:t>
      </w:r>
      <w:proofErr w:type="spellEnd"/>
      <w:r w:rsidR="00FC166F" w:rsidRPr="00582728">
        <w:rPr>
          <w:rFonts w:ascii="Calibri" w:hAnsi="Calibri"/>
          <w:color w:val="000000" w:themeColor="text1"/>
          <w:sz w:val="20"/>
        </w:rPr>
        <w:t xml:space="preserve"> </w:t>
      </w:r>
      <w:r w:rsidR="00301F4F">
        <w:rPr>
          <w:rFonts w:ascii="Calibri" w:hAnsi="Calibri"/>
          <w:color w:val="FF0000"/>
          <w:sz w:val="20"/>
        </w:rPr>
        <w:t>32</w:t>
      </w:r>
      <w:r w:rsidR="00FC166F">
        <w:rPr>
          <w:rFonts w:ascii="Calibri" w:hAnsi="Calibri"/>
          <w:sz w:val="20"/>
        </w:rPr>
        <w:t xml:space="preserve"> mg </w:t>
      </w:r>
      <w:r>
        <w:rPr>
          <w:rFonts w:ascii="Calibri" w:hAnsi="Calibri"/>
          <w:sz w:val="20"/>
        </w:rPr>
        <w:t>C-vitamin</w:t>
      </w:r>
      <w:r w:rsidR="00FC166F">
        <w:rPr>
          <w:rFonts w:ascii="Calibri" w:hAnsi="Calibri"/>
          <w:sz w:val="20"/>
        </w:rPr>
        <w:t>t</w:t>
      </w:r>
      <w:r>
        <w:rPr>
          <w:rFonts w:ascii="Calibri" w:hAnsi="Calibri"/>
          <w:sz w:val="20"/>
        </w:rPr>
        <w:t xml:space="preserve"> tartalm</w:t>
      </w:r>
      <w:r w:rsidR="00FC166F">
        <w:rPr>
          <w:rFonts w:ascii="Calibri" w:hAnsi="Calibri"/>
          <w:sz w:val="20"/>
        </w:rPr>
        <w:t xml:space="preserve">az! </w:t>
      </w:r>
      <w:r w:rsidR="008A53DC"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Használjátok a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5C4E2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II</w:t>
      </w:r>
      <w:r w:rsidR="009E2628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  <w:r w:rsidR="008A53DC"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Kísérlet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et</w:t>
      </w:r>
      <w:r w:rsidR="008A53DC"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kontrollkísérletként, am</w:t>
      </w:r>
      <w:r w:rsidR="00FC166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ine</w:t>
      </w:r>
      <w:r w:rsidR="008A53DC"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k tapasztalataihoz a következő kísérlet tapasztalatait hasonlítjátok!</w:t>
      </w:r>
    </w:p>
    <w:p w14:paraId="09C04D63" w14:textId="23823FE4" w:rsidR="008A53DC" w:rsidRPr="008A53DC" w:rsidRDefault="008A53DC" w:rsidP="009E2628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1. MI A FÜGGETLEN VÁLTOZÓ, AMELYET NEKTEK KELL VÁLTOZTATNI A KÍSÉRLETEK SORÁN? </w:t>
      </w:r>
    </w:p>
    <w:p w14:paraId="421F559B" w14:textId="1DA41E4E" w:rsidR="00054253" w:rsidRPr="00054253" w:rsidRDefault="008A53DC" w:rsidP="00582728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(</w:t>
      </w:r>
      <w:r w:rsidRPr="008A53DC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EGYSZERRE CSAK EGY TÉNYEZŐT SZABAD VÁLTOZTATNI!)</w:t>
      </w:r>
      <w:r w:rsidR="00E914BD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="00054253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A </w:t>
      </w:r>
      <w:r w:rsidR="00FC166F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folyadékok</w:t>
      </w:r>
      <w:r w:rsidR="00054253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="00B47E6D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C-vitamin-tartalma</w:t>
      </w:r>
      <w:r w:rsidR="00054253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.</w:t>
      </w:r>
    </w:p>
    <w:p w14:paraId="3A7873B5" w14:textId="596F63D7" w:rsidR="008A53DC" w:rsidRPr="00054253" w:rsidRDefault="008A53DC" w:rsidP="0005425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2. MI A FÜGGŐ VÁLTOZÓ? </w:t>
      </w:r>
      <w:r w:rsidR="00054253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A </w:t>
      </w:r>
      <w:r w:rsidR="00FC166F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C-vitaminnal reagáló jód mennyisége</w:t>
      </w:r>
      <w:r w:rsidR="00054253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.</w:t>
      </w:r>
    </w:p>
    <w:p w14:paraId="39FBCC95" w14:textId="77777777" w:rsidR="008A53DC" w:rsidRPr="008A53DC" w:rsidRDefault="008A53DC" w:rsidP="009E2628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3. HOGYAN TUDJÁTOK VIZSGÁLNI EZT A FÜGGŐ VÁLTOZÓT?</w:t>
      </w:r>
    </w:p>
    <w:p w14:paraId="33D4CEB7" w14:textId="77777777" w:rsidR="0022466C" w:rsidRPr="008A53DC" w:rsidRDefault="0022466C" w:rsidP="0022466C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A megmaradó sötét színhez szükséges </w:t>
      </w:r>
      <w:proofErr w:type="spellStart"/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Lugol</w:t>
      </w:r>
      <w:proofErr w:type="spellEnd"/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-oldat cseppjeinek megszámolásával. </w:t>
      </w:r>
    </w:p>
    <w:p w14:paraId="4F192AB9" w14:textId="70D4ACA5" w:rsidR="008A53DC" w:rsidRPr="008A53DC" w:rsidRDefault="00652B03" w:rsidP="00FC166F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4.</w:t>
      </w:r>
      <w:r w:rsidR="008A53DC"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FELTÉTELEZÉS (HIPOTÉZIS): </w:t>
      </w:r>
    </w:p>
    <w:p w14:paraId="1388DF04" w14:textId="45305E34" w:rsidR="008A53DC" w:rsidRPr="008A53DC" w:rsidRDefault="008A53DC" w:rsidP="009E2628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Ha </w:t>
      </w:r>
      <w:r w:rsidR="00054253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a narancslé C-vitamin</w:t>
      </w:r>
      <w:r w:rsidR="009F4993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-</w:t>
      </w:r>
      <w:r w:rsidR="00054253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tartalma </w:t>
      </w:r>
      <w:r w:rsidR="00652B03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32</w:t>
      </w:r>
      <w:r w:rsidR="00FC166F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mg/100 ml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A53DC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 xml:space="preserve">(a független változó a tervezett módon változik), 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akkor </w:t>
      </w:r>
      <w:r w:rsidR="00FC166F" w:rsidRPr="00652B03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ennek megfelelő mennyiségű jód reagál vele </w:t>
      </w:r>
      <w:r w:rsidRPr="008A53DC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>(a függő változó ilyen módon fog változni).</w:t>
      </w:r>
    </w:p>
    <w:p w14:paraId="7DD46FCD" w14:textId="11718C4F" w:rsidR="008A53DC" w:rsidRDefault="008A53DC" w:rsidP="00551346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5. HOGYAN VÁLTOZHATNAK A FÜGGETLEN VÁLTOZÓK? Tervezzétek meg</w:t>
      </w:r>
      <w:r w:rsidR="00DF375A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3. Kísérletet</w:t>
      </w:r>
      <w:r w:rsidR="0075148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F375A" w14:paraId="01EDF39A" w14:textId="77777777" w:rsidTr="00DF375A">
        <w:tc>
          <w:tcPr>
            <w:tcW w:w="4531" w:type="dxa"/>
          </w:tcPr>
          <w:p w14:paraId="24FE2049" w14:textId="59DBBEB4" w:rsidR="00DF375A" w:rsidRDefault="005C4E2D" w:rsidP="00551346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II</w:t>
            </w:r>
            <w:r w:rsidR="002A43A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. Kísérlet (kontrollkísérlet): </w:t>
            </w:r>
            <w:r w:rsidR="00DF375A" w:rsidRPr="006132D6">
              <w:rPr>
                <w:rFonts w:ascii="Calibri" w:hAnsi="Calibri" w:cs="Calibri"/>
                <w:color w:val="FF0000"/>
                <w:sz w:val="20"/>
                <w:szCs w:val="20"/>
              </w:rPr>
              <w:t>50 cm</w:t>
            </w:r>
            <w:r w:rsidR="00DF375A" w:rsidRPr="006132D6">
              <w:rPr>
                <w:rFonts w:ascii="Calibri" w:hAnsi="Calibri" w:cs="Calibri"/>
                <w:color w:val="FF0000"/>
                <w:sz w:val="20"/>
                <w:szCs w:val="20"/>
                <w:vertAlign w:val="superscript"/>
              </w:rPr>
              <w:t>3</w:t>
            </w:r>
            <w:r w:rsidR="00DF375A" w:rsidRPr="006132D6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</w:t>
            </w:r>
            <w:r w:rsidR="00DF375A">
              <w:rPr>
                <w:rFonts w:ascii="Calibri" w:hAnsi="Calibri" w:cs="Calibri"/>
                <w:color w:val="FF0000"/>
                <w:sz w:val="20"/>
                <w:szCs w:val="20"/>
              </w:rPr>
              <w:t>desztillált víz</w:t>
            </w:r>
            <w:r w:rsidR="00DF375A" w:rsidRPr="006132D6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+</w:t>
            </w:r>
            <w:r w:rsidR="00652B03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fél darab pezsgőtabletta +</w:t>
            </w:r>
            <w:r w:rsidR="00DF375A" w:rsidRPr="006132D6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2 cm</w:t>
            </w:r>
            <w:r w:rsidR="00DF375A" w:rsidRPr="006132D6">
              <w:rPr>
                <w:rFonts w:ascii="Calibri" w:hAnsi="Calibri" w:cs="Calibri"/>
                <w:color w:val="FF0000"/>
                <w:sz w:val="20"/>
                <w:szCs w:val="20"/>
                <w:vertAlign w:val="superscript"/>
              </w:rPr>
              <w:t>2</w:t>
            </w:r>
            <w:r w:rsidR="00DF375A" w:rsidRPr="006132D6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keményítőoldat + </w:t>
            </w:r>
            <w:proofErr w:type="spellStart"/>
            <w:r w:rsidR="00DF375A" w:rsidRPr="006132D6">
              <w:rPr>
                <w:rFonts w:ascii="Calibri" w:hAnsi="Calibri" w:cs="Calibri"/>
                <w:color w:val="FF0000"/>
                <w:sz w:val="20"/>
                <w:szCs w:val="20"/>
              </w:rPr>
              <w:t>Lugol</w:t>
            </w:r>
            <w:proofErr w:type="spellEnd"/>
            <w:r w:rsidR="00DF375A" w:rsidRPr="006132D6">
              <w:rPr>
                <w:rFonts w:ascii="Calibri" w:hAnsi="Calibri" w:cs="Calibri"/>
                <w:color w:val="FF0000"/>
                <w:sz w:val="20"/>
                <w:szCs w:val="20"/>
              </w:rPr>
              <w:t>-oldat csepegtetve (</w:t>
            </w:r>
            <w:r w:rsidR="00E56B85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megmaradó </w:t>
            </w:r>
            <w:r w:rsidR="007C5AC7">
              <w:rPr>
                <w:rFonts w:ascii="Calibri" w:hAnsi="Calibri" w:cs="Calibri"/>
                <w:color w:val="FF0000"/>
                <w:sz w:val="20"/>
                <w:szCs w:val="20"/>
              </w:rPr>
              <w:t>sötét színig</w:t>
            </w:r>
            <w:r w:rsidR="00DF375A" w:rsidRPr="006132D6">
              <w:rPr>
                <w:rFonts w:ascii="Calibri" w:hAnsi="Calibri" w:cs="Calibri"/>
                <w:color w:val="FF0000"/>
                <w:sz w:val="20"/>
                <w:szCs w:val="20"/>
              </w:rPr>
              <w:t>)</w:t>
            </w:r>
          </w:p>
        </w:tc>
        <w:tc>
          <w:tcPr>
            <w:tcW w:w="4531" w:type="dxa"/>
          </w:tcPr>
          <w:p w14:paraId="44295D52" w14:textId="794B12C4" w:rsidR="00DF375A" w:rsidRDefault="005C4E2D" w:rsidP="00551346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III</w:t>
            </w:r>
            <w:r w:rsidR="002A43A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. Kísérlet: </w:t>
            </w:r>
            <w:r w:rsidR="0079623E" w:rsidRPr="0079623E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Pl. </w:t>
            </w:r>
            <w:r w:rsidR="00DF375A" w:rsidRPr="006132D6">
              <w:rPr>
                <w:rFonts w:ascii="Calibri" w:hAnsi="Calibri" w:cs="Calibri"/>
                <w:color w:val="FF0000"/>
                <w:sz w:val="20"/>
                <w:szCs w:val="20"/>
              </w:rPr>
              <w:t>50 cm</w:t>
            </w:r>
            <w:r w:rsidR="00DF375A" w:rsidRPr="006132D6">
              <w:rPr>
                <w:rFonts w:ascii="Calibri" w:hAnsi="Calibri" w:cs="Calibri"/>
                <w:color w:val="FF0000"/>
                <w:sz w:val="20"/>
                <w:szCs w:val="20"/>
                <w:vertAlign w:val="superscript"/>
              </w:rPr>
              <w:t>3</w:t>
            </w:r>
            <w:r w:rsidR="00DF375A" w:rsidRPr="006132D6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</w:t>
            </w:r>
            <w:r w:rsidR="00DF375A">
              <w:rPr>
                <w:rFonts w:ascii="Calibri" w:hAnsi="Calibri" w:cs="Calibri"/>
                <w:color w:val="FF0000"/>
                <w:sz w:val="20"/>
                <w:szCs w:val="20"/>
              </w:rPr>
              <w:t>narancslé</w:t>
            </w:r>
            <w:r w:rsidR="00DF375A" w:rsidRPr="006132D6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+ 2 cm</w:t>
            </w:r>
            <w:r w:rsidR="00DF375A" w:rsidRPr="006132D6">
              <w:rPr>
                <w:rFonts w:ascii="Calibri" w:hAnsi="Calibri" w:cs="Calibri"/>
                <w:color w:val="FF0000"/>
                <w:sz w:val="20"/>
                <w:szCs w:val="20"/>
                <w:vertAlign w:val="superscript"/>
              </w:rPr>
              <w:t>2</w:t>
            </w:r>
            <w:r w:rsidR="00DF375A" w:rsidRPr="006132D6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keményítőoldat + </w:t>
            </w:r>
            <w:proofErr w:type="spellStart"/>
            <w:r w:rsidR="00DF375A" w:rsidRPr="006132D6">
              <w:rPr>
                <w:rFonts w:ascii="Calibri" w:hAnsi="Calibri" w:cs="Calibri"/>
                <w:color w:val="FF0000"/>
                <w:sz w:val="20"/>
                <w:szCs w:val="20"/>
              </w:rPr>
              <w:t>Lugol</w:t>
            </w:r>
            <w:proofErr w:type="spellEnd"/>
            <w:r w:rsidR="00DF375A" w:rsidRPr="006132D6">
              <w:rPr>
                <w:rFonts w:ascii="Calibri" w:hAnsi="Calibri" w:cs="Calibri"/>
                <w:color w:val="FF0000"/>
                <w:sz w:val="20"/>
                <w:szCs w:val="20"/>
              </w:rPr>
              <w:t>-oldat csepegtetve (</w:t>
            </w:r>
            <w:r w:rsidR="00E56B85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megmaradó </w:t>
            </w:r>
            <w:r w:rsidR="00DF375A" w:rsidRPr="006132D6">
              <w:rPr>
                <w:rFonts w:ascii="Calibri" w:hAnsi="Calibri" w:cs="Calibri"/>
                <w:color w:val="FF0000"/>
                <w:sz w:val="20"/>
                <w:szCs w:val="20"/>
              </w:rPr>
              <w:t>s</w:t>
            </w:r>
            <w:r w:rsidR="007C5AC7">
              <w:rPr>
                <w:rFonts w:ascii="Calibri" w:hAnsi="Calibri" w:cs="Calibri"/>
                <w:color w:val="FF0000"/>
                <w:sz w:val="20"/>
                <w:szCs w:val="20"/>
              </w:rPr>
              <w:t>ötét színig</w:t>
            </w:r>
            <w:r w:rsidR="00DF375A" w:rsidRPr="006132D6">
              <w:rPr>
                <w:rFonts w:ascii="Calibri" w:hAnsi="Calibri" w:cs="Calibri"/>
                <w:color w:val="FF0000"/>
                <w:sz w:val="20"/>
                <w:szCs w:val="20"/>
              </w:rPr>
              <w:t>)</w:t>
            </w:r>
          </w:p>
        </w:tc>
      </w:tr>
      <w:tr w:rsidR="00DF375A" w14:paraId="081CDC9C" w14:textId="77777777" w:rsidTr="00DF375A">
        <w:tc>
          <w:tcPr>
            <w:tcW w:w="4531" w:type="dxa"/>
          </w:tcPr>
          <w:p w14:paraId="20A70223" w14:textId="411BCA46" w:rsidR="00DF375A" w:rsidRDefault="00DF375A" w:rsidP="00551346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8A53DC">
              <w:rPr>
                <w:rFonts w:ascii="Calibri" w:hAnsi="Calibri" w:cs="Calibri"/>
                <w:sz w:val="20"/>
                <w:szCs w:val="20"/>
              </w:rPr>
              <w:t>Hány csoport végezte el összesen az osztályban?</w:t>
            </w:r>
          </w:p>
        </w:tc>
        <w:tc>
          <w:tcPr>
            <w:tcW w:w="4531" w:type="dxa"/>
          </w:tcPr>
          <w:p w14:paraId="4209AC1E" w14:textId="2F652391" w:rsidR="00DF375A" w:rsidRDefault="00DF375A" w:rsidP="00551346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8A53DC">
              <w:rPr>
                <w:rFonts w:ascii="Calibri" w:hAnsi="Calibri" w:cs="Calibri"/>
                <w:sz w:val="20"/>
                <w:szCs w:val="20"/>
              </w:rPr>
              <w:t>Hány csoport végezte el összesen az osztályban?</w:t>
            </w:r>
          </w:p>
        </w:tc>
      </w:tr>
    </w:tbl>
    <w:p w14:paraId="2110B878" w14:textId="03CD7462" w:rsidR="008A53DC" w:rsidRPr="008A53DC" w:rsidRDefault="008A53DC" w:rsidP="00375F93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6. AZ ALÁBBIAK KÖZÜL MELYEK LESZNEK AZOK AZ ÁLLANDÓK, AMELYEKNEK UGYANOLYANOKNAK KELL LENN</w:t>
      </w:r>
      <w:r w:rsidR="0033571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IÜK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, MINT A </w:t>
      </w:r>
      <w:r w:rsidR="005C4E2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II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KÍSÉRLET</w:t>
      </w:r>
      <w:r w:rsidR="002A43A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BEN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(AZAZ A KONTROLLKÍSÉRLETBEN)? Jelöljétek </w:t>
      </w:r>
      <w:r w:rsidR="006132D6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+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jellel!</w:t>
      </w:r>
    </w:p>
    <w:p w14:paraId="3E204D03" w14:textId="51FD21DE" w:rsidR="006132D6" w:rsidRDefault="00E606F7" w:rsidP="009E2628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FF0000"/>
            <w:sz w:val="20"/>
            <w:szCs w:val="20"/>
          </w:rPr>
          <w:id w:val="8447443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43A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7D0555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 </w:t>
      </w:r>
      <w:r w:rsidR="00F717AB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hozzácsepegtetett </w:t>
      </w:r>
      <w:proofErr w:type="spellStart"/>
      <w:r w:rsidR="00F717AB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Lugol</w:t>
      </w:r>
      <w:proofErr w:type="spellEnd"/>
      <w:r w:rsidR="00F717AB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-oldat </w:t>
      </w:r>
      <w:r w:rsid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térfogata</w:t>
      </w:r>
      <w:r w:rsidR="007D0555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  <w:r w:rsid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</w:r>
      <w:r w:rsidR="002A43AD" w:rsidRPr="002A43AD">
        <w:rPr>
          <w:rFonts w:cstheme="minorHAnsi"/>
          <w:color w:val="FF0000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867649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598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2A43AD" w:rsidRP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7D0555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 </w:t>
      </w:r>
      <w:r w:rsidR="00B47E6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C-vitamin-tartalmú </w:t>
      </w:r>
      <w:r w:rsidR="006132D6" w:rsidRP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oldat térfogata</w:t>
      </w:r>
      <w:r w:rsidR="007D0555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</w:p>
    <w:p w14:paraId="6C8233F1" w14:textId="4AF83905" w:rsidR="006132D6" w:rsidRDefault="00E606F7" w:rsidP="009E2628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FF0000"/>
            <w:sz w:val="20"/>
            <w:szCs w:val="20"/>
          </w:rPr>
          <w:id w:val="-7852717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A43A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7D0555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 </w:t>
      </w:r>
      <w:proofErr w:type="spellStart"/>
      <w:r w:rsid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Lugol</w:t>
      </w:r>
      <w:proofErr w:type="spellEnd"/>
      <w:r w:rsid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-oldat koncentrációja</w:t>
      </w:r>
      <w:r w:rsidR="007D0555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  <w:r w:rsid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</w:r>
      <w:r w:rsid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</w:r>
      <w:r w:rsid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</w:r>
      <w:r w:rsidR="002A43A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-142822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598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2A43AD" w:rsidRP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7D0555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 </w:t>
      </w:r>
      <w:r w:rsidR="00B47E6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C-vitamin-tartalmú </w:t>
      </w:r>
      <w:r w:rsidR="006132D6" w:rsidRP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oldat koncentrációja</w:t>
      </w:r>
      <w:r w:rsidR="007D0555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</w:p>
    <w:p w14:paraId="3F55580A" w14:textId="0C1478F6" w:rsidR="00506FA9" w:rsidRDefault="00E606F7" w:rsidP="009E2628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FF0000"/>
            <w:sz w:val="20"/>
            <w:szCs w:val="20"/>
          </w:rPr>
          <w:id w:val="174653774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A43A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7D0555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 </w:t>
      </w:r>
      <w:r w:rsid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keményítőoldat koncentrációja</w:t>
      </w:r>
      <w:r w:rsidR="007D0555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  <w:r w:rsid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</w:r>
      <w:r w:rsidR="002A43A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11523391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A43A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2A43A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7D0555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 </w:t>
      </w:r>
      <w:r w:rsid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keményítőoldat térfogata</w:t>
      </w:r>
      <w:r w:rsidR="007D0555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</w:p>
    <w:p w14:paraId="4500C2C2" w14:textId="508E1FD5" w:rsidR="008A53DC" w:rsidRPr="008A53DC" w:rsidRDefault="008A53DC" w:rsidP="009E2628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7. A KÍSÉRLET LÉPÉSEI:</w:t>
      </w:r>
    </w:p>
    <w:p w14:paraId="0CA6F959" w14:textId="24D9C798" w:rsidR="00086690" w:rsidRPr="00551346" w:rsidRDefault="008A53DC" w:rsidP="002C101C">
      <w:pPr>
        <w:spacing w:after="0" w:line="240" w:lineRule="auto"/>
        <w:jc w:val="both"/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 xml:space="preserve">1. </w:t>
      </w:r>
      <w:r w:rsidR="00086690" w:rsidRPr="00551346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>A 3. számú főzőpohárban lévő narancsléhez a „K” jelű Pasteur-pipettával 2 cm</w:t>
      </w:r>
      <w:r w:rsidR="00086690" w:rsidRPr="00551346">
        <w:rPr>
          <w:rFonts w:ascii="Calibri" w:eastAsia="Times New Roman" w:hAnsi="Calibri" w:cs="Times New Roman"/>
          <w:color w:val="FF0000"/>
          <w:kern w:val="0"/>
          <w:sz w:val="20"/>
          <w:szCs w:val="20"/>
          <w:vertAlign w:val="superscript"/>
          <w14:ligatures w14:val="none"/>
        </w:rPr>
        <w:t>3</w:t>
      </w:r>
      <w:r w:rsidR="00086690" w:rsidRPr="00551346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 xml:space="preserve"> keményítőoldatot </w:t>
      </w:r>
      <w:r w:rsidR="00624234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>adu</w:t>
      </w:r>
      <w:r w:rsidR="00086690" w:rsidRPr="00551346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 xml:space="preserve">nk. </w:t>
      </w:r>
    </w:p>
    <w:p w14:paraId="7B7122D2" w14:textId="767DCB11" w:rsidR="00E407A2" w:rsidRPr="00551346" w:rsidRDefault="00086690" w:rsidP="002C101C">
      <w:pPr>
        <w:spacing w:after="0" w:line="240" w:lineRule="auto"/>
        <w:jc w:val="both"/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</w:pPr>
      <w:r w:rsidRPr="00551346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 xml:space="preserve">2. </w:t>
      </w:r>
      <w:r w:rsidR="00DF375A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>Kevergetés közben a</w:t>
      </w:r>
      <w:r w:rsidRPr="00551346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>z „L” jelű Pasteur</w:t>
      </w:r>
      <w:r w:rsidR="00E407A2" w:rsidRPr="00551346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 xml:space="preserve">-pipettával </w:t>
      </w:r>
      <w:proofErr w:type="spellStart"/>
      <w:r w:rsidR="00E407A2" w:rsidRPr="00551346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>Lugol</w:t>
      </w:r>
      <w:proofErr w:type="spellEnd"/>
      <w:r w:rsidR="00E407A2" w:rsidRPr="00551346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>-oldatot csepegtetünk a narancslébe.</w:t>
      </w:r>
    </w:p>
    <w:p w14:paraId="681881A3" w14:textId="074340EB" w:rsidR="00E407A2" w:rsidRPr="00551346" w:rsidRDefault="00DF375A" w:rsidP="002C101C">
      <w:pPr>
        <w:spacing w:after="0" w:line="240" w:lineRule="auto"/>
        <w:jc w:val="both"/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>3</w:t>
      </w:r>
      <w:r w:rsidR="00E407A2" w:rsidRPr="00551346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 xml:space="preserve">. Megszámoljuk, hány csepp </w:t>
      </w:r>
      <w:proofErr w:type="spellStart"/>
      <w:r w:rsidR="00E407A2" w:rsidRPr="00551346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>Lugol</w:t>
      </w:r>
      <w:proofErr w:type="spellEnd"/>
      <w:r w:rsidR="00E407A2" w:rsidRPr="00551346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 xml:space="preserve">-oldat szükséges </w:t>
      </w:r>
      <w:bookmarkStart w:id="5" w:name="_Hlk179778274"/>
      <w:r w:rsidR="00E407A2" w:rsidRPr="00551346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 xml:space="preserve">a </w:t>
      </w:r>
      <w:bookmarkEnd w:id="5"/>
      <w:r w:rsidR="001B041B" w:rsidRPr="001B041B">
        <w:rPr>
          <w:rFonts w:ascii="Calibri" w:hAnsi="Calibri" w:cs="Calibri"/>
          <w:color w:val="FF0000"/>
          <w:sz w:val="20"/>
          <w:szCs w:val="20"/>
        </w:rPr>
        <w:t>megmaradó</w:t>
      </w:r>
      <w:r w:rsidR="001B041B" w:rsidRPr="001B041B">
        <w:rPr>
          <w:rFonts w:ascii="Calibri" w:hAnsi="Calibri"/>
          <w:color w:val="FF0000"/>
          <w:sz w:val="20"/>
        </w:rPr>
        <w:t xml:space="preserve"> megváltozott szín eléréséhez</w:t>
      </w:r>
      <w:r w:rsidR="00870935">
        <w:rPr>
          <w:rFonts w:ascii="Calibri" w:hAnsi="Calibri"/>
          <w:color w:val="FF0000"/>
          <w:sz w:val="20"/>
        </w:rPr>
        <w:t>.</w:t>
      </w:r>
    </w:p>
    <w:p w14:paraId="4354DA4F" w14:textId="77777777" w:rsidR="008A53DC" w:rsidRPr="008A53DC" w:rsidRDefault="008A53DC" w:rsidP="00375F9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A kísérletek elvégzése után írjátok le a tapasztalatokat és magyarázatokat. Vonjátok le a következtetést is!</w:t>
      </w:r>
    </w:p>
    <w:p w14:paraId="2947DC19" w14:textId="77777777" w:rsidR="008A53DC" w:rsidRPr="008A53DC" w:rsidRDefault="008A53DC" w:rsidP="00375F9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8. TAPASZTALATOK: </w:t>
      </w:r>
    </w:p>
    <w:p w14:paraId="4CD9E7DC" w14:textId="121F45F0" w:rsidR="00E407A2" w:rsidRPr="00E407A2" w:rsidRDefault="004C38AB" w:rsidP="00375F9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14</w:t>
      </w:r>
      <w:r w:rsid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csepp </w:t>
      </w:r>
      <w:proofErr w:type="spellStart"/>
      <w:r w:rsid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Lugol</w:t>
      </w:r>
      <w:proofErr w:type="spellEnd"/>
      <w:r w:rsid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-oldat hatására</w:t>
      </w:r>
      <w:r w:rsidR="00F574F8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="00F574F8" w:rsidRPr="00F574F8">
        <w:rPr>
          <w:rFonts w:ascii="Calibri" w:hAnsi="Calibri"/>
          <w:color w:val="FF0000"/>
          <w:sz w:val="20"/>
        </w:rPr>
        <w:t>változott meg maradandóan az oldat színe</w:t>
      </w:r>
      <w:r w:rsidR="00E407A2" w:rsidRPr="00F574F8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. </w:t>
      </w:r>
    </w:p>
    <w:p w14:paraId="61AB86DB" w14:textId="0924338A" w:rsidR="008A53DC" w:rsidRDefault="008A53DC" w:rsidP="00375F9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9. MAGYARÁZAT:</w:t>
      </w:r>
    </w:p>
    <w:p w14:paraId="3B5C9CC1" w14:textId="31B7ED27" w:rsidR="00E407A2" w:rsidRPr="00E407A2" w:rsidRDefault="00E407A2" w:rsidP="00375F9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A </w:t>
      </w:r>
      <w:r w:rsidR="005C4E2D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II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. </w:t>
      </w:r>
      <w:r w:rsidR="00F84C44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K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ísérletben 1 csepp </w:t>
      </w:r>
      <w:proofErr w:type="spellStart"/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Lugol</w:t>
      </w:r>
      <w:proofErr w:type="spellEnd"/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-oldat </w:t>
      </w:r>
      <w:r w:rsidR="00085540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1,3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mg aszkorbinsavval reagált. Tehát a </w:t>
      </w:r>
      <w:r w:rsidR="005C4E2D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III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. </w:t>
      </w:r>
      <w:r w:rsidR="003E473E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K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ísérletben megszámolt </w:t>
      </w:r>
      <w:r w:rsidR="004C38AB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14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csepp </w:t>
      </w:r>
      <w:proofErr w:type="spellStart"/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Lugol</w:t>
      </w:r>
      <w:proofErr w:type="spellEnd"/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-oldatban lévő jód </w:t>
      </w:r>
      <w:r w:rsidR="004C38AB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kb. 18 mg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aszkorbinsavval reagált.</w:t>
      </w:r>
    </w:p>
    <w:p w14:paraId="59AFDD31" w14:textId="26893F34" w:rsidR="00205F12" w:rsidRPr="00582728" w:rsidRDefault="008A53DC" w:rsidP="00375F9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color w:val="FF0000"/>
          <w:sz w:val="20"/>
          <w:szCs w:val="20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10. KÖVETKEZTETÉS: </w:t>
      </w:r>
      <w:r w:rsidR="00E407A2" w:rsidRPr="00E407A2">
        <w:rPr>
          <w:rFonts w:ascii="Calibri" w:hAnsi="Calibri"/>
          <w:color w:val="FF0000"/>
          <w:sz w:val="20"/>
          <w:szCs w:val="20"/>
        </w:rPr>
        <w:t>50 cm</w:t>
      </w:r>
      <w:r w:rsidR="00E407A2" w:rsidRPr="00E407A2">
        <w:rPr>
          <w:rFonts w:ascii="Calibri" w:hAnsi="Calibri"/>
          <w:color w:val="FF0000"/>
          <w:sz w:val="20"/>
          <w:szCs w:val="20"/>
          <w:vertAlign w:val="superscript"/>
        </w:rPr>
        <w:t>3</w:t>
      </w:r>
      <w:r w:rsidR="00E407A2" w:rsidRPr="00E407A2">
        <w:rPr>
          <w:rFonts w:ascii="Calibri" w:hAnsi="Calibri"/>
          <w:color w:val="FF0000"/>
          <w:sz w:val="20"/>
          <w:szCs w:val="20"/>
        </w:rPr>
        <w:t xml:space="preserve"> narancslében </w:t>
      </w:r>
      <w:r w:rsidR="004C38AB">
        <w:rPr>
          <w:rFonts w:ascii="Calibri" w:hAnsi="Calibri"/>
          <w:bCs/>
          <w:color w:val="FF0000"/>
          <w:sz w:val="20"/>
          <w:szCs w:val="20"/>
        </w:rPr>
        <w:t>18</w:t>
      </w:r>
      <w:r w:rsidR="00E407A2" w:rsidRPr="00E407A2">
        <w:rPr>
          <w:rFonts w:ascii="Calibri" w:hAnsi="Calibri"/>
          <w:color w:val="FF0000"/>
          <w:sz w:val="20"/>
          <w:szCs w:val="20"/>
        </w:rPr>
        <w:t xml:space="preserve"> mg aszkorbinsav, azaz C-vitamin van. Tehát 100 cm</w:t>
      </w:r>
      <w:r w:rsidR="00E407A2" w:rsidRPr="00E407A2">
        <w:rPr>
          <w:rFonts w:ascii="Calibri" w:hAnsi="Calibri"/>
          <w:color w:val="FF0000"/>
          <w:sz w:val="20"/>
          <w:szCs w:val="20"/>
          <w:vertAlign w:val="superscript"/>
        </w:rPr>
        <w:t>3</w:t>
      </w:r>
      <w:r w:rsidR="00E407A2" w:rsidRPr="00E407A2">
        <w:rPr>
          <w:rFonts w:ascii="Calibri" w:hAnsi="Calibri"/>
          <w:color w:val="FF0000"/>
          <w:sz w:val="20"/>
          <w:szCs w:val="20"/>
        </w:rPr>
        <w:t xml:space="preserve"> narancslében </w:t>
      </w:r>
      <w:r w:rsidR="004C38AB">
        <w:rPr>
          <w:rFonts w:ascii="Calibri" w:hAnsi="Calibri" w:cs="Calibri"/>
          <w:color w:val="FF0000"/>
          <w:sz w:val="20"/>
          <w:szCs w:val="20"/>
        </w:rPr>
        <w:t xml:space="preserve">36 </w:t>
      </w:r>
      <w:r w:rsidR="00E407A2" w:rsidRPr="00E407A2">
        <w:rPr>
          <w:rFonts w:ascii="Calibri" w:hAnsi="Calibri"/>
          <w:color w:val="FF0000"/>
          <w:sz w:val="20"/>
          <w:szCs w:val="20"/>
        </w:rPr>
        <w:t>mg C-vitamin található.</w:t>
      </w:r>
      <w:r w:rsidR="00877A0D">
        <w:rPr>
          <w:rFonts w:ascii="Calibri" w:hAnsi="Calibri"/>
          <w:color w:val="FF0000"/>
          <w:sz w:val="20"/>
          <w:szCs w:val="20"/>
        </w:rPr>
        <w:t xml:space="preserve"> </w:t>
      </w:r>
      <w:r w:rsidR="00205F12" w:rsidRPr="00582728">
        <w:rPr>
          <w:rFonts w:ascii="Calibri" w:hAnsi="Calibri"/>
          <w:color w:val="FF0000"/>
          <w:sz w:val="20"/>
          <w:szCs w:val="20"/>
        </w:rPr>
        <w:t>Figyelembe véve, hogy az ilyen egyszerű eszközökkel végzett mérés hibája nagy, ez az érték elég jól megközelíti a dobozon feltüntetett C-vitamin</w:t>
      </w:r>
      <w:r w:rsidR="00B6187B">
        <w:rPr>
          <w:rFonts w:ascii="Calibri" w:hAnsi="Calibri"/>
          <w:color w:val="FF0000"/>
          <w:sz w:val="20"/>
          <w:szCs w:val="20"/>
        </w:rPr>
        <w:t>-</w:t>
      </w:r>
      <w:r w:rsidR="00205F12" w:rsidRPr="00582728">
        <w:rPr>
          <w:rFonts w:ascii="Calibri" w:hAnsi="Calibri"/>
          <w:color w:val="FF0000"/>
          <w:sz w:val="20"/>
          <w:szCs w:val="20"/>
        </w:rPr>
        <w:t>tartalmat. (</w:t>
      </w:r>
      <w:r w:rsidR="00700E5B">
        <w:rPr>
          <w:rFonts w:ascii="Calibri" w:hAnsi="Calibri"/>
          <w:color w:val="FF0000"/>
          <w:sz w:val="20"/>
          <w:szCs w:val="20"/>
        </w:rPr>
        <w:t xml:space="preserve">Megjegyzés: </w:t>
      </w:r>
      <w:r w:rsidR="00205F12" w:rsidRPr="00582728">
        <w:rPr>
          <w:rFonts w:ascii="Calibri" w:hAnsi="Calibri"/>
          <w:color w:val="FF0000"/>
          <w:sz w:val="20"/>
          <w:szCs w:val="20"/>
        </w:rPr>
        <w:t xml:space="preserve">Mivel a C-vitamin </w:t>
      </w:r>
      <w:proofErr w:type="spellStart"/>
      <w:r w:rsidR="00205F12" w:rsidRPr="00582728">
        <w:rPr>
          <w:rFonts w:ascii="Calibri" w:hAnsi="Calibri"/>
          <w:color w:val="FF0000"/>
          <w:sz w:val="20"/>
          <w:szCs w:val="20"/>
        </w:rPr>
        <w:t>bomlékony</w:t>
      </w:r>
      <w:proofErr w:type="spellEnd"/>
      <w:r w:rsidR="00205F12" w:rsidRPr="00582728">
        <w:rPr>
          <w:rFonts w:ascii="Calibri" w:hAnsi="Calibri"/>
          <w:color w:val="FF0000"/>
          <w:sz w:val="20"/>
          <w:szCs w:val="20"/>
        </w:rPr>
        <w:t>, az is lehetséges, hogy a gyártó több C-vitamint tesz a narancslébe, hogy egy minőség-ellenőrzés során ne legyen ebből probléma.)</w:t>
      </w:r>
    </w:p>
    <w:p w14:paraId="76249CB5" w14:textId="11513CEB" w:rsidR="00335716" w:rsidRPr="00606B0D" w:rsidRDefault="00335716" w:rsidP="00375F93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11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GONDOLKODJUNK! Linus Carl Pauling, aki 1954-ben kémiai Nobel-díjat kapott a kémiai kötések természetének kutatása során elért eredményeiért, ún.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„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Nobel-díj </w:t>
      </w:r>
      <w:proofErr w:type="gramStart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betegség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”-</w:t>
      </w:r>
      <w:proofErr w:type="gramEnd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ben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szenvedett. Azt a jelenséget nevezzük így, amikor valódi tudományos áttörést elérő tudósok azt képzelik, hogy olyan tudományterületekhez is értenek, amelyekben nem </w:t>
      </w:r>
      <w:proofErr w:type="spellStart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jártasak</w:t>
      </w:r>
      <w:proofErr w:type="spellEnd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Pauling például a C-vitamin megadózisban (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azaz 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napi 3000 mg) történő alkalmazását javasolta, de ennek pozitív hatásait azóta sem igazolták a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orvosi kutatások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A Pauling tanácsát megfogadók szerencséjére a C-vitamin vízben oldódik, ezért a fölösleg a vizelettel kiürül a szervezetből,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bár növeli a vesekőképződés esélyét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Vízben oldódó vitaminok még a 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B-vitaminok</w:t>
      </w:r>
      <w:r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 is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amelyek a megfelelő idegműködéshez, emésztéshez, állóképességhez és a vérképzéshez járulnak hozzá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,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továbbá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H-vitamin, vagy </w:t>
      </w:r>
      <w:proofErr w:type="spellStart"/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biotin</w:t>
      </w:r>
      <w:proofErr w:type="spellEnd"/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 a bőr, a haj és a köröm egészségéért felelős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Zsírban oldód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óak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vis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ont azok a vitaminok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,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amelyek kezdőbetűit a „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DEKA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” mozaikszó tartalmazza.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 szöveg alapján a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alábbi táblázat kitöltésével csoportosítsátok a vitaminokat!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606B0D" w:rsidRPr="00606B0D" w14:paraId="703E16A4" w14:textId="77777777" w:rsidTr="002A43AD">
        <w:trPr>
          <w:jc w:val="center"/>
        </w:trPr>
        <w:tc>
          <w:tcPr>
            <w:tcW w:w="4531" w:type="dxa"/>
          </w:tcPr>
          <w:p w14:paraId="2638663D" w14:textId="213467E7" w:rsidR="00606B0D" w:rsidRPr="00606B0D" w:rsidRDefault="00606B0D" w:rsidP="002C101C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Túladagolható vitaminok</w:t>
            </w:r>
          </w:p>
        </w:tc>
        <w:tc>
          <w:tcPr>
            <w:tcW w:w="4531" w:type="dxa"/>
          </w:tcPr>
          <w:p w14:paraId="5CB6EA0F" w14:textId="65402BE6" w:rsidR="00606B0D" w:rsidRPr="00606B0D" w:rsidRDefault="00606B0D" w:rsidP="002C101C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Nem túladagolható vitaminok</w:t>
            </w:r>
          </w:p>
        </w:tc>
      </w:tr>
      <w:tr w:rsidR="00606B0D" w14:paraId="3638277A" w14:textId="77777777" w:rsidTr="002A43AD">
        <w:trPr>
          <w:jc w:val="center"/>
        </w:trPr>
        <w:tc>
          <w:tcPr>
            <w:tcW w:w="4531" w:type="dxa"/>
          </w:tcPr>
          <w:p w14:paraId="18F77F93" w14:textId="530B7B29" w:rsidR="00606B0D" w:rsidRPr="002C101C" w:rsidRDefault="00CA5778" w:rsidP="006461F7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</w:pPr>
            <w:r w:rsidRPr="002C101C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  <w:t>A, D, E, K</w:t>
            </w:r>
          </w:p>
        </w:tc>
        <w:tc>
          <w:tcPr>
            <w:tcW w:w="4531" w:type="dxa"/>
          </w:tcPr>
          <w:p w14:paraId="69E5F6C1" w14:textId="1B772687" w:rsidR="00606B0D" w:rsidRPr="002C101C" w:rsidRDefault="00CA5778" w:rsidP="006461F7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</w:pPr>
            <w:r w:rsidRPr="002C101C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  <w:t>B, C, H</w:t>
            </w:r>
          </w:p>
        </w:tc>
      </w:tr>
    </w:tbl>
    <w:p w14:paraId="27DD0FB4" w14:textId="77777777" w:rsidR="00375F93" w:rsidRDefault="00375F93" w:rsidP="00582728">
      <w:pPr>
        <w:jc w:val="center"/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</w:pPr>
      <w:bookmarkStart w:id="6" w:name="_Hlk175168704"/>
      <w:bookmarkEnd w:id="4"/>
      <w: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br w:type="page"/>
      </w:r>
    </w:p>
    <w:p w14:paraId="6CFA4ECD" w14:textId="1699DDC2" w:rsidR="00CE1435" w:rsidRPr="008A53DC" w:rsidRDefault="00CE1435" w:rsidP="00582728">
      <w:pPr>
        <w:jc w:val="center"/>
        <w:rPr>
          <w:rFonts w:ascii="Calibri" w:eastAsia="Times New Roman" w:hAnsi="Calibri" w:cs="Calibri"/>
          <w:b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lastRenderedPageBreak/>
        <w:t>Mennyi a C-vitamin a narancslében?</w:t>
      </w:r>
      <w:r w:rsidRPr="008A53DC"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t xml:space="preserve"> 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(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otthoni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,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1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. típus: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receptszerű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, tan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uló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i)</w:t>
      </w:r>
    </w:p>
    <w:p w14:paraId="64D3345B" w14:textId="749AB32C" w:rsidR="000A4071" w:rsidRDefault="000A4071" w:rsidP="000A4071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2"/>
        </w:rPr>
      </w:pPr>
      <w:r>
        <w:rPr>
          <w:rFonts w:ascii="Calibri" w:hAnsi="Calibri"/>
          <w:sz w:val="20"/>
          <w:szCs w:val="22"/>
        </w:rPr>
        <w:t xml:space="preserve">A </w:t>
      </w:r>
      <w:r w:rsidRPr="002C101C">
        <w:rPr>
          <w:rFonts w:ascii="Calibri" w:hAnsi="Calibri"/>
          <w:b/>
          <w:bCs/>
          <w:sz w:val="20"/>
          <w:szCs w:val="22"/>
        </w:rPr>
        <w:t>C-vitamin</w:t>
      </w:r>
      <w:r>
        <w:rPr>
          <w:rFonts w:ascii="Calibri" w:hAnsi="Calibri"/>
          <w:sz w:val="20"/>
          <w:szCs w:val="22"/>
        </w:rPr>
        <w:t xml:space="preserve"> (kémiai nevén </w:t>
      </w:r>
      <w:r w:rsidRPr="002C101C">
        <w:rPr>
          <w:rFonts w:ascii="Calibri" w:hAnsi="Calibri"/>
          <w:b/>
          <w:bCs/>
          <w:sz w:val="20"/>
          <w:szCs w:val="22"/>
        </w:rPr>
        <w:t>aszkorbinsav</w:t>
      </w:r>
      <w:r>
        <w:rPr>
          <w:rFonts w:ascii="Calibri" w:hAnsi="Calibri"/>
          <w:sz w:val="20"/>
          <w:szCs w:val="22"/>
        </w:rPr>
        <w:t xml:space="preserve">) szükséges a csontok és fogak erősítéséhez, a kollagén előállításához, valamint az immunrendszer egészséges állapotának fenntartásához. </w:t>
      </w:r>
      <w:r w:rsidRPr="002C101C">
        <w:rPr>
          <w:rFonts w:ascii="Calibri" w:hAnsi="Calibri"/>
          <w:b/>
          <w:bCs/>
          <w:sz w:val="20"/>
          <w:szCs w:val="22"/>
        </w:rPr>
        <w:t>Hiánybetegsége a skorbut</w:t>
      </w:r>
      <w:r>
        <w:rPr>
          <w:rFonts w:ascii="Calibri" w:hAnsi="Calibri"/>
          <w:sz w:val="20"/>
          <w:szCs w:val="22"/>
        </w:rPr>
        <w:t>, ami hajdanán sok olyan tengerészt ölt meg, akik a hosszú hajóutak alatt nem jutottak friss gyümölcshöz és zöldséghez.</w:t>
      </w:r>
      <w:r>
        <w:rPr>
          <w:rStyle w:val="FootnoteReference"/>
          <w:rFonts w:ascii="Calibri" w:hAnsi="Calibri"/>
          <w:sz w:val="20"/>
          <w:szCs w:val="22"/>
        </w:rPr>
        <w:footnoteReference w:id="8"/>
      </w:r>
      <w:r>
        <w:rPr>
          <w:rFonts w:ascii="Calibri" w:hAnsi="Calibri"/>
          <w:sz w:val="20"/>
          <w:szCs w:val="22"/>
        </w:rPr>
        <w:t xml:space="preserve"> A C-vitamin </w:t>
      </w:r>
      <w:r w:rsidRPr="002C101C">
        <w:rPr>
          <w:rFonts w:ascii="Calibri" w:hAnsi="Calibri"/>
          <w:b/>
          <w:bCs/>
          <w:sz w:val="20"/>
          <w:szCs w:val="22"/>
        </w:rPr>
        <w:t>antioxidáns</w:t>
      </w:r>
      <w:r>
        <w:rPr>
          <w:rFonts w:ascii="Calibri" w:hAnsi="Calibri"/>
          <w:sz w:val="20"/>
          <w:szCs w:val="22"/>
        </w:rPr>
        <w:t xml:space="preserve">ként csökkentheti a daganatos megbetegedések, a magas vérnyomás, a szívbetegségek és a korral összefüggő látásromlás kialakulásának kockázatát is, mivel könnyen oxidálódik, vagyis ad át elektront a párosítatlan elektronnal rendelkező szabad gyököknek. Így a C-vitamin saját elektronjainak átadásával megakadályozza, hogy az agresszív szabad gyökök a létfontosságú molekuláinktól (pl. DNS, fehérjék) „rabolják el” az elektronokat, működésképtelenné téve azokat. Szabad gyökök a szervezetünkben is keletkeznek, de pl. az UV-sugárzás, </w:t>
      </w:r>
      <w:r w:rsidR="00A12BC0">
        <w:rPr>
          <w:rFonts w:ascii="Calibri" w:hAnsi="Calibri"/>
          <w:sz w:val="20"/>
          <w:szCs w:val="22"/>
        </w:rPr>
        <w:t>a dohányzás, az alkoholfogyasztás, a drogfogyasztás, és a szmog növelik a mennyiségüket.</w:t>
      </w:r>
    </w:p>
    <w:p w14:paraId="2290062F" w14:textId="77777777" w:rsidR="00E85785" w:rsidRDefault="00E85785" w:rsidP="00E85785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 C-vitamint a szervezetünk nem tudja előállítani. Átlagosan kb. napi 80 mg C-vitamin bevitelére van szükségünk. A különböző márkájú bolti narancslevek dobozán pedig az van feltüntetve, hogy 100 milliliterük hány mg C-vitamint tartalmaz. Most azt fogjátok meghatározni, hogy igaz lehet-e ez az állítás a tálcátokon lévő </w:t>
      </w:r>
      <w:proofErr w:type="spellStart"/>
      <w:r>
        <w:rPr>
          <w:rFonts w:ascii="Calibri" w:hAnsi="Calibri"/>
          <w:sz w:val="20"/>
          <w:szCs w:val="20"/>
        </w:rPr>
        <w:t>narancsléminta</w:t>
      </w:r>
      <w:proofErr w:type="spellEnd"/>
      <w:r>
        <w:rPr>
          <w:rFonts w:ascii="Calibri" w:hAnsi="Calibri"/>
          <w:sz w:val="20"/>
          <w:szCs w:val="20"/>
        </w:rPr>
        <w:t xml:space="preserve"> esetében. Az aszkorbinsav jóddal az alábbi egyenlet szerint reagál:</w:t>
      </w:r>
    </w:p>
    <w:p w14:paraId="476DD235" w14:textId="77777777" w:rsidR="000A4071" w:rsidRPr="00251406" w:rsidRDefault="000A4071" w:rsidP="000A4071">
      <w:pPr>
        <w:autoSpaceDE w:val="0"/>
        <w:autoSpaceDN w:val="0"/>
        <w:adjustRightInd w:val="0"/>
        <w:spacing w:before="80" w:line="240" w:lineRule="auto"/>
        <w:jc w:val="center"/>
        <w:rPr>
          <w:rFonts w:ascii="Calibri" w:hAnsi="Calibri"/>
          <w:b/>
          <w:bCs/>
          <w:sz w:val="20"/>
          <w:szCs w:val="20"/>
          <w:u w:val="single"/>
        </w:rPr>
      </w:pPr>
      <w:r w:rsidRPr="00251406">
        <w:object w:dxaOrig="10305" w:dyaOrig="2235" w14:anchorId="79D7BF4F">
          <v:shape id="_x0000_i1031" type="#_x0000_t75" style="width:313.3pt;height:68.8pt" o:ole="">
            <v:imagedata r:id="rId17" o:title=""/>
          </v:shape>
          <o:OLEObject Type="Embed" ProgID="Unknown" ShapeID="_x0000_i1031" DrawAspect="Content" ObjectID="_1816051369" r:id="rId24"/>
        </w:object>
      </w:r>
    </w:p>
    <w:p w14:paraId="6925EADC" w14:textId="77777777" w:rsidR="00023BBC" w:rsidRDefault="00023BBC" w:rsidP="00023BBC">
      <w:pPr>
        <w:spacing w:after="0" w:line="240" w:lineRule="auto"/>
        <w:jc w:val="center"/>
        <w:rPr>
          <w:b/>
          <w:sz w:val="20"/>
          <w:szCs w:val="20"/>
        </w:rPr>
      </w:pPr>
      <w:r w:rsidRPr="008C08DD">
        <w:rPr>
          <w:rFonts w:cstheme="minorHAnsi"/>
          <w:b/>
          <w:bCs/>
          <w:sz w:val="20"/>
          <w:szCs w:val="20"/>
        </w:rPr>
        <w:t>Egészítsétek ki a szöveget</w:t>
      </w:r>
      <w:r>
        <w:rPr>
          <w:b/>
          <w:sz w:val="20"/>
          <w:szCs w:val="20"/>
        </w:rPr>
        <w:t xml:space="preserve"> a megfelelő </w:t>
      </w:r>
      <w:r w:rsidRPr="008C08DD">
        <w:rPr>
          <w:rFonts w:cstheme="minorHAnsi"/>
          <w:b/>
          <w:bCs/>
          <w:sz w:val="20"/>
          <w:szCs w:val="20"/>
        </w:rPr>
        <w:t xml:space="preserve">szavak beírásával, illetve a helyes szavak </w:t>
      </w:r>
      <w:r w:rsidRPr="008C08DD">
        <w:rPr>
          <w:rFonts w:cstheme="minorHAnsi"/>
          <w:b/>
          <w:bCs/>
          <w:sz w:val="20"/>
          <w:szCs w:val="20"/>
          <w:u w:val="single"/>
        </w:rPr>
        <w:t>aláhúzásával,</w:t>
      </w:r>
      <w:r>
        <w:rPr>
          <w:b/>
          <w:sz w:val="20"/>
          <w:szCs w:val="20"/>
        </w:rPr>
        <w:t xml:space="preserve"> vagy </w:t>
      </w:r>
      <w:r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 w:rsidRPr="008C08DD">
        <w:rPr>
          <w:rFonts w:cstheme="minorHAnsi"/>
          <w:b/>
          <w:bCs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5B260FFF" w14:textId="77777777" w:rsidR="000A4071" w:rsidRPr="0031398B" w:rsidRDefault="000A4071" w:rsidP="000A4071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 w:rsidRPr="00251406">
        <w:rPr>
          <w:rFonts w:ascii="Calibri" w:hAnsi="Calibri"/>
          <w:sz w:val="20"/>
          <w:szCs w:val="20"/>
        </w:rPr>
        <w:t>A</w:t>
      </w:r>
      <w:r>
        <w:rPr>
          <w:rFonts w:ascii="Calibri" w:hAnsi="Calibri"/>
          <w:sz w:val="20"/>
          <w:szCs w:val="20"/>
        </w:rPr>
        <w:t xml:space="preserve"> </w:t>
      </w:r>
      <w:r w:rsidRPr="00251406">
        <w:rPr>
          <w:rFonts w:ascii="Calibri" w:hAnsi="Calibri"/>
          <w:sz w:val="20"/>
          <w:szCs w:val="20"/>
        </w:rPr>
        <w:t xml:space="preserve">kémiai reakció során az aszkorbinsav-molekula </w:t>
      </w:r>
      <w:r>
        <w:rPr>
          <w:rFonts w:ascii="Calibri" w:hAnsi="Calibri"/>
          <w:sz w:val="20"/>
          <w:szCs w:val="20"/>
        </w:rPr>
        <w:t>(azaz a C-vitamin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) </w:t>
      </w:r>
      <w:r w:rsidRPr="0031398B">
        <w:rPr>
          <w:rFonts w:ascii="Calibri" w:hAnsi="Calibri"/>
          <w:b/>
          <w:bCs/>
          <w:color w:val="000000" w:themeColor="text1"/>
          <w:sz w:val="20"/>
          <w:szCs w:val="20"/>
        </w:rPr>
        <w:t>elektronokat ad le/vesz fel</w:t>
      </w:r>
      <w:r w:rsidRPr="0031398B">
        <w:rPr>
          <w:rFonts w:ascii="Calibri" w:hAnsi="Calibri"/>
          <w:bCs/>
          <w:color w:val="000000" w:themeColor="text1"/>
          <w:sz w:val="20"/>
          <w:szCs w:val="20"/>
        </w:rPr>
        <w:t xml:space="preserve">, 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tehát </w:t>
      </w:r>
      <w:r w:rsidRPr="0031398B">
        <w:rPr>
          <w:rFonts w:ascii="Calibri" w:hAnsi="Calibri"/>
          <w:b/>
          <w:bCs/>
          <w:color w:val="000000" w:themeColor="text1"/>
          <w:sz w:val="20"/>
          <w:szCs w:val="20"/>
        </w:rPr>
        <w:t>oxidálódik/redukálódik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, azaz </w:t>
      </w:r>
      <w:r w:rsidRPr="0031398B">
        <w:rPr>
          <w:rFonts w:ascii="Calibri" w:hAnsi="Calibri"/>
          <w:b/>
          <w:bCs/>
          <w:color w:val="000000" w:themeColor="text1"/>
          <w:sz w:val="20"/>
          <w:szCs w:val="20"/>
        </w:rPr>
        <w:t>oxidálószer/redukálószer</w:t>
      </w:r>
      <w:r w:rsidRPr="0031398B">
        <w:rPr>
          <w:rFonts w:ascii="Calibri" w:hAnsi="Calibri"/>
          <w:color w:val="000000" w:themeColor="text1"/>
          <w:sz w:val="20"/>
          <w:szCs w:val="20"/>
        </w:rPr>
        <w:t>.</w:t>
      </w:r>
    </w:p>
    <w:p w14:paraId="2B2F224E" w14:textId="77777777" w:rsidR="007B212F" w:rsidRDefault="00CE1435" w:rsidP="00CE1435">
      <w:pPr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ANYAGOK ÉS ESZKÖZÖK:</w:t>
      </w:r>
    </w:p>
    <w:p w14:paraId="7618422B" w14:textId="77777777" w:rsidR="00C25402" w:rsidRPr="00C25402" w:rsidRDefault="00CE1435" w:rsidP="00C25402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1%-os keményítőoldat</w:t>
      </w:r>
    </w:p>
    <w:p w14:paraId="09C31F68" w14:textId="52A9C56D" w:rsidR="00680027" w:rsidRPr="00680027" w:rsidRDefault="00C25402" w:rsidP="00C25402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proofErr w:type="spellStart"/>
      <w:r>
        <w:rPr>
          <w:rFonts w:ascii="Calibri" w:hAnsi="Calibri"/>
          <w:sz w:val="20"/>
        </w:rPr>
        <w:t>Betadine</w:t>
      </w:r>
      <w:proofErr w:type="spellEnd"/>
      <w:r w:rsidR="00F135F6">
        <w:rPr>
          <w:rFonts w:ascii="Calibri" w:hAnsi="Calibri"/>
          <w:sz w:val="20"/>
        </w:rPr>
        <w:t xml:space="preserve"> (</w:t>
      </w:r>
      <w:r w:rsidR="00821C18">
        <w:rPr>
          <w:rFonts w:ascii="Calibri" w:hAnsi="Calibri"/>
          <w:sz w:val="20"/>
        </w:rPr>
        <w:t>gyógyszertárban kapható</w:t>
      </w:r>
      <w:r w:rsidR="00F135F6">
        <w:rPr>
          <w:rFonts w:ascii="Calibri" w:hAnsi="Calibri"/>
          <w:sz w:val="20"/>
        </w:rPr>
        <w:t xml:space="preserve"> jódoldat)</w:t>
      </w:r>
    </w:p>
    <w:p w14:paraId="24AA443E" w14:textId="56BE4D66" w:rsidR="00680027" w:rsidRPr="00680027" w:rsidRDefault="00680027" w:rsidP="00C25402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1 db 80 mg C-vitamin</w:t>
      </w:r>
      <w:r w:rsidR="00B6187B">
        <w:rPr>
          <w:rFonts w:ascii="Calibri" w:hAnsi="Calibri"/>
          <w:sz w:val="20"/>
        </w:rPr>
        <w:t>-</w:t>
      </w:r>
      <w:r>
        <w:rPr>
          <w:rFonts w:ascii="Calibri" w:hAnsi="Calibri"/>
          <w:sz w:val="20"/>
        </w:rPr>
        <w:t>tartalmú pezsgőtabletta</w:t>
      </w:r>
    </w:p>
    <w:p w14:paraId="2B0DBAC4" w14:textId="66196A12" w:rsidR="00680027" w:rsidRPr="00680027" w:rsidRDefault="00821C18" w:rsidP="00C25402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 xml:space="preserve">32 mg C-vitamin/100 ml tartalmú </w:t>
      </w:r>
      <w:r w:rsidR="00680027">
        <w:rPr>
          <w:rFonts w:ascii="Calibri" w:hAnsi="Calibri"/>
          <w:sz w:val="20"/>
        </w:rPr>
        <w:t>100%-os bolti narancslé</w:t>
      </w:r>
    </w:p>
    <w:p w14:paraId="50D4675F" w14:textId="5780E9C2" w:rsidR="00680027" w:rsidRPr="00680027" w:rsidRDefault="00821C18" w:rsidP="00C25402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1</w:t>
      </w:r>
      <w:r w:rsidR="00CE1435" w:rsidRPr="00C25402">
        <w:rPr>
          <w:rFonts w:ascii="Calibri" w:hAnsi="Calibri"/>
          <w:sz w:val="20"/>
        </w:rPr>
        <w:t xml:space="preserve"> db </w:t>
      </w:r>
      <w:r>
        <w:rPr>
          <w:rFonts w:ascii="Calibri" w:hAnsi="Calibri"/>
          <w:sz w:val="20"/>
        </w:rPr>
        <w:t xml:space="preserve">2-10 ml térfogatú </w:t>
      </w:r>
      <w:r w:rsidR="00680027">
        <w:rPr>
          <w:rFonts w:ascii="Calibri" w:hAnsi="Calibri"/>
          <w:sz w:val="20"/>
        </w:rPr>
        <w:t xml:space="preserve">fecskendő </w:t>
      </w:r>
      <w:r w:rsidR="002539B2">
        <w:rPr>
          <w:rFonts w:ascii="Calibri" w:hAnsi="Calibri"/>
          <w:sz w:val="20"/>
        </w:rPr>
        <w:t>„</w:t>
      </w:r>
      <w:r w:rsidR="00680027">
        <w:rPr>
          <w:rFonts w:ascii="Calibri" w:hAnsi="Calibri"/>
          <w:sz w:val="20"/>
        </w:rPr>
        <w:t>K</w:t>
      </w:r>
      <w:r w:rsidR="002539B2">
        <w:rPr>
          <w:rFonts w:ascii="Calibri" w:hAnsi="Calibri"/>
          <w:sz w:val="20"/>
        </w:rPr>
        <w:t>”</w:t>
      </w:r>
      <w:r w:rsidR="00680027">
        <w:rPr>
          <w:rFonts w:ascii="Calibri" w:hAnsi="Calibri"/>
          <w:sz w:val="20"/>
        </w:rPr>
        <w:t xml:space="preserve"> jelzéssel </w:t>
      </w:r>
      <w:r>
        <w:rPr>
          <w:rFonts w:ascii="Calibri" w:hAnsi="Calibri"/>
          <w:sz w:val="20"/>
        </w:rPr>
        <w:t xml:space="preserve">a </w:t>
      </w:r>
      <w:r w:rsidR="00680027">
        <w:rPr>
          <w:rFonts w:ascii="Calibri" w:hAnsi="Calibri"/>
          <w:sz w:val="20"/>
        </w:rPr>
        <w:t>keményítőoldat</w:t>
      </w:r>
      <w:r>
        <w:rPr>
          <w:rFonts w:ascii="Calibri" w:hAnsi="Calibri"/>
          <w:sz w:val="20"/>
        </w:rPr>
        <w:t xml:space="preserve"> kiméréséhez</w:t>
      </w:r>
    </w:p>
    <w:p w14:paraId="0998CDD4" w14:textId="1C840975" w:rsidR="00821C18" w:rsidRPr="00902DBC" w:rsidRDefault="00101D92" w:rsidP="00821C18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1</w:t>
      </w:r>
      <w:r w:rsidR="00821C18" w:rsidRPr="00C25402">
        <w:rPr>
          <w:rFonts w:ascii="Calibri" w:hAnsi="Calibri"/>
          <w:sz w:val="20"/>
        </w:rPr>
        <w:t xml:space="preserve"> db </w:t>
      </w:r>
      <w:r>
        <w:rPr>
          <w:rFonts w:ascii="Calibri" w:hAnsi="Calibri"/>
          <w:sz w:val="20"/>
        </w:rPr>
        <w:t>1</w:t>
      </w:r>
      <w:r w:rsidR="00821C18">
        <w:rPr>
          <w:rFonts w:ascii="Calibri" w:hAnsi="Calibri"/>
          <w:sz w:val="20"/>
        </w:rPr>
        <w:t>0-</w:t>
      </w:r>
      <w:r>
        <w:rPr>
          <w:rFonts w:ascii="Calibri" w:hAnsi="Calibri"/>
          <w:sz w:val="20"/>
        </w:rPr>
        <w:t>2</w:t>
      </w:r>
      <w:r w:rsidR="00821C18">
        <w:rPr>
          <w:rFonts w:ascii="Calibri" w:hAnsi="Calibri"/>
          <w:sz w:val="20"/>
        </w:rPr>
        <w:t xml:space="preserve">0 ml térfogatú fecskendő </w:t>
      </w:r>
      <w:r w:rsidR="002539B2">
        <w:rPr>
          <w:rFonts w:ascii="Calibri" w:hAnsi="Calibri"/>
          <w:sz w:val="20"/>
        </w:rPr>
        <w:t>„</w:t>
      </w:r>
      <w:r w:rsidR="00821C18">
        <w:rPr>
          <w:rFonts w:ascii="Calibri" w:hAnsi="Calibri"/>
          <w:sz w:val="20"/>
        </w:rPr>
        <w:t>P</w:t>
      </w:r>
      <w:r w:rsidR="002539B2">
        <w:rPr>
          <w:rFonts w:ascii="Calibri" w:hAnsi="Calibri"/>
          <w:sz w:val="20"/>
        </w:rPr>
        <w:t>”</w:t>
      </w:r>
      <w:r w:rsidR="00821C18">
        <w:rPr>
          <w:rFonts w:ascii="Calibri" w:hAnsi="Calibri"/>
          <w:sz w:val="20"/>
        </w:rPr>
        <w:t xml:space="preserve"> jelzés</w:t>
      </w:r>
      <w:r>
        <w:rPr>
          <w:rFonts w:ascii="Calibri" w:hAnsi="Calibri"/>
          <w:sz w:val="20"/>
        </w:rPr>
        <w:t>s</w:t>
      </w:r>
      <w:r w:rsidR="00821C18">
        <w:rPr>
          <w:rFonts w:ascii="Calibri" w:hAnsi="Calibri"/>
          <w:sz w:val="20"/>
        </w:rPr>
        <w:t xml:space="preserve">el </w:t>
      </w:r>
      <w:r>
        <w:rPr>
          <w:rFonts w:ascii="Calibri" w:hAnsi="Calibri"/>
          <w:sz w:val="20"/>
        </w:rPr>
        <w:t xml:space="preserve">a </w:t>
      </w:r>
      <w:r w:rsidR="00821C18">
        <w:rPr>
          <w:rFonts w:ascii="Calibri" w:hAnsi="Calibri"/>
          <w:sz w:val="20"/>
        </w:rPr>
        <w:t>pezsgőtablett</w:t>
      </w:r>
      <w:r>
        <w:rPr>
          <w:rFonts w:ascii="Calibri" w:hAnsi="Calibri"/>
          <w:sz w:val="20"/>
        </w:rPr>
        <w:t>ából készült oldat kiméréséhez</w:t>
      </w:r>
    </w:p>
    <w:p w14:paraId="1C2B2667" w14:textId="26DA5D71" w:rsidR="00101D92" w:rsidRPr="00902DBC" w:rsidRDefault="00101D92" w:rsidP="00101D92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1</w:t>
      </w:r>
      <w:r w:rsidRPr="00C25402">
        <w:rPr>
          <w:rFonts w:ascii="Calibri" w:hAnsi="Calibri"/>
          <w:sz w:val="20"/>
        </w:rPr>
        <w:t xml:space="preserve"> db </w:t>
      </w:r>
      <w:r>
        <w:rPr>
          <w:rFonts w:ascii="Calibri" w:hAnsi="Calibri"/>
          <w:sz w:val="20"/>
        </w:rPr>
        <w:t>20-50 ml térfogatú fecskendő „N” jelzéssel a narancslé kiméréséhez</w:t>
      </w:r>
    </w:p>
    <w:p w14:paraId="16AD5642" w14:textId="3B3CAE5D" w:rsidR="00680027" w:rsidRPr="00680027" w:rsidRDefault="000A4071" w:rsidP="00C25402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5</w:t>
      </w:r>
      <w:r w:rsidR="00680027">
        <w:rPr>
          <w:rFonts w:ascii="Calibri" w:hAnsi="Calibri"/>
          <w:sz w:val="20"/>
        </w:rPr>
        <w:t xml:space="preserve"> db műanyag pohár 1., 2., 3. számmal</w:t>
      </w:r>
      <w:r w:rsidR="0051004C">
        <w:rPr>
          <w:rFonts w:ascii="Calibri" w:hAnsi="Calibri"/>
          <w:sz w:val="20"/>
        </w:rPr>
        <w:t>,</w:t>
      </w:r>
      <w:r w:rsidR="00680027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illetve L és K jellel</w:t>
      </w:r>
      <w:r w:rsidR="00680027">
        <w:rPr>
          <w:rFonts w:ascii="Calibri" w:hAnsi="Calibri"/>
          <w:sz w:val="20"/>
        </w:rPr>
        <w:t xml:space="preserve"> megjelölve </w:t>
      </w:r>
    </w:p>
    <w:p w14:paraId="291A8ACB" w14:textId="4E41902C" w:rsidR="00E71BBB" w:rsidRPr="00902DBC" w:rsidRDefault="00680027" w:rsidP="00902DBC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2 db mérőedény („N” jel</w:t>
      </w:r>
      <w:r w:rsidR="002539B2">
        <w:rPr>
          <w:rFonts w:ascii="Calibri" w:hAnsi="Calibri"/>
          <w:sz w:val="20"/>
        </w:rPr>
        <w:t>zés</w:t>
      </w:r>
      <w:r>
        <w:rPr>
          <w:rFonts w:ascii="Calibri" w:hAnsi="Calibri"/>
          <w:sz w:val="20"/>
        </w:rPr>
        <w:t>ű: narancslé; jelzés nélküli: víz)</w:t>
      </w:r>
      <w:r w:rsidR="00CA724F">
        <w:rPr>
          <w:rFonts w:ascii="Calibri" w:hAnsi="Calibri"/>
          <w:sz w:val="20"/>
        </w:rPr>
        <w:t xml:space="preserve">, </w:t>
      </w:r>
      <w:r w:rsidR="00E71BBB" w:rsidRPr="00902DBC">
        <w:rPr>
          <w:rFonts w:ascii="Calibri" w:hAnsi="Calibri"/>
          <w:sz w:val="20"/>
        </w:rPr>
        <w:t>ajánlott</w:t>
      </w:r>
      <w:r w:rsidR="00CA724F">
        <w:rPr>
          <w:rFonts w:ascii="Calibri" w:hAnsi="Calibri"/>
          <w:sz w:val="20"/>
        </w:rPr>
        <w:t xml:space="preserve"> térfogat</w:t>
      </w:r>
      <w:r w:rsidR="00E71BBB" w:rsidRPr="00902DBC">
        <w:rPr>
          <w:rFonts w:ascii="Calibri" w:hAnsi="Calibri"/>
          <w:sz w:val="20"/>
        </w:rPr>
        <w:t>: 100</w:t>
      </w:r>
      <w:r w:rsidR="00CA724F">
        <w:rPr>
          <w:rFonts w:ascii="Calibri" w:hAnsi="Calibri"/>
          <w:sz w:val="20"/>
        </w:rPr>
        <w:t>-300</w:t>
      </w:r>
      <w:r w:rsidR="00E71BBB" w:rsidRPr="00902DBC">
        <w:rPr>
          <w:rFonts w:ascii="Calibri" w:hAnsi="Calibri"/>
          <w:sz w:val="20"/>
        </w:rPr>
        <w:t xml:space="preserve"> ml)</w:t>
      </w:r>
    </w:p>
    <w:p w14:paraId="562FF917" w14:textId="77777777" w:rsidR="00680027" w:rsidRPr="00680027" w:rsidRDefault="00CE1435" w:rsidP="00C25402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törlőkendő vagy papírtörlő</w:t>
      </w:r>
    </w:p>
    <w:p w14:paraId="5F6A6E00" w14:textId="77777777" w:rsidR="00680027" w:rsidRPr="00680027" w:rsidRDefault="00CE1435" w:rsidP="00C25402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tálca</w:t>
      </w:r>
    </w:p>
    <w:p w14:paraId="4B777F38" w14:textId="77777777" w:rsidR="00680027" w:rsidRPr="000A4071" w:rsidRDefault="00CE1435" w:rsidP="00C25402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3 db </w:t>
      </w:r>
      <w:r w:rsidR="00680027">
        <w:rPr>
          <w:rFonts w:ascii="Calibri" w:hAnsi="Calibri"/>
          <w:sz w:val="20"/>
        </w:rPr>
        <w:t>keverőpálca</w:t>
      </w:r>
      <w:r w:rsidRPr="00C2540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</w:p>
    <w:p w14:paraId="124A0272" w14:textId="29FDF719" w:rsidR="000A4071" w:rsidRPr="00680027" w:rsidRDefault="000A4071" w:rsidP="00C25402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filctoll</w:t>
      </w:r>
    </w:p>
    <w:p w14:paraId="3B0854F8" w14:textId="77777777" w:rsidR="00680027" w:rsidRPr="00680027" w:rsidRDefault="00CE1435" w:rsidP="00C25402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 xml:space="preserve">védőkesztyű </w:t>
      </w:r>
    </w:p>
    <w:p w14:paraId="075D8738" w14:textId="4762F972" w:rsidR="00CE1435" w:rsidRPr="00E71BBB" w:rsidRDefault="00CE1435" w:rsidP="00C25402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védőszemüveg.</w:t>
      </w:r>
    </w:p>
    <w:p w14:paraId="733EBDB6" w14:textId="045CC3B8" w:rsidR="00E71BBB" w:rsidRDefault="00E71BBB" w:rsidP="00E71BBB">
      <w:pPr>
        <w:spacing w:before="60" w:after="0" w:line="240" w:lineRule="auto"/>
        <w:jc w:val="both"/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Előkészítés:</w:t>
      </w:r>
    </w:p>
    <w:p w14:paraId="661D2A1E" w14:textId="77777777" w:rsidR="0051004C" w:rsidRDefault="0051004C" w:rsidP="005100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Keményítő bármilyen élelmiszerboltban beszerezhető (50 g ára 2024. 08. 21-én 129 Ft volt), pl.: </w:t>
      </w:r>
      <w:hyperlink r:id="rId25" w:history="1">
        <w:r w:rsidRPr="00520F17">
          <w:rPr>
            <w:rStyle w:val="Hyperlink"/>
            <w:rFonts w:ascii="Calibri" w:eastAsia="Times New Roman" w:hAnsi="Calibri" w:cs="Times New Roman"/>
            <w:kern w:val="0"/>
            <w:sz w:val="20"/>
            <w:szCs w:val="20"/>
            <w14:ligatures w14:val="none"/>
          </w:rPr>
          <w:t>https://www.dietland.hu/haas-etkezesi-kemenyito-50g</w:t>
        </w:r>
      </w:hyperlink>
    </w:p>
    <w:p w14:paraId="72CF57C7" w14:textId="75D7F9CA" w:rsidR="00A66843" w:rsidRDefault="00A66843" w:rsidP="00A66843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proofErr w:type="spellStart"/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Betadine</w:t>
      </w:r>
      <w:proofErr w:type="spellEnd"/>
      <w:r w:rsidR="00FB773A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-oldat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bármelyik gyógyszertárban beszerezhető (30 ml ára 2024. 08. 21-én 1699 Ft volt), pl.: </w:t>
      </w:r>
      <w:hyperlink r:id="rId26" w:history="1">
        <w:r w:rsidRPr="00520F17">
          <w:rPr>
            <w:rStyle w:val="Hyperlink"/>
            <w:rFonts w:ascii="Calibri" w:eastAsia="Times New Roman" w:hAnsi="Calibri" w:cs="Times New Roman"/>
            <w:kern w:val="0"/>
            <w:sz w:val="20"/>
            <w:szCs w:val="20"/>
            <w14:ligatures w14:val="none"/>
          </w:rPr>
          <w:t>https://mypharma.hu/gyogyszertar/tunetek/borgyogyaszat/betadine-fertotlenito-oldat-30ml-kiszereles.html?gad_source=1&amp;gclid=CjwKCAjwoJa2BhBPEiwA0l0ImFi7jFT4MsQ2qMcAEA4_bL5jc-OVMMnKh3aIhE09svM74FUPFRs2xhoCnXwQAvD_BwE</w:t>
        </w:r>
      </w:hyperlink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.</w:t>
      </w:r>
    </w:p>
    <w:p w14:paraId="50A3555C" w14:textId="7726E57F" w:rsidR="000B4C6F" w:rsidRPr="008523A4" w:rsidRDefault="003E473E" w:rsidP="000B4C6F">
      <w:pPr>
        <w:numPr>
          <w:ilvl w:val="0"/>
          <w:numId w:val="18"/>
        </w:numPr>
        <w:spacing w:after="0" w:line="240" w:lineRule="auto"/>
        <w:jc w:val="both"/>
        <w:rPr>
          <w:rStyle w:val="Hyperlink"/>
          <w:rFonts w:ascii="Calibri" w:hAnsi="Calibri"/>
          <w:color w:val="auto"/>
          <w:sz w:val="20"/>
          <w:u w:val="none"/>
        </w:rPr>
      </w:pPr>
      <w:r>
        <w:rPr>
          <w:rFonts w:ascii="Calibri" w:hAnsi="Calibri"/>
          <w:sz w:val="20"/>
        </w:rPr>
        <w:t xml:space="preserve">C-vitamint tartalmazó pezsgőtabletta </w:t>
      </w:r>
      <w:r w:rsidR="000B4C6F">
        <w:rPr>
          <w:rFonts w:ascii="Calibri" w:hAnsi="Calibri"/>
          <w:sz w:val="20"/>
        </w:rPr>
        <w:t xml:space="preserve">gyógyszertárban, élelmiszerboltokban és drogériákban is beszerezhető (ára 2024. 08. 21-én 990 Ft volt), pl.: </w:t>
      </w:r>
      <w:hyperlink r:id="rId27" w:history="1">
        <w:r w:rsidR="000B4C6F" w:rsidRPr="00757D85">
          <w:rPr>
            <w:rStyle w:val="Hyperlink"/>
            <w:rFonts w:ascii="Calibri" w:hAnsi="Calibri"/>
            <w:sz w:val="20"/>
          </w:rPr>
          <w:t>https://www.futunatura.hu/c-vitamin-</w:t>
        </w:r>
        <w:r w:rsidR="000B4C6F" w:rsidRPr="00757D85">
          <w:rPr>
            <w:rStyle w:val="Hyperlink"/>
            <w:rFonts w:ascii="Calibri" w:hAnsi="Calibri"/>
            <w:sz w:val="20"/>
          </w:rPr>
          <w:lastRenderedPageBreak/>
          <w:t>citrom?gad_source=1&amp;gclid=CjwKCAjwoJa2BhBPEiwA0l0ImLuEIJ1M7N3fuTfgpAYZkXBvXl2aYqlbUm0B6dKn6ClaNK9-dqpwVxoCbEIQAvD_BwE</w:t>
        </w:r>
      </w:hyperlink>
    </w:p>
    <w:p w14:paraId="63A84CCC" w14:textId="77777777" w:rsidR="00A66843" w:rsidRPr="00A66843" w:rsidRDefault="00A66843" w:rsidP="00A66843">
      <w:pPr>
        <w:pStyle w:val="ListParagraph"/>
        <w:numPr>
          <w:ilvl w:val="0"/>
          <w:numId w:val="18"/>
        </w:numP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A66843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 kísérletekhez előkészített eszközökről és anyagokról készített fénykép:</w:t>
      </w:r>
    </w:p>
    <w:p w14:paraId="07D80928" w14:textId="22EB554A" w:rsidR="00A66843" w:rsidRDefault="00614129" w:rsidP="00A66843">
      <w:pPr>
        <w:pStyle w:val="ListParagraph"/>
        <w:spacing w:before="60" w:after="0" w:line="240" w:lineRule="auto"/>
        <w:jc w:val="center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noProof/>
          <w:kern w:val="0"/>
          <w:sz w:val="20"/>
          <w:szCs w:val="20"/>
        </w:rPr>
        <w:drawing>
          <wp:inline distT="0" distB="0" distL="0" distR="0" wp14:anchorId="2B72AB3F" wp14:editId="523AFF05">
            <wp:extent cx="4742411" cy="3196244"/>
            <wp:effectExtent l="0" t="0" r="1270" b="4445"/>
            <wp:docPr id="860665872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65872" name="Kép 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11" cy="319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1D882" w14:textId="40877BCF" w:rsidR="0051004C" w:rsidRDefault="0051004C" w:rsidP="0051004C">
      <w:pPr>
        <w:pStyle w:val="ListParagraph"/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Jelöljétek meg az 5 műanyag poharat </w:t>
      </w:r>
      <w:r w:rsidR="008E1B8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rendre 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1., 2., 3., P, K jel</w:t>
      </w:r>
      <w:r w:rsidR="008E1B8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ekk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el.</w:t>
      </w:r>
    </w:p>
    <w:p w14:paraId="583BABF2" w14:textId="12102E41" w:rsidR="0051004C" w:rsidRDefault="0051004C" w:rsidP="005100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Jelöljétek meg </w:t>
      </w:r>
      <w:r w:rsidR="001972E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az</w:t>
      </w:r>
      <w:r w:rsidR="00E123A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eszközlista szerint 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 3 fecskendőt N, P, K jelekkel.</w:t>
      </w:r>
    </w:p>
    <w:p w14:paraId="04405003" w14:textId="3C9E9506" w:rsidR="0051004C" w:rsidRDefault="0051004C" w:rsidP="005100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Jelöljétek meg az egyik mérőedényt N jellel, a másikat nem kell megjelölnö</w:t>
      </w:r>
      <w:r w:rsidR="008E1B8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tök, mert 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abban a vizet tud</w:t>
      </w:r>
      <w:r w:rsidR="008E1B8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játok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kimérn</w:t>
      </w:r>
      <w:r w:rsidR="008E1B8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i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.</w:t>
      </w:r>
    </w:p>
    <w:p w14:paraId="0508D248" w14:textId="22AE1EFF" w:rsidR="008E1B8D" w:rsidRPr="008523A4" w:rsidRDefault="008E1B8D" w:rsidP="00C6125B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Készítsétek el a K jelű pohárban az 1%-os keményítőoldatot.</w:t>
      </w:r>
      <w:r w:rsidR="00C6125B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Mérjetek ki a konyhai mérlegen 1 g keményítőt, majd oldjátok fel kb. 100 milliliter vízben. (Szükség esetén meg lehet melegíteni, majd használat előtt le kell hűteni.)</w:t>
      </w:r>
    </w:p>
    <w:p w14:paraId="324A488D" w14:textId="59E84A6C" w:rsidR="0051004C" w:rsidRDefault="0051004C" w:rsidP="005100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Mérj</w:t>
      </w:r>
      <w:r w:rsidR="008E1B8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etek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ki a K jelű fecskendővel a K jelű pohár</w:t>
      </w:r>
      <w:r w:rsidR="008E1B8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ban lévő 1%-os keményítőoldat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ból 2 ml</w:t>
      </w:r>
      <w:r w:rsidR="008E1B8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-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t, és tölts</w:t>
      </w:r>
      <w:r w:rsidR="008E1B8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étek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bele az 1. számú pohárba. Ezután mérj</w:t>
      </w:r>
      <w:r w:rsidR="008E1B8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etek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ki a jelzés nélküli mérőedénnyel 40 ml vizet, és hígíts</w:t>
      </w:r>
      <w:r w:rsidR="008E1B8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átok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fel vele az 1. számú pohárban lévő oldatot.</w:t>
      </w:r>
    </w:p>
    <w:p w14:paraId="66CE0B4F" w14:textId="1BDEE470" w:rsidR="0051004C" w:rsidRDefault="0051004C" w:rsidP="005100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 P jelű pohárban oldj</w:t>
      </w:r>
      <w:r w:rsidR="008E1B8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atok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fel egy egész pezsgőtablettát 100 ml vízben. Ebből az oldatból a P jelű fecskendővel mérj</w:t>
      </w:r>
      <w:r w:rsidR="008E1B8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etek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ki 10 ml-t és tölts</w:t>
      </w:r>
      <w:r w:rsidR="008E1B8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étek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bele az 2. számú pohárba. Ezután mérj</w:t>
      </w:r>
      <w:r w:rsidR="008E1B8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etek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ki 40 ml vizet, és hígíts</w:t>
      </w:r>
      <w:r w:rsidR="008E1B8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átok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fel vele az 2. számú pohárban lévő oldatot.</w:t>
      </w:r>
    </w:p>
    <w:p w14:paraId="6F98026B" w14:textId="415FD6F9" w:rsidR="0051004C" w:rsidRPr="008523A4" w:rsidRDefault="00C6125B" w:rsidP="008523A4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Öntsetek a dobozos narancsléből kb. egy fél decilitert az N jelű pohárba. </w:t>
      </w:r>
      <w:r w:rsidR="0051004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Mérj</w:t>
      </w:r>
      <w:r w:rsidR="008E1B8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etek</w:t>
      </w:r>
      <w:r w:rsidR="0051004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ki az N jelű fecskendővel 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ebből </w:t>
      </w:r>
      <w:r w:rsidR="0051004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 narancsléből 10 ml-t és tölts</w:t>
      </w:r>
      <w:r w:rsidR="008E1B8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étek</w:t>
      </w:r>
      <w:r w:rsidR="0051004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bele a 3. számú pohárba. Ezután mérj</w:t>
      </w:r>
      <w:r w:rsidR="008E1B8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etek</w:t>
      </w:r>
      <w:r w:rsidR="0051004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ki 40 ml vizet és hígíts</w:t>
      </w:r>
      <w:r w:rsidR="008E1B8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átok</w:t>
      </w:r>
      <w:r w:rsidR="0051004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fel vele a 3. számú pohárban lévő </w:t>
      </w:r>
      <w:r w:rsidR="008E1B8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narancslevet</w:t>
      </w:r>
      <w:r w:rsidR="0051004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.</w:t>
      </w:r>
    </w:p>
    <w:p w14:paraId="2A19146F" w14:textId="3F60686F" w:rsidR="00CE1435" w:rsidRPr="008A53DC" w:rsidRDefault="00CE1435" w:rsidP="00CE1435">
      <w:pPr>
        <w:spacing w:before="12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I. Kísérlet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: </w:t>
      </w:r>
      <w:r w:rsidRPr="00251406">
        <w:rPr>
          <w:rFonts w:ascii="Calibri" w:hAnsi="Calibri"/>
          <w:sz w:val="20"/>
        </w:rPr>
        <w:t>Az 1. számú</w:t>
      </w:r>
      <w:r w:rsidR="00A66843">
        <w:rPr>
          <w:rFonts w:ascii="Calibri" w:hAnsi="Calibri"/>
          <w:sz w:val="20"/>
        </w:rPr>
        <w:t xml:space="preserve"> pohárban lévő oldathoz csepegtess</w:t>
      </w:r>
      <w:r w:rsidR="00F135F6">
        <w:rPr>
          <w:rFonts w:ascii="Calibri" w:hAnsi="Calibri"/>
          <w:sz w:val="20"/>
        </w:rPr>
        <w:t>etek</w:t>
      </w:r>
      <w:r w:rsidR="00A66843">
        <w:rPr>
          <w:rFonts w:ascii="Calibri" w:hAnsi="Calibri"/>
          <w:sz w:val="20"/>
        </w:rPr>
        <w:t xml:space="preserve"> </w:t>
      </w:r>
      <w:r w:rsidR="00F135F6">
        <w:rPr>
          <w:rFonts w:ascii="Calibri" w:hAnsi="Calibri"/>
          <w:sz w:val="20"/>
        </w:rPr>
        <w:t xml:space="preserve">2-3 csepp </w:t>
      </w:r>
      <w:proofErr w:type="spellStart"/>
      <w:r w:rsidR="00F135F6">
        <w:rPr>
          <w:rFonts w:ascii="Calibri" w:hAnsi="Calibri"/>
          <w:sz w:val="20"/>
        </w:rPr>
        <w:t>Betadine</w:t>
      </w:r>
      <w:proofErr w:type="spellEnd"/>
      <w:r w:rsidR="00821C18">
        <w:rPr>
          <w:rFonts w:ascii="Calibri" w:hAnsi="Calibri"/>
          <w:sz w:val="20"/>
        </w:rPr>
        <w:t>-</w:t>
      </w:r>
      <w:r w:rsidR="00FB773A">
        <w:rPr>
          <w:rFonts w:ascii="Calibri" w:hAnsi="Calibri"/>
          <w:sz w:val="20"/>
        </w:rPr>
        <w:t>oldato</w:t>
      </w:r>
      <w:r w:rsidR="00F135F6">
        <w:rPr>
          <w:rFonts w:ascii="Calibri" w:hAnsi="Calibri"/>
          <w:sz w:val="20"/>
        </w:rPr>
        <w:t>t! Figyeljétek meg a változást!</w:t>
      </w:r>
      <w:r w:rsidRPr="00251406">
        <w:rPr>
          <w:rFonts w:ascii="Calibri" w:hAnsi="Calibri"/>
          <w:sz w:val="20"/>
        </w:rPr>
        <w:t xml:space="preserve"> </w:t>
      </w:r>
    </w:p>
    <w:p w14:paraId="1F31BCCB" w14:textId="77777777" w:rsidR="00CE1435" w:rsidRPr="0031398B" w:rsidRDefault="00CE1435" w:rsidP="00CE1435">
      <w:pPr>
        <w:spacing w:before="80" w:line="240" w:lineRule="auto"/>
        <w:jc w:val="both"/>
        <w:rPr>
          <w:rFonts w:ascii="Calibri" w:hAnsi="Calibri"/>
          <w:bCs/>
          <w:color w:val="000000" w:themeColor="text1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Tapasztalat: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>
        <w:rPr>
          <w:rFonts w:ascii="Calibri" w:hAnsi="Calibri"/>
          <w:bCs/>
          <w:color w:val="000000" w:themeColor="text1"/>
          <w:sz w:val="20"/>
        </w:rPr>
        <w:t>…………………………………………………………………………………………………………………………………………………………</w:t>
      </w:r>
    </w:p>
    <w:p w14:paraId="522482C0" w14:textId="77777777" w:rsidR="00CE1435" w:rsidRDefault="00CE1435" w:rsidP="00CE1435">
      <w:pPr>
        <w:spacing w:before="60" w:after="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Magyarázat: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 w:rsidRPr="00251406">
        <w:rPr>
          <w:rFonts w:ascii="Calibri" w:hAnsi="Calibri" w:cs="Calibri"/>
          <w:sz w:val="20"/>
        </w:rPr>
        <w:t>A</w:t>
      </w:r>
      <w:r w:rsidRPr="00251406">
        <w:rPr>
          <w:rFonts w:ascii="Calibri" w:hAnsi="Calibri"/>
          <w:sz w:val="20"/>
        </w:rPr>
        <w:t xml:space="preserve"> jód a keményítővel </w:t>
      </w:r>
      <w:r>
        <w:rPr>
          <w:rFonts w:ascii="Calibri" w:hAnsi="Calibri"/>
          <w:bCs/>
          <w:color w:val="000000" w:themeColor="text1"/>
          <w:sz w:val="20"/>
        </w:rPr>
        <w:t>……………………</w:t>
      </w:r>
      <w:r w:rsidRPr="00251406">
        <w:rPr>
          <w:rFonts w:ascii="Calibri" w:hAnsi="Calibri"/>
          <w:sz w:val="20"/>
        </w:rPr>
        <w:t xml:space="preserve"> színt ad. Ha az oldatok tömények, akkor a szín feketének látszik.</w:t>
      </w:r>
    </w:p>
    <w:p w14:paraId="5DB8D2C5" w14:textId="3A58691E" w:rsidR="00CE1435" w:rsidRPr="000D4841" w:rsidRDefault="00CE1435" w:rsidP="000D4841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 w:themeColor="text1"/>
          <w:kern w:val="0"/>
          <w:sz w:val="20"/>
          <w:szCs w:val="20"/>
          <w14:ligatures w14:val="none"/>
        </w:rPr>
      </w:pPr>
      <w:r w:rsidRPr="000D4841">
        <w:rPr>
          <w:rFonts w:ascii="Calibri" w:hAnsi="Calibri"/>
          <w:b/>
          <w:bCs/>
          <w:sz w:val="20"/>
        </w:rPr>
        <w:t>II. Kísérlet</w:t>
      </w:r>
      <w:r w:rsidRPr="000D4841">
        <w:rPr>
          <w:rFonts w:ascii="Calibri" w:hAnsi="Calibri"/>
          <w:sz w:val="20"/>
        </w:rPr>
        <w:t xml:space="preserve">: </w:t>
      </w:r>
      <w:r w:rsidR="00F135F6" w:rsidRPr="000D4841">
        <w:rPr>
          <w:rFonts w:ascii="Calibri" w:hAnsi="Calibri"/>
          <w:sz w:val="20"/>
        </w:rPr>
        <w:t xml:space="preserve">A 2. számú pohárban lévő oldathoz adjatok 2 ml keményítőoldatot a K jelű fecskendővel! Ezután kevergetés közben csepegtessetek </w:t>
      </w:r>
      <w:proofErr w:type="spellStart"/>
      <w:r w:rsidR="00F135F6" w:rsidRPr="000D4841">
        <w:rPr>
          <w:rFonts w:ascii="Calibri" w:hAnsi="Calibri"/>
          <w:sz w:val="20"/>
        </w:rPr>
        <w:t>Betadine</w:t>
      </w:r>
      <w:proofErr w:type="spellEnd"/>
      <w:r w:rsidR="00902DBC" w:rsidRPr="000D4841">
        <w:rPr>
          <w:rFonts w:ascii="Calibri" w:hAnsi="Calibri"/>
          <w:sz w:val="20"/>
        </w:rPr>
        <w:t>-</w:t>
      </w:r>
      <w:r w:rsidR="00FB773A" w:rsidRPr="000D4841">
        <w:rPr>
          <w:rFonts w:ascii="Calibri" w:hAnsi="Calibri"/>
          <w:sz w:val="20"/>
        </w:rPr>
        <w:t>oldato</w:t>
      </w:r>
      <w:r w:rsidR="00F135F6" w:rsidRPr="000D4841">
        <w:rPr>
          <w:rFonts w:ascii="Calibri" w:hAnsi="Calibri"/>
          <w:sz w:val="20"/>
        </w:rPr>
        <w:t xml:space="preserve">t az </w:t>
      </w:r>
      <w:r w:rsidR="001E7CB6" w:rsidRPr="000D4841">
        <w:rPr>
          <w:rFonts w:ascii="Calibri" w:hAnsi="Calibri"/>
          <w:sz w:val="20"/>
        </w:rPr>
        <w:t>aszkorbinsav-tartalmú</w:t>
      </w:r>
      <w:r w:rsidR="00F135F6" w:rsidRPr="000D4841">
        <w:rPr>
          <w:rFonts w:ascii="Calibri" w:hAnsi="Calibri"/>
          <w:sz w:val="20"/>
        </w:rPr>
        <w:t xml:space="preserve"> oldatba!</w:t>
      </w:r>
      <w:r w:rsidRPr="000D4841">
        <w:rPr>
          <w:rFonts w:ascii="Calibri" w:hAnsi="Calibri"/>
          <w:sz w:val="20"/>
        </w:rPr>
        <w:t xml:space="preserve"> </w:t>
      </w:r>
      <w:r w:rsidRPr="000D4841">
        <w:rPr>
          <w:rFonts w:ascii="Calibri" w:hAnsi="Calibri"/>
          <w:b/>
          <w:bCs/>
          <w:sz w:val="20"/>
        </w:rPr>
        <w:t xml:space="preserve">Számoljátok meg, hogy hány csepp </w:t>
      </w:r>
      <w:proofErr w:type="spellStart"/>
      <w:r w:rsidR="00F135F6" w:rsidRPr="000D4841">
        <w:rPr>
          <w:rFonts w:ascii="Calibri" w:hAnsi="Calibri"/>
          <w:b/>
          <w:bCs/>
          <w:sz w:val="20"/>
        </w:rPr>
        <w:t>Betadine</w:t>
      </w:r>
      <w:proofErr w:type="spellEnd"/>
      <w:r w:rsidR="00FB773A" w:rsidRPr="000D4841">
        <w:rPr>
          <w:rFonts w:ascii="Calibri" w:hAnsi="Calibri"/>
          <w:b/>
          <w:bCs/>
          <w:sz w:val="20"/>
        </w:rPr>
        <w:t>-oldat</w:t>
      </w:r>
      <w:r w:rsidRPr="000D4841">
        <w:rPr>
          <w:rFonts w:ascii="Calibri" w:hAnsi="Calibri"/>
          <w:b/>
          <w:bCs/>
          <w:sz w:val="20"/>
        </w:rPr>
        <w:t xml:space="preserve"> szükséges </w:t>
      </w:r>
      <w:r w:rsidR="00B1098E" w:rsidRPr="000D4841">
        <w:rPr>
          <w:rFonts w:ascii="Calibri" w:eastAsia="Times New Roman" w:hAnsi="Calibri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B1098E" w:rsidRPr="000D4841">
        <w:rPr>
          <w:rFonts w:ascii="Calibri" w:hAnsi="Calibri" w:cs="Calibri"/>
          <w:b/>
          <w:bCs/>
          <w:sz w:val="20"/>
          <w:szCs w:val="20"/>
        </w:rPr>
        <w:t>megmaradó</w:t>
      </w:r>
      <w:r w:rsidR="00B1098E" w:rsidRPr="000D4841">
        <w:rPr>
          <w:rFonts w:ascii="Calibri" w:hAnsi="Calibri"/>
          <w:b/>
          <w:bCs/>
          <w:sz w:val="20"/>
        </w:rPr>
        <w:t xml:space="preserve"> megváltozott szín eléréséhez</w:t>
      </w:r>
      <w:r w:rsidR="00B1098E" w:rsidRPr="000D4841">
        <w:rPr>
          <w:rFonts w:ascii="Calibri" w:eastAsia="Times New Roman" w:hAnsi="Calibri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!</w:t>
      </w:r>
    </w:p>
    <w:p w14:paraId="167AB34C" w14:textId="2D601D9E" w:rsidR="00CE1435" w:rsidRPr="00AE1231" w:rsidRDefault="00CE1435" w:rsidP="00CE1435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</w:rPr>
      </w:pPr>
      <w:r>
        <w:rPr>
          <w:rFonts w:ascii="Calibri" w:hAnsi="Calibri"/>
          <w:b/>
          <w:bCs/>
          <w:sz w:val="20"/>
        </w:rPr>
        <w:t xml:space="preserve">Tapasztalat: </w:t>
      </w:r>
      <w:r>
        <w:rPr>
          <w:rFonts w:ascii="Calibri" w:hAnsi="Calibri"/>
          <w:color w:val="000000" w:themeColor="text1"/>
          <w:sz w:val="20"/>
        </w:rPr>
        <w:t>…………</w:t>
      </w:r>
      <w:proofErr w:type="gramStart"/>
      <w:r>
        <w:rPr>
          <w:rFonts w:ascii="Calibri" w:hAnsi="Calibri"/>
          <w:color w:val="000000" w:themeColor="text1"/>
          <w:sz w:val="20"/>
        </w:rPr>
        <w:t>…….</w:t>
      </w:r>
      <w:proofErr w:type="gramEnd"/>
      <w:r>
        <w:rPr>
          <w:rFonts w:ascii="Calibri" w:hAnsi="Calibri"/>
          <w:color w:val="000000" w:themeColor="text1"/>
          <w:sz w:val="20"/>
        </w:rPr>
        <w:t>.</w:t>
      </w:r>
      <w:r w:rsidRPr="00AE1231">
        <w:rPr>
          <w:rFonts w:ascii="Calibri" w:hAnsi="Calibri"/>
          <w:color w:val="FF0000"/>
          <w:sz w:val="20"/>
        </w:rPr>
        <w:t xml:space="preserve"> </w:t>
      </w:r>
      <w:r w:rsidRPr="00AE1231">
        <w:rPr>
          <w:rFonts w:ascii="Calibri" w:hAnsi="Calibri"/>
          <w:color w:val="000000" w:themeColor="text1"/>
          <w:sz w:val="20"/>
        </w:rPr>
        <w:t xml:space="preserve">csepp </w:t>
      </w:r>
      <w:proofErr w:type="spellStart"/>
      <w:r w:rsidR="00F135F6">
        <w:rPr>
          <w:rFonts w:ascii="Calibri" w:hAnsi="Calibri"/>
          <w:color w:val="000000" w:themeColor="text1"/>
          <w:sz w:val="20"/>
        </w:rPr>
        <w:t>Betadine</w:t>
      </w:r>
      <w:proofErr w:type="spellEnd"/>
      <w:r w:rsidR="00FB773A">
        <w:rPr>
          <w:rFonts w:ascii="Calibri" w:hAnsi="Calibri"/>
          <w:color w:val="000000" w:themeColor="text1"/>
          <w:sz w:val="20"/>
        </w:rPr>
        <w:t>-oldat</w:t>
      </w:r>
      <w:r w:rsidRPr="00AE1231">
        <w:rPr>
          <w:rFonts w:ascii="Calibri" w:hAnsi="Calibri"/>
          <w:color w:val="000000" w:themeColor="text1"/>
          <w:sz w:val="20"/>
        </w:rPr>
        <w:t xml:space="preserve"> hatására </w:t>
      </w:r>
      <w:r w:rsidR="00F574F8">
        <w:rPr>
          <w:rFonts w:ascii="Calibri" w:hAnsi="Calibri"/>
          <w:color w:val="000000" w:themeColor="text1"/>
          <w:sz w:val="20"/>
        </w:rPr>
        <w:t>változott meg maradandóan az oldat színe.</w:t>
      </w:r>
    </w:p>
    <w:p w14:paraId="7C3D3B61" w14:textId="77777777" w:rsidR="00CE1435" w:rsidRDefault="00CE1435" w:rsidP="00CE1435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b/>
          <w:bCs/>
          <w:color w:val="000000" w:themeColor="text1"/>
          <w:sz w:val="20"/>
        </w:rPr>
        <w:t xml:space="preserve">Magyarázat: </w:t>
      </w:r>
      <w:r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</w:t>
      </w:r>
    </w:p>
    <w:p w14:paraId="541BF119" w14:textId="77777777" w:rsidR="00CE1435" w:rsidRDefault="00CE1435" w:rsidP="00CE1435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4EFD2579" w14:textId="77777777" w:rsidR="00CE1435" w:rsidRDefault="00CE1435" w:rsidP="00CE1435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6093612E" w14:textId="77777777" w:rsidR="00CE1435" w:rsidRPr="00EB3852" w:rsidRDefault="00CE1435" w:rsidP="00CE1435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10413D4" w14:textId="053CD8FC" w:rsidR="00CE1435" w:rsidRPr="00327B88" w:rsidRDefault="00CE1435" w:rsidP="00CE1435">
      <w:pPr>
        <w:spacing w:before="80" w:line="240" w:lineRule="auto"/>
        <w:jc w:val="both"/>
        <w:rPr>
          <w:rFonts w:ascii="Calibri" w:hAnsi="Calibri"/>
          <w:b/>
          <w:bCs/>
          <w:color w:val="000000" w:themeColor="text1"/>
          <w:sz w:val="20"/>
          <w:szCs w:val="20"/>
          <w:u w:val="single"/>
        </w:rPr>
      </w:pPr>
      <w:r>
        <w:rPr>
          <w:rFonts w:ascii="Calibri" w:hAnsi="Calibri"/>
          <w:b/>
          <w:bCs/>
          <w:color w:val="000000" w:themeColor="text1"/>
          <w:sz w:val="20"/>
          <w:szCs w:val="20"/>
        </w:rPr>
        <w:lastRenderedPageBreak/>
        <w:t xml:space="preserve">Következtetés: </w:t>
      </w:r>
      <w:r w:rsidRPr="00251406">
        <w:rPr>
          <w:rFonts w:ascii="Calibri" w:hAnsi="Calibri"/>
          <w:sz w:val="20"/>
          <w:szCs w:val="20"/>
        </w:rPr>
        <w:t xml:space="preserve">A föntiek alapján kiszámítható, hogy 1 csepp </w:t>
      </w:r>
      <w:proofErr w:type="spellStart"/>
      <w:r w:rsidR="00F135F6">
        <w:rPr>
          <w:rFonts w:ascii="Calibri" w:hAnsi="Calibri"/>
          <w:sz w:val="20"/>
          <w:szCs w:val="20"/>
        </w:rPr>
        <w:t>Betadine</w:t>
      </w:r>
      <w:proofErr w:type="spellEnd"/>
      <w:r w:rsidR="000C0862">
        <w:rPr>
          <w:rFonts w:ascii="Calibri" w:hAnsi="Calibri"/>
          <w:sz w:val="20"/>
          <w:szCs w:val="20"/>
        </w:rPr>
        <w:t>-oldat</w:t>
      </w:r>
      <w:r w:rsidRPr="00251406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color w:val="000000" w:themeColor="text1"/>
          <w:sz w:val="20"/>
          <w:szCs w:val="20"/>
        </w:rPr>
        <w:t>…………</w:t>
      </w:r>
      <w:proofErr w:type="gramStart"/>
      <w:r>
        <w:rPr>
          <w:rFonts w:ascii="Calibri" w:hAnsi="Calibri"/>
          <w:color w:val="000000" w:themeColor="text1"/>
          <w:sz w:val="20"/>
          <w:szCs w:val="20"/>
        </w:rPr>
        <w:t>…….</w:t>
      </w:r>
      <w:proofErr w:type="gramEnd"/>
      <w:r>
        <w:rPr>
          <w:rFonts w:ascii="Calibri" w:hAnsi="Calibri"/>
          <w:color w:val="000000" w:themeColor="text1"/>
          <w:sz w:val="20"/>
          <w:szCs w:val="20"/>
        </w:rPr>
        <w:t>.</w:t>
      </w:r>
      <w:r w:rsidRPr="00652B03">
        <w:rPr>
          <w:rFonts w:ascii="Calibri" w:hAnsi="Calibri"/>
          <w:color w:val="FF0000"/>
          <w:sz w:val="20"/>
          <w:szCs w:val="20"/>
        </w:rPr>
        <w:t xml:space="preserve"> </w:t>
      </w:r>
      <w:r w:rsidRPr="00652B03">
        <w:rPr>
          <w:rFonts w:ascii="Calibri" w:hAnsi="Calibri"/>
          <w:sz w:val="20"/>
          <w:szCs w:val="20"/>
        </w:rPr>
        <w:t>mg</w:t>
      </w:r>
      <w:r w:rsidRPr="00251406">
        <w:rPr>
          <w:rFonts w:ascii="Calibri" w:hAnsi="Calibri"/>
          <w:sz w:val="20"/>
          <w:szCs w:val="20"/>
        </w:rPr>
        <w:t xml:space="preserve"> aszkorbinsavval reagál</w:t>
      </w:r>
      <w:r>
        <w:rPr>
          <w:rFonts w:ascii="Calibri" w:hAnsi="Calibri"/>
          <w:sz w:val="20"/>
          <w:szCs w:val="20"/>
        </w:rPr>
        <w:t>.</w:t>
      </w:r>
    </w:p>
    <w:p w14:paraId="647977FE" w14:textId="19079FBF" w:rsidR="00CE1435" w:rsidRDefault="00CE1435" w:rsidP="00CE1435">
      <w:pPr>
        <w:spacing w:before="8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III</w:t>
      </w:r>
      <w:r w:rsidRPr="008A53DC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. Kísérlet: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 3. pohárban lévő bolti narancslé dobozán az olvasható, hogy az üdítő 100 </w:t>
      </w:r>
      <w:proofErr w:type="spellStart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millilitere</w:t>
      </w:r>
      <w:proofErr w:type="spellEnd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proofErr w:type="gramStart"/>
      <w:r w:rsidR="004361F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…….</w:t>
      </w:r>
      <w:proofErr w:type="gramEnd"/>
      <w:r w:rsidR="004361F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mg C-vitamint tartalmaz. Az előző kísérletek tapasztalata alapján a következő kísérlettel megállapítható, hogy a dobozon lévő adatnak megfelelő mennyiségű C-vitamint </w:t>
      </w:r>
      <w:r w:rsidR="00A12BC0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tartalmaz-e a narancslé.</w:t>
      </w:r>
    </w:p>
    <w:p w14:paraId="22FD2C28" w14:textId="77777777" w:rsidR="00CE1435" w:rsidRPr="008A53DC" w:rsidRDefault="00CE1435" w:rsidP="00CE1435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 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ÍSÉRLET LÉPÉSEI:</w:t>
      </w:r>
    </w:p>
    <w:p w14:paraId="6593CF0C" w14:textId="115D510C" w:rsidR="00CE1435" w:rsidRDefault="00CE1435" w:rsidP="00F135F6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Adjatok a 3. számú pohárban lévő narancsléhez a </w:t>
      </w:r>
      <w:r w:rsidR="00F135F6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K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jelű </w:t>
      </w:r>
      <w:r w:rsidR="00F135F6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fecskendővel 2 ml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keményítőoldatot</w:t>
      </w:r>
      <w:r w:rsidR="00F135F6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!</w:t>
      </w:r>
    </w:p>
    <w:p w14:paraId="52A57441" w14:textId="77777777" w:rsidR="000D4841" w:rsidRDefault="00CE1435" w:rsidP="000D4841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Kevergetés közben csepegtessetek </w:t>
      </w:r>
      <w:proofErr w:type="spellStart"/>
      <w:r w:rsidR="00F135F6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0C0862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-oldato</w:t>
      </w:r>
      <w:r w:rsidR="00F135F6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t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a narancslébe</w:t>
      </w:r>
      <w:r w:rsidR="00F135F6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!</w:t>
      </w:r>
    </w:p>
    <w:p w14:paraId="730A1039" w14:textId="5E37EA37" w:rsidR="00CE1435" w:rsidRPr="000D4841" w:rsidRDefault="00CE1435" w:rsidP="000D4841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0D4841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Számoljátok meg, hány csepp </w:t>
      </w:r>
      <w:proofErr w:type="spellStart"/>
      <w:r w:rsidR="00F135F6" w:rsidRPr="000D4841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0C0862" w:rsidRPr="000D4841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-oldat</w:t>
      </w:r>
      <w:r w:rsidRPr="000D4841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szükséges a </w:t>
      </w:r>
      <w:r w:rsidR="00B1098E" w:rsidRPr="000D4841">
        <w:rPr>
          <w:rFonts w:ascii="Calibri" w:hAnsi="Calibri" w:cs="Calibri"/>
          <w:sz w:val="20"/>
          <w:szCs w:val="20"/>
        </w:rPr>
        <w:t>megmaradó</w:t>
      </w:r>
      <w:r w:rsidR="00B1098E" w:rsidRPr="000D4841">
        <w:rPr>
          <w:rFonts w:ascii="Calibri" w:hAnsi="Calibri"/>
          <w:sz w:val="20"/>
        </w:rPr>
        <w:t xml:space="preserve"> megváltozott szín eléréséhez</w:t>
      </w:r>
      <w:r w:rsidR="00B1098E" w:rsidRPr="000D4841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!</w:t>
      </w:r>
    </w:p>
    <w:p w14:paraId="641D5B35" w14:textId="4CF0B4DB" w:rsidR="00CE1435" w:rsidRPr="008A53DC" w:rsidRDefault="00CE1435" w:rsidP="00CE1435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1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TAPASZTALATOK</w:t>
      </w:r>
      <w:r w:rsidR="00EA5BBE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ÉS FÉNYKÉP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: </w:t>
      </w:r>
    </w:p>
    <w:p w14:paraId="12C6CA30" w14:textId="39DF688D" w:rsidR="00AC48EC" w:rsidRDefault="00CE1435" w:rsidP="00582728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………………..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csepp </w:t>
      </w:r>
      <w:proofErr w:type="spellStart"/>
      <w:r w:rsidR="00F135F6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0C08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-oldat</w:t>
      </w:r>
      <w:r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hatására </w:t>
      </w:r>
      <w:r w:rsidR="00F574F8">
        <w:rPr>
          <w:rFonts w:ascii="Calibri" w:hAnsi="Calibri"/>
          <w:color w:val="000000" w:themeColor="text1"/>
          <w:sz w:val="20"/>
        </w:rPr>
        <w:t>változott meg maradandóan az oldat színe.</w:t>
      </w:r>
    </w:p>
    <w:p w14:paraId="2D7A9C45" w14:textId="499FCEA1" w:rsidR="00EA5BBE" w:rsidRDefault="00EA5BBE" w:rsidP="00CE1435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  <w:r w:rsidRPr="00EA5BBE"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  <w:t>Tapasztalatok fényképpel:</w:t>
      </w:r>
    </w:p>
    <w:p w14:paraId="05A74B3F" w14:textId="77777777" w:rsidR="00EA5BBE" w:rsidRDefault="00EA5BBE" w:rsidP="00CE1435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</w:p>
    <w:p w14:paraId="1BDA37CC" w14:textId="77777777" w:rsidR="00AC48EC" w:rsidRDefault="00AC48EC" w:rsidP="00CE1435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</w:p>
    <w:p w14:paraId="677412E3" w14:textId="77777777" w:rsidR="00AC48EC" w:rsidRDefault="00AC48EC" w:rsidP="00CE1435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</w:p>
    <w:p w14:paraId="4CCC63FC" w14:textId="77777777" w:rsidR="00AC48EC" w:rsidRDefault="00AC48EC" w:rsidP="00CE1435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</w:p>
    <w:p w14:paraId="10B350BD" w14:textId="77777777" w:rsidR="00AC48EC" w:rsidRDefault="00AC48EC" w:rsidP="00CE1435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</w:p>
    <w:p w14:paraId="426BA3B6" w14:textId="77777777" w:rsidR="00AC48EC" w:rsidRPr="002A6789" w:rsidRDefault="00AC48EC" w:rsidP="00CE1435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</w:p>
    <w:p w14:paraId="36F27A40" w14:textId="77777777" w:rsidR="00CE1435" w:rsidRDefault="00CE1435" w:rsidP="00CE1435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2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MAGYARÁZAT:</w:t>
      </w:r>
    </w:p>
    <w:p w14:paraId="0F48B4DB" w14:textId="10DB8600" w:rsidR="00CE1435" w:rsidRPr="00E407A2" w:rsidRDefault="00CE1435" w:rsidP="00CE1435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5C4E2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II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. Kísérletben 1 csepp </w:t>
      </w:r>
      <w:proofErr w:type="spellStart"/>
      <w:r w:rsidR="00F135F6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0C08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-oldat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</w:t>
      </w:r>
      <w:proofErr w:type="gramStart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…….</w:t>
      </w:r>
      <w:proofErr w:type="gramEnd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mg aszkorbinsavval reagált. Tehát a </w:t>
      </w:r>
      <w:r w:rsidR="005C4E2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III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. </w:t>
      </w:r>
      <w:r w:rsidR="003E473E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K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ísérletben megszámolt </w:t>
      </w: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</w:t>
      </w:r>
      <w:proofErr w:type="gramStart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…….</w:t>
      </w:r>
      <w:proofErr w:type="gramEnd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csepp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proofErr w:type="spellStart"/>
      <w:r w:rsidR="00F135F6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0C08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-oldat</w:t>
      </w:r>
      <w:r w:rsidR="00F135F6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ban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lévő jód kb.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</w:t>
      </w:r>
      <w:proofErr w:type="gramStart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…….</w:t>
      </w:r>
      <w:proofErr w:type="gramEnd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mg aszkorbinsavval reagált.</w:t>
      </w:r>
    </w:p>
    <w:p w14:paraId="0CBF5D09" w14:textId="4A1BC4BA" w:rsidR="00851A23" w:rsidRPr="008D0D62" w:rsidRDefault="00CE1435" w:rsidP="00CA15E8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3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KÖVETKEZTETÉS: </w:t>
      </w:r>
      <w:r w:rsidR="00F135F6">
        <w:rPr>
          <w:rFonts w:ascii="Calibri" w:hAnsi="Calibri"/>
          <w:color w:val="000000" w:themeColor="text1"/>
          <w:sz w:val="20"/>
          <w:szCs w:val="20"/>
        </w:rPr>
        <w:t>10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 </w:t>
      </w:r>
      <w:r w:rsidR="00F135F6">
        <w:rPr>
          <w:rFonts w:ascii="Calibri" w:hAnsi="Calibri"/>
          <w:color w:val="000000" w:themeColor="text1"/>
          <w:sz w:val="20"/>
          <w:szCs w:val="20"/>
        </w:rPr>
        <w:t>ml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 narancslében </w:t>
      </w: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</w:t>
      </w:r>
      <w:proofErr w:type="gramStart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…….</w:t>
      </w:r>
      <w:proofErr w:type="gramEnd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 w:rsidRPr="00E407A2">
        <w:rPr>
          <w:rFonts w:ascii="Calibri" w:hAnsi="Calibri"/>
          <w:color w:val="FF0000"/>
          <w:sz w:val="20"/>
          <w:szCs w:val="20"/>
        </w:rPr>
        <w:t xml:space="preserve"> 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mg aszkorbinsav, azaz C-vitamin van. Tehát 100 </w:t>
      </w:r>
      <w:r w:rsidR="00F135F6">
        <w:rPr>
          <w:rFonts w:ascii="Calibri" w:hAnsi="Calibri"/>
          <w:color w:val="000000" w:themeColor="text1"/>
          <w:sz w:val="20"/>
          <w:szCs w:val="20"/>
        </w:rPr>
        <w:t>ml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 narancslében </w:t>
      </w: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</w:t>
      </w:r>
      <w:proofErr w:type="gramStart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…….</w:t>
      </w:r>
      <w:proofErr w:type="gramEnd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>
        <w:rPr>
          <w:rFonts w:ascii="Calibri" w:hAnsi="Calibri" w:cs="Calibri"/>
          <w:color w:val="FF0000"/>
          <w:sz w:val="20"/>
          <w:szCs w:val="20"/>
        </w:rPr>
        <w:t xml:space="preserve"> 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mg C-vitamin található. </w:t>
      </w:r>
      <w:r w:rsidR="00E914BD" w:rsidRPr="00091B69">
        <w:rPr>
          <w:rFonts w:ascii="Calibri" w:hAnsi="Calibri"/>
          <w:color w:val="000000" w:themeColor="text1"/>
          <w:sz w:val="20"/>
          <w:szCs w:val="20"/>
        </w:rPr>
        <w:t xml:space="preserve">Figyelembe véve, hogy az ilyen egyszerű eszközökkel végzett mérés hibája nagy, ez az érték </w:t>
      </w:r>
      <w:r w:rsidR="00E914BD" w:rsidRPr="008523A4">
        <w:rPr>
          <w:rFonts w:ascii="Calibri" w:hAnsi="Calibri"/>
          <w:b/>
          <w:bCs/>
          <w:sz w:val="20"/>
          <w:szCs w:val="20"/>
        </w:rPr>
        <w:t>elég jól megközelíti/</w:t>
      </w:r>
      <w:r w:rsidR="00E914BD" w:rsidRPr="008523A4">
        <w:rPr>
          <w:rFonts w:ascii="Calibri" w:hAnsi="Calibri" w:cstheme="minorHAnsi"/>
          <w:b/>
          <w:bCs/>
          <w:sz w:val="20"/>
          <w:szCs w:val="20"/>
        </w:rPr>
        <w:t xml:space="preserve">nem </w:t>
      </w:r>
      <w:r w:rsidR="00E914BD" w:rsidRPr="00582728">
        <w:rPr>
          <w:rFonts w:ascii="Calibri" w:hAnsi="Calibri" w:cstheme="minorHAnsi"/>
          <w:b/>
          <w:bCs/>
          <w:color w:val="000000" w:themeColor="text1"/>
          <w:sz w:val="20"/>
          <w:szCs w:val="20"/>
        </w:rPr>
        <w:t>közelíti meg</w:t>
      </w:r>
      <w:r w:rsidR="00E914BD" w:rsidRPr="00E914BD">
        <w:rPr>
          <w:rFonts w:ascii="Calibri" w:hAnsi="Calibri"/>
          <w:color w:val="000000" w:themeColor="text1"/>
          <w:sz w:val="20"/>
          <w:szCs w:val="20"/>
        </w:rPr>
        <w:t xml:space="preserve"> a dobozon feltüntetett </w:t>
      </w:r>
      <w:r w:rsidR="00B47E6D">
        <w:rPr>
          <w:rFonts w:ascii="Calibri" w:hAnsi="Calibri"/>
          <w:color w:val="000000" w:themeColor="text1"/>
          <w:sz w:val="20"/>
          <w:szCs w:val="20"/>
        </w:rPr>
        <w:t>C-vitamin-tartalmat</w:t>
      </w:r>
      <w:r w:rsidR="00E914BD" w:rsidRPr="00E914BD">
        <w:rPr>
          <w:rFonts w:ascii="Calibri" w:hAnsi="Calibri"/>
          <w:color w:val="000000" w:themeColor="text1"/>
          <w:sz w:val="20"/>
          <w:szCs w:val="20"/>
        </w:rPr>
        <w:t xml:space="preserve">. </w:t>
      </w:r>
      <w:r w:rsidR="00851A23" w:rsidRPr="004D4DCD">
        <w:rPr>
          <w:rFonts w:ascii="Calibri" w:hAnsi="Calibri"/>
          <w:sz w:val="20"/>
          <w:szCs w:val="20"/>
        </w:rPr>
        <w:t>(</w:t>
      </w:r>
      <w:r w:rsidR="00700E5B" w:rsidRPr="004D4DCD">
        <w:rPr>
          <w:rFonts w:ascii="Calibri" w:hAnsi="Calibri"/>
          <w:sz w:val="20"/>
          <w:szCs w:val="20"/>
        </w:rPr>
        <w:t>Megjegyzés: M</w:t>
      </w:r>
      <w:r w:rsidR="00851A23" w:rsidRPr="004D4DCD">
        <w:rPr>
          <w:rFonts w:ascii="Calibri" w:hAnsi="Calibri"/>
          <w:sz w:val="20"/>
          <w:szCs w:val="20"/>
        </w:rPr>
        <w:t xml:space="preserve">ivel </w:t>
      </w:r>
      <w:r w:rsidR="00851A23" w:rsidRPr="00091B69">
        <w:rPr>
          <w:rFonts w:ascii="Calibri" w:hAnsi="Calibri"/>
          <w:color w:val="000000" w:themeColor="text1"/>
          <w:sz w:val="20"/>
          <w:szCs w:val="20"/>
        </w:rPr>
        <w:t xml:space="preserve">a C-vitamin </w:t>
      </w:r>
      <w:proofErr w:type="spellStart"/>
      <w:r w:rsidR="00851A23" w:rsidRPr="00091B69">
        <w:rPr>
          <w:rFonts w:ascii="Calibri" w:hAnsi="Calibri"/>
          <w:color w:val="000000" w:themeColor="text1"/>
          <w:sz w:val="20"/>
          <w:szCs w:val="20"/>
        </w:rPr>
        <w:t>bomlékony</w:t>
      </w:r>
      <w:proofErr w:type="spellEnd"/>
      <w:r w:rsidR="00851A23" w:rsidRPr="00091B69">
        <w:rPr>
          <w:rFonts w:ascii="Calibri" w:hAnsi="Calibri"/>
          <w:color w:val="000000" w:themeColor="text1"/>
          <w:sz w:val="20"/>
          <w:szCs w:val="20"/>
        </w:rPr>
        <w:t>, az is lehetséges, hogy a gyártó több C-vitamint tesz a narancslébe, hogy egy minőség-ellenőrzés során ne legyen ebből probléma.)</w:t>
      </w:r>
      <w:r w:rsidR="00851A23" w:rsidRPr="00E914BD" w:rsidDel="00851A23">
        <w:rPr>
          <w:rFonts w:ascii="Calibri" w:hAnsi="Calibri"/>
          <w:color w:val="000000" w:themeColor="text1"/>
          <w:sz w:val="20"/>
          <w:szCs w:val="20"/>
        </w:rPr>
        <w:t xml:space="preserve"> </w:t>
      </w:r>
    </w:p>
    <w:p w14:paraId="30B9DDF5" w14:textId="548833D5" w:rsidR="000C0862" w:rsidRPr="00606B0D" w:rsidRDefault="00CE6CA5" w:rsidP="00CA15E8">
      <w:pPr>
        <w:spacing w:before="12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4</w:t>
      </w:r>
      <w:r w:rsidR="000C0862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GONDOLKODJUNK! Linus Carl Pauling, aki 1954-ben kémiai Nobel-díjat kapott a kémiai kötések természetének kutatása során elért eredményeiért, ún. </w:t>
      </w:r>
      <w:r w:rsidR="000C086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„</w:t>
      </w:r>
      <w:r w:rsidR="000C0862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Nobel-díj </w:t>
      </w:r>
      <w:proofErr w:type="gramStart"/>
      <w:r w:rsidR="000C0862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betegség</w:t>
      </w:r>
      <w:r w:rsidR="000C086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”-</w:t>
      </w:r>
      <w:proofErr w:type="gramEnd"/>
      <w:r w:rsidR="000C086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ben</w:t>
      </w:r>
      <w:r w:rsidR="000C0862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szenvedett. Azt a jelenséget nevezzük így, amikor valódi tudományos áttörést elérő tudósok azt képzelik, hogy olyan tudományterületekhez is értenek, amelyekben nem </w:t>
      </w:r>
      <w:proofErr w:type="spellStart"/>
      <w:r w:rsidR="000C0862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jártasak</w:t>
      </w:r>
      <w:proofErr w:type="spellEnd"/>
      <w:r w:rsidR="000C0862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Pauling például a C-vitamin megadózisban (</w:t>
      </w:r>
      <w:r w:rsidR="000C086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azaz </w:t>
      </w:r>
      <w:r w:rsidR="000C0862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napi 3000 mg) történő alkalmazását javasolta, de ennek pozitív hatásait azóta sem igazolták a</w:t>
      </w:r>
      <w:r w:rsidR="000C086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orvosi kutatások</w:t>
      </w:r>
      <w:r w:rsidR="000C0862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A Pauling tanácsát megfogadók szerencséjére a C-vitamin vízben oldódik, ezért a fölösleg a vizelettel kiürül a szervezetből, </w:t>
      </w:r>
      <w:r w:rsidR="000C086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bár növeli a vesekőképződés esélyét</w:t>
      </w:r>
      <w:r w:rsidR="000C0862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Vízben oldódó vitaminok még a </w:t>
      </w:r>
      <w:r w:rsidR="000C0862"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B-vitaminok</w:t>
      </w:r>
      <w:r w:rsidR="000C0862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 is</w:t>
      </w:r>
      <w:r w:rsidR="000C0862"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amelyek a megfelelő idegműködéshez, emésztéshez, állóképességhez és a vérképzéshez járulnak hozzá</w:t>
      </w:r>
      <w:r w:rsidR="000C0862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, </w:t>
      </w:r>
      <w:r w:rsidR="000C086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továbbá</w:t>
      </w:r>
      <w:r w:rsidR="000C0862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</w:t>
      </w:r>
      <w:r w:rsidR="000C0862"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H-vitamin, vagy </w:t>
      </w:r>
      <w:proofErr w:type="spellStart"/>
      <w:r w:rsidR="000C0862"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biotin</w:t>
      </w:r>
      <w:proofErr w:type="spellEnd"/>
      <w:r w:rsidR="000C0862"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 a bőr, a haj és a köröm egészségéért felelős</w:t>
      </w:r>
      <w:r w:rsidR="000C0862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Zsírban oldód</w:t>
      </w:r>
      <w:r w:rsidR="000C086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óak</w:t>
      </w:r>
      <w:r w:rsidR="000C0862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vis</w:t>
      </w:r>
      <w:r w:rsidR="000C086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</w:t>
      </w:r>
      <w:r w:rsidR="000C0862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ont azok a vitaminok</w:t>
      </w:r>
      <w:r w:rsidR="000C086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,</w:t>
      </w:r>
      <w:r w:rsidR="000C0862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amelyek kezdőbetűit a „</w:t>
      </w:r>
      <w:r w:rsidR="000C086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DEKA</w:t>
      </w:r>
      <w:r w:rsidR="000C0862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” mozaikszó tartalmazza. </w:t>
      </w:r>
      <w:r w:rsidR="000C086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 szöveg alapján a</w:t>
      </w:r>
      <w:r w:rsidR="000C0862"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alábbi táblázat kitöltésével csoportosítsátok a vitaminokat!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CE1435" w:rsidRPr="00606B0D" w14:paraId="2149785A" w14:textId="77777777" w:rsidTr="00A9773F">
        <w:trPr>
          <w:jc w:val="center"/>
        </w:trPr>
        <w:tc>
          <w:tcPr>
            <w:tcW w:w="4531" w:type="dxa"/>
          </w:tcPr>
          <w:p w14:paraId="0C3CDD3D" w14:textId="77777777" w:rsidR="00CE1435" w:rsidRPr="00606B0D" w:rsidRDefault="00CE1435" w:rsidP="00A9773F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Túladagolható vitaminok</w:t>
            </w:r>
          </w:p>
        </w:tc>
        <w:tc>
          <w:tcPr>
            <w:tcW w:w="4531" w:type="dxa"/>
          </w:tcPr>
          <w:p w14:paraId="160036F8" w14:textId="77777777" w:rsidR="00CE1435" w:rsidRPr="00606B0D" w:rsidRDefault="00CE1435" w:rsidP="00A9773F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Nem túladagolható vitaminok</w:t>
            </w:r>
          </w:p>
        </w:tc>
      </w:tr>
      <w:tr w:rsidR="00CE1435" w14:paraId="08AB3CBD" w14:textId="77777777" w:rsidTr="00A9773F">
        <w:trPr>
          <w:jc w:val="center"/>
        </w:trPr>
        <w:tc>
          <w:tcPr>
            <w:tcW w:w="4531" w:type="dxa"/>
          </w:tcPr>
          <w:p w14:paraId="1A9AC746" w14:textId="77777777" w:rsidR="00CE1435" w:rsidRPr="002A6789" w:rsidRDefault="00CE1435" w:rsidP="00A9773F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31" w:type="dxa"/>
          </w:tcPr>
          <w:p w14:paraId="3EDB9335" w14:textId="77777777" w:rsidR="00CE1435" w:rsidRPr="002A6789" w:rsidRDefault="00CE1435" w:rsidP="00A9773F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</w:p>
        </w:tc>
      </w:tr>
      <w:bookmarkEnd w:id="6"/>
    </w:tbl>
    <w:p w14:paraId="35C8FE0C" w14:textId="77777777" w:rsidR="00065775" w:rsidRDefault="00065775">
      <w:r>
        <w:br w:type="page"/>
      </w:r>
    </w:p>
    <w:p w14:paraId="0CE17BC0" w14:textId="1C98A027" w:rsidR="00065775" w:rsidRDefault="00065775" w:rsidP="00065775">
      <w:pPr>
        <w:spacing w:after="0" w:line="240" w:lineRule="auto"/>
        <w:jc w:val="center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lastRenderedPageBreak/>
        <w:t>Mennyi a C-vitamin a narancslében?</w:t>
      </w:r>
      <w:r w:rsidRPr="008A53DC"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t xml:space="preserve"> 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(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otthoni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,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1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. típus: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receptszerű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, tan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ári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)</w:t>
      </w:r>
    </w:p>
    <w:p w14:paraId="45C788CE" w14:textId="5AB5B4CD" w:rsidR="00065775" w:rsidRPr="00065775" w:rsidRDefault="00065775" w:rsidP="00065775">
      <w:pPr>
        <w:autoSpaceDE w:val="0"/>
        <w:autoSpaceDN w:val="0"/>
        <w:adjustRightInd w:val="0"/>
        <w:spacing w:before="80" w:line="240" w:lineRule="auto"/>
        <w:jc w:val="center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 w:rsidRPr="00324C71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Kérjük szépen a tanár kollégákat, legyenek szívesek bátorítani a diákjaikat a kísérletezésre azzal, hogy kiemelik a kísérletek fontosságát a természettudományokban, és megdicsérik őket, ha jól gondolkodnak.</w:t>
      </w:r>
    </w:p>
    <w:p w14:paraId="3B4AECEE" w14:textId="397C896A" w:rsidR="00B27E55" w:rsidRDefault="00B27E55" w:rsidP="00B27E55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2"/>
        </w:rPr>
      </w:pPr>
      <w:r>
        <w:rPr>
          <w:rFonts w:ascii="Calibri" w:hAnsi="Calibri"/>
          <w:sz w:val="20"/>
          <w:szCs w:val="22"/>
        </w:rPr>
        <w:t xml:space="preserve">A </w:t>
      </w:r>
      <w:r w:rsidRPr="002C101C">
        <w:rPr>
          <w:rFonts w:ascii="Calibri" w:hAnsi="Calibri"/>
          <w:b/>
          <w:bCs/>
          <w:sz w:val="20"/>
          <w:szCs w:val="22"/>
        </w:rPr>
        <w:t>C-vitamin</w:t>
      </w:r>
      <w:r>
        <w:rPr>
          <w:rFonts w:ascii="Calibri" w:hAnsi="Calibri"/>
          <w:sz w:val="20"/>
          <w:szCs w:val="22"/>
        </w:rPr>
        <w:t xml:space="preserve"> (kémiai nevén </w:t>
      </w:r>
      <w:r w:rsidRPr="002C101C">
        <w:rPr>
          <w:rFonts w:ascii="Calibri" w:hAnsi="Calibri"/>
          <w:b/>
          <w:bCs/>
          <w:sz w:val="20"/>
          <w:szCs w:val="22"/>
        </w:rPr>
        <w:t>aszkorbinsav</w:t>
      </w:r>
      <w:r>
        <w:rPr>
          <w:rFonts w:ascii="Calibri" w:hAnsi="Calibri"/>
          <w:sz w:val="20"/>
          <w:szCs w:val="22"/>
        </w:rPr>
        <w:t xml:space="preserve">) szükséges a csontok és fogak erősítéséhez, a kollagén előállításához, valamint az immunrendszer egészséges állapotának fenntartásához. </w:t>
      </w:r>
      <w:r w:rsidRPr="002C101C">
        <w:rPr>
          <w:rFonts w:ascii="Calibri" w:hAnsi="Calibri"/>
          <w:b/>
          <w:bCs/>
          <w:sz w:val="20"/>
          <w:szCs w:val="22"/>
        </w:rPr>
        <w:t>Hiánybetegsége a skorbut</w:t>
      </w:r>
      <w:r>
        <w:rPr>
          <w:rFonts w:ascii="Calibri" w:hAnsi="Calibri"/>
          <w:sz w:val="20"/>
          <w:szCs w:val="22"/>
        </w:rPr>
        <w:t>, ami hajdanán sok olyan tengerészt ölt meg, akik a hosszú hajóutak alatt nem jutottak friss gyümölcshöz és zöldséghez.</w:t>
      </w:r>
      <w:r>
        <w:rPr>
          <w:rStyle w:val="FootnoteReference"/>
          <w:rFonts w:ascii="Calibri" w:hAnsi="Calibri"/>
          <w:sz w:val="20"/>
          <w:szCs w:val="22"/>
        </w:rPr>
        <w:footnoteReference w:id="9"/>
      </w:r>
      <w:r>
        <w:rPr>
          <w:rFonts w:ascii="Calibri" w:hAnsi="Calibri"/>
          <w:sz w:val="20"/>
          <w:szCs w:val="22"/>
        </w:rPr>
        <w:t xml:space="preserve"> A C-vitamin </w:t>
      </w:r>
      <w:r w:rsidRPr="002C101C">
        <w:rPr>
          <w:rFonts w:ascii="Calibri" w:hAnsi="Calibri"/>
          <w:b/>
          <w:bCs/>
          <w:sz w:val="20"/>
          <w:szCs w:val="22"/>
        </w:rPr>
        <w:t>antioxidáns</w:t>
      </w:r>
      <w:r>
        <w:rPr>
          <w:rFonts w:ascii="Calibri" w:hAnsi="Calibri"/>
          <w:sz w:val="20"/>
          <w:szCs w:val="22"/>
        </w:rPr>
        <w:t xml:space="preserve">ként csökkentheti a daganatos megbetegedések, a magas vérnyomás, a szívbetegségek és a korral összefüggő látásromlás kialakulásának kockázatát is, mivel könnyen oxidálódik, vagyis ad át elektront a párosítatlan elektronnal rendelkező szabad gyököknek. Így a C-vitamin saját elektronjainak átadásával megakadályozza, hogy az agresszív szabad gyökök a létfontosságú molekuláinktól (pl. DNS, fehérjék) „rabolják el” az elektronokat, működésképtelenné téve azokat. Szabad gyökök a szervezetünkben is keletkeznek, de pl. az UV-sugárzás, </w:t>
      </w:r>
      <w:r w:rsidR="00A12BC0">
        <w:rPr>
          <w:rFonts w:ascii="Calibri" w:hAnsi="Calibri"/>
          <w:sz w:val="20"/>
          <w:szCs w:val="22"/>
        </w:rPr>
        <w:t>a dohányzás, az alkoholfogyasztás, a drogfogyasztás, és a szmog növelik a mennyiségüket.</w:t>
      </w:r>
    </w:p>
    <w:p w14:paraId="735617F2" w14:textId="77777777" w:rsidR="00E85785" w:rsidRDefault="00E85785" w:rsidP="00E85785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 C-vitamint a szervezetünk nem tudja előállítani. Átlagosan kb. napi 80 mg C-vitamin bevitelére van szükségünk. A különböző márkájú bolti narancslevek dobozán pedig az van feltüntetve, hogy 100 milliliterük hány mg C-vitamint tartalmaz. Most azt fogjátok meghatározni, hogy igaz lehet-e ez az állítás a tálcátokon lévő </w:t>
      </w:r>
      <w:proofErr w:type="spellStart"/>
      <w:r>
        <w:rPr>
          <w:rFonts w:ascii="Calibri" w:hAnsi="Calibri"/>
          <w:sz w:val="20"/>
          <w:szCs w:val="20"/>
        </w:rPr>
        <w:t>narancsléminta</w:t>
      </w:r>
      <w:proofErr w:type="spellEnd"/>
      <w:r>
        <w:rPr>
          <w:rFonts w:ascii="Calibri" w:hAnsi="Calibri"/>
          <w:sz w:val="20"/>
          <w:szCs w:val="20"/>
        </w:rPr>
        <w:t xml:space="preserve"> esetében. Az aszkorbinsav jóddal az alábbi egyenlet szerint reagál:</w:t>
      </w:r>
    </w:p>
    <w:p w14:paraId="21B2F7E5" w14:textId="77777777" w:rsidR="00B27E55" w:rsidRPr="00251406" w:rsidRDefault="00B27E55" w:rsidP="00B27E55">
      <w:pPr>
        <w:autoSpaceDE w:val="0"/>
        <w:autoSpaceDN w:val="0"/>
        <w:adjustRightInd w:val="0"/>
        <w:spacing w:before="80" w:line="240" w:lineRule="auto"/>
        <w:jc w:val="center"/>
        <w:rPr>
          <w:rFonts w:ascii="Calibri" w:hAnsi="Calibri"/>
          <w:b/>
          <w:bCs/>
          <w:sz w:val="20"/>
          <w:szCs w:val="20"/>
          <w:u w:val="single"/>
        </w:rPr>
      </w:pPr>
      <w:r w:rsidRPr="00251406">
        <w:object w:dxaOrig="10305" w:dyaOrig="2235" w14:anchorId="22B600D7">
          <v:shape id="_x0000_i1032" type="#_x0000_t75" style="width:313.3pt;height:68.8pt" o:ole="">
            <v:imagedata r:id="rId17" o:title=""/>
          </v:shape>
          <o:OLEObject Type="Embed" ProgID="Unknown" ShapeID="_x0000_i1032" DrawAspect="Content" ObjectID="_1816051370" r:id="rId29"/>
        </w:object>
      </w:r>
    </w:p>
    <w:p w14:paraId="6EAFE8D0" w14:textId="77777777" w:rsidR="00023BBC" w:rsidRDefault="00023BBC" w:rsidP="00023BBC">
      <w:pPr>
        <w:spacing w:after="0" w:line="240" w:lineRule="auto"/>
        <w:jc w:val="center"/>
        <w:rPr>
          <w:b/>
          <w:sz w:val="20"/>
          <w:szCs w:val="20"/>
        </w:rPr>
      </w:pPr>
      <w:r w:rsidRPr="008C08DD">
        <w:rPr>
          <w:rFonts w:cstheme="minorHAnsi"/>
          <w:b/>
          <w:bCs/>
          <w:sz w:val="20"/>
          <w:szCs w:val="20"/>
        </w:rPr>
        <w:t>Egészítsétek ki a szöveget</w:t>
      </w:r>
      <w:r>
        <w:rPr>
          <w:b/>
          <w:sz w:val="20"/>
          <w:szCs w:val="20"/>
        </w:rPr>
        <w:t xml:space="preserve"> a megfelelő </w:t>
      </w:r>
      <w:r w:rsidRPr="008C08DD">
        <w:rPr>
          <w:rFonts w:cstheme="minorHAnsi"/>
          <w:b/>
          <w:bCs/>
          <w:sz w:val="20"/>
          <w:szCs w:val="20"/>
        </w:rPr>
        <w:t xml:space="preserve">szavak beírásával, illetve a helyes szavak </w:t>
      </w:r>
      <w:r w:rsidRPr="008C08DD">
        <w:rPr>
          <w:rFonts w:cstheme="minorHAnsi"/>
          <w:b/>
          <w:bCs/>
          <w:sz w:val="20"/>
          <w:szCs w:val="20"/>
          <w:u w:val="single"/>
        </w:rPr>
        <w:t>aláhúzásával,</w:t>
      </w:r>
      <w:r>
        <w:rPr>
          <w:b/>
          <w:sz w:val="20"/>
          <w:szCs w:val="20"/>
        </w:rPr>
        <w:t xml:space="preserve"> vagy </w:t>
      </w:r>
      <w:r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 w:rsidRPr="008C08DD">
        <w:rPr>
          <w:rFonts w:cstheme="minorHAnsi"/>
          <w:b/>
          <w:bCs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69DCE128" w14:textId="77777777" w:rsidR="00B27E55" w:rsidRPr="0031398B" w:rsidRDefault="00B27E55" w:rsidP="00B27E55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 w:rsidRPr="00251406">
        <w:rPr>
          <w:rFonts w:ascii="Calibri" w:hAnsi="Calibri"/>
          <w:sz w:val="20"/>
          <w:szCs w:val="20"/>
        </w:rPr>
        <w:t>A</w:t>
      </w:r>
      <w:r>
        <w:rPr>
          <w:rFonts w:ascii="Calibri" w:hAnsi="Calibri"/>
          <w:sz w:val="20"/>
          <w:szCs w:val="20"/>
        </w:rPr>
        <w:t xml:space="preserve"> </w:t>
      </w:r>
      <w:r w:rsidRPr="00251406">
        <w:rPr>
          <w:rFonts w:ascii="Calibri" w:hAnsi="Calibri"/>
          <w:sz w:val="20"/>
          <w:szCs w:val="20"/>
        </w:rPr>
        <w:t xml:space="preserve">kémiai reakció során az aszkorbinsav-molekula </w:t>
      </w:r>
      <w:r>
        <w:rPr>
          <w:rFonts w:ascii="Calibri" w:hAnsi="Calibri"/>
          <w:sz w:val="20"/>
          <w:szCs w:val="20"/>
        </w:rPr>
        <w:t>(azaz a C-vitamin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) </w:t>
      </w:r>
      <w:r w:rsidRPr="00582728">
        <w:rPr>
          <w:rFonts w:ascii="Calibri" w:hAnsi="Calibri"/>
          <w:b/>
          <w:bCs/>
          <w:color w:val="FF0000"/>
          <w:sz w:val="20"/>
          <w:szCs w:val="20"/>
          <w:u w:val="single"/>
        </w:rPr>
        <w:t>elektronokat ad le</w:t>
      </w:r>
      <w:r w:rsidRPr="00582728">
        <w:rPr>
          <w:rFonts w:ascii="Calibri" w:hAnsi="Calibri"/>
          <w:b/>
          <w:bCs/>
          <w:color w:val="FF0000"/>
          <w:sz w:val="20"/>
          <w:szCs w:val="20"/>
        </w:rPr>
        <w:t>/</w:t>
      </w:r>
      <w:r w:rsidRPr="00582728">
        <w:rPr>
          <w:rFonts w:ascii="Calibri" w:hAnsi="Calibri"/>
          <w:b/>
          <w:bCs/>
          <w:strike/>
          <w:color w:val="FF0000"/>
          <w:sz w:val="20"/>
          <w:szCs w:val="20"/>
        </w:rPr>
        <w:t>vesz fel</w:t>
      </w:r>
      <w:r w:rsidRPr="0031398B">
        <w:rPr>
          <w:rFonts w:ascii="Calibri" w:hAnsi="Calibri"/>
          <w:bCs/>
          <w:color w:val="000000" w:themeColor="text1"/>
          <w:sz w:val="20"/>
          <w:szCs w:val="20"/>
        </w:rPr>
        <w:t xml:space="preserve">, 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tehát </w:t>
      </w:r>
      <w:r w:rsidRPr="00582728">
        <w:rPr>
          <w:rFonts w:ascii="Calibri" w:hAnsi="Calibri"/>
          <w:b/>
          <w:bCs/>
          <w:color w:val="FF0000"/>
          <w:sz w:val="20"/>
          <w:szCs w:val="20"/>
          <w:u w:val="single"/>
        </w:rPr>
        <w:t>oxidálódik</w:t>
      </w:r>
      <w:r w:rsidRPr="00582728">
        <w:rPr>
          <w:rFonts w:ascii="Calibri" w:hAnsi="Calibri"/>
          <w:b/>
          <w:bCs/>
          <w:color w:val="FF0000"/>
          <w:sz w:val="20"/>
          <w:szCs w:val="20"/>
        </w:rPr>
        <w:t>/</w:t>
      </w:r>
      <w:r w:rsidRPr="00582728">
        <w:rPr>
          <w:rFonts w:ascii="Calibri" w:hAnsi="Calibri"/>
          <w:b/>
          <w:bCs/>
          <w:strike/>
          <w:color w:val="FF0000"/>
          <w:sz w:val="20"/>
          <w:szCs w:val="20"/>
        </w:rPr>
        <w:t>redukálódik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, azaz </w:t>
      </w:r>
      <w:r w:rsidRPr="00582728">
        <w:rPr>
          <w:rFonts w:ascii="Calibri" w:hAnsi="Calibri"/>
          <w:b/>
          <w:bCs/>
          <w:strike/>
          <w:color w:val="FF0000"/>
          <w:sz w:val="20"/>
          <w:szCs w:val="20"/>
        </w:rPr>
        <w:t>oxidálószer</w:t>
      </w:r>
      <w:r w:rsidRPr="00582728">
        <w:rPr>
          <w:rFonts w:ascii="Calibri" w:hAnsi="Calibri"/>
          <w:b/>
          <w:bCs/>
          <w:color w:val="FF0000"/>
          <w:sz w:val="20"/>
          <w:szCs w:val="20"/>
        </w:rPr>
        <w:t>/</w:t>
      </w:r>
      <w:r w:rsidRPr="00582728">
        <w:rPr>
          <w:rFonts w:ascii="Calibri" w:hAnsi="Calibri"/>
          <w:b/>
          <w:bCs/>
          <w:color w:val="FF0000"/>
          <w:sz w:val="20"/>
          <w:szCs w:val="20"/>
          <w:u w:val="single"/>
        </w:rPr>
        <w:t>redukálószer</w:t>
      </w:r>
      <w:r w:rsidRPr="00582728">
        <w:rPr>
          <w:rFonts w:ascii="Calibri" w:hAnsi="Calibri"/>
          <w:color w:val="000000" w:themeColor="text1"/>
          <w:sz w:val="20"/>
          <w:szCs w:val="20"/>
          <w:u w:val="single"/>
        </w:rPr>
        <w:t>.</w:t>
      </w:r>
    </w:p>
    <w:p w14:paraId="59B6BAFC" w14:textId="77777777" w:rsidR="00B27E55" w:rsidRDefault="00B27E55" w:rsidP="00B27E55">
      <w:pPr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ANYAGOK ÉS ESZKÖZÖK:</w:t>
      </w:r>
    </w:p>
    <w:p w14:paraId="52302E43" w14:textId="77777777" w:rsidR="00B27E55" w:rsidRPr="00C25402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1%-os keményítőoldat</w:t>
      </w:r>
    </w:p>
    <w:p w14:paraId="1D6B9C94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proofErr w:type="spellStart"/>
      <w:r>
        <w:rPr>
          <w:rFonts w:ascii="Calibri" w:hAnsi="Calibri"/>
          <w:sz w:val="20"/>
        </w:rPr>
        <w:t>Betadine</w:t>
      </w:r>
      <w:proofErr w:type="spellEnd"/>
      <w:r>
        <w:rPr>
          <w:rFonts w:ascii="Calibri" w:hAnsi="Calibri"/>
          <w:sz w:val="20"/>
        </w:rPr>
        <w:t xml:space="preserve"> (gyógyszertárban kapható jódoldat)</w:t>
      </w:r>
    </w:p>
    <w:p w14:paraId="4462A43F" w14:textId="1AFB923A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 xml:space="preserve">1 db 80 mg </w:t>
      </w:r>
      <w:r w:rsidR="00B47E6D">
        <w:rPr>
          <w:rFonts w:ascii="Calibri" w:hAnsi="Calibri"/>
          <w:sz w:val="20"/>
        </w:rPr>
        <w:t xml:space="preserve">C-vitamin-tartalmú </w:t>
      </w:r>
      <w:r>
        <w:rPr>
          <w:rFonts w:ascii="Calibri" w:hAnsi="Calibri"/>
          <w:sz w:val="20"/>
        </w:rPr>
        <w:t>pezsgőtabletta</w:t>
      </w:r>
    </w:p>
    <w:p w14:paraId="1743CD7F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32 mg C-vitamin/100 ml tartalmú 100%-os bolti narancslé</w:t>
      </w:r>
    </w:p>
    <w:p w14:paraId="1F2F34FD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1</w:t>
      </w:r>
      <w:r w:rsidRPr="00C25402">
        <w:rPr>
          <w:rFonts w:ascii="Calibri" w:hAnsi="Calibri"/>
          <w:sz w:val="20"/>
        </w:rPr>
        <w:t xml:space="preserve"> db </w:t>
      </w:r>
      <w:r>
        <w:rPr>
          <w:rFonts w:ascii="Calibri" w:hAnsi="Calibri"/>
          <w:sz w:val="20"/>
        </w:rPr>
        <w:t>2-10 ml térfogatú fecskendő „K” jelzéssel a keményítőoldat kiméréséhez</w:t>
      </w:r>
    </w:p>
    <w:p w14:paraId="71109C0F" w14:textId="77777777" w:rsidR="00B27E55" w:rsidRPr="00902DBC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1</w:t>
      </w:r>
      <w:r w:rsidRPr="00C25402">
        <w:rPr>
          <w:rFonts w:ascii="Calibri" w:hAnsi="Calibri"/>
          <w:sz w:val="20"/>
        </w:rPr>
        <w:t xml:space="preserve"> db </w:t>
      </w:r>
      <w:r>
        <w:rPr>
          <w:rFonts w:ascii="Calibri" w:hAnsi="Calibri"/>
          <w:sz w:val="20"/>
        </w:rPr>
        <w:t>10-20 ml térfogatú fecskendő „P” jelzéssel a pezsgőtablettából készült oldat kiméréséhez</w:t>
      </w:r>
    </w:p>
    <w:p w14:paraId="253FD699" w14:textId="77777777" w:rsidR="00B27E55" w:rsidRPr="00902DBC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1</w:t>
      </w:r>
      <w:r w:rsidRPr="00C25402">
        <w:rPr>
          <w:rFonts w:ascii="Calibri" w:hAnsi="Calibri"/>
          <w:sz w:val="20"/>
        </w:rPr>
        <w:t xml:space="preserve"> db </w:t>
      </w:r>
      <w:r>
        <w:rPr>
          <w:rFonts w:ascii="Calibri" w:hAnsi="Calibri"/>
          <w:sz w:val="20"/>
        </w:rPr>
        <w:t>20-50 ml térfogatú fecskendő „N” jelzéssel a narancslé kiméréséhez</w:t>
      </w:r>
    </w:p>
    <w:p w14:paraId="1D187BD5" w14:textId="2BB002D8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5 db műanyag pohár 1., 2., 3. számmal</w:t>
      </w:r>
      <w:r w:rsidR="0051004C">
        <w:rPr>
          <w:rFonts w:ascii="Calibri" w:hAnsi="Calibri"/>
          <w:sz w:val="20"/>
        </w:rPr>
        <w:t>,</w:t>
      </w:r>
      <w:r>
        <w:rPr>
          <w:rFonts w:ascii="Calibri" w:hAnsi="Calibri"/>
          <w:sz w:val="20"/>
        </w:rPr>
        <w:t xml:space="preserve"> illetve L és K jellel megjelölve </w:t>
      </w:r>
    </w:p>
    <w:p w14:paraId="4F536276" w14:textId="77777777" w:rsidR="00B27E55" w:rsidRPr="00902DBC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 xml:space="preserve">2 db mérőedény („N” jelzésű: narancslé; jelzés nélküli: víz), </w:t>
      </w:r>
      <w:r w:rsidRPr="00902DBC">
        <w:rPr>
          <w:rFonts w:ascii="Calibri" w:hAnsi="Calibri"/>
          <w:sz w:val="20"/>
        </w:rPr>
        <w:t>ajánlott</w:t>
      </w:r>
      <w:r>
        <w:rPr>
          <w:rFonts w:ascii="Calibri" w:hAnsi="Calibri"/>
          <w:sz w:val="20"/>
        </w:rPr>
        <w:t xml:space="preserve"> térfogat</w:t>
      </w:r>
      <w:r w:rsidRPr="00902DBC">
        <w:rPr>
          <w:rFonts w:ascii="Calibri" w:hAnsi="Calibri"/>
          <w:sz w:val="20"/>
        </w:rPr>
        <w:t>: 100</w:t>
      </w:r>
      <w:r>
        <w:rPr>
          <w:rFonts w:ascii="Calibri" w:hAnsi="Calibri"/>
          <w:sz w:val="20"/>
        </w:rPr>
        <w:t>-300</w:t>
      </w:r>
      <w:r w:rsidRPr="00902DBC">
        <w:rPr>
          <w:rFonts w:ascii="Calibri" w:hAnsi="Calibri"/>
          <w:sz w:val="20"/>
        </w:rPr>
        <w:t xml:space="preserve"> ml)</w:t>
      </w:r>
    </w:p>
    <w:p w14:paraId="4CF518AA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törlőkendő vagy papírtörlő</w:t>
      </w:r>
    </w:p>
    <w:p w14:paraId="71C01CC1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tálca</w:t>
      </w:r>
    </w:p>
    <w:p w14:paraId="721C00A3" w14:textId="77777777" w:rsidR="00B27E55" w:rsidRPr="000A4071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3 db </w:t>
      </w:r>
      <w:r>
        <w:rPr>
          <w:rFonts w:ascii="Calibri" w:hAnsi="Calibri"/>
          <w:sz w:val="20"/>
        </w:rPr>
        <w:t>keverőpálca</w:t>
      </w:r>
      <w:r w:rsidRPr="00C2540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</w:p>
    <w:p w14:paraId="3751560A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filctoll</w:t>
      </w:r>
    </w:p>
    <w:p w14:paraId="465E9BF8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 xml:space="preserve">védőkesztyű </w:t>
      </w:r>
    </w:p>
    <w:p w14:paraId="369246DF" w14:textId="77777777" w:rsidR="00B27E55" w:rsidRPr="00E71BBB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védőszemüveg.</w:t>
      </w:r>
    </w:p>
    <w:p w14:paraId="24B5A152" w14:textId="77777777" w:rsidR="00B27E55" w:rsidRDefault="00B27E55" w:rsidP="00B27E55">
      <w:pPr>
        <w:spacing w:before="60" w:after="0" w:line="240" w:lineRule="auto"/>
        <w:jc w:val="both"/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Előkészítés:</w:t>
      </w:r>
    </w:p>
    <w:p w14:paraId="435C6037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Keményítő bármilyen élelmiszerboltban beszerezhető (50 g ára 2024. 08. 21-én 129 Ft volt), pl.: </w:t>
      </w:r>
      <w:hyperlink r:id="rId30" w:history="1">
        <w:r w:rsidRPr="00520F17">
          <w:rPr>
            <w:rStyle w:val="Hyperlink"/>
            <w:rFonts w:ascii="Calibri" w:eastAsia="Times New Roman" w:hAnsi="Calibri" w:cs="Times New Roman"/>
            <w:kern w:val="0"/>
            <w:sz w:val="20"/>
            <w:szCs w:val="20"/>
            <w14:ligatures w14:val="none"/>
          </w:rPr>
          <w:t>https://www.dietland.hu/haas-etkezesi-kemenyito-50g</w:t>
        </w:r>
      </w:hyperlink>
    </w:p>
    <w:p w14:paraId="49E3FCD7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proofErr w:type="spellStart"/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Betadine</w:t>
      </w:r>
      <w:proofErr w:type="spellEnd"/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-oldat bármelyik gyógyszertárban beszerezhető (30 ml ára 2024. 08. 21-én 1699 Ft volt), pl.: </w:t>
      </w:r>
      <w:hyperlink r:id="rId31" w:history="1">
        <w:r w:rsidRPr="00520F17">
          <w:rPr>
            <w:rStyle w:val="Hyperlink"/>
            <w:rFonts w:ascii="Calibri" w:eastAsia="Times New Roman" w:hAnsi="Calibri" w:cs="Times New Roman"/>
            <w:kern w:val="0"/>
            <w:sz w:val="20"/>
            <w:szCs w:val="20"/>
            <w14:ligatures w14:val="none"/>
          </w:rPr>
          <w:t>https://mypharma.hu/gyogyszertar/tunetek/borgyogyaszat/betadine-fertotlenito-oldat-30ml-kiszereles.html?gad_source=1&amp;gclid=CjwKCAjwoJa2BhBPEiwA0l0ImFi7jFT4MsQ2qMcAEA4_bL5jc-OVMMnKh3aIhE09svM74FUPFRs2xhoCnXwQAvD_BwE</w:t>
        </w:r>
      </w:hyperlink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.</w:t>
      </w:r>
    </w:p>
    <w:p w14:paraId="4A679C4C" w14:textId="77777777" w:rsidR="0022734C" w:rsidRPr="005F62A0" w:rsidRDefault="0022734C" w:rsidP="0022734C">
      <w:pPr>
        <w:numPr>
          <w:ilvl w:val="0"/>
          <w:numId w:val="18"/>
        </w:numPr>
        <w:spacing w:after="0" w:line="240" w:lineRule="auto"/>
        <w:jc w:val="both"/>
        <w:rPr>
          <w:rStyle w:val="Hyperlink"/>
          <w:rFonts w:ascii="Calibri" w:hAnsi="Calibri"/>
          <w:color w:val="auto"/>
          <w:sz w:val="20"/>
          <w:u w:val="none"/>
        </w:rPr>
      </w:pPr>
      <w:r>
        <w:rPr>
          <w:rFonts w:ascii="Calibri" w:hAnsi="Calibri"/>
          <w:sz w:val="20"/>
        </w:rPr>
        <w:lastRenderedPageBreak/>
        <w:t xml:space="preserve">C-vitamint tartalmazó pezsgőtabletta gyógyszertárban, élelmiszerboltokban és drogériákban is beszerezhető (ára 2024. 08. 21-én 990 Ft volt), pl.: </w:t>
      </w:r>
      <w:hyperlink r:id="rId32" w:history="1">
        <w:r w:rsidRPr="00757D85">
          <w:rPr>
            <w:rStyle w:val="Hyperlink"/>
            <w:rFonts w:ascii="Calibri" w:hAnsi="Calibri"/>
            <w:sz w:val="20"/>
          </w:rPr>
          <w:t>https://www.futunatura.hu/c-vitamin-citrom?gad_source=1&amp;gclid=CjwKCAjwoJa2BhBPEiwA0l0ImLuEIJ1M7N3fuTfgpAYZkXBvXl2aYqlbUm0B6dKn6ClaNK9-dqpwVxoCbEIQAvD_BwE</w:t>
        </w:r>
      </w:hyperlink>
    </w:p>
    <w:p w14:paraId="03E3E16F" w14:textId="77777777" w:rsidR="0022734C" w:rsidRPr="00A66843" w:rsidRDefault="0022734C" w:rsidP="0022734C">
      <w:pPr>
        <w:pStyle w:val="ListParagraph"/>
        <w:numPr>
          <w:ilvl w:val="0"/>
          <w:numId w:val="18"/>
        </w:numP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A66843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 kísérletekhez előkészített eszközökről és anyagokról készített fénykép:</w:t>
      </w:r>
    </w:p>
    <w:p w14:paraId="584C2049" w14:textId="402586AC" w:rsidR="0022734C" w:rsidRDefault="00614129" w:rsidP="0022734C">
      <w:pPr>
        <w:pStyle w:val="ListParagraph"/>
        <w:spacing w:before="60" w:after="0" w:line="240" w:lineRule="auto"/>
        <w:jc w:val="center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noProof/>
          <w:kern w:val="0"/>
          <w:sz w:val="20"/>
          <w:szCs w:val="20"/>
        </w:rPr>
        <w:drawing>
          <wp:inline distT="0" distB="0" distL="0" distR="0" wp14:anchorId="2329380B" wp14:editId="0326C597">
            <wp:extent cx="4742411" cy="3196244"/>
            <wp:effectExtent l="0" t="0" r="1270" b="4445"/>
            <wp:docPr id="1852233278" name="Kép 4" descr="A képen műanyag, palack, fedett pályás, Háztartási anyago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233278" name="Kép 4" descr="A képen műanyag, palack, fedett pályás, Háztartási anyagok látható&#10;&#10;Automatikusan generált leírás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11" cy="319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F7CDD" w14:textId="77777777" w:rsidR="0022734C" w:rsidRDefault="0022734C" w:rsidP="0022734C">
      <w:pPr>
        <w:pStyle w:val="ListParagraph"/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Jelöljétek meg az 5 műanyag poharat rendre 1., 2., 3., P, K jelekkel.</w:t>
      </w:r>
    </w:p>
    <w:p w14:paraId="64E61D26" w14:textId="54A33325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Jelöljétek meg </w:t>
      </w:r>
      <w:r w:rsidR="00532F23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az </w:t>
      </w:r>
      <w:r w:rsidR="00E123A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eszközlista</w:t>
      </w:r>
      <w:r w:rsidR="00E123AD" w:rsidDel="00E123A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 w:rsidR="00532F23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szerint 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 3 fecskendőt N, P, K jelekkel.</w:t>
      </w:r>
    </w:p>
    <w:p w14:paraId="6AF9262D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Jelöljétek meg az egyik mérőedényt N jellel, a másikat nem kell megjelölnötök, mert abban a vizet tudjátok kimérni.</w:t>
      </w:r>
    </w:p>
    <w:p w14:paraId="733A7159" w14:textId="77777777" w:rsidR="0022734C" w:rsidRPr="005F62A0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Készítsétek el a K jelű pohárban az 1%-os keményítőoldatot. Mérjetek ki a konyhai mérlegen 1 g keményítőt, majd oldjátok fel kb. 100 milliliter vízben. (Szükség esetén meg lehet melegíteni, majd használat előtt le kell hűteni.)</w:t>
      </w:r>
    </w:p>
    <w:p w14:paraId="241B5DD8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Mérjetek ki a K jelű fecskendővel a K jelű pohárban lévő 1%-os keményítőoldatból 2 ml-t, és töltsétek bele az 1. számú pohárba. Ezután mérjetek ki a jelzés nélküli mérőedénnyel 40 ml vizet, és hígítsátok fel vele az 1. számú pohárban lévő oldatot.</w:t>
      </w:r>
    </w:p>
    <w:p w14:paraId="48EBDA58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 P jelű pohárban oldjatok fel egy egész pezsgőtablettát 100 ml vízben. Ebből az oldatból a P jelű fecskendővel mérjetek ki 10 ml-t és töltsétek bele az 2. számú pohárba. Ezután mérjetek ki 40 ml vizet, és hígítsátok fel vele az 2. számú pohárban lévő oldatot.</w:t>
      </w:r>
    </w:p>
    <w:p w14:paraId="1B2448A0" w14:textId="77777777" w:rsidR="0022734C" w:rsidRPr="005F62A0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Öntsetek a dobozos narancsléből kb. egy fél decilitert az N jelű pohárba. Mérjetek ki az N jelű fecskendővel ebből a narancsléből 10 ml-t és töltsétek bele a 3. számú pohárba. Ezután mérjetek ki 40 ml vizet és hígítsátok fel vele a 3. számú pohárban lévő narancslevet.</w:t>
      </w:r>
    </w:p>
    <w:p w14:paraId="2DFBCE4C" w14:textId="77777777" w:rsidR="00B27E55" w:rsidRPr="008A53DC" w:rsidRDefault="00B27E55" w:rsidP="00B27E55">
      <w:pPr>
        <w:spacing w:before="12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I. Kísérlet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: </w:t>
      </w:r>
      <w:r w:rsidRPr="00251406">
        <w:rPr>
          <w:rFonts w:ascii="Calibri" w:hAnsi="Calibri"/>
          <w:sz w:val="20"/>
        </w:rPr>
        <w:t>Az 1. számú</w:t>
      </w:r>
      <w:r>
        <w:rPr>
          <w:rFonts w:ascii="Calibri" w:hAnsi="Calibri"/>
          <w:sz w:val="20"/>
        </w:rPr>
        <w:t xml:space="preserve"> pohárban lévő oldathoz csepegtessetek 2-3 csepp </w:t>
      </w:r>
      <w:proofErr w:type="spellStart"/>
      <w:r>
        <w:rPr>
          <w:rFonts w:ascii="Calibri" w:hAnsi="Calibri"/>
          <w:sz w:val="20"/>
        </w:rPr>
        <w:t>Betadine</w:t>
      </w:r>
      <w:proofErr w:type="spellEnd"/>
      <w:r>
        <w:rPr>
          <w:rFonts w:ascii="Calibri" w:hAnsi="Calibri"/>
          <w:sz w:val="20"/>
        </w:rPr>
        <w:t>-oldatot! Figyeljétek meg a változást!</w:t>
      </w:r>
      <w:r w:rsidRPr="00251406">
        <w:rPr>
          <w:rFonts w:ascii="Calibri" w:hAnsi="Calibri"/>
          <w:sz w:val="20"/>
        </w:rPr>
        <w:t xml:space="preserve"> </w:t>
      </w:r>
    </w:p>
    <w:p w14:paraId="50132796" w14:textId="4FAC3837" w:rsidR="00065775" w:rsidRPr="0031398B" w:rsidRDefault="00065775" w:rsidP="00065775">
      <w:pPr>
        <w:spacing w:before="80" w:line="240" w:lineRule="auto"/>
        <w:jc w:val="both"/>
        <w:rPr>
          <w:rFonts w:ascii="Calibri" w:hAnsi="Calibri"/>
          <w:bCs/>
          <w:color w:val="000000" w:themeColor="text1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Tapasztalat: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 w:rsidR="00537A6D">
        <w:rPr>
          <w:rFonts w:ascii="Calibri" w:hAnsi="Calibri"/>
          <w:bCs/>
          <w:color w:val="FF0000"/>
          <w:sz w:val="20"/>
        </w:rPr>
        <w:t>Az oldat színe (sötét)kék lesz.</w:t>
      </w:r>
    </w:p>
    <w:p w14:paraId="09E28AF3" w14:textId="287B4F79" w:rsidR="00065775" w:rsidRDefault="00065775" w:rsidP="00065775">
      <w:pPr>
        <w:spacing w:before="60" w:after="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Magyarázat: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 w:rsidRPr="00251406">
        <w:rPr>
          <w:rFonts w:ascii="Calibri" w:hAnsi="Calibri" w:cs="Calibri"/>
          <w:sz w:val="20"/>
        </w:rPr>
        <w:t>A</w:t>
      </w:r>
      <w:r w:rsidRPr="00251406">
        <w:rPr>
          <w:rFonts w:ascii="Calibri" w:hAnsi="Calibri"/>
          <w:sz w:val="20"/>
        </w:rPr>
        <w:t xml:space="preserve"> jód a keményítővel </w:t>
      </w:r>
      <w:r w:rsidR="00537A6D" w:rsidRPr="00537A6D">
        <w:rPr>
          <w:rFonts w:ascii="Calibri" w:hAnsi="Calibri"/>
          <w:bCs/>
          <w:color w:val="FF0000"/>
          <w:sz w:val="20"/>
        </w:rPr>
        <w:t>kék</w:t>
      </w:r>
      <w:r w:rsidRPr="00251406">
        <w:rPr>
          <w:rFonts w:ascii="Calibri" w:hAnsi="Calibri"/>
          <w:sz w:val="20"/>
        </w:rPr>
        <w:t xml:space="preserve"> színt ad. Ha az oldatok tömények, akkor a szín feketének látszik.</w:t>
      </w:r>
    </w:p>
    <w:p w14:paraId="52F93D81" w14:textId="45C5EDC7" w:rsidR="00065775" w:rsidRPr="000D4841" w:rsidRDefault="00065775" w:rsidP="000D4841">
      <w:p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0D4841">
        <w:rPr>
          <w:rFonts w:ascii="Calibri" w:hAnsi="Calibri"/>
          <w:b/>
          <w:bCs/>
          <w:sz w:val="20"/>
        </w:rPr>
        <w:t>II. Kísérlet</w:t>
      </w:r>
      <w:r w:rsidRPr="000D4841">
        <w:rPr>
          <w:rFonts w:ascii="Calibri" w:hAnsi="Calibri"/>
          <w:sz w:val="20"/>
        </w:rPr>
        <w:t xml:space="preserve">: A 2. számú pohárban lévő oldathoz adjatok 2 ml keményítőoldatot a K jelű fecskendővel! Ezután kevergetés közben csepegtessetek </w:t>
      </w:r>
      <w:proofErr w:type="spellStart"/>
      <w:r w:rsidRPr="000D4841">
        <w:rPr>
          <w:rFonts w:ascii="Calibri" w:hAnsi="Calibri"/>
          <w:sz w:val="20"/>
        </w:rPr>
        <w:t>Betadine</w:t>
      </w:r>
      <w:proofErr w:type="spellEnd"/>
      <w:r w:rsidR="00902DBC" w:rsidRPr="000D4841">
        <w:rPr>
          <w:rFonts w:ascii="Calibri" w:hAnsi="Calibri"/>
          <w:sz w:val="20"/>
        </w:rPr>
        <w:t>-</w:t>
      </w:r>
      <w:r w:rsidR="004361FD" w:rsidRPr="000D4841">
        <w:rPr>
          <w:rFonts w:ascii="Calibri" w:hAnsi="Calibri"/>
          <w:sz w:val="20"/>
        </w:rPr>
        <w:t>oldato</w:t>
      </w:r>
      <w:r w:rsidRPr="000D4841">
        <w:rPr>
          <w:rFonts w:ascii="Calibri" w:hAnsi="Calibri"/>
          <w:sz w:val="20"/>
        </w:rPr>
        <w:t xml:space="preserve">t az </w:t>
      </w:r>
      <w:r w:rsidR="001E7CB6" w:rsidRPr="000D4841">
        <w:rPr>
          <w:rFonts w:ascii="Calibri" w:hAnsi="Calibri"/>
          <w:sz w:val="20"/>
        </w:rPr>
        <w:t>aszkorbinsav-tartalmú</w:t>
      </w:r>
      <w:r w:rsidRPr="000D4841">
        <w:rPr>
          <w:rFonts w:ascii="Calibri" w:hAnsi="Calibri"/>
          <w:sz w:val="20"/>
        </w:rPr>
        <w:t xml:space="preserve"> oldatba! </w:t>
      </w:r>
      <w:r w:rsidRPr="000D4841">
        <w:rPr>
          <w:rFonts w:ascii="Calibri" w:hAnsi="Calibri"/>
          <w:b/>
          <w:bCs/>
          <w:sz w:val="20"/>
        </w:rPr>
        <w:t xml:space="preserve">Számoljátok meg, hogy hány csepp </w:t>
      </w:r>
      <w:proofErr w:type="spellStart"/>
      <w:r w:rsidRPr="000D4841">
        <w:rPr>
          <w:rFonts w:ascii="Calibri" w:hAnsi="Calibri"/>
          <w:b/>
          <w:bCs/>
          <w:sz w:val="20"/>
        </w:rPr>
        <w:t>Betadine</w:t>
      </w:r>
      <w:proofErr w:type="spellEnd"/>
      <w:r w:rsidR="004361FD" w:rsidRPr="000D4841">
        <w:rPr>
          <w:rFonts w:ascii="Calibri" w:hAnsi="Calibri"/>
          <w:b/>
          <w:bCs/>
          <w:sz w:val="20"/>
        </w:rPr>
        <w:t>-oldat</w:t>
      </w:r>
      <w:r w:rsidRPr="000D4841">
        <w:rPr>
          <w:rFonts w:ascii="Calibri" w:hAnsi="Calibri"/>
          <w:b/>
          <w:bCs/>
          <w:sz w:val="20"/>
        </w:rPr>
        <w:t xml:space="preserve"> szükséges </w:t>
      </w:r>
      <w:r w:rsidR="00B1098E" w:rsidRPr="000D4841">
        <w:rPr>
          <w:rFonts w:ascii="Calibri" w:eastAsia="Times New Roman" w:hAnsi="Calibri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B1098E" w:rsidRPr="000D4841">
        <w:rPr>
          <w:rFonts w:ascii="Calibri" w:hAnsi="Calibri" w:cs="Calibri"/>
          <w:b/>
          <w:bCs/>
          <w:sz w:val="20"/>
          <w:szCs w:val="20"/>
        </w:rPr>
        <w:t>megmaradó</w:t>
      </w:r>
      <w:r w:rsidR="00B1098E" w:rsidRPr="000D4841">
        <w:rPr>
          <w:rFonts w:ascii="Calibri" w:hAnsi="Calibri"/>
          <w:b/>
          <w:bCs/>
          <w:sz w:val="20"/>
        </w:rPr>
        <w:t xml:space="preserve"> megváltozott szín eléréséhez</w:t>
      </w:r>
      <w:r w:rsidR="00B1098E" w:rsidRPr="000D4841">
        <w:rPr>
          <w:rFonts w:ascii="Calibri" w:eastAsia="Times New Roman" w:hAnsi="Calibri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!</w:t>
      </w:r>
    </w:p>
    <w:p w14:paraId="3EB964AA" w14:textId="7AB484A7" w:rsidR="00065775" w:rsidRPr="00AE1231" w:rsidRDefault="00065775" w:rsidP="00065775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</w:rPr>
      </w:pPr>
      <w:r>
        <w:rPr>
          <w:rFonts w:ascii="Calibri" w:hAnsi="Calibri"/>
          <w:b/>
          <w:bCs/>
          <w:sz w:val="20"/>
        </w:rPr>
        <w:t>Tapasztalat:</w:t>
      </w:r>
      <w:r w:rsidR="00537A6D">
        <w:rPr>
          <w:rFonts w:ascii="Calibri" w:hAnsi="Calibri"/>
          <w:b/>
          <w:bCs/>
          <w:sz w:val="20"/>
        </w:rPr>
        <w:t xml:space="preserve"> </w:t>
      </w:r>
      <w:r w:rsidR="00537A6D">
        <w:rPr>
          <w:rFonts w:ascii="Calibri" w:hAnsi="Calibri"/>
          <w:color w:val="FF0000"/>
          <w:sz w:val="20"/>
        </w:rPr>
        <w:t>46</w:t>
      </w:r>
      <w:r w:rsidRPr="00AE1231">
        <w:rPr>
          <w:rFonts w:ascii="Calibri" w:hAnsi="Calibri"/>
          <w:color w:val="FF0000"/>
          <w:sz w:val="20"/>
        </w:rPr>
        <w:t xml:space="preserve"> </w:t>
      </w:r>
      <w:r w:rsidRPr="00AE1231">
        <w:rPr>
          <w:rFonts w:ascii="Calibri" w:hAnsi="Calibri"/>
          <w:color w:val="000000" w:themeColor="text1"/>
          <w:sz w:val="20"/>
        </w:rPr>
        <w:t xml:space="preserve">csepp </w:t>
      </w:r>
      <w:proofErr w:type="spellStart"/>
      <w:r>
        <w:rPr>
          <w:rFonts w:ascii="Calibri" w:hAnsi="Calibri"/>
          <w:color w:val="000000" w:themeColor="text1"/>
          <w:sz w:val="20"/>
        </w:rPr>
        <w:t>Betadine</w:t>
      </w:r>
      <w:proofErr w:type="spellEnd"/>
      <w:r w:rsidR="004361FD">
        <w:rPr>
          <w:rFonts w:ascii="Calibri" w:hAnsi="Calibri"/>
          <w:color w:val="000000" w:themeColor="text1"/>
          <w:sz w:val="20"/>
        </w:rPr>
        <w:t>-oldat</w:t>
      </w:r>
      <w:r w:rsidRPr="00AE1231">
        <w:rPr>
          <w:rFonts w:ascii="Calibri" w:hAnsi="Calibri"/>
          <w:color w:val="000000" w:themeColor="text1"/>
          <w:sz w:val="20"/>
        </w:rPr>
        <w:t xml:space="preserve"> hatására </w:t>
      </w:r>
      <w:r w:rsidR="00F574F8">
        <w:rPr>
          <w:rFonts w:ascii="Calibri" w:hAnsi="Calibri"/>
          <w:color w:val="000000" w:themeColor="text1"/>
          <w:sz w:val="20"/>
        </w:rPr>
        <w:t>változott meg maradandóan az oldat színe.</w:t>
      </w:r>
    </w:p>
    <w:p w14:paraId="14FAEF70" w14:textId="46D721D2" w:rsidR="00537A6D" w:rsidRDefault="00065775" w:rsidP="00537A6D">
      <w:pPr>
        <w:spacing w:before="80" w:line="240" w:lineRule="auto"/>
        <w:jc w:val="both"/>
        <w:rPr>
          <w:rFonts w:ascii="Calibri" w:hAnsi="Calibri"/>
          <w:color w:val="FF0000"/>
          <w:sz w:val="20"/>
          <w:szCs w:val="20"/>
        </w:rPr>
      </w:pPr>
      <w:r>
        <w:rPr>
          <w:rFonts w:ascii="Calibri" w:hAnsi="Calibri"/>
          <w:b/>
          <w:bCs/>
          <w:color w:val="000000" w:themeColor="text1"/>
          <w:sz w:val="20"/>
        </w:rPr>
        <w:t xml:space="preserve">Magyarázat: 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Amíg van aszkorbinsav az oldatban, </w:t>
      </w:r>
      <w:r w:rsidR="00604884">
        <w:rPr>
          <w:rFonts w:ascii="Calibri" w:hAnsi="Calibri"/>
          <w:color w:val="FF0000"/>
          <w:sz w:val="20"/>
          <w:szCs w:val="20"/>
        </w:rPr>
        <w:t xml:space="preserve">addig 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az elreagál a hozzá csöpögtetett </w:t>
      </w:r>
      <w:proofErr w:type="spellStart"/>
      <w:r w:rsidR="00604884">
        <w:rPr>
          <w:rFonts w:ascii="Calibri" w:hAnsi="Calibri"/>
          <w:color w:val="FF0000"/>
          <w:sz w:val="20"/>
          <w:szCs w:val="20"/>
        </w:rPr>
        <w:t>Betadine</w:t>
      </w:r>
      <w:proofErr w:type="spellEnd"/>
      <w:r w:rsidR="00604884" w:rsidRPr="00786CF8">
        <w:rPr>
          <w:rFonts w:ascii="Calibri" w:hAnsi="Calibri"/>
          <w:color w:val="FF0000"/>
          <w:sz w:val="20"/>
          <w:szCs w:val="20"/>
        </w:rPr>
        <w:t>-oldat</w:t>
      </w:r>
      <w:r w:rsidR="00604884">
        <w:rPr>
          <w:rFonts w:ascii="Calibri" w:hAnsi="Calibri"/>
          <w:color w:val="FF0000"/>
          <w:sz w:val="20"/>
          <w:szCs w:val="20"/>
        </w:rPr>
        <w:t xml:space="preserve"> jódtartalmával, t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ehát ekkor a keményítő nem mutatja a jód jelenlétét. </w:t>
      </w:r>
      <w:r w:rsidR="00604884">
        <w:rPr>
          <w:rFonts w:ascii="Calibri" w:hAnsi="Calibri"/>
          <w:color w:val="FF0000"/>
          <w:sz w:val="20"/>
          <w:szCs w:val="20"/>
        </w:rPr>
        <w:t>A</w:t>
      </w:r>
      <w:r w:rsidR="00604884" w:rsidRPr="00786CF8">
        <w:rPr>
          <w:rFonts w:ascii="Calibri" w:hAnsi="Calibri"/>
          <w:color w:val="FF0000"/>
          <w:sz w:val="20"/>
          <w:szCs w:val="20"/>
        </w:rPr>
        <w:t>mikor az aszkorbinsav elfogyott</w:t>
      </w:r>
      <w:r w:rsidR="00604884">
        <w:rPr>
          <w:rFonts w:ascii="Calibri" w:hAnsi="Calibri"/>
          <w:color w:val="FF0000"/>
          <w:sz w:val="20"/>
          <w:szCs w:val="20"/>
        </w:rPr>
        <w:t xml:space="preserve">, </w:t>
      </w:r>
      <w:r w:rsidR="00604884" w:rsidRPr="00786CF8">
        <w:rPr>
          <w:rFonts w:ascii="Calibri" w:hAnsi="Calibri"/>
          <w:color w:val="FF0000"/>
          <w:sz w:val="20"/>
          <w:szCs w:val="20"/>
        </w:rPr>
        <w:t>nincs</w:t>
      </w:r>
      <w:r w:rsidR="00604884">
        <w:rPr>
          <w:rFonts w:ascii="Calibri" w:hAnsi="Calibri"/>
          <w:color w:val="FF0000"/>
          <w:sz w:val="20"/>
          <w:szCs w:val="20"/>
        </w:rPr>
        <w:t xml:space="preserve">, 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ami reagáljon a </w:t>
      </w:r>
      <w:proofErr w:type="spellStart"/>
      <w:r w:rsidR="00604884">
        <w:rPr>
          <w:rFonts w:ascii="Calibri" w:hAnsi="Calibri"/>
          <w:color w:val="FF0000"/>
          <w:sz w:val="20"/>
          <w:szCs w:val="20"/>
        </w:rPr>
        <w:t>Betadine</w:t>
      </w:r>
      <w:proofErr w:type="spellEnd"/>
      <w:r w:rsidR="00604884" w:rsidRPr="00786CF8">
        <w:rPr>
          <w:rFonts w:ascii="Calibri" w:hAnsi="Calibri"/>
          <w:color w:val="FF0000"/>
          <w:sz w:val="20"/>
          <w:szCs w:val="20"/>
        </w:rPr>
        <w:t>-oldatban lévő jóddal</w:t>
      </w:r>
      <w:r w:rsidR="00604884">
        <w:rPr>
          <w:rFonts w:ascii="Calibri" w:hAnsi="Calibri"/>
          <w:color w:val="FF0000"/>
          <w:sz w:val="20"/>
          <w:szCs w:val="20"/>
        </w:rPr>
        <w:t>, e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zért a keményítő </w:t>
      </w:r>
      <w:r w:rsidR="00604884">
        <w:rPr>
          <w:rFonts w:ascii="Calibri" w:hAnsi="Calibri"/>
          <w:color w:val="FF0000"/>
          <w:sz w:val="20"/>
          <w:szCs w:val="20"/>
        </w:rPr>
        <w:t>meg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maradó </w:t>
      </w:r>
      <w:r w:rsidR="00604884">
        <w:rPr>
          <w:rFonts w:ascii="Calibri" w:hAnsi="Calibri"/>
          <w:color w:val="FF0000"/>
          <w:sz w:val="20"/>
          <w:szCs w:val="20"/>
        </w:rPr>
        <w:t xml:space="preserve">sötét </w:t>
      </w:r>
      <w:r w:rsidR="00604884" w:rsidRPr="00786CF8">
        <w:rPr>
          <w:rFonts w:ascii="Calibri" w:hAnsi="Calibri"/>
          <w:color w:val="FF0000"/>
          <w:sz w:val="20"/>
          <w:szCs w:val="20"/>
        </w:rPr>
        <w:t>szín</w:t>
      </w:r>
      <w:r w:rsidR="00604884">
        <w:rPr>
          <w:rFonts w:ascii="Calibri" w:hAnsi="Calibri"/>
          <w:color w:val="FF0000"/>
          <w:sz w:val="20"/>
          <w:szCs w:val="20"/>
        </w:rPr>
        <w:t>nel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 mutatja a jód jelenlétét.</w:t>
      </w:r>
    </w:p>
    <w:p w14:paraId="48CD8D76" w14:textId="008E8F64" w:rsidR="00065775" w:rsidRPr="00327B88" w:rsidRDefault="00065775" w:rsidP="00537A6D">
      <w:pPr>
        <w:spacing w:before="80" w:line="240" w:lineRule="auto"/>
        <w:jc w:val="both"/>
        <w:rPr>
          <w:rFonts w:ascii="Calibri" w:hAnsi="Calibri"/>
          <w:b/>
          <w:bCs/>
          <w:color w:val="000000" w:themeColor="text1"/>
          <w:sz w:val="20"/>
          <w:szCs w:val="20"/>
          <w:u w:val="single"/>
        </w:rPr>
      </w:pPr>
      <w:r>
        <w:rPr>
          <w:rFonts w:ascii="Calibri" w:hAnsi="Calibri"/>
          <w:b/>
          <w:bCs/>
          <w:color w:val="000000" w:themeColor="text1"/>
          <w:sz w:val="20"/>
          <w:szCs w:val="20"/>
        </w:rPr>
        <w:lastRenderedPageBreak/>
        <w:t xml:space="preserve">Következtetés: </w:t>
      </w:r>
      <w:r w:rsidRPr="00251406">
        <w:rPr>
          <w:rFonts w:ascii="Calibri" w:hAnsi="Calibri"/>
          <w:sz w:val="20"/>
          <w:szCs w:val="20"/>
        </w:rPr>
        <w:t xml:space="preserve">A föntiek alapján kiszámítható, hogy 1 csepp </w:t>
      </w:r>
      <w:proofErr w:type="spellStart"/>
      <w:r>
        <w:rPr>
          <w:rFonts w:ascii="Calibri" w:hAnsi="Calibri"/>
          <w:sz w:val="20"/>
          <w:szCs w:val="20"/>
        </w:rPr>
        <w:t>Betadine</w:t>
      </w:r>
      <w:proofErr w:type="spellEnd"/>
      <w:r w:rsidR="004361FD">
        <w:rPr>
          <w:rFonts w:ascii="Calibri" w:hAnsi="Calibri"/>
          <w:sz w:val="20"/>
          <w:szCs w:val="20"/>
        </w:rPr>
        <w:t>-oldat</w:t>
      </w:r>
      <w:r w:rsidRPr="00251406">
        <w:rPr>
          <w:rFonts w:ascii="Calibri" w:hAnsi="Calibri"/>
          <w:sz w:val="20"/>
          <w:szCs w:val="20"/>
        </w:rPr>
        <w:t xml:space="preserve"> </w:t>
      </w:r>
      <w:r w:rsidR="004361FD" w:rsidRPr="00582728">
        <w:rPr>
          <w:rFonts w:ascii="Calibri" w:hAnsi="Calibri"/>
          <w:color w:val="FF0000"/>
          <w:sz w:val="20"/>
          <w:szCs w:val="20"/>
        </w:rPr>
        <w:t>8/4</w:t>
      </w:r>
      <w:r w:rsidR="004478D3">
        <w:rPr>
          <w:rFonts w:ascii="Calibri" w:hAnsi="Calibri"/>
          <w:color w:val="FF0000"/>
          <w:sz w:val="20"/>
          <w:szCs w:val="20"/>
        </w:rPr>
        <w:t>6</w:t>
      </w:r>
      <w:r w:rsidR="004361FD" w:rsidRPr="00582728">
        <w:rPr>
          <w:rFonts w:ascii="Calibri" w:hAnsi="Calibri"/>
          <w:color w:val="FF0000"/>
          <w:sz w:val="20"/>
          <w:szCs w:val="20"/>
        </w:rPr>
        <w:t xml:space="preserve"> mg = </w:t>
      </w:r>
      <w:r w:rsidR="003E1FE8" w:rsidRPr="004361FD">
        <w:rPr>
          <w:rFonts w:ascii="Calibri" w:hAnsi="Calibri"/>
          <w:color w:val="FF0000"/>
          <w:sz w:val="20"/>
          <w:szCs w:val="20"/>
        </w:rPr>
        <w:t>0</w:t>
      </w:r>
      <w:r w:rsidR="003E1FE8">
        <w:rPr>
          <w:rFonts w:ascii="Calibri" w:hAnsi="Calibri"/>
          <w:color w:val="FF0000"/>
          <w:sz w:val="20"/>
          <w:szCs w:val="20"/>
        </w:rPr>
        <w:t>,17</w:t>
      </w:r>
      <w:r w:rsidRPr="00652B03">
        <w:rPr>
          <w:rFonts w:ascii="Calibri" w:hAnsi="Calibri"/>
          <w:color w:val="FF0000"/>
          <w:sz w:val="20"/>
          <w:szCs w:val="20"/>
        </w:rPr>
        <w:t xml:space="preserve"> </w:t>
      </w:r>
      <w:r w:rsidRPr="00652B03">
        <w:rPr>
          <w:rFonts w:ascii="Calibri" w:hAnsi="Calibri"/>
          <w:sz w:val="20"/>
          <w:szCs w:val="20"/>
        </w:rPr>
        <w:t>mg</w:t>
      </w:r>
      <w:r w:rsidRPr="00251406">
        <w:rPr>
          <w:rFonts w:ascii="Calibri" w:hAnsi="Calibri"/>
          <w:sz w:val="20"/>
          <w:szCs w:val="20"/>
        </w:rPr>
        <w:t xml:space="preserve"> aszkorbinsavval reagál</w:t>
      </w:r>
      <w:r>
        <w:rPr>
          <w:rFonts w:ascii="Calibri" w:hAnsi="Calibri"/>
          <w:sz w:val="20"/>
          <w:szCs w:val="20"/>
        </w:rPr>
        <w:t>.</w:t>
      </w:r>
    </w:p>
    <w:p w14:paraId="10B8B38C" w14:textId="781F9876" w:rsidR="00065775" w:rsidRDefault="00065775" w:rsidP="00065775">
      <w:pPr>
        <w:spacing w:before="8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III</w:t>
      </w:r>
      <w:r w:rsidRPr="008A53DC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. Kísérlet: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 3. pohárban lévő bolti narancslé dobozán az olvasható, hogy az üdítő 100 </w:t>
      </w:r>
      <w:proofErr w:type="spellStart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millilitere</w:t>
      </w:r>
      <w:proofErr w:type="spellEnd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301F4F" w:rsidRPr="00582728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32</w:t>
      </w:r>
      <w:r w:rsidRPr="00582728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mg C-vitamint tartalmaz. Az előző kísérletek tapasztalata alapján a következő kísérlettel megállapítható, hogy a dobozon lévő adatnak megfelelő mennyiségű C-vitamint </w:t>
      </w:r>
      <w:r w:rsidR="00A12BC0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tartalmaz-e a narancslé.</w:t>
      </w:r>
    </w:p>
    <w:p w14:paraId="18CCC6DF" w14:textId="77777777" w:rsidR="00065775" w:rsidRPr="008A53DC" w:rsidRDefault="00065775" w:rsidP="00065775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 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ÍSÉRLET LÉPÉSEI:</w:t>
      </w:r>
    </w:p>
    <w:p w14:paraId="02F617A8" w14:textId="77777777" w:rsidR="00065775" w:rsidRDefault="00065775" w:rsidP="003E1FE8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Adjatok a 3. számú pohárban lévő narancsléhez a </w:t>
      </w:r>
      <w:r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K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jelű </w:t>
      </w:r>
      <w:r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fecskendővel 2 ml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keményítőoldatot</w:t>
      </w:r>
      <w:r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!</w:t>
      </w:r>
    </w:p>
    <w:p w14:paraId="35F635D0" w14:textId="06E7EC8D" w:rsidR="00065775" w:rsidRDefault="00065775" w:rsidP="003E1FE8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Kevergetés közben csepegtessetek </w:t>
      </w:r>
      <w:proofErr w:type="spellStart"/>
      <w:r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902DBC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-</w:t>
      </w:r>
      <w:r w:rsidR="004361FD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oldato</w:t>
      </w:r>
      <w:r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t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a narancslébe</w:t>
      </w:r>
      <w:r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!</w:t>
      </w:r>
    </w:p>
    <w:p w14:paraId="417B45BB" w14:textId="2F34AE56" w:rsidR="00065775" w:rsidRPr="00B1098E" w:rsidRDefault="00065775" w:rsidP="00B1098E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Számoljátok meg, hány csepp </w:t>
      </w:r>
      <w:proofErr w:type="spellStart"/>
      <w:r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4361FD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-oldat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szükséges </w:t>
      </w:r>
      <w:r w:rsidR="00B1098E"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B1098E" w:rsidRPr="00B1098E">
        <w:rPr>
          <w:rFonts w:ascii="Calibri" w:hAnsi="Calibri" w:cs="Calibri"/>
          <w:sz w:val="20"/>
          <w:szCs w:val="20"/>
        </w:rPr>
        <w:t>megmaradó</w:t>
      </w:r>
      <w:r w:rsidR="00B1098E" w:rsidRPr="00B1098E">
        <w:rPr>
          <w:rFonts w:ascii="Calibri" w:hAnsi="Calibri"/>
          <w:sz w:val="20"/>
        </w:rPr>
        <w:t xml:space="preserve"> megváltozott szín eléréséhez</w:t>
      </w:r>
      <w:r w:rsidR="00B1098E" w:rsidRPr="00B1098E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!</w:t>
      </w:r>
    </w:p>
    <w:p w14:paraId="312EE742" w14:textId="77777777" w:rsidR="00065775" w:rsidRPr="008A53DC" w:rsidRDefault="00065775" w:rsidP="00065775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1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TAPASZTALATOK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ÉS FÉNYKÉP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: </w:t>
      </w:r>
    </w:p>
    <w:p w14:paraId="25926533" w14:textId="350F5A66" w:rsidR="00AC48EC" w:rsidRDefault="003E1FE8" w:rsidP="00582728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2</w:t>
      </w:r>
      <w:r w:rsidR="00D259F0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5</w:t>
      </w:r>
      <w:r w:rsidR="00065775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="00065775"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csepp </w:t>
      </w:r>
      <w:proofErr w:type="spellStart"/>
      <w:r w:rsidR="00065775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4361F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-oldat</w:t>
      </w:r>
      <w:r w:rsidR="00065775"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hatására </w:t>
      </w:r>
      <w:r w:rsidR="00F574F8">
        <w:rPr>
          <w:rFonts w:ascii="Calibri" w:hAnsi="Calibri"/>
          <w:color w:val="000000" w:themeColor="text1"/>
          <w:sz w:val="20"/>
        </w:rPr>
        <w:t>változott meg maradandóan az oldat színe.</w:t>
      </w:r>
    </w:p>
    <w:p w14:paraId="1C5FBD1D" w14:textId="63254E70" w:rsidR="004361FD" w:rsidRDefault="00065775" w:rsidP="00582728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noProof/>
          <w:color w:val="FF0000"/>
          <w:kern w:val="0"/>
          <w:sz w:val="20"/>
          <w:szCs w:val="20"/>
        </w:rPr>
      </w:pPr>
      <w:r w:rsidRPr="00EA5BBE"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  <w:t>Tapasztalatok fényképpel:</w:t>
      </w:r>
    </w:p>
    <w:p w14:paraId="4894CD06" w14:textId="463948D6" w:rsidR="00065775" w:rsidRPr="00EA5BBE" w:rsidRDefault="00614129" w:rsidP="00AC48EC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Calibri" w:eastAsia="Times New Roman" w:hAnsi="Calibri" w:cs="Calibri"/>
          <w:b/>
          <w:bCs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bCs/>
          <w:noProof/>
          <w:color w:val="FF0000"/>
          <w:kern w:val="0"/>
          <w:sz w:val="20"/>
          <w:szCs w:val="20"/>
        </w:rPr>
        <w:drawing>
          <wp:inline distT="0" distB="0" distL="0" distR="0" wp14:anchorId="20D577CB" wp14:editId="7BD16E6B">
            <wp:extent cx="4281055" cy="1924396"/>
            <wp:effectExtent l="0" t="0" r="5715" b="0"/>
            <wp:docPr id="1323028010" name="Kép 5" descr="A képen üdítőital, Szívószál, csésze, Evőpálciká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28010" name="Kép 5" descr="A képen üdítőital, Szívószál, csésze, Evőpálcikák látható&#10;&#10;Automatikusan generált leírás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055" cy="192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3055" w14:textId="77777777" w:rsidR="00065775" w:rsidRDefault="00065775" w:rsidP="00065775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2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MAGYARÁZAT:</w:t>
      </w:r>
    </w:p>
    <w:p w14:paraId="436CD57D" w14:textId="42782CDA" w:rsidR="00065775" w:rsidRPr="00E407A2" w:rsidRDefault="00065775" w:rsidP="008523A4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5C4E2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II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. Kísérletben 1 csepp </w:t>
      </w:r>
      <w:proofErr w:type="spellStart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4361F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-oldat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3E1FE8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0,17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mg aszkorbinsavval reagált. Tehát a </w:t>
      </w:r>
      <w:r w:rsidR="005C4E2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III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. </w:t>
      </w:r>
      <w:r w:rsidR="003E473E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K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ísérletben megszámolt </w:t>
      </w:r>
      <w:r w:rsidR="003E1FE8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25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csepp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4361F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-oldat</w:t>
      </w: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ban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lévő jód kb.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="003E1FE8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4,3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mg aszkorbinsavval reagált.</w:t>
      </w:r>
    </w:p>
    <w:p w14:paraId="5CF6E92D" w14:textId="71DD69F3" w:rsidR="00065775" w:rsidRPr="008D0D62" w:rsidRDefault="00065775" w:rsidP="00CA15E8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3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KÖVETKEZTETÉS: </w:t>
      </w:r>
      <w:r>
        <w:rPr>
          <w:rFonts w:ascii="Calibri" w:hAnsi="Calibri"/>
          <w:color w:val="000000" w:themeColor="text1"/>
          <w:sz w:val="20"/>
          <w:szCs w:val="20"/>
        </w:rPr>
        <w:t>10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 </w:t>
      </w:r>
      <w:r>
        <w:rPr>
          <w:rFonts w:ascii="Calibri" w:hAnsi="Calibri"/>
          <w:color w:val="000000" w:themeColor="text1"/>
          <w:sz w:val="20"/>
          <w:szCs w:val="20"/>
        </w:rPr>
        <w:t>ml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 narancslében </w:t>
      </w:r>
      <w:r w:rsidR="003E1FE8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4,3</w:t>
      </w:r>
      <w:r w:rsidRPr="00E407A2">
        <w:rPr>
          <w:rFonts w:ascii="Calibri" w:hAnsi="Calibri"/>
          <w:color w:val="FF0000"/>
          <w:sz w:val="20"/>
          <w:szCs w:val="20"/>
        </w:rPr>
        <w:t xml:space="preserve"> 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mg aszkorbinsav, azaz C-vitamin van. Tehát 100 </w:t>
      </w:r>
      <w:r>
        <w:rPr>
          <w:rFonts w:ascii="Calibri" w:hAnsi="Calibri"/>
          <w:color w:val="000000" w:themeColor="text1"/>
          <w:sz w:val="20"/>
          <w:szCs w:val="20"/>
        </w:rPr>
        <w:t>ml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 narancslében </w:t>
      </w:r>
      <w:r w:rsidR="003E1FE8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43</w:t>
      </w:r>
      <w:r>
        <w:rPr>
          <w:rFonts w:ascii="Calibri" w:hAnsi="Calibri" w:cs="Calibri"/>
          <w:color w:val="FF0000"/>
          <w:sz w:val="20"/>
          <w:szCs w:val="20"/>
        </w:rPr>
        <w:t xml:space="preserve"> 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mg C-vitamin található. </w:t>
      </w:r>
      <w:r w:rsidR="00E914BD" w:rsidRPr="00091B69">
        <w:rPr>
          <w:rFonts w:ascii="Calibri" w:hAnsi="Calibri"/>
          <w:color w:val="000000" w:themeColor="text1"/>
          <w:sz w:val="20"/>
          <w:szCs w:val="20"/>
        </w:rPr>
        <w:t xml:space="preserve">Figyelembe véve, hogy az ilyen egyszerű eszközökkel végzett mérés hibája nagy, ez az érték </w:t>
      </w:r>
      <w:r w:rsidR="00E914BD" w:rsidRPr="008523A4">
        <w:rPr>
          <w:rFonts w:ascii="Calibri" w:hAnsi="Calibri"/>
          <w:b/>
          <w:bCs/>
          <w:color w:val="ED0000"/>
          <w:sz w:val="20"/>
          <w:szCs w:val="20"/>
        </w:rPr>
        <w:t xml:space="preserve">elég jól </w:t>
      </w:r>
      <w:r w:rsidR="00E914BD" w:rsidRPr="008523A4">
        <w:rPr>
          <w:rFonts w:ascii="Calibri" w:hAnsi="Calibri"/>
          <w:b/>
          <w:bCs/>
          <w:color w:val="ED0000"/>
          <w:sz w:val="20"/>
          <w:szCs w:val="20"/>
          <w:u w:val="thick" w:color="FF0000"/>
        </w:rPr>
        <w:t>megközelíti</w:t>
      </w:r>
      <w:r w:rsidR="00E914BD" w:rsidRPr="00BB590F">
        <w:rPr>
          <w:rFonts w:ascii="Calibri" w:hAnsi="Calibri"/>
          <w:b/>
          <w:bCs/>
          <w:color w:val="FF0000"/>
          <w:sz w:val="20"/>
          <w:szCs w:val="20"/>
        </w:rPr>
        <w:t>/</w:t>
      </w:r>
      <w:r w:rsidR="00E914BD" w:rsidRPr="00BB590F">
        <w:rPr>
          <w:rFonts w:ascii="Calibri" w:hAnsi="Calibri" w:cstheme="minorHAnsi"/>
          <w:b/>
          <w:bCs/>
          <w:strike/>
          <w:color w:val="FF0000"/>
          <w:sz w:val="20"/>
          <w:szCs w:val="20"/>
        </w:rPr>
        <w:t>nem közelíti meg</w:t>
      </w:r>
      <w:r w:rsidR="00E914BD" w:rsidRPr="00091B69">
        <w:rPr>
          <w:rFonts w:ascii="Calibri" w:hAnsi="Calibri"/>
          <w:color w:val="000000" w:themeColor="text1"/>
          <w:sz w:val="20"/>
          <w:szCs w:val="20"/>
        </w:rPr>
        <w:t xml:space="preserve"> a dobozon feltüntetett </w:t>
      </w:r>
      <w:r w:rsidR="00B47E6D">
        <w:rPr>
          <w:rFonts w:ascii="Calibri" w:hAnsi="Calibri"/>
          <w:color w:val="000000" w:themeColor="text1"/>
          <w:sz w:val="20"/>
          <w:szCs w:val="20"/>
        </w:rPr>
        <w:t>C-vitamin-tartalmat</w:t>
      </w:r>
      <w:r w:rsidR="00E914BD" w:rsidRPr="004D4DCD">
        <w:rPr>
          <w:rFonts w:ascii="Calibri" w:hAnsi="Calibri"/>
          <w:sz w:val="20"/>
          <w:szCs w:val="20"/>
        </w:rPr>
        <w:t>. (</w:t>
      </w:r>
      <w:r w:rsidR="00700E5B" w:rsidRPr="004D4DCD">
        <w:rPr>
          <w:rFonts w:ascii="Calibri" w:hAnsi="Calibri"/>
          <w:sz w:val="20"/>
          <w:szCs w:val="20"/>
        </w:rPr>
        <w:t xml:space="preserve">Megjegyzés: </w:t>
      </w:r>
      <w:r w:rsidR="00700E5B">
        <w:rPr>
          <w:rFonts w:ascii="Calibri" w:hAnsi="Calibri"/>
          <w:color w:val="000000" w:themeColor="text1"/>
          <w:sz w:val="20"/>
          <w:szCs w:val="20"/>
        </w:rPr>
        <w:t>M</w:t>
      </w:r>
      <w:r w:rsidR="00E914BD" w:rsidRPr="00091B69">
        <w:rPr>
          <w:rFonts w:ascii="Calibri" w:hAnsi="Calibri"/>
          <w:color w:val="000000" w:themeColor="text1"/>
          <w:sz w:val="20"/>
          <w:szCs w:val="20"/>
        </w:rPr>
        <w:t xml:space="preserve">ivel a C-vitamin </w:t>
      </w:r>
      <w:proofErr w:type="spellStart"/>
      <w:r w:rsidR="00E914BD" w:rsidRPr="00091B69">
        <w:rPr>
          <w:rFonts w:ascii="Calibri" w:hAnsi="Calibri"/>
          <w:color w:val="000000" w:themeColor="text1"/>
          <w:sz w:val="20"/>
          <w:szCs w:val="20"/>
        </w:rPr>
        <w:t>bomlékony</w:t>
      </w:r>
      <w:proofErr w:type="spellEnd"/>
      <w:r w:rsidR="00E914BD" w:rsidRPr="00091B69">
        <w:rPr>
          <w:rFonts w:ascii="Calibri" w:hAnsi="Calibri"/>
          <w:color w:val="000000" w:themeColor="text1"/>
          <w:sz w:val="20"/>
          <w:szCs w:val="20"/>
        </w:rPr>
        <w:t>, az is lehetséges, hogy a gyártó több C-vitamint tesz a narancslébe, hogy egy minőség-ellenőrzés során ne legyen ebből probléma.)</w:t>
      </w:r>
    </w:p>
    <w:p w14:paraId="40026961" w14:textId="0D9A6D3F" w:rsidR="00280CA2" w:rsidRPr="00606B0D" w:rsidRDefault="00280CA2" w:rsidP="008523A4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4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GONDOLKODJUNK! Linus Carl Pauling, aki 1954-ben kémiai Nobel-díjat kapott a kémiai kötések természetének kutatása során elért eredményeiért, ún.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„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Nobel-díj </w:t>
      </w:r>
      <w:proofErr w:type="gramStart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betegség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”-</w:t>
      </w:r>
      <w:proofErr w:type="gramEnd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ben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szenvedett. Azt a jelenséget nevezzük így, amikor valódi tudományos áttörést elérő tudósok azt képzelik, hogy olyan tudományterületekhez is értenek, amelyekben nem </w:t>
      </w:r>
      <w:proofErr w:type="spellStart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jártasak</w:t>
      </w:r>
      <w:proofErr w:type="spellEnd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Pauling például a C-vitamin megadózisban (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azaz 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napi 3000 mg) történő alkalmazását javasolta, de ennek pozitív hatásait azóta sem igazolták a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orvosi kutatások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A Pauling tanácsát megfogadók szerencséjére a C-vitamin vízben oldódik, ezért a fölösleg a vizelettel kiürül a szervezetből,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bár növeli a vesekőképződés esélyét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Vízben oldódó vitaminok még a 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B-vitaminok</w:t>
      </w:r>
      <w:r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 is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amelyek a megfelelő idegműködéshez, emésztéshez, állóképességhez és a vérképzéshez járulnak hozzá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,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továbbá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H-vitamin, vagy </w:t>
      </w:r>
      <w:proofErr w:type="spellStart"/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biotin</w:t>
      </w:r>
      <w:proofErr w:type="spellEnd"/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 a bőr, a haj és a köröm egészségéért felelős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Zsírban oldód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óak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vis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ont azok a vitaminok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,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amelyek kezdőbetűit a „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DEKA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” mozaikszó tartalmazza.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 szöveg alapján a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alábbi táblázat kitöltésével csoportosítsátok a vitaminokat!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065775" w:rsidRPr="00606B0D" w14:paraId="14450AD0" w14:textId="77777777" w:rsidTr="00930EF5">
        <w:trPr>
          <w:jc w:val="center"/>
        </w:trPr>
        <w:tc>
          <w:tcPr>
            <w:tcW w:w="4531" w:type="dxa"/>
          </w:tcPr>
          <w:p w14:paraId="7A42197C" w14:textId="77777777" w:rsidR="00065775" w:rsidRPr="00606B0D" w:rsidRDefault="00065775" w:rsidP="00930EF5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Túladagolható vitaminok</w:t>
            </w:r>
          </w:p>
        </w:tc>
        <w:tc>
          <w:tcPr>
            <w:tcW w:w="4531" w:type="dxa"/>
          </w:tcPr>
          <w:p w14:paraId="54D897D1" w14:textId="77777777" w:rsidR="00065775" w:rsidRPr="00606B0D" w:rsidRDefault="00065775" w:rsidP="00930EF5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Nem túladagolható vitaminok</w:t>
            </w:r>
          </w:p>
        </w:tc>
      </w:tr>
      <w:tr w:rsidR="00065775" w14:paraId="1E746861" w14:textId="77777777" w:rsidTr="00930EF5">
        <w:trPr>
          <w:jc w:val="center"/>
        </w:trPr>
        <w:tc>
          <w:tcPr>
            <w:tcW w:w="4531" w:type="dxa"/>
          </w:tcPr>
          <w:p w14:paraId="37BC97E4" w14:textId="2320D362" w:rsidR="00065775" w:rsidRPr="003E1FE8" w:rsidRDefault="003E1FE8" w:rsidP="00930EF5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  <w:t>A, D, E, K</w:t>
            </w:r>
          </w:p>
        </w:tc>
        <w:tc>
          <w:tcPr>
            <w:tcW w:w="4531" w:type="dxa"/>
          </w:tcPr>
          <w:p w14:paraId="591BE6DC" w14:textId="440A460D" w:rsidR="00065775" w:rsidRPr="003E1FE8" w:rsidRDefault="003E1FE8" w:rsidP="00930EF5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  <w:t>B, C, H</w:t>
            </w:r>
          </w:p>
        </w:tc>
      </w:tr>
    </w:tbl>
    <w:p w14:paraId="1928616E" w14:textId="77777777" w:rsidR="00762C17" w:rsidRDefault="00762C17">
      <w:r>
        <w:br w:type="page"/>
      </w:r>
    </w:p>
    <w:p w14:paraId="2865F978" w14:textId="4B7B2CD7" w:rsidR="00762C17" w:rsidRPr="008A53DC" w:rsidRDefault="00762C17" w:rsidP="00762C17">
      <w:pPr>
        <w:spacing w:after="0" w:line="240" w:lineRule="auto"/>
        <w:jc w:val="center"/>
        <w:rPr>
          <w:rFonts w:ascii="Calibri" w:eastAsia="Times New Roman" w:hAnsi="Calibri" w:cs="Calibri"/>
          <w:b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lastRenderedPageBreak/>
        <w:t>Mennyi a C-vitamin a narancslében?</w:t>
      </w:r>
      <w:r w:rsidRPr="008A53DC"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t xml:space="preserve"> 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(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otthoni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, </w:t>
      </w:r>
      <w:r w:rsidR="00016FEF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2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. típus: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recept+ magyarázat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, tan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uló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i)</w:t>
      </w:r>
    </w:p>
    <w:p w14:paraId="7AE2CA4E" w14:textId="785DC9CC" w:rsidR="00B27E55" w:rsidRDefault="00B27E55" w:rsidP="00B27E55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2"/>
        </w:rPr>
      </w:pPr>
      <w:r>
        <w:rPr>
          <w:rFonts w:ascii="Calibri" w:hAnsi="Calibri"/>
          <w:sz w:val="20"/>
          <w:szCs w:val="22"/>
        </w:rPr>
        <w:t xml:space="preserve">A </w:t>
      </w:r>
      <w:r w:rsidRPr="002C101C">
        <w:rPr>
          <w:rFonts w:ascii="Calibri" w:hAnsi="Calibri"/>
          <w:b/>
          <w:bCs/>
          <w:sz w:val="20"/>
          <w:szCs w:val="22"/>
        </w:rPr>
        <w:t>C-vitamin</w:t>
      </w:r>
      <w:r>
        <w:rPr>
          <w:rFonts w:ascii="Calibri" w:hAnsi="Calibri"/>
          <w:sz w:val="20"/>
          <w:szCs w:val="22"/>
        </w:rPr>
        <w:t xml:space="preserve"> (kémiai nevén </w:t>
      </w:r>
      <w:r w:rsidRPr="002C101C">
        <w:rPr>
          <w:rFonts w:ascii="Calibri" w:hAnsi="Calibri"/>
          <w:b/>
          <w:bCs/>
          <w:sz w:val="20"/>
          <w:szCs w:val="22"/>
        </w:rPr>
        <w:t>aszkorbinsav</w:t>
      </w:r>
      <w:r>
        <w:rPr>
          <w:rFonts w:ascii="Calibri" w:hAnsi="Calibri"/>
          <w:sz w:val="20"/>
          <w:szCs w:val="22"/>
        </w:rPr>
        <w:t xml:space="preserve">) szükséges a csontok és fogak erősítéséhez, a kollagén előállításához, valamint az immunrendszer egészséges állapotának fenntartásához. </w:t>
      </w:r>
      <w:r w:rsidRPr="002C101C">
        <w:rPr>
          <w:rFonts w:ascii="Calibri" w:hAnsi="Calibri"/>
          <w:b/>
          <w:bCs/>
          <w:sz w:val="20"/>
          <w:szCs w:val="22"/>
        </w:rPr>
        <w:t>Hiánybetegsége a skorbut</w:t>
      </w:r>
      <w:r>
        <w:rPr>
          <w:rFonts w:ascii="Calibri" w:hAnsi="Calibri"/>
          <w:sz w:val="20"/>
          <w:szCs w:val="22"/>
        </w:rPr>
        <w:t>, ami hajdanán sok olyan tengerészt ölt meg, akik a hosszú hajóutak alatt nem jutottak friss gyümölcshöz és zöldséghez.</w:t>
      </w:r>
      <w:r>
        <w:rPr>
          <w:rStyle w:val="FootnoteReference"/>
          <w:rFonts w:ascii="Calibri" w:hAnsi="Calibri"/>
          <w:sz w:val="20"/>
          <w:szCs w:val="22"/>
        </w:rPr>
        <w:footnoteReference w:id="10"/>
      </w:r>
      <w:r>
        <w:rPr>
          <w:rFonts w:ascii="Calibri" w:hAnsi="Calibri"/>
          <w:sz w:val="20"/>
          <w:szCs w:val="22"/>
        </w:rPr>
        <w:t xml:space="preserve"> A C-vitamin </w:t>
      </w:r>
      <w:r w:rsidRPr="002C101C">
        <w:rPr>
          <w:rFonts w:ascii="Calibri" w:hAnsi="Calibri"/>
          <w:b/>
          <w:bCs/>
          <w:sz w:val="20"/>
          <w:szCs w:val="22"/>
        </w:rPr>
        <w:t>antioxidáns</w:t>
      </w:r>
      <w:r>
        <w:rPr>
          <w:rFonts w:ascii="Calibri" w:hAnsi="Calibri"/>
          <w:sz w:val="20"/>
          <w:szCs w:val="22"/>
        </w:rPr>
        <w:t xml:space="preserve">ként csökkentheti a daganatos megbetegedések, a magas vérnyomás, a szívbetegségek és a korral összefüggő látásromlás kialakulásának kockázatát is, mivel könnyen oxidálódik, vagyis ad át elektront a párosítatlan elektronnal rendelkező szabad gyököknek. Így a C-vitamin saját elektronjainak átadásával megakadályozza, hogy az agresszív szabad gyökök a létfontosságú molekuláinktól (pl. DNS, fehérjék) „rabolják el” az elektronokat, működésképtelenné téve azokat. Szabad gyökök a szervezetünkben is keletkeznek, de pl. az UV-sugárzás, </w:t>
      </w:r>
      <w:r w:rsidR="00A12BC0">
        <w:rPr>
          <w:rFonts w:ascii="Calibri" w:hAnsi="Calibri"/>
          <w:sz w:val="20"/>
          <w:szCs w:val="22"/>
        </w:rPr>
        <w:t>a dohányzás, az alkoholfogyasztás, a drogfogyasztás, és a szmog növelik a mennyiségüket.</w:t>
      </w:r>
    </w:p>
    <w:p w14:paraId="1AAAF37A" w14:textId="77777777" w:rsidR="00E85785" w:rsidRDefault="00E85785" w:rsidP="00E85785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 C-vitamint a szervezetünk nem tudja előállítani. Átlagosan kb. napi 80 mg C-vitamin bevitelére van szükségünk. A különböző márkájú bolti narancslevek dobozán pedig az van feltüntetve, hogy 100 milliliterük hány mg C-vitamint tartalmaz. Most azt fogjátok meghatározni, hogy igaz lehet-e ez az állítás a tálcátokon lévő </w:t>
      </w:r>
      <w:proofErr w:type="spellStart"/>
      <w:r>
        <w:rPr>
          <w:rFonts w:ascii="Calibri" w:hAnsi="Calibri"/>
          <w:sz w:val="20"/>
          <w:szCs w:val="20"/>
        </w:rPr>
        <w:t>narancsléminta</w:t>
      </w:r>
      <w:proofErr w:type="spellEnd"/>
      <w:r>
        <w:rPr>
          <w:rFonts w:ascii="Calibri" w:hAnsi="Calibri"/>
          <w:sz w:val="20"/>
          <w:szCs w:val="20"/>
        </w:rPr>
        <w:t xml:space="preserve"> esetében. Az aszkorbinsav jóddal az alábbi egyenlet szerint reagál:</w:t>
      </w:r>
    </w:p>
    <w:p w14:paraId="3C5B21AD" w14:textId="77777777" w:rsidR="00B27E55" w:rsidRPr="00251406" w:rsidRDefault="00B27E55" w:rsidP="00B27E55">
      <w:pPr>
        <w:autoSpaceDE w:val="0"/>
        <w:autoSpaceDN w:val="0"/>
        <w:adjustRightInd w:val="0"/>
        <w:spacing w:before="80" w:line="240" w:lineRule="auto"/>
        <w:jc w:val="center"/>
        <w:rPr>
          <w:rFonts w:ascii="Calibri" w:hAnsi="Calibri"/>
          <w:b/>
          <w:bCs/>
          <w:sz w:val="20"/>
          <w:szCs w:val="20"/>
          <w:u w:val="single"/>
        </w:rPr>
      </w:pPr>
      <w:r w:rsidRPr="00251406">
        <w:object w:dxaOrig="10305" w:dyaOrig="2235" w14:anchorId="5C8524D4">
          <v:shape id="_x0000_i1033" type="#_x0000_t75" style="width:313.3pt;height:68.8pt" o:ole="">
            <v:imagedata r:id="rId17" o:title=""/>
          </v:shape>
          <o:OLEObject Type="Embed" ProgID="Unknown" ShapeID="_x0000_i1033" DrawAspect="Content" ObjectID="_1816051371" r:id="rId34"/>
        </w:object>
      </w:r>
    </w:p>
    <w:p w14:paraId="6D836D2B" w14:textId="77777777" w:rsidR="00023BBC" w:rsidRDefault="00023BBC" w:rsidP="00023BBC">
      <w:pPr>
        <w:spacing w:after="0" w:line="240" w:lineRule="auto"/>
        <w:jc w:val="center"/>
        <w:rPr>
          <w:b/>
          <w:sz w:val="20"/>
          <w:szCs w:val="20"/>
        </w:rPr>
      </w:pPr>
      <w:r w:rsidRPr="008C08DD">
        <w:rPr>
          <w:rFonts w:cstheme="minorHAnsi"/>
          <w:b/>
          <w:bCs/>
          <w:sz w:val="20"/>
          <w:szCs w:val="20"/>
        </w:rPr>
        <w:t>Egészítsétek ki a szöveget</w:t>
      </w:r>
      <w:r>
        <w:rPr>
          <w:b/>
          <w:sz w:val="20"/>
          <w:szCs w:val="20"/>
        </w:rPr>
        <w:t xml:space="preserve"> a megfelelő </w:t>
      </w:r>
      <w:r w:rsidRPr="008C08DD">
        <w:rPr>
          <w:rFonts w:cstheme="minorHAnsi"/>
          <w:b/>
          <w:bCs/>
          <w:sz w:val="20"/>
          <w:szCs w:val="20"/>
        </w:rPr>
        <w:t xml:space="preserve">szavak beírásával, illetve a helyes szavak </w:t>
      </w:r>
      <w:r w:rsidRPr="008C08DD">
        <w:rPr>
          <w:rFonts w:cstheme="minorHAnsi"/>
          <w:b/>
          <w:bCs/>
          <w:sz w:val="20"/>
          <w:szCs w:val="20"/>
          <w:u w:val="single"/>
        </w:rPr>
        <w:t>aláhúzásával,</w:t>
      </w:r>
      <w:r>
        <w:rPr>
          <w:b/>
          <w:sz w:val="20"/>
          <w:szCs w:val="20"/>
        </w:rPr>
        <w:t xml:space="preserve"> vagy </w:t>
      </w:r>
      <w:r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 w:rsidRPr="008C08DD">
        <w:rPr>
          <w:rFonts w:cstheme="minorHAnsi"/>
          <w:b/>
          <w:bCs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0F27C138" w14:textId="77777777" w:rsidR="00B27E55" w:rsidRPr="0031398B" w:rsidRDefault="00B27E55" w:rsidP="00B27E55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 w:rsidRPr="00251406">
        <w:rPr>
          <w:rFonts w:ascii="Calibri" w:hAnsi="Calibri"/>
          <w:sz w:val="20"/>
          <w:szCs w:val="20"/>
        </w:rPr>
        <w:t>A</w:t>
      </w:r>
      <w:r>
        <w:rPr>
          <w:rFonts w:ascii="Calibri" w:hAnsi="Calibri"/>
          <w:sz w:val="20"/>
          <w:szCs w:val="20"/>
        </w:rPr>
        <w:t xml:space="preserve"> </w:t>
      </w:r>
      <w:r w:rsidRPr="00251406">
        <w:rPr>
          <w:rFonts w:ascii="Calibri" w:hAnsi="Calibri"/>
          <w:sz w:val="20"/>
          <w:szCs w:val="20"/>
        </w:rPr>
        <w:t xml:space="preserve">kémiai reakció során az aszkorbinsav-molekula </w:t>
      </w:r>
      <w:r>
        <w:rPr>
          <w:rFonts w:ascii="Calibri" w:hAnsi="Calibri"/>
          <w:sz w:val="20"/>
          <w:szCs w:val="20"/>
        </w:rPr>
        <w:t>(azaz a C-vitamin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) </w:t>
      </w:r>
      <w:r w:rsidRPr="0031398B">
        <w:rPr>
          <w:rFonts w:ascii="Calibri" w:hAnsi="Calibri"/>
          <w:b/>
          <w:bCs/>
          <w:color w:val="000000" w:themeColor="text1"/>
          <w:sz w:val="20"/>
          <w:szCs w:val="20"/>
        </w:rPr>
        <w:t>elektronokat ad le/vesz fel</w:t>
      </w:r>
      <w:r w:rsidRPr="0031398B">
        <w:rPr>
          <w:rFonts w:ascii="Calibri" w:hAnsi="Calibri"/>
          <w:bCs/>
          <w:color w:val="000000" w:themeColor="text1"/>
          <w:sz w:val="20"/>
          <w:szCs w:val="20"/>
        </w:rPr>
        <w:t xml:space="preserve">, 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tehát </w:t>
      </w:r>
      <w:r w:rsidRPr="0031398B">
        <w:rPr>
          <w:rFonts w:ascii="Calibri" w:hAnsi="Calibri"/>
          <w:b/>
          <w:bCs/>
          <w:color w:val="000000" w:themeColor="text1"/>
          <w:sz w:val="20"/>
          <w:szCs w:val="20"/>
        </w:rPr>
        <w:t>oxidálódik/redukálódik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, azaz </w:t>
      </w:r>
      <w:r w:rsidRPr="0031398B">
        <w:rPr>
          <w:rFonts w:ascii="Calibri" w:hAnsi="Calibri"/>
          <w:b/>
          <w:bCs/>
          <w:color w:val="000000" w:themeColor="text1"/>
          <w:sz w:val="20"/>
          <w:szCs w:val="20"/>
        </w:rPr>
        <w:t>oxidálószer/redukálószer</w:t>
      </w:r>
      <w:r w:rsidRPr="0031398B">
        <w:rPr>
          <w:rFonts w:ascii="Calibri" w:hAnsi="Calibri"/>
          <w:color w:val="000000" w:themeColor="text1"/>
          <w:sz w:val="20"/>
          <w:szCs w:val="20"/>
        </w:rPr>
        <w:t>.</w:t>
      </w:r>
    </w:p>
    <w:p w14:paraId="032C2CE2" w14:textId="77777777" w:rsidR="00B27E55" w:rsidRDefault="00B27E55" w:rsidP="00B27E55">
      <w:pPr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ANYAGOK ÉS ESZKÖZÖK:</w:t>
      </w:r>
    </w:p>
    <w:p w14:paraId="50C27BAB" w14:textId="77777777" w:rsidR="00B27E55" w:rsidRPr="00C25402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1%-os keményítőoldat</w:t>
      </w:r>
    </w:p>
    <w:p w14:paraId="500F3759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proofErr w:type="spellStart"/>
      <w:r>
        <w:rPr>
          <w:rFonts w:ascii="Calibri" w:hAnsi="Calibri"/>
          <w:sz w:val="20"/>
        </w:rPr>
        <w:t>Betadine</w:t>
      </w:r>
      <w:proofErr w:type="spellEnd"/>
      <w:r>
        <w:rPr>
          <w:rFonts w:ascii="Calibri" w:hAnsi="Calibri"/>
          <w:sz w:val="20"/>
        </w:rPr>
        <w:t xml:space="preserve"> (gyógyszertárban kapható jódoldat)</w:t>
      </w:r>
    </w:p>
    <w:p w14:paraId="72CB3535" w14:textId="057BDB66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 xml:space="preserve">1 db 80 mg </w:t>
      </w:r>
      <w:r w:rsidR="00B47E6D">
        <w:rPr>
          <w:rFonts w:ascii="Calibri" w:hAnsi="Calibri"/>
          <w:sz w:val="20"/>
        </w:rPr>
        <w:t xml:space="preserve">C-vitamin-tartalmú </w:t>
      </w:r>
      <w:r>
        <w:rPr>
          <w:rFonts w:ascii="Calibri" w:hAnsi="Calibri"/>
          <w:sz w:val="20"/>
        </w:rPr>
        <w:t>pezsgőtabletta</w:t>
      </w:r>
    </w:p>
    <w:p w14:paraId="78C53753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32 mg C-vitamin/100 ml tartalmú 100%-os bolti narancslé</w:t>
      </w:r>
    </w:p>
    <w:p w14:paraId="40E85BC5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1</w:t>
      </w:r>
      <w:r w:rsidRPr="00C25402">
        <w:rPr>
          <w:rFonts w:ascii="Calibri" w:hAnsi="Calibri"/>
          <w:sz w:val="20"/>
        </w:rPr>
        <w:t xml:space="preserve"> db </w:t>
      </w:r>
      <w:r>
        <w:rPr>
          <w:rFonts w:ascii="Calibri" w:hAnsi="Calibri"/>
          <w:sz w:val="20"/>
        </w:rPr>
        <w:t>2-10 ml térfogatú fecskendő „K” jelzéssel a keményítőoldat kiméréséhez</w:t>
      </w:r>
    </w:p>
    <w:p w14:paraId="2D156EB5" w14:textId="77777777" w:rsidR="00B27E55" w:rsidRPr="00902DBC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1</w:t>
      </w:r>
      <w:r w:rsidRPr="00C25402">
        <w:rPr>
          <w:rFonts w:ascii="Calibri" w:hAnsi="Calibri"/>
          <w:sz w:val="20"/>
        </w:rPr>
        <w:t xml:space="preserve"> db </w:t>
      </w:r>
      <w:r>
        <w:rPr>
          <w:rFonts w:ascii="Calibri" w:hAnsi="Calibri"/>
          <w:sz w:val="20"/>
        </w:rPr>
        <w:t>10-20 ml térfogatú fecskendő „P” jelzéssel a pezsgőtablettából készült oldat kiméréséhez</w:t>
      </w:r>
    </w:p>
    <w:p w14:paraId="2A44DCF0" w14:textId="77777777" w:rsidR="00B27E55" w:rsidRPr="00902DBC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1</w:t>
      </w:r>
      <w:r w:rsidRPr="00C25402">
        <w:rPr>
          <w:rFonts w:ascii="Calibri" w:hAnsi="Calibri"/>
          <w:sz w:val="20"/>
        </w:rPr>
        <w:t xml:space="preserve"> db </w:t>
      </w:r>
      <w:r>
        <w:rPr>
          <w:rFonts w:ascii="Calibri" w:hAnsi="Calibri"/>
          <w:sz w:val="20"/>
        </w:rPr>
        <w:t>20-50 ml térfogatú fecskendő „N” jelzéssel a narancslé kiméréséhez</w:t>
      </w:r>
    </w:p>
    <w:p w14:paraId="2EDCAC18" w14:textId="78BE1BFE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5 db műanyag pohár 1., 2., 3. számmal</w:t>
      </w:r>
      <w:r w:rsidR="0051004C">
        <w:rPr>
          <w:rFonts w:ascii="Calibri" w:hAnsi="Calibri"/>
          <w:sz w:val="20"/>
        </w:rPr>
        <w:t>,</w:t>
      </w:r>
      <w:r>
        <w:rPr>
          <w:rFonts w:ascii="Calibri" w:hAnsi="Calibri"/>
          <w:sz w:val="20"/>
        </w:rPr>
        <w:t xml:space="preserve"> illetve L és K jellel megjelölve </w:t>
      </w:r>
    </w:p>
    <w:p w14:paraId="62C2E471" w14:textId="77777777" w:rsidR="00B27E55" w:rsidRPr="00902DBC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 xml:space="preserve">2 db mérőedény („N” jelzésű: narancslé; jelzés nélküli: víz), </w:t>
      </w:r>
      <w:r w:rsidRPr="00902DBC">
        <w:rPr>
          <w:rFonts w:ascii="Calibri" w:hAnsi="Calibri"/>
          <w:sz w:val="20"/>
        </w:rPr>
        <w:t>ajánlott</w:t>
      </w:r>
      <w:r>
        <w:rPr>
          <w:rFonts w:ascii="Calibri" w:hAnsi="Calibri"/>
          <w:sz w:val="20"/>
        </w:rPr>
        <w:t xml:space="preserve"> térfogat</w:t>
      </w:r>
      <w:r w:rsidRPr="00902DBC">
        <w:rPr>
          <w:rFonts w:ascii="Calibri" w:hAnsi="Calibri"/>
          <w:sz w:val="20"/>
        </w:rPr>
        <w:t>: 100</w:t>
      </w:r>
      <w:r>
        <w:rPr>
          <w:rFonts w:ascii="Calibri" w:hAnsi="Calibri"/>
          <w:sz w:val="20"/>
        </w:rPr>
        <w:t>-300</w:t>
      </w:r>
      <w:r w:rsidRPr="00902DBC">
        <w:rPr>
          <w:rFonts w:ascii="Calibri" w:hAnsi="Calibri"/>
          <w:sz w:val="20"/>
        </w:rPr>
        <w:t xml:space="preserve"> ml)</w:t>
      </w:r>
    </w:p>
    <w:p w14:paraId="69C2A714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törlőkendő vagy papírtörlő</w:t>
      </w:r>
    </w:p>
    <w:p w14:paraId="6B9096E9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tálca</w:t>
      </w:r>
    </w:p>
    <w:p w14:paraId="24FA5106" w14:textId="77777777" w:rsidR="00B27E55" w:rsidRPr="000A4071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3 db </w:t>
      </w:r>
      <w:r>
        <w:rPr>
          <w:rFonts w:ascii="Calibri" w:hAnsi="Calibri"/>
          <w:sz w:val="20"/>
        </w:rPr>
        <w:t>keverőpálca</w:t>
      </w:r>
      <w:r w:rsidRPr="00C2540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</w:p>
    <w:p w14:paraId="320307B5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filctoll</w:t>
      </w:r>
    </w:p>
    <w:p w14:paraId="394B6AE5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 xml:space="preserve">védőkesztyű </w:t>
      </w:r>
    </w:p>
    <w:p w14:paraId="1D509940" w14:textId="77777777" w:rsidR="00B27E55" w:rsidRPr="00E71BBB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védőszemüveg.</w:t>
      </w:r>
    </w:p>
    <w:p w14:paraId="3813FFB9" w14:textId="77777777" w:rsidR="00B27E55" w:rsidRDefault="00B27E55" w:rsidP="00B27E55">
      <w:pPr>
        <w:spacing w:before="60" w:after="0" w:line="240" w:lineRule="auto"/>
        <w:jc w:val="both"/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Előkészítés:</w:t>
      </w:r>
    </w:p>
    <w:p w14:paraId="4FA45647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Keményítő bármilyen élelmiszerboltban beszerezhető (50 g ára 2024. 08. 21-én 129 Ft volt), pl.: </w:t>
      </w:r>
      <w:hyperlink r:id="rId35" w:history="1">
        <w:r w:rsidRPr="00520F17">
          <w:rPr>
            <w:rStyle w:val="Hyperlink"/>
            <w:rFonts w:ascii="Calibri" w:eastAsia="Times New Roman" w:hAnsi="Calibri" w:cs="Times New Roman"/>
            <w:kern w:val="0"/>
            <w:sz w:val="20"/>
            <w:szCs w:val="20"/>
            <w14:ligatures w14:val="none"/>
          </w:rPr>
          <w:t>https://www.dietland.hu/haas-etkezesi-kemenyito-50g</w:t>
        </w:r>
      </w:hyperlink>
    </w:p>
    <w:p w14:paraId="6E8EBB68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proofErr w:type="spellStart"/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Betadine</w:t>
      </w:r>
      <w:proofErr w:type="spellEnd"/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-oldat bármelyik gyógyszertárban beszerezhető (30 ml ára 2024. 08. 21-én 1699 Ft volt), pl.: </w:t>
      </w:r>
      <w:hyperlink r:id="rId36" w:history="1">
        <w:r w:rsidRPr="00520F17">
          <w:rPr>
            <w:rStyle w:val="Hyperlink"/>
            <w:rFonts w:ascii="Calibri" w:eastAsia="Times New Roman" w:hAnsi="Calibri" w:cs="Times New Roman"/>
            <w:kern w:val="0"/>
            <w:sz w:val="20"/>
            <w:szCs w:val="20"/>
            <w14:ligatures w14:val="none"/>
          </w:rPr>
          <w:t>https://mypharma.hu/gyogyszertar/tunetek/borgyogyaszat/betadine-fertotlenito-oldat-30ml-kiszereles.html?gad_source=1&amp;gclid=CjwKCAjwoJa2BhBPEiwA0l0ImFi7jFT4MsQ2qMcAEA4_bL5jc-OVMMnKh3aIhE09svM74FUPFRs2xhoCnXwQAvD_BwE</w:t>
        </w:r>
      </w:hyperlink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.</w:t>
      </w:r>
    </w:p>
    <w:p w14:paraId="74B867E9" w14:textId="77777777" w:rsidR="0022734C" w:rsidRPr="005F62A0" w:rsidRDefault="0022734C" w:rsidP="0022734C">
      <w:pPr>
        <w:numPr>
          <w:ilvl w:val="0"/>
          <w:numId w:val="18"/>
        </w:numPr>
        <w:spacing w:after="0" w:line="240" w:lineRule="auto"/>
        <w:jc w:val="both"/>
        <w:rPr>
          <w:rStyle w:val="Hyperlink"/>
          <w:rFonts w:ascii="Calibri" w:hAnsi="Calibri"/>
          <w:color w:val="auto"/>
          <w:sz w:val="20"/>
          <w:u w:val="none"/>
        </w:rPr>
      </w:pPr>
      <w:r>
        <w:rPr>
          <w:rFonts w:ascii="Calibri" w:hAnsi="Calibri"/>
          <w:sz w:val="20"/>
        </w:rPr>
        <w:t xml:space="preserve">C-vitamint tartalmazó pezsgőtabletta gyógyszertárban, élelmiszerboltokban és drogériákban is beszerezhető (ára 2024. 08. 21-én 990 Ft volt), pl.: </w:t>
      </w:r>
      <w:hyperlink r:id="rId37" w:history="1">
        <w:r w:rsidRPr="00757D85">
          <w:rPr>
            <w:rStyle w:val="Hyperlink"/>
            <w:rFonts w:ascii="Calibri" w:hAnsi="Calibri"/>
            <w:sz w:val="20"/>
          </w:rPr>
          <w:t>https://www.futunatura.hu/c-vitamin-</w:t>
        </w:r>
        <w:r w:rsidRPr="00757D85">
          <w:rPr>
            <w:rStyle w:val="Hyperlink"/>
            <w:rFonts w:ascii="Calibri" w:hAnsi="Calibri"/>
            <w:sz w:val="20"/>
          </w:rPr>
          <w:lastRenderedPageBreak/>
          <w:t>citrom?gad_source=1&amp;gclid=CjwKCAjwoJa2BhBPEiwA0l0ImLuEIJ1M7N3fuTfgpAYZkXBvXl2aYqlbUm0B6dKn6ClaNK9-dqpwVxoCbEIQAvD_BwE</w:t>
        </w:r>
      </w:hyperlink>
    </w:p>
    <w:p w14:paraId="61773B78" w14:textId="77777777" w:rsidR="0022734C" w:rsidRPr="00A66843" w:rsidRDefault="0022734C" w:rsidP="0022734C">
      <w:pPr>
        <w:pStyle w:val="ListParagraph"/>
        <w:numPr>
          <w:ilvl w:val="0"/>
          <w:numId w:val="18"/>
        </w:numP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A66843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 kísérletekhez előkészített eszközökről és anyagokról készített fénykép:</w:t>
      </w:r>
    </w:p>
    <w:p w14:paraId="3631651A" w14:textId="7B9C87DB" w:rsidR="0022734C" w:rsidRDefault="00614129" w:rsidP="0022734C">
      <w:pPr>
        <w:pStyle w:val="ListParagraph"/>
        <w:spacing w:before="60" w:after="0" w:line="240" w:lineRule="auto"/>
        <w:jc w:val="center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noProof/>
          <w:kern w:val="0"/>
          <w:sz w:val="20"/>
          <w:szCs w:val="20"/>
        </w:rPr>
        <w:drawing>
          <wp:inline distT="0" distB="0" distL="0" distR="0" wp14:anchorId="2C01BFD7" wp14:editId="562285F0">
            <wp:extent cx="4742411" cy="3196244"/>
            <wp:effectExtent l="0" t="0" r="1270" b="4445"/>
            <wp:docPr id="152594259" name="Kép 7" descr="A képen műanyag, palack, fedett pályás, Háztartási anyago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94259" name="Kép 7" descr="A képen műanyag, palack, fedett pályás, Háztartási anyagok látható&#10;&#10;Automatikusan generált leírás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11" cy="319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6F9D" w14:textId="77777777" w:rsidR="0022734C" w:rsidRDefault="0022734C" w:rsidP="0022734C">
      <w:pPr>
        <w:pStyle w:val="ListParagraph"/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Jelöljétek meg az 5 műanyag poharat rendre 1., 2., 3., P, K jelekkel.</w:t>
      </w:r>
    </w:p>
    <w:p w14:paraId="4BC6935B" w14:textId="55D7525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Jelöljétek meg </w:t>
      </w:r>
      <w:r w:rsidR="00532F23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az </w:t>
      </w:r>
      <w:r w:rsidR="00E123A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eszközlista</w:t>
      </w:r>
      <w:r w:rsidR="00532F23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szerint 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 3 fecskendőt N, P, K jelekkel.</w:t>
      </w:r>
    </w:p>
    <w:p w14:paraId="1C0FE22D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Jelöljétek meg az egyik mérőedényt N jellel, a másikat nem kell megjelölnötök, mert abban a vizet tudjátok kimérni.</w:t>
      </w:r>
    </w:p>
    <w:p w14:paraId="2864A334" w14:textId="77777777" w:rsidR="0022734C" w:rsidRPr="005F62A0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Készítsétek el a K jelű pohárban az 1%-os keményítőoldatot. Mérjetek ki a konyhai mérlegen 1 g keményítőt, majd oldjátok fel kb. 100 milliliter vízben. (Szükség esetén meg lehet melegíteni, majd használat előtt le kell hűteni.)</w:t>
      </w:r>
    </w:p>
    <w:p w14:paraId="37D5C6FA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Mérjetek ki a K jelű fecskendővel a K jelű pohárban lévő 1%-os keményítőoldatból 2 ml-t, és töltsétek bele az 1. számú pohárba. Ezután mérjetek ki a jelzés nélküli mérőedénnyel 40 ml vizet, és hígítsátok fel vele az 1. számú pohárban lévő oldatot.</w:t>
      </w:r>
    </w:p>
    <w:p w14:paraId="1F3F2A6E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 P jelű pohárban oldjatok fel egy egész pezsgőtablettát 100 ml vízben. Ebből az oldatból a P jelű fecskendővel mérjetek ki 10 ml-t és töltsétek bele az 2. számú pohárba. Ezután mérjetek ki 40 ml vizet, és hígítsátok fel vele az 2. számú pohárban lévő oldatot.</w:t>
      </w:r>
    </w:p>
    <w:p w14:paraId="554B8DFC" w14:textId="77777777" w:rsidR="0022734C" w:rsidRPr="005F62A0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Öntsetek a dobozos narancsléből kb. egy fél decilitert az N jelű pohárba. Mérjetek ki az N jelű fecskendővel ebből a narancsléből 10 ml-t és töltsétek bele a 3. számú pohárba. Ezután mérjetek ki 40 ml vizet és hígítsátok fel vele a 3. számú pohárban lévő narancslevet.</w:t>
      </w:r>
    </w:p>
    <w:p w14:paraId="0BF5F082" w14:textId="77777777" w:rsidR="00B27E55" w:rsidRPr="008A53DC" w:rsidRDefault="00B27E55" w:rsidP="00B27E55">
      <w:pPr>
        <w:spacing w:before="12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I. Kísérlet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: </w:t>
      </w:r>
      <w:r w:rsidRPr="00251406">
        <w:rPr>
          <w:rFonts w:ascii="Calibri" w:hAnsi="Calibri"/>
          <w:sz w:val="20"/>
        </w:rPr>
        <w:t>Az 1. számú</w:t>
      </w:r>
      <w:r>
        <w:rPr>
          <w:rFonts w:ascii="Calibri" w:hAnsi="Calibri"/>
          <w:sz w:val="20"/>
        </w:rPr>
        <w:t xml:space="preserve"> pohárban lévő oldathoz csepegtessetek 2-3 csepp </w:t>
      </w:r>
      <w:proofErr w:type="spellStart"/>
      <w:r>
        <w:rPr>
          <w:rFonts w:ascii="Calibri" w:hAnsi="Calibri"/>
          <w:sz w:val="20"/>
        </w:rPr>
        <w:t>Betadine</w:t>
      </w:r>
      <w:proofErr w:type="spellEnd"/>
      <w:r>
        <w:rPr>
          <w:rFonts w:ascii="Calibri" w:hAnsi="Calibri"/>
          <w:sz w:val="20"/>
        </w:rPr>
        <w:t>-oldatot! Figyeljétek meg a változást!</w:t>
      </w:r>
      <w:r w:rsidRPr="00251406">
        <w:rPr>
          <w:rFonts w:ascii="Calibri" w:hAnsi="Calibri"/>
          <w:sz w:val="20"/>
        </w:rPr>
        <w:t xml:space="preserve"> </w:t>
      </w:r>
    </w:p>
    <w:p w14:paraId="39E1B777" w14:textId="77777777" w:rsidR="00762C17" w:rsidRPr="0031398B" w:rsidRDefault="00762C17" w:rsidP="00762C17">
      <w:pPr>
        <w:spacing w:before="80" w:line="240" w:lineRule="auto"/>
        <w:jc w:val="both"/>
        <w:rPr>
          <w:rFonts w:ascii="Calibri" w:hAnsi="Calibri"/>
          <w:bCs/>
          <w:color w:val="000000" w:themeColor="text1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Tapasztalat: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>
        <w:rPr>
          <w:rFonts w:ascii="Calibri" w:hAnsi="Calibri"/>
          <w:bCs/>
          <w:color w:val="000000" w:themeColor="text1"/>
          <w:sz w:val="20"/>
        </w:rPr>
        <w:t>…………………………………………………………………………………………………………………………………………………………</w:t>
      </w:r>
    </w:p>
    <w:p w14:paraId="2348305E" w14:textId="77777777" w:rsidR="00762C17" w:rsidRDefault="00762C17" w:rsidP="00762C17">
      <w:pPr>
        <w:spacing w:before="60" w:after="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Magyarázat: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 w:rsidRPr="00251406">
        <w:rPr>
          <w:rFonts w:ascii="Calibri" w:hAnsi="Calibri" w:cs="Calibri"/>
          <w:sz w:val="20"/>
        </w:rPr>
        <w:t>A</w:t>
      </w:r>
      <w:r w:rsidRPr="00251406">
        <w:rPr>
          <w:rFonts w:ascii="Calibri" w:hAnsi="Calibri"/>
          <w:sz w:val="20"/>
        </w:rPr>
        <w:t xml:space="preserve"> jód a keményítővel </w:t>
      </w:r>
      <w:r>
        <w:rPr>
          <w:rFonts w:ascii="Calibri" w:hAnsi="Calibri"/>
          <w:bCs/>
          <w:color w:val="000000" w:themeColor="text1"/>
          <w:sz w:val="20"/>
        </w:rPr>
        <w:t>……………………</w:t>
      </w:r>
      <w:r w:rsidRPr="00251406">
        <w:rPr>
          <w:rFonts w:ascii="Calibri" w:hAnsi="Calibri"/>
          <w:sz w:val="20"/>
        </w:rPr>
        <w:t xml:space="preserve"> színt ad. Ha az oldatok tömények, akkor a szín feketének látszik.</w:t>
      </w:r>
    </w:p>
    <w:p w14:paraId="23743B59" w14:textId="16F6F7FD" w:rsidR="00762C17" w:rsidRPr="000D4841" w:rsidRDefault="00762C17" w:rsidP="000D4841">
      <w:p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0D4841">
        <w:rPr>
          <w:rFonts w:ascii="Calibri" w:hAnsi="Calibri"/>
          <w:b/>
          <w:bCs/>
          <w:sz w:val="20"/>
        </w:rPr>
        <w:t>II. Kísérlet</w:t>
      </w:r>
      <w:r w:rsidRPr="000D4841">
        <w:rPr>
          <w:rFonts w:ascii="Calibri" w:hAnsi="Calibri"/>
          <w:sz w:val="20"/>
        </w:rPr>
        <w:t xml:space="preserve">: A 2. számú pohárban lévő oldathoz adjatok 2 ml keményítőoldatot a K jelű fecskendővel! Ezután kevergetés közben csepegtessetek </w:t>
      </w:r>
      <w:proofErr w:type="spellStart"/>
      <w:r w:rsidRPr="000D4841">
        <w:rPr>
          <w:rFonts w:ascii="Calibri" w:hAnsi="Calibri"/>
          <w:sz w:val="20"/>
        </w:rPr>
        <w:t>Betadine</w:t>
      </w:r>
      <w:proofErr w:type="spellEnd"/>
      <w:r w:rsidR="00902DBC" w:rsidRPr="000D4841">
        <w:rPr>
          <w:rFonts w:ascii="Calibri" w:hAnsi="Calibri"/>
          <w:sz w:val="20"/>
        </w:rPr>
        <w:t>-</w:t>
      </w:r>
      <w:r w:rsidR="00DC203C" w:rsidRPr="000D4841">
        <w:rPr>
          <w:rFonts w:ascii="Calibri" w:hAnsi="Calibri"/>
          <w:sz w:val="20"/>
        </w:rPr>
        <w:t>oldato</w:t>
      </w:r>
      <w:r w:rsidRPr="000D4841">
        <w:rPr>
          <w:rFonts w:ascii="Calibri" w:hAnsi="Calibri"/>
          <w:sz w:val="20"/>
        </w:rPr>
        <w:t xml:space="preserve">t az </w:t>
      </w:r>
      <w:r w:rsidR="001E7CB6" w:rsidRPr="000D4841">
        <w:rPr>
          <w:rFonts w:ascii="Calibri" w:hAnsi="Calibri"/>
          <w:sz w:val="20"/>
        </w:rPr>
        <w:t>aszkorbinsav-tartalmú</w:t>
      </w:r>
      <w:r w:rsidRPr="000D4841">
        <w:rPr>
          <w:rFonts w:ascii="Calibri" w:hAnsi="Calibri"/>
          <w:sz w:val="20"/>
        </w:rPr>
        <w:t xml:space="preserve"> oldatba! </w:t>
      </w:r>
      <w:r w:rsidRPr="000D4841">
        <w:rPr>
          <w:rFonts w:ascii="Calibri" w:hAnsi="Calibri"/>
          <w:b/>
          <w:bCs/>
          <w:sz w:val="20"/>
        </w:rPr>
        <w:t xml:space="preserve">Számoljátok meg, hogy hány csepp </w:t>
      </w:r>
      <w:proofErr w:type="spellStart"/>
      <w:r w:rsidRPr="000D4841">
        <w:rPr>
          <w:rFonts w:ascii="Calibri" w:hAnsi="Calibri"/>
          <w:b/>
          <w:bCs/>
          <w:sz w:val="20"/>
        </w:rPr>
        <w:t>Betadine</w:t>
      </w:r>
      <w:proofErr w:type="spellEnd"/>
      <w:r w:rsidR="00DC203C" w:rsidRPr="000D4841">
        <w:rPr>
          <w:rFonts w:ascii="Calibri" w:hAnsi="Calibri"/>
          <w:b/>
          <w:bCs/>
          <w:sz w:val="20"/>
        </w:rPr>
        <w:t>-oldat</w:t>
      </w:r>
      <w:r w:rsidRPr="000D4841">
        <w:rPr>
          <w:rFonts w:ascii="Calibri" w:hAnsi="Calibri"/>
          <w:b/>
          <w:bCs/>
          <w:sz w:val="20"/>
        </w:rPr>
        <w:t xml:space="preserve"> szükséges </w:t>
      </w:r>
      <w:r w:rsidR="00B1098E" w:rsidRPr="000D4841">
        <w:rPr>
          <w:rFonts w:ascii="Calibri" w:eastAsia="Times New Roman" w:hAnsi="Calibri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B1098E" w:rsidRPr="000D4841">
        <w:rPr>
          <w:rFonts w:ascii="Calibri" w:hAnsi="Calibri" w:cs="Calibri"/>
          <w:b/>
          <w:bCs/>
          <w:sz w:val="20"/>
          <w:szCs w:val="20"/>
        </w:rPr>
        <w:t>megmaradó</w:t>
      </w:r>
      <w:r w:rsidR="00B1098E" w:rsidRPr="000D4841">
        <w:rPr>
          <w:rFonts w:ascii="Calibri" w:hAnsi="Calibri"/>
          <w:b/>
          <w:bCs/>
          <w:sz w:val="20"/>
        </w:rPr>
        <w:t xml:space="preserve"> megváltozott szín eléréséhez</w:t>
      </w:r>
      <w:r w:rsidR="00B1098E" w:rsidRPr="000D4841">
        <w:rPr>
          <w:rFonts w:ascii="Calibri" w:eastAsia="Times New Roman" w:hAnsi="Calibri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!</w:t>
      </w:r>
    </w:p>
    <w:p w14:paraId="3D159DD3" w14:textId="45077178" w:rsidR="00762C17" w:rsidRPr="00AE1231" w:rsidRDefault="00762C17" w:rsidP="00762C17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</w:rPr>
      </w:pPr>
      <w:r>
        <w:rPr>
          <w:rFonts w:ascii="Calibri" w:hAnsi="Calibri"/>
          <w:b/>
          <w:bCs/>
          <w:sz w:val="20"/>
        </w:rPr>
        <w:t xml:space="preserve">Tapasztalat: </w:t>
      </w:r>
      <w:r>
        <w:rPr>
          <w:rFonts w:ascii="Calibri" w:hAnsi="Calibri"/>
          <w:color w:val="000000" w:themeColor="text1"/>
          <w:sz w:val="20"/>
        </w:rPr>
        <w:t>…………</w:t>
      </w:r>
      <w:proofErr w:type="gramStart"/>
      <w:r>
        <w:rPr>
          <w:rFonts w:ascii="Calibri" w:hAnsi="Calibri"/>
          <w:color w:val="000000" w:themeColor="text1"/>
          <w:sz w:val="20"/>
        </w:rPr>
        <w:t>…….</w:t>
      </w:r>
      <w:proofErr w:type="gramEnd"/>
      <w:r>
        <w:rPr>
          <w:rFonts w:ascii="Calibri" w:hAnsi="Calibri"/>
          <w:color w:val="000000" w:themeColor="text1"/>
          <w:sz w:val="20"/>
        </w:rPr>
        <w:t>.</w:t>
      </w:r>
      <w:r w:rsidRPr="00AE1231">
        <w:rPr>
          <w:rFonts w:ascii="Calibri" w:hAnsi="Calibri"/>
          <w:color w:val="FF0000"/>
          <w:sz w:val="20"/>
        </w:rPr>
        <w:t xml:space="preserve"> </w:t>
      </w:r>
      <w:r w:rsidRPr="00AE1231">
        <w:rPr>
          <w:rFonts w:ascii="Calibri" w:hAnsi="Calibri"/>
          <w:color w:val="000000" w:themeColor="text1"/>
          <w:sz w:val="20"/>
        </w:rPr>
        <w:t xml:space="preserve">csepp </w:t>
      </w:r>
      <w:proofErr w:type="spellStart"/>
      <w:r>
        <w:rPr>
          <w:rFonts w:ascii="Calibri" w:hAnsi="Calibri"/>
          <w:color w:val="000000" w:themeColor="text1"/>
          <w:sz w:val="20"/>
        </w:rPr>
        <w:t>Betadine</w:t>
      </w:r>
      <w:proofErr w:type="spellEnd"/>
      <w:r w:rsidR="00DC203C">
        <w:rPr>
          <w:rFonts w:ascii="Calibri" w:hAnsi="Calibri"/>
          <w:color w:val="000000" w:themeColor="text1"/>
          <w:sz w:val="20"/>
        </w:rPr>
        <w:t>-oldat</w:t>
      </w:r>
      <w:r w:rsidRPr="00AE1231">
        <w:rPr>
          <w:rFonts w:ascii="Calibri" w:hAnsi="Calibri"/>
          <w:color w:val="000000" w:themeColor="text1"/>
          <w:sz w:val="20"/>
        </w:rPr>
        <w:t xml:space="preserve"> hatására </w:t>
      </w:r>
      <w:r w:rsidR="00F574F8">
        <w:rPr>
          <w:rFonts w:ascii="Calibri" w:hAnsi="Calibri"/>
          <w:color w:val="000000" w:themeColor="text1"/>
          <w:sz w:val="20"/>
        </w:rPr>
        <w:t>változott meg maradandóan az oldat színe.</w:t>
      </w:r>
    </w:p>
    <w:p w14:paraId="01546EFD" w14:textId="77777777" w:rsidR="00762C17" w:rsidRDefault="00762C17" w:rsidP="00762C17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b/>
          <w:bCs/>
          <w:color w:val="000000" w:themeColor="text1"/>
          <w:sz w:val="20"/>
        </w:rPr>
        <w:t xml:space="preserve">Magyarázat: </w:t>
      </w:r>
      <w:r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</w:t>
      </w:r>
    </w:p>
    <w:p w14:paraId="1F329064" w14:textId="77777777" w:rsidR="00762C17" w:rsidRDefault="00762C17" w:rsidP="00762C17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71DA13CF" w14:textId="77777777" w:rsidR="00762C17" w:rsidRDefault="00762C17" w:rsidP="00762C17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636DC7A" w14:textId="77777777" w:rsidR="00762C17" w:rsidRPr="00EB3852" w:rsidRDefault="00762C17" w:rsidP="00762C17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1B528B0" w14:textId="0CCE6B40" w:rsidR="00762C17" w:rsidRPr="00327B88" w:rsidRDefault="00762C17" w:rsidP="00762C17">
      <w:pPr>
        <w:spacing w:before="80" w:line="240" w:lineRule="auto"/>
        <w:jc w:val="both"/>
        <w:rPr>
          <w:rFonts w:ascii="Calibri" w:hAnsi="Calibri"/>
          <w:b/>
          <w:bCs/>
          <w:color w:val="000000" w:themeColor="text1"/>
          <w:sz w:val="20"/>
          <w:szCs w:val="20"/>
          <w:u w:val="single"/>
        </w:rPr>
      </w:pPr>
      <w:r>
        <w:rPr>
          <w:rFonts w:ascii="Calibri" w:hAnsi="Calibri"/>
          <w:b/>
          <w:bCs/>
          <w:color w:val="000000" w:themeColor="text1"/>
          <w:sz w:val="20"/>
          <w:szCs w:val="20"/>
        </w:rPr>
        <w:lastRenderedPageBreak/>
        <w:t xml:space="preserve">Következtetés: </w:t>
      </w:r>
      <w:r w:rsidRPr="00251406">
        <w:rPr>
          <w:rFonts w:ascii="Calibri" w:hAnsi="Calibri"/>
          <w:sz w:val="20"/>
          <w:szCs w:val="20"/>
        </w:rPr>
        <w:t xml:space="preserve">A föntiek alapján kiszámítható, hogy 1 csepp </w:t>
      </w:r>
      <w:proofErr w:type="spellStart"/>
      <w:r>
        <w:rPr>
          <w:rFonts w:ascii="Calibri" w:hAnsi="Calibri"/>
          <w:sz w:val="20"/>
          <w:szCs w:val="20"/>
        </w:rPr>
        <w:t>Betadine</w:t>
      </w:r>
      <w:proofErr w:type="spellEnd"/>
      <w:r w:rsidR="00DC203C">
        <w:rPr>
          <w:rFonts w:ascii="Calibri" w:hAnsi="Calibri"/>
          <w:sz w:val="20"/>
          <w:szCs w:val="20"/>
        </w:rPr>
        <w:t>-oldat</w:t>
      </w:r>
      <w:r w:rsidRPr="00251406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color w:val="000000" w:themeColor="text1"/>
          <w:sz w:val="20"/>
          <w:szCs w:val="20"/>
        </w:rPr>
        <w:t>…………</w:t>
      </w:r>
      <w:proofErr w:type="gramStart"/>
      <w:r>
        <w:rPr>
          <w:rFonts w:ascii="Calibri" w:hAnsi="Calibri"/>
          <w:color w:val="000000" w:themeColor="text1"/>
          <w:sz w:val="20"/>
          <w:szCs w:val="20"/>
        </w:rPr>
        <w:t>…….</w:t>
      </w:r>
      <w:proofErr w:type="gramEnd"/>
      <w:r>
        <w:rPr>
          <w:rFonts w:ascii="Calibri" w:hAnsi="Calibri"/>
          <w:color w:val="000000" w:themeColor="text1"/>
          <w:sz w:val="20"/>
          <w:szCs w:val="20"/>
        </w:rPr>
        <w:t>.</w:t>
      </w:r>
      <w:r w:rsidRPr="00652B03">
        <w:rPr>
          <w:rFonts w:ascii="Calibri" w:hAnsi="Calibri"/>
          <w:color w:val="FF0000"/>
          <w:sz w:val="20"/>
          <w:szCs w:val="20"/>
        </w:rPr>
        <w:t xml:space="preserve"> </w:t>
      </w:r>
      <w:r w:rsidRPr="00652B03">
        <w:rPr>
          <w:rFonts w:ascii="Calibri" w:hAnsi="Calibri"/>
          <w:sz w:val="20"/>
          <w:szCs w:val="20"/>
        </w:rPr>
        <w:t>mg</w:t>
      </w:r>
      <w:r w:rsidRPr="00251406">
        <w:rPr>
          <w:rFonts w:ascii="Calibri" w:hAnsi="Calibri"/>
          <w:sz w:val="20"/>
          <w:szCs w:val="20"/>
        </w:rPr>
        <w:t xml:space="preserve"> aszkorbinsavval reagál</w:t>
      </w:r>
      <w:r>
        <w:rPr>
          <w:rFonts w:ascii="Calibri" w:hAnsi="Calibri"/>
          <w:sz w:val="20"/>
          <w:szCs w:val="20"/>
        </w:rPr>
        <w:t>.</w:t>
      </w:r>
    </w:p>
    <w:p w14:paraId="6DE69EC8" w14:textId="2574C85D" w:rsidR="00762C17" w:rsidRDefault="00762C17" w:rsidP="00762C17">
      <w:pPr>
        <w:spacing w:before="8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III</w:t>
      </w:r>
      <w:r w:rsidRPr="008A53DC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. Kísérlet: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 3. pohárban lévő bolti narancslé dobozán az olvasható, hogy az üdítő 100 </w:t>
      </w:r>
      <w:proofErr w:type="spellStart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millilitere</w:t>
      </w:r>
      <w:proofErr w:type="spellEnd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proofErr w:type="gramStart"/>
      <w:r w:rsidR="00DC203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…….</w:t>
      </w:r>
      <w:proofErr w:type="gramEnd"/>
      <w:r w:rsidR="00DC203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mg C-vitamint tartalmaz. Az előző kísérletek tapasztalata alapján a következő kísérlettel megállapítható, hogy a dobozon lévő adatnak megfelelő mennyiségű C-vitamint </w:t>
      </w:r>
      <w:r w:rsidR="00A12BC0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tartalmaz-e a narancslé.</w:t>
      </w:r>
    </w:p>
    <w:p w14:paraId="43665D5C" w14:textId="77777777" w:rsidR="00762C17" w:rsidRPr="008A53DC" w:rsidRDefault="00762C17" w:rsidP="00762C17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 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ÍSÉRLET LÉPÉSEI:</w:t>
      </w:r>
    </w:p>
    <w:p w14:paraId="49187241" w14:textId="77777777" w:rsidR="00762C17" w:rsidRDefault="00762C17" w:rsidP="00016FEF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Adjatok a 3. számú pohárban lévő narancsléhez a </w:t>
      </w:r>
      <w:r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K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jelű </w:t>
      </w:r>
      <w:r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fecskendővel 2 ml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keményítőoldatot</w:t>
      </w:r>
      <w:r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!</w:t>
      </w:r>
    </w:p>
    <w:p w14:paraId="5F18E522" w14:textId="77777777" w:rsidR="00B1098E" w:rsidRDefault="00762C17" w:rsidP="00B1098E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Kevergetés közben csepegtessetek </w:t>
      </w:r>
      <w:proofErr w:type="spellStart"/>
      <w:r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902DBC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-</w:t>
      </w:r>
      <w:r w:rsidR="00DC203C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oldato</w:t>
      </w:r>
      <w:r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t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a narancslébe</w:t>
      </w:r>
      <w:r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!</w:t>
      </w:r>
    </w:p>
    <w:p w14:paraId="4CED1BBB" w14:textId="44753256" w:rsidR="00762C17" w:rsidRPr="00B1098E" w:rsidRDefault="00762C17" w:rsidP="00B1098E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B1098E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Számoljátok meg, hány csepp </w:t>
      </w:r>
      <w:proofErr w:type="spellStart"/>
      <w:r w:rsidRPr="00B1098E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DC203C" w:rsidRPr="00B1098E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-oldat</w:t>
      </w:r>
      <w:r w:rsidRPr="00B1098E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szükséges </w:t>
      </w:r>
      <w:r w:rsidR="00B1098E" w:rsidRPr="00B1098E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B1098E" w:rsidRPr="00B1098E">
        <w:rPr>
          <w:rFonts w:ascii="Calibri" w:hAnsi="Calibri" w:cs="Calibri"/>
          <w:sz w:val="20"/>
          <w:szCs w:val="20"/>
        </w:rPr>
        <w:t>megmaradó</w:t>
      </w:r>
      <w:r w:rsidR="00B1098E" w:rsidRPr="00B1098E">
        <w:rPr>
          <w:rFonts w:ascii="Calibri" w:hAnsi="Calibri"/>
          <w:sz w:val="20"/>
        </w:rPr>
        <w:t xml:space="preserve"> megváltozott szín eléréséhez</w:t>
      </w:r>
      <w:r w:rsidR="00B1098E" w:rsidRPr="00B1098E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!</w:t>
      </w:r>
    </w:p>
    <w:p w14:paraId="3F4DC121" w14:textId="77777777" w:rsidR="00762C17" w:rsidRPr="008A53DC" w:rsidRDefault="00762C17" w:rsidP="00762C17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1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TAPASZTALATOK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ÉS FÉNYKÉP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: </w:t>
      </w:r>
    </w:p>
    <w:p w14:paraId="5B673F00" w14:textId="08089B73" w:rsidR="008F2B91" w:rsidRDefault="00762C17" w:rsidP="00762C17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………………..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csepp </w:t>
      </w:r>
      <w:proofErr w:type="spellStart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8F2B9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-oldat</w:t>
      </w:r>
      <w:r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hatására </w:t>
      </w:r>
      <w:r w:rsidR="00F574F8">
        <w:rPr>
          <w:rFonts w:ascii="Calibri" w:hAnsi="Calibri"/>
          <w:color w:val="000000" w:themeColor="text1"/>
          <w:sz w:val="20"/>
        </w:rPr>
        <w:t>változott meg maradandóan az oldat színe.</w:t>
      </w:r>
    </w:p>
    <w:p w14:paraId="30F84B8C" w14:textId="1FA3A7F7" w:rsidR="00762C17" w:rsidRDefault="00762C17" w:rsidP="00762C17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  <w:r w:rsidRPr="00EA5BBE"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  <w:t>Tapasztalatok fényképpel:</w:t>
      </w:r>
    </w:p>
    <w:p w14:paraId="40771725" w14:textId="77777777" w:rsidR="00762C17" w:rsidRDefault="00762C17" w:rsidP="00762C17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</w:p>
    <w:p w14:paraId="33BFC5C0" w14:textId="77777777" w:rsidR="00762C17" w:rsidRDefault="00762C17" w:rsidP="00762C17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</w:p>
    <w:p w14:paraId="5823DF6C" w14:textId="77777777" w:rsidR="00762C17" w:rsidRDefault="00762C17" w:rsidP="00762C17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</w:p>
    <w:p w14:paraId="733F1BCE" w14:textId="77777777" w:rsidR="00762C17" w:rsidRDefault="00762C17" w:rsidP="00762C17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</w:p>
    <w:p w14:paraId="2697DCB8" w14:textId="77777777" w:rsidR="0086732D" w:rsidRDefault="0086732D" w:rsidP="00762C17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</w:p>
    <w:p w14:paraId="53F74D86" w14:textId="77777777" w:rsidR="0086732D" w:rsidRDefault="0086732D" w:rsidP="00762C17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</w:p>
    <w:p w14:paraId="75BDE7A4" w14:textId="77777777" w:rsidR="0086732D" w:rsidRPr="002A6789" w:rsidRDefault="0086732D" w:rsidP="00762C17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</w:p>
    <w:p w14:paraId="571AAB6A" w14:textId="77777777" w:rsidR="00762C17" w:rsidRPr="008306EE" w:rsidRDefault="00762C17" w:rsidP="00762C17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306EE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2. MAGYARÁZAT:</w:t>
      </w:r>
    </w:p>
    <w:p w14:paraId="352EEBD5" w14:textId="3C968A90" w:rsidR="00762C17" w:rsidRPr="002A6789" w:rsidRDefault="00762C17" w:rsidP="00762C17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2A6789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 </w:t>
      </w:r>
      <w:r w:rsidR="005C4E2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II</w:t>
      </w:r>
      <w:r w:rsidRPr="002A6789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Kísérletben 1 csepp </w:t>
      </w:r>
      <w:proofErr w:type="spellStart"/>
      <w:r w:rsidRPr="002A6789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Betadine</w:t>
      </w:r>
      <w:proofErr w:type="spellEnd"/>
      <w:r w:rsidR="008F2B9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-oldat</w:t>
      </w:r>
      <w:r w:rsidRPr="002A6789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…………</w:t>
      </w:r>
      <w:proofErr w:type="gramStart"/>
      <w:r w:rsidRPr="002A6789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…….</w:t>
      </w:r>
      <w:proofErr w:type="gramEnd"/>
      <w:r w:rsidRPr="002A6789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mg aszkorbinsavval reagált. Tehát a </w:t>
      </w:r>
      <w:r w:rsidR="005C4E2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III</w:t>
      </w:r>
      <w:r w:rsidRPr="002A6789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</w:t>
      </w:r>
      <w:r w:rsidR="003E473E" w:rsidRPr="002A6789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K</w:t>
      </w:r>
      <w:r w:rsidRPr="002A6789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ísérletben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megszámolt </w:t>
      </w: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</w:t>
      </w:r>
      <w:proofErr w:type="gramStart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…….</w:t>
      </w:r>
      <w:proofErr w:type="gramEnd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csepp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8F2B9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-oldat</w:t>
      </w: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ban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lévő jód kb.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</w:t>
      </w:r>
      <w:proofErr w:type="gramStart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…….</w:t>
      </w:r>
      <w:proofErr w:type="gramEnd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mg aszkorbinsavval reagált</w:t>
      </w:r>
      <w:r w:rsidRPr="002A6789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</w:p>
    <w:p w14:paraId="12F29981" w14:textId="1D23C598" w:rsidR="00851A23" w:rsidRPr="008D0D62" w:rsidRDefault="00762C17" w:rsidP="00CA15E8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 w:rsidRPr="008306EE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3. KÖVETKEZTETÉS: </w:t>
      </w:r>
      <w:r>
        <w:rPr>
          <w:rFonts w:ascii="Calibri" w:hAnsi="Calibri"/>
          <w:color w:val="000000" w:themeColor="text1"/>
          <w:sz w:val="20"/>
          <w:szCs w:val="20"/>
        </w:rPr>
        <w:t>10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 </w:t>
      </w:r>
      <w:r>
        <w:rPr>
          <w:rFonts w:ascii="Calibri" w:hAnsi="Calibri"/>
          <w:color w:val="000000" w:themeColor="text1"/>
          <w:sz w:val="20"/>
          <w:szCs w:val="20"/>
        </w:rPr>
        <w:t>ml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 narancslében </w:t>
      </w: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</w:t>
      </w:r>
      <w:proofErr w:type="gramStart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…….</w:t>
      </w:r>
      <w:proofErr w:type="gramEnd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 w:rsidRPr="00E407A2">
        <w:rPr>
          <w:rFonts w:ascii="Calibri" w:hAnsi="Calibri"/>
          <w:color w:val="FF0000"/>
          <w:sz w:val="20"/>
          <w:szCs w:val="20"/>
        </w:rPr>
        <w:t xml:space="preserve"> 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mg aszkorbinsav, azaz C-vitamin van. Tehát 100 </w:t>
      </w:r>
      <w:r>
        <w:rPr>
          <w:rFonts w:ascii="Calibri" w:hAnsi="Calibri"/>
          <w:color w:val="000000" w:themeColor="text1"/>
          <w:sz w:val="20"/>
          <w:szCs w:val="20"/>
        </w:rPr>
        <w:t>ml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 narancslében </w:t>
      </w: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</w:t>
      </w:r>
      <w:proofErr w:type="gramStart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…….</w:t>
      </w:r>
      <w:proofErr w:type="gramEnd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>
        <w:rPr>
          <w:rFonts w:ascii="Calibri" w:hAnsi="Calibri" w:cs="Calibri"/>
          <w:color w:val="FF0000"/>
          <w:sz w:val="20"/>
          <w:szCs w:val="20"/>
        </w:rPr>
        <w:t xml:space="preserve"> 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mg C-vitamin található. </w:t>
      </w:r>
      <w:r w:rsidR="00E914BD" w:rsidRPr="00091B69">
        <w:rPr>
          <w:rFonts w:ascii="Calibri" w:hAnsi="Calibri"/>
          <w:color w:val="000000" w:themeColor="text1"/>
          <w:sz w:val="20"/>
          <w:szCs w:val="20"/>
        </w:rPr>
        <w:t xml:space="preserve">Figyelembe véve, hogy az ilyen egyszerű eszközökkel végzett mérés hibája nagy, ez az érték </w:t>
      </w:r>
      <w:r w:rsidR="00E914BD" w:rsidRPr="008523A4">
        <w:rPr>
          <w:rFonts w:ascii="Calibri" w:hAnsi="Calibri"/>
          <w:b/>
          <w:bCs/>
          <w:color w:val="000000" w:themeColor="text1"/>
          <w:sz w:val="20"/>
          <w:szCs w:val="20"/>
        </w:rPr>
        <w:t xml:space="preserve">elég jól </w:t>
      </w:r>
      <w:r w:rsidR="00E914BD" w:rsidRPr="00A12BC0">
        <w:rPr>
          <w:rFonts w:ascii="Calibri" w:hAnsi="Calibri"/>
          <w:b/>
          <w:bCs/>
          <w:color w:val="000000" w:themeColor="text1"/>
          <w:sz w:val="20"/>
          <w:szCs w:val="20"/>
        </w:rPr>
        <w:t>megközelíti</w:t>
      </w:r>
      <w:r w:rsidR="00E914BD" w:rsidRPr="00582728">
        <w:rPr>
          <w:rFonts w:ascii="Calibri" w:hAnsi="Calibri"/>
          <w:b/>
          <w:bCs/>
          <w:color w:val="000000" w:themeColor="text1"/>
          <w:sz w:val="20"/>
          <w:szCs w:val="20"/>
        </w:rPr>
        <w:t>/</w:t>
      </w:r>
      <w:r w:rsidR="00E914BD" w:rsidRPr="00582728">
        <w:rPr>
          <w:rFonts w:ascii="Calibri" w:hAnsi="Calibri" w:cstheme="minorHAnsi"/>
          <w:b/>
          <w:bCs/>
          <w:color w:val="000000" w:themeColor="text1"/>
          <w:sz w:val="20"/>
          <w:szCs w:val="20"/>
        </w:rPr>
        <w:t>nem közelíti meg</w:t>
      </w:r>
      <w:r w:rsidR="00E914BD" w:rsidRPr="00E914BD">
        <w:rPr>
          <w:rFonts w:ascii="Calibri" w:hAnsi="Calibri"/>
          <w:color w:val="000000" w:themeColor="text1"/>
          <w:sz w:val="20"/>
          <w:szCs w:val="20"/>
        </w:rPr>
        <w:t xml:space="preserve"> a dobozon </w:t>
      </w:r>
      <w:r w:rsidR="00E914BD" w:rsidRPr="00091B69">
        <w:rPr>
          <w:rFonts w:ascii="Calibri" w:hAnsi="Calibri"/>
          <w:color w:val="000000" w:themeColor="text1"/>
          <w:sz w:val="20"/>
          <w:szCs w:val="20"/>
        </w:rPr>
        <w:t xml:space="preserve">feltüntetett </w:t>
      </w:r>
      <w:r w:rsidR="00B47E6D">
        <w:rPr>
          <w:rFonts w:ascii="Calibri" w:hAnsi="Calibri"/>
          <w:color w:val="000000" w:themeColor="text1"/>
          <w:sz w:val="20"/>
          <w:szCs w:val="20"/>
        </w:rPr>
        <w:t>C-vitamin-tartalmat</w:t>
      </w:r>
      <w:r w:rsidR="00E914BD" w:rsidRPr="00091B69">
        <w:rPr>
          <w:rFonts w:ascii="Calibri" w:hAnsi="Calibri"/>
          <w:color w:val="000000" w:themeColor="text1"/>
          <w:sz w:val="20"/>
          <w:szCs w:val="20"/>
        </w:rPr>
        <w:t xml:space="preserve">. </w:t>
      </w:r>
      <w:r w:rsidR="00851A23" w:rsidRPr="00091B69">
        <w:rPr>
          <w:rFonts w:ascii="Calibri" w:hAnsi="Calibri"/>
          <w:color w:val="000000" w:themeColor="text1"/>
          <w:sz w:val="20"/>
          <w:szCs w:val="20"/>
        </w:rPr>
        <w:t>(</w:t>
      </w:r>
      <w:r w:rsidR="00700E5B" w:rsidRPr="000D4841">
        <w:rPr>
          <w:rFonts w:ascii="Calibri" w:hAnsi="Calibri"/>
          <w:sz w:val="20"/>
          <w:szCs w:val="20"/>
        </w:rPr>
        <w:t xml:space="preserve">Megjegyzés: </w:t>
      </w:r>
      <w:r w:rsidR="00700E5B">
        <w:rPr>
          <w:rFonts w:ascii="Calibri" w:hAnsi="Calibri"/>
          <w:color w:val="000000" w:themeColor="text1"/>
          <w:sz w:val="20"/>
          <w:szCs w:val="20"/>
        </w:rPr>
        <w:t>M</w:t>
      </w:r>
      <w:r w:rsidR="00851A23" w:rsidRPr="00091B69">
        <w:rPr>
          <w:rFonts w:ascii="Calibri" w:hAnsi="Calibri"/>
          <w:color w:val="000000" w:themeColor="text1"/>
          <w:sz w:val="20"/>
          <w:szCs w:val="20"/>
        </w:rPr>
        <w:t xml:space="preserve">ivel a C-vitamin </w:t>
      </w:r>
      <w:proofErr w:type="spellStart"/>
      <w:r w:rsidR="00851A23" w:rsidRPr="00091B69">
        <w:rPr>
          <w:rFonts w:ascii="Calibri" w:hAnsi="Calibri"/>
          <w:color w:val="000000" w:themeColor="text1"/>
          <w:sz w:val="20"/>
          <w:szCs w:val="20"/>
        </w:rPr>
        <w:t>bomlékony</w:t>
      </w:r>
      <w:proofErr w:type="spellEnd"/>
      <w:r w:rsidR="00851A23" w:rsidRPr="00091B69">
        <w:rPr>
          <w:rFonts w:ascii="Calibri" w:hAnsi="Calibri"/>
          <w:color w:val="000000" w:themeColor="text1"/>
          <w:sz w:val="20"/>
          <w:szCs w:val="20"/>
        </w:rPr>
        <w:t>, az is lehetséges, hogy a gyártó több C-vitamint tesz a narancslébe, hogy egy minőség-ellenőrzés során ne legyen ebből probléma.)</w:t>
      </w:r>
      <w:r w:rsidR="00851A23" w:rsidRPr="00091B69" w:rsidDel="00851A23">
        <w:rPr>
          <w:rFonts w:ascii="Calibri" w:hAnsi="Calibri"/>
          <w:color w:val="000000" w:themeColor="text1"/>
          <w:sz w:val="20"/>
          <w:szCs w:val="20"/>
        </w:rPr>
        <w:t xml:space="preserve"> </w:t>
      </w:r>
    </w:p>
    <w:p w14:paraId="58639B55" w14:textId="77777777" w:rsidR="00762C17" w:rsidRPr="00C4779E" w:rsidRDefault="00762C17" w:rsidP="00CA15E8">
      <w:pPr>
        <w:spacing w:before="8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5532F9">
        <w:rPr>
          <w:rFonts w:ascii="Calibri" w:hAnsi="Calibri" w:cs="Calibri"/>
          <w:b/>
          <w:bCs/>
          <w:sz w:val="20"/>
          <w:szCs w:val="20"/>
        </w:rPr>
        <w:t>A valódi tudományban a bizonyítékokat jól megtervezett kísérletekkel gyűjtik.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5532F9">
        <w:rPr>
          <w:rFonts w:ascii="Calibri" w:hAnsi="Calibri" w:cs="Calibri"/>
          <w:b/>
          <w:bCs/>
          <w:sz w:val="20"/>
          <w:szCs w:val="20"/>
        </w:rPr>
        <w:t>Azért, hogy áltudományos átverésekkel ne vezethessenek félre benneteket, jó, ha megértitek, hogyan kell helyesen megtervezni egy kísérletet. A következő kérdésekre adott válaszaitok segítenek ebben.</w:t>
      </w:r>
    </w:p>
    <w:p w14:paraId="004ADF0E" w14:textId="77777777" w:rsidR="00762C17" w:rsidRPr="00AC64F3" w:rsidRDefault="00762C17" w:rsidP="00762C17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AC64F3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4. MI VOLT A FÜGGETLEN VÁLTOZÓ, AMELYET NEKTEK KELLETT VÁLTOZTATNI A KÍSÉRLET SORÁN? </w:t>
      </w:r>
    </w:p>
    <w:p w14:paraId="535BC106" w14:textId="77777777" w:rsidR="00762C17" w:rsidRPr="00AC64F3" w:rsidRDefault="00762C17" w:rsidP="00762C17">
      <w:pPr>
        <w:autoSpaceDE w:val="0"/>
        <w:autoSpaceDN w:val="0"/>
        <w:adjustRightInd w:val="0"/>
        <w:spacing w:before="60"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  <w:r w:rsidRPr="00AC64F3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(</w:t>
      </w:r>
      <w:r w:rsidRPr="00AC64F3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EGYSZERRE CSAK EGY TÉNYEZŐT SZABAD VÁLTOZTATNI!)</w:t>
      </w:r>
    </w:p>
    <w:p w14:paraId="0208F214" w14:textId="77777777" w:rsidR="00762C17" w:rsidRPr="00BB2A04" w:rsidRDefault="00762C17" w:rsidP="002A6789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C3BA489" w14:textId="77777777" w:rsidR="00762C17" w:rsidRDefault="00762C17" w:rsidP="002A678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AC64F3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5. MI VOLT A FÜGGŐ VÁLTOZÓ?</w:t>
      </w:r>
    </w:p>
    <w:p w14:paraId="0723E940" w14:textId="77777777" w:rsidR="00762C17" w:rsidRPr="00BB2A04" w:rsidRDefault="00762C17" w:rsidP="002A6789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7B7FFB0" w14:textId="77777777" w:rsidR="00762C17" w:rsidRPr="00AC64F3" w:rsidRDefault="00762C17" w:rsidP="002A678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AC64F3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6. HOGYAN TUDTÁTOK VIZSGÁLNI EZT A FÜGGŐ VÁLTOZÓT?</w:t>
      </w:r>
    </w:p>
    <w:p w14:paraId="38D8C8B2" w14:textId="77777777" w:rsidR="00762C17" w:rsidRPr="00BB2A04" w:rsidRDefault="00762C17" w:rsidP="002A6789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6F98329F" w14:textId="77777777" w:rsidR="00762C17" w:rsidRPr="00AC64F3" w:rsidRDefault="00762C17" w:rsidP="002A678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1"/>
          <w14:ligatures w14:val="none"/>
        </w:rPr>
      </w:pPr>
      <w:r w:rsidRPr="00AC64F3">
        <w:rPr>
          <w:rFonts w:ascii="Calibri" w:eastAsia="Times New Roman" w:hAnsi="Calibri" w:cs="Times New Roman"/>
          <w:kern w:val="0"/>
          <w:sz w:val="20"/>
          <w:szCs w:val="21"/>
          <w14:ligatures w14:val="none"/>
        </w:rPr>
        <w:t xml:space="preserve">7. EZ VOLT A FELTÉTELEZÉS (HIPOTÉZIS): </w:t>
      </w:r>
    </w:p>
    <w:p w14:paraId="06083E32" w14:textId="7E4A34F7" w:rsidR="004736F7" w:rsidRDefault="004736F7" w:rsidP="004736F7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Ha </w:t>
      </w: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………………………………………………………………………………………</w:t>
      </w:r>
      <w:r w:rsidR="0086732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</w:t>
      </w:r>
      <w:proofErr w:type="gramStart"/>
      <w:r w:rsidR="0086732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…….</w:t>
      </w:r>
      <w:proofErr w:type="gramEnd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</w:t>
      </w:r>
      <w:proofErr w:type="gramStart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…….</w:t>
      </w:r>
      <w:proofErr w:type="gramEnd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A53DC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 xml:space="preserve">(a független változó a tervezett módon </w:t>
      </w:r>
    </w:p>
    <w:p w14:paraId="0546C3DB" w14:textId="77777777" w:rsidR="004736F7" w:rsidRPr="008A53DC" w:rsidRDefault="004736F7" w:rsidP="004736F7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 xml:space="preserve">változik), 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akkor</w:t>
      </w: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……………………………………………………………………………………</w:t>
      </w:r>
      <w:r w:rsidRPr="008A53DC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 xml:space="preserve"> (a függő változó ilyen módon fog változni).</w:t>
      </w:r>
    </w:p>
    <w:p w14:paraId="49AF1B1C" w14:textId="77777777" w:rsidR="00F02518" w:rsidRDefault="00F02518">
      <w:pPr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br w:type="page"/>
      </w:r>
    </w:p>
    <w:p w14:paraId="7E360724" w14:textId="5B1EDA72" w:rsidR="00762C17" w:rsidRPr="00AC64F3" w:rsidRDefault="00762C17" w:rsidP="00762C17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lastRenderedPageBreak/>
        <w:t xml:space="preserve">8. </w:t>
      </w:r>
      <w:r w:rsidRPr="00AC64F3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 xml:space="preserve">AZ ALÁBBIAK KÖZÜL MELYEK VOLTAK AZOK AZ </w:t>
      </w:r>
      <w:r w:rsidR="00F717AB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>ADATOK</w:t>
      </w:r>
      <w:r w:rsidRPr="00AC64F3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>, AMELYEKNEK AZONOSAKNAK KELLETT LENNI</w:t>
      </w:r>
      <w:r w:rsidR="00335716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>ÜK</w:t>
      </w:r>
      <w:r w:rsidRPr="00AC64F3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 xml:space="preserve"> MINDEN KÍSÉRLETBEN? Jelöljétek </w:t>
      </w:r>
      <w:r w:rsidRPr="00AC64F3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14:ligatures w14:val="none"/>
        </w:rPr>
        <w:t>X</w:t>
      </w:r>
      <w:r w:rsidRPr="00AC64F3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 xml:space="preserve"> jellel!</w:t>
      </w:r>
    </w:p>
    <w:p w14:paraId="79BCDC32" w14:textId="6198338F" w:rsidR="00762C17" w:rsidRPr="00A33117" w:rsidRDefault="00E606F7" w:rsidP="00762C17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000000" w:themeColor="text1"/>
            <w:sz w:val="20"/>
            <w:szCs w:val="20"/>
          </w:rPr>
          <w:id w:val="1953742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2C17" w:rsidRPr="00A33117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762C17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A </w:t>
      </w:r>
      <w:r w:rsidR="00F717AB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hozzácsepegtetett </w:t>
      </w:r>
      <w:proofErr w:type="spellStart"/>
      <w:r w:rsidR="00853874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762C17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térfogata. </w:t>
      </w:r>
      <w:r w:rsidR="00762C17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</w:r>
      <w:r w:rsidR="00762C17" w:rsidRPr="00A33117">
        <w:rPr>
          <w:rFonts w:cstheme="minorHAnsi"/>
          <w:color w:val="000000" w:themeColor="text1"/>
          <w:sz w:val="20"/>
          <w:szCs w:val="20"/>
        </w:rPr>
        <w:t xml:space="preserve">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-549691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2C17" w:rsidRPr="00A33117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762C17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A </w:t>
      </w:r>
      <w:r w:rsidR="00B47E6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C-vitamin-tartalmú </w:t>
      </w:r>
      <w:r w:rsidR="00762C17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oldat térfogata.</w:t>
      </w:r>
    </w:p>
    <w:p w14:paraId="5D586E90" w14:textId="12FE0A01" w:rsidR="00762C17" w:rsidRPr="00A33117" w:rsidRDefault="00E606F7" w:rsidP="00762C17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000000" w:themeColor="text1"/>
            <w:sz w:val="20"/>
            <w:szCs w:val="20"/>
          </w:rPr>
          <w:id w:val="51587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2C17" w:rsidRPr="00A33117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762C17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A </w:t>
      </w:r>
      <w:proofErr w:type="spellStart"/>
      <w:r w:rsidR="00853874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762C17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koncentrációja. </w:t>
      </w:r>
      <w:r w:rsidR="00762C17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</w:r>
      <w:r w:rsidR="00762C17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</w:r>
      <w:r w:rsidR="00762C17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  <w:t xml:space="preserve">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-75523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2C17" w:rsidRPr="00A33117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762C17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A </w:t>
      </w:r>
      <w:r w:rsidR="00B47E6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C-vitamin-tartalmú </w:t>
      </w:r>
      <w:r w:rsidR="00762C17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oldat koncentrációja.</w:t>
      </w:r>
    </w:p>
    <w:p w14:paraId="1ADB355B" w14:textId="2D71017C" w:rsidR="00762C17" w:rsidRPr="00853874" w:rsidRDefault="00E606F7" w:rsidP="00853874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000000" w:themeColor="text1"/>
            <w:sz w:val="20"/>
            <w:szCs w:val="20"/>
          </w:rPr>
          <w:id w:val="-1803142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2C17" w:rsidRPr="00A33117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762C17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A keményítőoldat koncentrációja.</w:t>
      </w:r>
      <w:r w:rsidR="00762C17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</w:r>
      <w:r w:rsidR="00762C17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  <w:t xml:space="preserve">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-1761901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2C17" w:rsidRPr="00A33117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762C17" w:rsidRPr="00A33117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A keményítőoldat térfogata.</w:t>
      </w:r>
    </w:p>
    <w:p w14:paraId="1885F083" w14:textId="5C67CDED" w:rsidR="00280CA2" w:rsidRPr="00606B0D" w:rsidRDefault="00280CA2" w:rsidP="00280CA2">
      <w:pPr>
        <w:autoSpaceDE w:val="0"/>
        <w:autoSpaceDN w:val="0"/>
        <w:adjustRightInd w:val="0"/>
        <w:spacing w:before="8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9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GONDOLKODJUNK! Linus Carl Pauling, aki 1954-ben kémiai Nobel-díjat kapott a kémiai kötések természetének kutatása során elért eredményeiért, ún.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„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Nobel-díj </w:t>
      </w:r>
      <w:proofErr w:type="gramStart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betegség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”-</w:t>
      </w:r>
      <w:proofErr w:type="gramEnd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ben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szenvedett. Azt a jelenséget nevezzük így, amikor valódi tudományos áttörést elérő tudósok azt képzelik, hogy olyan tudományterületekhez is értenek, amelyekben nem </w:t>
      </w:r>
      <w:proofErr w:type="spellStart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jártasak</w:t>
      </w:r>
      <w:proofErr w:type="spellEnd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Pauling például a C-vitamin megadózisban (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azaz 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napi 3000 mg) történő alkalmazását javasolta, de ennek pozitív hatásait azóta sem igazolták a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orvosi kutatások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A Pauling tanácsát megfogadók szerencséjére a C-vitamin vízben oldódik, ezért a fölösleg a vizelettel kiürül a szervezetből,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bár növeli a vesekőképződés esélyét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Vízben oldódó vitaminok még a 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B-vitaminok</w:t>
      </w:r>
      <w:r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 is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amelyek a megfelelő idegműködéshez, emésztéshez, állóképességhez és a vérképzéshez járulnak hozzá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,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továbbá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H-vitamin, vagy </w:t>
      </w:r>
      <w:proofErr w:type="spellStart"/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biotin</w:t>
      </w:r>
      <w:proofErr w:type="spellEnd"/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 a bőr, a haj és a köröm egészségéért felelős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Zsírban oldód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óak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vis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ont azok a vitaminok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,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amelyek kezdőbetűit a „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DEKA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” mozaikszó tartalmazza.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 szöveg alapján a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alábbi táblázat kitöltésével csoportosítsátok a vitaminokat!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762C17" w:rsidRPr="00606B0D" w14:paraId="16B0E5EC" w14:textId="77777777" w:rsidTr="00930EF5">
        <w:trPr>
          <w:jc w:val="center"/>
        </w:trPr>
        <w:tc>
          <w:tcPr>
            <w:tcW w:w="4531" w:type="dxa"/>
          </w:tcPr>
          <w:p w14:paraId="07AF468A" w14:textId="77777777" w:rsidR="00762C17" w:rsidRPr="00606B0D" w:rsidRDefault="00762C17" w:rsidP="00930EF5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Túladagolható vitaminok</w:t>
            </w:r>
          </w:p>
        </w:tc>
        <w:tc>
          <w:tcPr>
            <w:tcW w:w="4531" w:type="dxa"/>
          </w:tcPr>
          <w:p w14:paraId="6A31E1D0" w14:textId="77777777" w:rsidR="00762C17" w:rsidRPr="00606B0D" w:rsidRDefault="00762C17" w:rsidP="00930EF5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Nem túladagolható vitaminok</w:t>
            </w:r>
          </w:p>
        </w:tc>
      </w:tr>
      <w:tr w:rsidR="002A6789" w:rsidRPr="002A6789" w14:paraId="09B2FFBA" w14:textId="77777777" w:rsidTr="00930EF5">
        <w:trPr>
          <w:jc w:val="center"/>
        </w:trPr>
        <w:tc>
          <w:tcPr>
            <w:tcW w:w="4531" w:type="dxa"/>
          </w:tcPr>
          <w:p w14:paraId="1B713DCB" w14:textId="77777777" w:rsidR="00762C17" w:rsidRPr="002A6789" w:rsidRDefault="00762C17" w:rsidP="00930EF5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31" w:type="dxa"/>
          </w:tcPr>
          <w:p w14:paraId="625C4AEB" w14:textId="77777777" w:rsidR="00762C17" w:rsidRPr="002A6789" w:rsidRDefault="00762C17" w:rsidP="00930EF5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676AB8C3" w14:textId="77777777" w:rsidR="008F2B91" w:rsidRDefault="008F2B91">
      <w:r>
        <w:br w:type="page"/>
      </w:r>
    </w:p>
    <w:p w14:paraId="39B3EF22" w14:textId="56A2AB90" w:rsidR="00016FEF" w:rsidRDefault="00016FEF" w:rsidP="00582728">
      <w:pPr>
        <w:jc w:val="center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lastRenderedPageBreak/>
        <w:t>Mennyi a C-vitamin a narancslében?</w:t>
      </w:r>
      <w:r w:rsidRPr="008A53DC"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t xml:space="preserve"> 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(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otthoni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,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2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. típus: </w:t>
      </w:r>
      <w:proofErr w:type="spellStart"/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recept+magyarázat</w:t>
      </w:r>
      <w:proofErr w:type="spellEnd"/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, tan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ári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)</w:t>
      </w:r>
    </w:p>
    <w:p w14:paraId="5C6D827B" w14:textId="77777777" w:rsidR="00016FEF" w:rsidRDefault="00016FEF" w:rsidP="00016FEF">
      <w:pPr>
        <w:autoSpaceDE w:val="0"/>
        <w:autoSpaceDN w:val="0"/>
        <w:adjustRightInd w:val="0"/>
        <w:spacing w:before="80" w:line="240" w:lineRule="auto"/>
        <w:jc w:val="center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 w:rsidRPr="00EB385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63EB5CD1" w14:textId="1553E6D3" w:rsidR="00B27E55" w:rsidRDefault="00B27E55" w:rsidP="00B27E55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2"/>
        </w:rPr>
      </w:pPr>
      <w:r>
        <w:rPr>
          <w:rFonts w:ascii="Calibri" w:hAnsi="Calibri"/>
          <w:sz w:val="20"/>
          <w:szCs w:val="22"/>
        </w:rPr>
        <w:t xml:space="preserve">A </w:t>
      </w:r>
      <w:r w:rsidRPr="002C101C">
        <w:rPr>
          <w:rFonts w:ascii="Calibri" w:hAnsi="Calibri"/>
          <w:b/>
          <w:bCs/>
          <w:sz w:val="20"/>
          <w:szCs w:val="22"/>
        </w:rPr>
        <w:t>C-vitamin</w:t>
      </w:r>
      <w:r>
        <w:rPr>
          <w:rFonts w:ascii="Calibri" w:hAnsi="Calibri"/>
          <w:sz w:val="20"/>
          <w:szCs w:val="22"/>
        </w:rPr>
        <w:t xml:space="preserve"> (kémiai nevén </w:t>
      </w:r>
      <w:r w:rsidRPr="002C101C">
        <w:rPr>
          <w:rFonts w:ascii="Calibri" w:hAnsi="Calibri"/>
          <w:b/>
          <w:bCs/>
          <w:sz w:val="20"/>
          <w:szCs w:val="22"/>
        </w:rPr>
        <w:t>aszkorbinsav</w:t>
      </w:r>
      <w:r>
        <w:rPr>
          <w:rFonts w:ascii="Calibri" w:hAnsi="Calibri"/>
          <w:sz w:val="20"/>
          <w:szCs w:val="22"/>
        </w:rPr>
        <w:t xml:space="preserve">) szükséges a csontok és fogak erősítéséhez, a kollagén előállításához, valamint az immunrendszer egészséges állapotának fenntartásához. </w:t>
      </w:r>
      <w:r w:rsidRPr="002C101C">
        <w:rPr>
          <w:rFonts w:ascii="Calibri" w:hAnsi="Calibri"/>
          <w:b/>
          <w:bCs/>
          <w:sz w:val="20"/>
          <w:szCs w:val="22"/>
        </w:rPr>
        <w:t>Hiánybetegsége a skorbut</w:t>
      </w:r>
      <w:r>
        <w:rPr>
          <w:rFonts w:ascii="Calibri" w:hAnsi="Calibri"/>
          <w:sz w:val="20"/>
          <w:szCs w:val="22"/>
        </w:rPr>
        <w:t>, ami hajdanán sok olyan tengerészt ölt meg, akik a hosszú hajóutak alatt nem jutottak friss gyümölcshöz és zöldséghez.</w:t>
      </w:r>
      <w:r>
        <w:rPr>
          <w:rStyle w:val="FootnoteReference"/>
          <w:rFonts w:ascii="Calibri" w:hAnsi="Calibri"/>
          <w:sz w:val="20"/>
          <w:szCs w:val="22"/>
        </w:rPr>
        <w:footnoteReference w:id="11"/>
      </w:r>
      <w:r>
        <w:rPr>
          <w:rFonts w:ascii="Calibri" w:hAnsi="Calibri"/>
          <w:sz w:val="20"/>
          <w:szCs w:val="22"/>
        </w:rPr>
        <w:t xml:space="preserve"> A C-vitamin </w:t>
      </w:r>
      <w:r w:rsidRPr="002C101C">
        <w:rPr>
          <w:rFonts w:ascii="Calibri" w:hAnsi="Calibri"/>
          <w:b/>
          <w:bCs/>
          <w:sz w:val="20"/>
          <w:szCs w:val="22"/>
        </w:rPr>
        <w:t>antioxidáns</w:t>
      </w:r>
      <w:r>
        <w:rPr>
          <w:rFonts w:ascii="Calibri" w:hAnsi="Calibri"/>
          <w:sz w:val="20"/>
          <w:szCs w:val="22"/>
        </w:rPr>
        <w:t xml:space="preserve">ként csökkentheti a daganatos megbetegedések, a magas vérnyomás, a szívbetegségek és a korral összefüggő látásromlás kialakulásának kockázatát is, mivel könnyen oxidálódik, vagyis ad át elektront a párosítatlan elektronnal rendelkező szabad gyököknek. Így a C-vitamin saját elektronjainak átadásával megakadályozza, hogy az agresszív szabad gyökök a létfontosságú molekuláinktól (pl. DNS, fehérjék) „rabolják el” az elektronokat, működésképtelenné téve azokat. Szabad gyökök a szervezetünkben is keletkeznek, de pl. az UV-sugárzás, </w:t>
      </w:r>
      <w:r w:rsidR="00A12BC0">
        <w:rPr>
          <w:rFonts w:ascii="Calibri" w:hAnsi="Calibri"/>
          <w:sz w:val="20"/>
          <w:szCs w:val="22"/>
        </w:rPr>
        <w:t>a dohányzás, az alkoholfogyasztás, a drogfogyasztás, és a szmog növelik a mennyiségüket.</w:t>
      </w:r>
    </w:p>
    <w:p w14:paraId="74B7657A" w14:textId="77777777" w:rsidR="00E85785" w:rsidRDefault="00E85785" w:rsidP="00E85785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 C-vitamint a szervezetünk nem tudja előállítani. Átlagosan kb. napi 80 mg C-vitamin bevitelére van szükségünk. A különböző márkájú bolti narancslevek dobozán pedig az van feltüntetve, hogy 100 milliliterük hány mg C-vitamint tartalmaz. Most azt fogjátok meghatározni, hogy igaz lehet-e ez az állítás a tálcátokon lévő </w:t>
      </w:r>
      <w:proofErr w:type="spellStart"/>
      <w:r>
        <w:rPr>
          <w:rFonts w:ascii="Calibri" w:hAnsi="Calibri"/>
          <w:sz w:val="20"/>
          <w:szCs w:val="20"/>
        </w:rPr>
        <w:t>narancsléminta</w:t>
      </w:r>
      <w:proofErr w:type="spellEnd"/>
      <w:r>
        <w:rPr>
          <w:rFonts w:ascii="Calibri" w:hAnsi="Calibri"/>
          <w:sz w:val="20"/>
          <w:szCs w:val="20"/>
        </w:rPr>
        <w:t xml:space="preserve"> esetében. Az aszkorbinsav jóddal az alábbi egyenlet szerint reagál:</w:t>
      </w:r>
    </w:p>
    <w:p w14:paraId="63DBE589" w14:textId="77777777" w:rsidR="00B27E55" w:rsidRPr="00251406" w:rsidRDefault="00B27E55" w:rsidP="00B27E55">
      <w:pPr>
        <w:autoSpaceDE w:val="0"/>
        <w:autoSpaceDN w:val="0"/>
        <w:adjustRightInd w:val="0"/>
        <w:spacing w:before="80" w:line="240" w:lineRule="auto"/>
        <w:jc w:val="center"/>
        <w:rPr>
          <w:rFonts w:ascii="Calibri" w:hAnsi="Calibri"/>
          <w:b/>
          <w:bCs/>
          <w:sz w:val="20"/>
          <w:szCs w:val="20"/>
          <w:u w:val="single"/>
        </w:rPr>
      </w:pPr>
      <w:r w:rsidRPr="00251406">
        <w:object w:dxaOrig="10305" w:dyaOrig="2235" w14:anchorId="33A1DEC1">
          <v:shape id="_x0000_i1034" type="#_x0000_t75" style="width:313.3pt;height:68.8pt" o:ole="">
            <v:imagedata r:id="rId17" o:title=""/>
          </v:shape>
          <o:OLEObject Type="Embed" ProgID="Unknown" ShapeID="_x0000_i1034" DrawAspect="Content" ObjectID="_1816051372" r:id="rId38"/>
        </w:object>
      </w:r>
    </w:p>
    <w:p w14:paraId="66000354" w14:textId="77777777" w:rsidR="00023BBC" w:rsidRDefault="00023BBC" w:rsidP="00023BBC">
      <w:pPr>
        <w:spacing w:after="0" w:line="240" w:lineRule="auto"/>
        <w:jc w:val="center"/>
        <w:rPr>
          <w:b/>
          <w:sz w:val="20"/>
          <w:szCs w:val="20"/>
        </w:rPr>
      </w:pPr>
      <w:r w:rsidRPr="008C08DD">
        <w:rPr>
          <w:rFonts w:cstheme="minorHAnsi"/>
          <w:b/>
          <w:bCs/>
          <w:sz w:val="20"/>
          <w:szCs w:val="20"/>
        </w:rPr>
        <w:t>Egészítsétek ki a szöveget</w:t>
      </w:r>
      <w:r>
        <w:rPr>
          <w:b/>
          <w:sz w:val="20"/>
          <w:szCs w:val="20"/>
        </w:rPr>
        <w:t xml:space="preserve"> a megfelelő </w:t>
      </w:r>
      <w:r w:rsidRPr="008C08DD">
        <w:rPr>
          <w:rFonts w:cstheme="minorHAnsi"/>
          <w:b/>
          <w:bCs/>
          <w:sz w:val="20"/>
          <w:szCs w:val="20"/>
        </w:rPr>
        <w:t xml:space="preserve">szavak beírásával, illetve a helyes szavak </w:t>
      </w:r>
      <w:r w:rsidRPr="008C08DD">
        <w:rPr>
          <w:rFonts w:cstheme="minorHAnsi"/>
          <w:b/>
          <w:bCs/>
          <w:sz w:val="20"/>
          <w:szCs w:val="20"/>
          <w:u w:val="single"/>
        </w:rPr>
        <w:t>aláhúzásával,</w:t>
      </w:r>
      <w:r>
        <w:rPr>
          <w:b/>
          <w:sz w:val="20"/>
          <w:szCs w:val="20"/>
        </w:rPr>
        <w:t xml:space="preserve"> vagy </w:t>
      </w:r>
      <w:r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 w:rsidRPr="008C08DD">
        <w:rPr>
          <w:rFonts w:cstheme="minorHAnsi"/>
          <w:b/>
          <w:bCs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0601AE69" w14:textId="77777777" w:rsidR="00B27E55" w:rsidRPr="0031398B" w:rsidRDefault="00B27E55" w:rsidP="00B27E55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 w:rsidRPr="00251406">
        <w:rPr>
          <w:rFonts w:ascii="Calibri" w:hAnsi="Calibri"/>
          <w:sz w:val="20"/>
          <w:szCs w:val="20"/>
        </w:rPr>
        <w:t>A</w:t>
      </w:r>
      <w:r>
        <w:rPr>
          <w:rFonts w:ascii="Calibri" w:hAnsi="Calibri"/>
          <w:sz w:val="20"/>
          <w:szCs w:val="20"/>
        </w:rPr>
        <w:t xml:space="preserve"> </w:t>
      </w:r>
      <w:r w:rsidRPr="00251406">
        <w:rPr>
          <w:rFonts w:ascii="Calibri" w:hAnsi="Calibri"/>
          <w:sz w:val="20"/>
          <w:szCs w:val="20"/>
        </w:rPr>
        <w:t xml:space="preserve">kémiai reakció során az aszkorbinsav-molekula </w:t>
      </w:r>
      <w:r>
        <w:rPr>
          <w:rFonts w:ascii="Calibri" w:hAnsi="Calibri"/>
          <w:sz w:val="20"/>
          <w:szCs w:val="20"/>
        </w:rPr>
        <w:t>(azaz a C-vitamin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) </w:t>
      </w:r>
      <w:r w:rsidRPr="00582728">
        <w:rPr>
          <w:rFonts w:ascii="Calibri" w:hAnsi="Calibri"/>
          <w:b/>
          <w:bCs/>
          <w:color w:val="FF0000"/>
          <w:sz w:val="20"/>
          <w:szCs w:val="20"/>
          <w:u w:val="single"/>
        </w:rPr>
        <w:t>elektronokat ad le</w:t>
      </w:r>
      <w:r w:rsidRPr="00582728">
        <w:rPr>
          <w:rFonts w:ascii="Calibri" w:hAnsi="Calibri"/>
          <w:b/>
          <w:bCs/>
          <w:color w:val="FF0000"/>
          <w:sz w:val="20"/>
          <w:szCs w:val="20"/>
        </w:rPr>
        <w:t>/</w:t>
      </w:r>
      <w:r w:rsidRPr="00582728">
        <w:rPr>
          <w:rFonts w:ascii="Calibri" w:hAnsi="Calibri"/>
          <w:b/>
          <w:bCs/>
          <w:strike/>
          <w:color w:val="FF0000"/>
          <w:sz w:val="20"/>
          <w:szCs w:val="20"/>
        </w:rPr>
        <w:t>vesz fel</w:t>
      </w:r>
      <w:r w:rsidRPr="0031398B">
        <w:rPr>
          <w:rFonts w:ascii="Calibri" w:hAnsi="Calibri"/>
          <w:bCs/>
          <w:color w:val="000000" w:themeColor="text1"/>
          <w:sz w:val="20"/>
          <w:szCs w:val="20"/>
        </w:rPr>
        <w:t xml:space="preserve">, 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tehát </w:t>
      </w:r>
      <w:r w:rsidRPr="00582728">
        <w:rPr>
          <w:rFonts w:ascii="Calibri" w:hAnsi="Calibri"/>
          <w:b/>
          <w:bCs/>
          <w:color w:val="FF0000"/>
          <w:sz w:val="20"/>
          <w:szCs w:val="20"/>
          <w:u w:val="single"/>
        </w:rPr>
        <w:t>oxidálódik</w:t>
      </w:r>
      <w:r w:rsidRPr="00582728">
        <w:rPr>
          <w:rFonts w:ascii="Calibri" w:hAnsi="Calibri"/>
          <w:b/>
          <w:bCs/>
          <w:color w:val="FF0000"/>
          <w:sz w:val="20"/>
          <w:szCs w:val="20"/>
        </w:rPr>
        <w:t>/</w:t>
      </w:r>
      <w:r w:rsidRPr="00582728">
        <w:rPr>
          <w:rFonts w:ascii="Calibri" w:hAnsi="Calibri"/>
          <w:b/>
          <w:bCs/>
          <w:strike/>
          <w:color w:val="FF0000"/>
          <w:sz w:val="20"/>
          <w:szCs w:val="20"/>
        </w:rPr>
        <w:t>redukálódik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, azaz </w:t>
      </w:r>
      <w:r w:rsidRPr="00582728">
        <w:rPr>
          <w:rFonts w:ascii="Calibri" w:hAnsi="Calibri"/>
          <w:b/>
          <w:bCs/>
          <w:strike/>
          <w:color w:val="FF0000"/>
          <w:sz w:val="20"/>
          <w:szCs w:val="20"/>
        </w:rPr>
        <w:t>oxidálószer</w:t>
      </w:r>
      <w:r w:rsidRPr="00582728">
        <w:rPr>
          <w:rFonts w:ascii="Calibri" w:hAnsi="Calibri"/>
          <w:b/>
          <w:bCs/>
          <w:color w:val="FF0000"/>
          <w:sz w:val="20"/>
          <w:szCs w:val="20"/>
        </w:rPr>
        <w:t>/</w:t>
      </w:r>
      <w:r w:rsidRPr="00582728">
        <w:rPr>
          <w:rFonts w:ascii="Calibri" w:hAnsi="Calibri"/>
          <w:b/>
          <w:bCs/>
          <w:color w:val="FF0000"/>
          <w:sz w:val="20"/>
          <w:szCs w:val="20"/>
          <w:u w:val="single"/>
        </w:rPr>
        <w:t>redukálószer</w:t>
      </w:r>
      <w:r w:rsidRPr="0031398B">
        <w:rPr>
          <w:rFonts w:ascii="Calibri" w:hAnsi="Calibri"/>
          <w:color w:val="000000" w:themeColor="text1"/>
          <w:sz w:val="20"/>
          <w:szCs w:val="20"/>
        </w:rPr>
        <w:t>.</w:t>
      </w:r>
    </w:p>
    <w:p w14:paraId="098CAC5E" w14:textId="77777777" w:rsidR="00B27E55" w:rsidRDefault="00B27E55" w:rsidP="00B27E55">
      <w:pPr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ANYAGOK ÉS ESZKÖZÖK:</w:t>
      </w:r>
    </w:p>
    <w:p w14:paraId="74BD4ACB" w14:textId="77777777" w:rsidR="00B27E55" w:rsidRPr="00C25402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1%-os keményítőoldat</w:t>
      </w:r>
    </w:p>
    <w:p w14:paraId="1CEB33E0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proofErr w:type="spellStart"/>
      <w:r>
        <w:rPr>
          <w:rFonts w:ascii="Calibri" w:hAnsi="Calibri"/>
          <w:sz w:val="20"/>
        </w:rPr>
        <w:t>Betadine</w:t>
      </w:r>
      <w:proofErr w:type="spellEnd"/>
      <w:r>
        <w:rPr>
          <w:rFonts w:ascii="Calibri" w:hAnsi="Calibri"/>
          <w:sz w:val="20"/>
        </w:rPr>
        <w:t xml:space="preserve"> (gyógyszertárban kapható jódoldat)</w:t>
      </w:r>
    </w:p>
    <w:p w14:paraId="0631E209" w14:textId="2CFB1431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 xml:space="preserve">1 db 80 mg </w:t>
      </w:r>
      <w:r w:rsidR="00B47E6D">
        <w:rPr>
          <w:rFonts w:ascii="Calibri" w:hAnsi="Calibri"/>
          <w:sz w:val="20"/>
        </w:rPr>
        <w:t xml:space="preserve">C-vitamin-tartalmú </w:t>
      </w:r>
      <w:r>
        <w:rPr>
          <w:rFonts w:ascii="Calibri" w:hAnsi="Calibri"/>
          <w:sz w:val="20"/>
        </w:rPr>
        <w:t>pezsgőtabletta</w:t>
      </w:r>
    </w:p>
    <w:p w14:paraId="42B91596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32 mg C-vitamin/100 ml tartalmú 100%-os bolti narancslé</w:t>
      </w:r>
    </w:p>
    <w:p w14:paraId="517DFCAC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1</w:t>
      </w:r>
      <w:r w:rsidRPr="00C25402">
        <w:rPr>
          <w:rFonts w:ascii="Calibri" w:hAnsi="Calibri"/>
          <w:sz w:val="20"/>
        </w:rPr>
        <w:t xml:space="preserve"> db </w:t>
      </w:r>
      <w:r>
        <w:rPr>
          <w:rFonts w:ascii="Calibri" w:hAnsi="Calibri"/>
          <w:sz w:val="20"/>
        </w:rPr>
        <w:t>2-10 ml térfogatú fecskendő „K” jelzéssel a keményítőoldat kiméréséhez</w:t>
      </w:r>
    </w:p>
    <w:p w14:paraId="695342E0" w14:textId="77777777" w:rsidR="00B27E55" w:rsidRPr="00902DBC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1</w:t>
      </w:r>
      <w:r w:rsidRPr="00C25402">
        <w:rPr>
          <w:rFonts w:ascii="Calibri" w:hAnsi="Calibri"/>
          <w:sz w:val="20"/>
        </w:rPr>
        <w:t xml:space="preserve"> db </w:t>
      </w:r>
      <w:r>
        <w:rPr>
          <w:rFonts w:ascii="Calibri" w:hAnsi="Calibri"/>
          <w:sz w:val="20"/>
        </w:rPr>
        <w:t>10-20 ml térfogatú fecskendő „P” jelzéssel a pezsgőtablettából készült oldat kiméréséhez</w:t>
      </w:r>
    </w:p>
    <w:p w14:paraId="3A3976E6" w14:textId="77777777" w:rsidR="00B27E55" w:rsidRPr="00902DBC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1</w:t>
      </w:r>
      <w:r w:rsidRPr="00C25402">
        <w:rPr>
          <w:rFonts w:ascii="Calibri" w:hAnsi="Calibri"/>
          <w:sz w:val="20"/>
        </w:rPr>
        <w:t xml:space="preserve"> db </w:t>
      </w:r>
      <w:r>
        <w:rPr>
          <w:rFonts w:ascii="Calibri" w:hAnsi="Calibri"/>
          <w:sz w:val="20"/>
        </w:rPr>
        <w:t>20-50 ml térfogatú fecskendő „N” jelzéssel a narancslé kiméréséhez</w:t>
      </w:r>
    </w:p>
    <w:p w14:paraId="49932222" w14:textId="583B3FA4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5 db műanyag pohár 1., 2., 3. számmal</w:t>
      </w:r>
      <w:r w:rsidR="0051004C">
        <w:rPr>
          <w:rFonts w:ascii="Calibri" w:hAnsi="Calibri"/>
          <w:sz w:val="20"/>
        </w:rPr>
        <w:t>,</w:t>
      </w:r>
      <w:r>
        <w:rPr>
          <w:rFonts w:ascii="Calibri" w:hAnsi="Calibri"/>
          <w:sz w:val="20"/>
        </w:rPr>
        <w:t xml:space="preserve"> illetve L és K jellel megjelölve </w:t>
      </w:r>
    </w:p>
    <w:p w14:paraId="2C913E41" w14:textId="77777777" w:rsidR="00B27E55" w:rsidRPr="00902DBC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 xml:space="preserve">2 db mérőedény („N” jelzésű: narancslé; jelzés nélküli: víz), </w:t>
      </w:r>
      <w:r w:rsidRPr="00902DBC">
        <w:rPr>
          <w:rFonts w:ascii="Calibri" w:hAnsi="Calibri"/>
          <w:sz w:val="20"/>
        </w:rPr>
        <w:t>ajánlott</w:t>
      </w:r>
      <w:r>
        <w:rPr>
          <w:rFonts w:ascii="Calibri" w:hAnsi="Calibri"/>
          <w:sz w:val="20"/>
        </w:rPr>
        <w:t xml:space="preserve"> térfogat</w:t>
      </w:r>
      <w:r w:rsidRPr="00902DBC">
        <w:rPr>
          <w:rFonts w:ascii="Calibri" w:hAnsi="Calibri"/>
          <w:sz w:val="20"/>
        </w:rPr>
        <w:t>: 100</w:t>
      </w:r>
      <w:r>
        <w:rPr>
          <w:rFonts w:ascii="Calibri" w:hAnsi="Calibri"/>
          <w:sz w:val="20"/>
        </w:rPr>
        <w:t>-300</w:t>
      </w:r>
      <w:r w:rsidRPr="00902DBC">
        <w:rPr>
          <w:rFonts w:ascii="Calibri" w:hAnsi="Calibri"/>
          <w:sz w:val="20"/>
        </w:rPr>
        <w:t xml:space="preserve"> ml)</w:t>
      </w:r>
    </w:p>
    <w:p w14:paraId="5B0E1D87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törlőkendő vagy papírtörlő</w:t>
      </w:r>
    </w:p>
    <w:p w14:paraId="478F9CAF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tálca</w:t>
      </w:r>
    </w:p>
    <w:p w14:paraId="6B7ABAD7" w14:textId="77777777" w:rsidR="00B27E55" w:rsidRPr="000A4071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3 db </w:t>
      </w:r>
      <w:r>
        <w:rPr>
          <w:rFonts w:ascii="Calibri" w:hAnsi="Calibri"/>
          <w:sz w:val="20"/>
        </w:rPr>
        <w:t>keverőpálca</w:t>
      </w:r>
      <w:r w:rsidRPr="00C2540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</w:p>
    <w:p w14:paraId="5E5EBF11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filctoll</w:t>
      </w:r>
    </w:p>
    <w:p w14:paraId="73D4DDD8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 xml:space="preserve">védőkesztyű </w:t>
      </w:r>
    </w:p>
    <w:p w14:paraId="484F8C2C" w14:textId="77777777" w:rsidR="00B27E55" w:rsidRPr="00E71BBB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védőszemüveg.</w:t>
      </w:r>
    </w:p>
    <w:p w14:paraId="2EC1529F" w14:textId="77777777" w:rsidR="00B27E55" w:rsidRDefault="00B27E55" w:rsidP="00B27E55">
      <w:pPr>
        <w:spacing w:before="60" w:after="0" w:line="240" w:lineRule="auto"/>
        <w:jc w:val="both"/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Előkészítés:</w:t>
      </w:r>
    </w:p>
    <w:p w14:paraId="6DCF0A84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Keményítő bármilyen élelmiszerboltban beszerezhető (50 g ára 2024. 08. 21-én 129 Ft volt), pl.: </w:t>
      </w:r>
      <w:hyperlink r:id="rId39" w:history="1">
        <w:r w:rsidRPr="00520F17">
          <w:rPr>
            <w:rStyle w:val="Hyperlink"/>
            <w:rFonts w:ascii="Calibri" w:eastAsia="Times New Roman" w:hAnsi="Calibri" w:cs="Times New Roman"/>
            <w:kern w:val="0"/>
            <w:sz w:val="20"/>
            <w:szCs w:val="20"/>
            <w14:ligatures w14:val="none"/>
          </w:rPr>
          <w:t>https://www.dietland.hu/haas-etkezesi-kemenyito-50g</w:t>
        </w:r>
      </w:hyperlink>
    </w:p>
    <w:p w14:paraId="3AD34E95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proofErr w:type="spellStart"/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Betadine</w:t>
      </w:r>
      <w:proofErr w:type="spellEnd"/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-oldat bármelyik gyógyszertárban beszerezhető (30 ml ára 2024. 08. 21-én 1699 Ft volt), pl.: </w:t>
      </w:r>
      <w:hyperlink r:id="rId40" w:history="1">
        <w:r w:rsidRPr="00520F17">
          <w:rPr>
            <w:rStyle w:val="Hyperlink"/>
            <w:rFonts w:ascii="Calibri" w:eastAsia="Times New Roman" w:hAnsi="Calibri" w:cs="Times New Roman"/>
            <w:kern w:val="0"/>
            <w:sz w:val="20"/>
            <w:szCs w:val="20"/>
            <w14:ligatures w14:val="none"/>
          </w:rPr>
          <w:t>https://mypharma.hu/gyogyszertar/tunetek/borgyogyaszat/betadine-fertotlenito-oldat-30ml-kiszereles.html?gad_source=1&amp;gclid=CjwKCAjwoJa2BhBPEiwA0l0ImFi7jFT4MsQ2qMcAEA4_bL5jc-OVMMnKh3aIhE09svM74FUPFRs2xhoCnXwQAvD_BwE</w:t>
        </w:r>
      </w:hyperlink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.</w:t>
      </w:r>
    </w:p>
    <w:p w14:paraId="577A81DE" w14:textId="77777777" w:rsidR="0022734C" w:rsidRPr="005F62A0" w:rsidRDefault="0022734C" w:rsidP="0022734C">
      <w:pPr>
        <w:numPr>
          <w:ilvl w:val="0"/>
          <w:numId w:val="18"/>
        </w:numPr>
        <w:spacing w:after="0" w:line="240" w:lineRule="auto"/>
        <w:jc w:val="both"/>
        <w:rPr>
          <w:rStyle w:val="Hyperlink"/>
          <w:rFonts w:ascii="Calibri" w:hAnsi="Calibri"/>
          <w:color w:val="auto"/>
          <w:sz w:val="20"/>
          <w:u w:val="none"/>
        </w:rPr>
      </w:pPr>
      <w:r>
        <w:rPr>
          <w:rFonts w:ascii="Calibri" w:hAnsi="Calibri"/>
          <w:sz w:val="20"/>
        </w:rPr>
        <w:lastRenderedPageBreak/>
        <w:t xml:space="preserve">C-vitamint tartalmazó pezsgőtabletta gyógyszertárban, élelmiszerboltokban és drogériákban is beszerezhető (ára 2024. 08. 21-én 990 Ft volt), pl.: </w:t>
      </w:r>
      <w:hyperlink r:id="rId41" w:history="1">
        <w:r w:rsidRPr="00757D85">
          <w:rPr>
            <w:rStyle w:val="Hyperlink"/>
            <w:rFonts w:ascii="Calibri" w:hAnsi="Calibri"/>
            <w:sz w:val="20"/>
          </w:rPr>
          <w:t>https://www.futunatura.hu/c-vitamin-citrom?gad_source=1&amp;gclid=CjwKCAjwoJa2BhBPEiwA0l0ImLuEIJ1M7N3fuTfgpAYZkXBvXl2aYqlbUm0B6dKn6ClaNK9-dqpwVxoCbEIQAvD_BwE</w:t>
        </w:r>
      </w:hyperlink>
    </w:p>
    <w:p w14:paraId="11D51664" w14:textId="77777777" w:rsidR="0022734C" w:rsidRPr="00A66843" w:rsidRDefault="0022734C" w:rsidP="0022734C">
      <w:pPr>
        <w:pStyle w:val="ListParagraph"/>
        <w:numPr>
          <w:ilvl w:val="0"/>
          <w:numId w:val="18"/>
        </w:numP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A66843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 kísérletekhez előkészített eszközökről és anyagokról készített fénykép:</w:t>
      </w:r>
    </w:p>
    <w:p w14:paraId="36C8ADA8" w14:textId="37426575" w:rsidR="0022734C" w:rsidRDefault="00614129" w:rsidP="0022734C">
      <w:pPr>
        <w:pStyle w:val="ListParagraph"/>
        <w:spacing w:before="60" w:after="0" w:line="240" w:lineRule="auto"/>
        <w:jc w:val="center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noProof/>
          <w:kern w:val="0"/>
          <w:sz w:val="20"/>
          <w:szCs w:val="20"/>
        </w:rPr>
        <w:drawing>
          <wp:inline distT="0" distB="0" distL="0" distR="0" wp14:anchorId="7773DC78" wp14:editId="679EA392">
            <wp:extent cx="4742411" cy="3196244"/>
            <wp:effectExtent l="0" t="0" r="1270" b="4445"/>
            <wp:docPr id="1700695571" name="Kép 8" descr="A képen műanyag, palack, fedett pályás, Háztartási anyago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95571" name="Kép 8" descr="A képen műanyag, palack, fedett pályás, Háztartási anyagok látható&#10;&#10;Automatikusan generált leírás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11" cy="319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C9C4" w14:textId="77777777" w:rsidR="0022734C" w:rsidRDefault="0022734C" w:rsidP="0022734C">
      <w:pPr>
        <w:pStyle w:val="ListParagraph"/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Jelöljétek meg az 5 műanyag poharat rendre 1., 2., 3., P, K jelekkel.</w:t>
      </w:r>
    </w:p>
    <w:p w14:paraId="57DB45D5" w14:textId="58ADB82A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Jelöljétek meg </w:t>
      </w:r>
      <w:r w:rsidR="00532F23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az </w:t>
      </w:r>
      <w:r w:rsidR="00E123A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eszközlista</w:t>
      </w:r>
      <w:r w:rsidR="00532F23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szerint 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 3 fecskendőt N, P, K jelekkel.</w:t>
      </w:r>
    </w:p>
    <w:p w14:paraId="1212F039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Jelöljétek meg az egyik mérőedényt N jellel, a másikat nem kell megjelölnötök, mert abban a vizet tudjátok kimérni.</w:t>
      </w:r>
    </w:p>
    <w:p w14:paraId="7B966723" w14:textId="77777777" w:rsidR="0022734C" w:rsidRPr="005F62A0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Készítsétek el a K jelű pohárban az 1%-os keményítőoldatot. Mérjetek ki a konyhai mérlegen 1 g keményítőt, majd oldjátok fel kb. 100 milliliter vízben. (Szükség esetén meg lehet melegíteni, majd használat előtt le kell hűteni.)</w:t>
      </w:r>
    </w:p>
    <w:p w14:paraId="53FF9EE7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Mérjetek ki a K jelű fecskendővel a K jelű pohárban lévő 1%-os keményítőoldatból 2 ml-t, és töltsétek bele az 1. számú pohárba. Ezután mérjetek ki a jelzés nélküli mérőedénnyel 40 ml vizet, és hígítsátok fel vele az 1. számú pohárban lévő oldatot.</w:t>
      </w:r>
    </w:p>
    <w:p w14:paraId="107FE10F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 P jelű pohárban oldjatok fel egy egész pezsgőtablettát 100 ml vízben. Ebből az oldatból a P jelű fecskendővel mérjetek ki 10 ml-t és töltsétek bele az 2. számú pohárba. Ezután mérjetek ki 40 ml vizet, és hígítsátok fel vele az 2. számú pohárban lévő oldatot.</w:t>
      </w:r>
    </w:p>
    <w:p w14:paraId="14E9A776" w14:textId="77777777" w:rsidR="0022734C" w:rsidRPr="005F62A0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Öntsetek a dobozos narancsléből kb. egy fél decilitert az N jelű pohárba. Mérjetek ki az N jelű fecskendővel ebből a narancsléből 10 ml-t és töltsétek bele a 3. számú pohárba. Ezután mérjetek ki 40 ml vizet és hígítsátok fel vele a 3. számú pohárban lévő narancslevet.</w:t>
      </w:r>
    </w:p>
    <w:p w14:paraId="4383C30F" w14:textId="77777777" w:rsidR="00B27E55" w:rsidRPr="008A53DC" w:rsidRDefault="00B27E55" w:rsidP="00B27E55">
      <w:pPr>
        <w:spacing w:before="12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I. Kísérlet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: </w:t>
      </w:r>
      <w:r w:rsidRPr="00251406">
        <w:rPr>
          <w:rFonts w:ascii="Calibri" w:hAnsi="Calibri"/>
          <w:sz w:val="20"/>
        </w:rPr>
        <w:t>Az 1. számú</w:t>
      </w:r>
      <w:r>
        <w:rPr>
          <w:rFonts w:ascii="Calibri" w:hAnsi="Calibri"/>
          <w:sz w:val="20"/>
        </w:rPr>
        <w:t xml:space="preserve"> pohárban lévő oldathoz csepegtessetek 2-3 csepp </w:t>
      </w:r>
      <w:proofErr w:type="spellStart"/>
      <w:r>
        <w:rPr>
          <w:rFonts w:ascii="Calibri" w:hAnsi="Calibri"/>
          <w:sz w:val="20"/>
        </w:rPr>
        <w:t>Betadine</w:t>
      </w:r>
      <w:proofErr w:type="spellEnd"/>
      <w:r>
        <w:rPr>
          <w:rFonts w:ascii="Calibri" w:hAnsi="Calibri"/>
          <w:sz w:val="20"/>
        </w:rPr>
        <w:t>-oldatot! Figyeljétek meg a változást!</w:t>
      </w:r>
      <w:r w:rsidRPr="00251406">
        <w:rPr>
          <w:rFonts w:ascii="Calibri" w:hAnsi="Calibri"/>
          <w:sz w:val="20"/>
        </w:rPr>
        <w:t xml:space="preserve"> </w:t>
      </w:r>
    </w:p>
    <w:p w14:paraId="12A5D0D5" w14:textId="77777777" w:rsidR="00016FEF" w:rsidRPr="0031398B" w:rsidRDefault="00016FEF" w:rsidP="00016FEF">
      <w:pPr>
        <w:spacing w:before="80" w:line="240" w:lineRule="auto"/>
        <w:jc w:val="both"/>
        <w:rPr>
          <w:rFonts w:ascii="Calibri" w:hAnsi="Calibri"/>
          <w:bCs/>
          <w:color w:val="000000" w:themeColor="text1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Tapasztalat: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>
        <w:rPr>
          <w:rFonts w:ascii="Calibri" w:hAnsi="Calibri"/>
          <w:bCs/>
          <w:color w:val="FF0000"/>
          <w:sz w:val="20"/>
        </w:rPr>
        <w:t>Az oldat színe (sötét)kék lesz.</w:t>
      </w:r>
    </w:p>
    <w:p w14:paraId="7E493CB7" w14:textId="77777777" w:rsidR="00016FEF" w:rsidRDefault="00016FEF" w:rsidP="00016FEF">
      <w:pPr>
        <w:spacing w:before="60" w:after="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Magyarázat: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 w:rsidRPr="00251406">
        <w:rPr>
          <w:rFonts w:ascii="Calibri" w:hAnsi="Calibri" w:cs="Calibri"/>
          <w:sz w:val="20"/>
        </w:rPr>
        <w:t>A</w:t>
      </w:r>
      <w:r w:rsidRPr="00251406">
        <w:rPr>
          <w:rFonts w:ascii="Calibri" w:hAnsi="Calibri"/>
          <w:sz w:val="20"/>
        </w:rPr>
        <w:t xml:space="preserve"> jód a keményítővel </w:t>
      </w:r>
      <w:r w:rsidRPr="00537A6D">
        <w:rPr>
          <w:rFonts w:ascii="Calibri" w:hAnsi="Calibri"/>
          <w:bCs/>
          <w:color w:val="FF0000"/>
          <w:sz w:val="20"/>
        </w:rPr>
        <w:t>kék</w:t>
      </w:r>
      <w:r w:rsidRPr="00251406">
        <w:rPr>
          <w:rFonts w:ascii="Calibri" w:hAnsi="Calibri"/>
          <w:sz w:val="20"/>
        </w:rPr>
        <w:t xml:space="preserve"> színt ad. Ha az oldatok tömények, akkor a szín feketének látszik.</w:t>
      </w:r>
    </w:p>
    <w:p w14:paraId="5AAB2FAC" w14:textId="7B2DE2FF" w:rsidR="00016FEF" w:rsidRPr="000D4841" w:rsidRDefault="00016FEF" w:rsidP="000D4841">
      <w:p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0D4841">
        <w:rPr>
          <w:rFonts w:ascii="Calibri" w:hAnsi="Calibri"/>
          <w:b/>
          <w:bCs/>
          <w:sz w:val="20"/>
        </w:rPr>
        <w:t>II. Kísérlet</w:t>
      </w:r>
      <w:r w:rsidRPr="000D4841">
        <w:rPr>
          <w:rFonts w:ascii="Calibri" w:hAnsi="Calibri"/>
          <w:sz w:val="20"/>
        </w:rPr>
        <w:t xml:space="preserve">: A 2. számú pohárban lévő oldathoz adjatok 2 ml keményítőoldatot a K jelű fecskendővel! Ezután kevergetés közben csepegtessetek </w:t>
      </w:r>
      <w:proofErr w:type="spellStart"/>
      <w:r w:rsidRPr="000D4841">
        <w:rPr>
          <w:rFonts w:ascii="Calibri" w:hAnsi="Calibri"/>
          <w:sz w:val="20"/>
        </w:rPr>
        <w:t>Betadine</w:t>
      </w:r>
      <w:proofErr w:type="spellEnd"/>
      <w:r w:rsidR="00902DBC" w:rsidRPr="000D4841">
        <w:rPr>
          <w:rFonts w:ascii="Calibri" w:hAnsi="Calibri"/>
          <w:sz w:val="20"/>
        </w:rPr>
        <w:t>-</w:t>
      </w:r>
      <w:r w:rsidR="008F2B91" w:rsidRPr="000D4841">
        <w:rPr>
          <w:rFonts w:ascii="Calibri" w:hAnsi="Calibri"/>
          <w:sz w:val="20"/>
        </w:rPr>
        <w:t>oldato</w:t>
      </w:r>
      <w:r w:rsidRPr="000D4841">
        <w:rPr>
          <w:rFonts w:ascii="Calibri" w:hAnsi="Calibri"/>
          <w:sz w:val="20"/>
        </w:rPr>
        <w:t xml:space="preserve">t az </w:t>
      </w:r>
      <w:r w:rsidR="001E7CB6" w:rsidRPr="000D4841">
        <w:rPr>
          <w:rFonts w:ascii="Calibri" w:hAnsi="Calibri"/>
          <w:sz w:val="20"/>
        </w:rPr>
        <w:t>aszkorbinsav-tartalmú</w:t>
      </w:r>
      <w:r w:rsidRPr="000D4841">
        <w:rPr>
          <w:rFonts w:ascii="Calibri" w:hAnsi="Calibri"/>
          <w:sz w:val="20"/>
        </w:rPr>
        <w:t xml:space="preserve"> oldatba! </w:t>
      </w:r>
      <w:r w:rsidRPr="000D4841">
        <w:rPr>
          <w:rFonts w:ascii="Calibri" w:hAnsi="Calibri"/>
          <w:b/>
          <w:bCs/>
          <w:sz w:val="20"/>
        </w:rPr>
        <w:t xml:space="preserve">Számoljátok meg, hogy hány csepp </w:t>
      </w:r>
      <w:proofErr w:type="spellStart"/>
      <w:r w:rsidRPr="000D4841">
        <w:rPr>
          <w:rFonts w:ascii="Calibri" w:hAnsi="Calibri"/>
          <w:b/>
          <w:bCs/>
          <w:sz w:val="20"/>
        </w:rPr>
        <w:t>Betadine</w:t>
      </w:r>
      <w:proofErr w:type="spellEnd"/>
      <w:r w:rsidR="008F2B91" w:rsidRPr="000D4841">
        <w:rPr>
          <w:rFonts w:ascii="Calibri" w:hAnsi="Calibri"/>
          <w:b/>
          <w:bCs/>
          <w:sz w:val="20"/>
        </w:rPr>
        <w:t>-oldat</w:t>
      </w:r>
      <w:r w:rsidRPr="000D4841">
        <w:rPr>
          <w:rFonts w:ascii="Calibri" w:hAnsi="Calibri"/>
          <w:b/>
          <w:bCs/>
          <w:sz w:val="20"/>
        </w:rPr>
        <w:t xml:space="preserve"> szükséges </w:t>
      </w:r>
      <w:r w:rsidR="00B1098E" w:rsidRPr="000D4841">
        <w:rPr>
          <w:rFonts w:ascii="Calibri" w:eastAsia="Times New Roman" w:hAnsi="Calibri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B1098E" w:rsidRPr="000D4841">
        <w:rPr>
          <w:rFonts w:ascii="Calibri" w:hAnsi="Calibri" w:cs="Calibri"/>
          <w:b/>
          <w:bCs/>
          <w:sz w:val="20"/>
          <w:szCs w:val="20"/>
        </w:rPr>
        <w:t>megmaradó</w:t>
      </w:r>
      <w:r w:rsidR="00B1098E" w:rsidRPr="000D4841">
        <w:rPr>
          <w:rFonts w:ascii="Calibri" w:hAnsi="Calibri"/>
          <w:b/>
          <w:bCs/>
          <w:sz w:val="20"/>
        </w:rPr>
        <w:t xml:space="preserve"> megváltozott szín eléréséhez</w:t>
      </w:r>
      <w:r w:rsidR="00B1098E" w:rsidRPr="000D4841">
        <w:rPr>
          <w:rFonts w:ascii="Calibri" w:eastAsia="Times New Roman" w:hAnsi="Calibri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!</w:t>
      </w:r>
    </w:p>
    <w:p w14:paraId="7450BAD0" w14:textId="358CCAAE" w:rsidR="00016FEF" w:rsidRPr="00AE1231" w:rsidRDefault="00016FEF" w:rsidP="00016FEF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</w:rPr>
      </w:pPr>
      <w:r>
        <w:rPr>
          <w:rFonts w:ascii="Calibri" w:hAnsi="Calibri"/>
          <w:b/>
          <w:bCs/>
          <w:sz w:val="20"/>
        </w:rPr>
        <w:t xml:space="preserve">Tapasztalat: </w:t>
      </w:r>
      <w:r>
        <w:rPr>
          <w:rFonts w:ascii="Calibri" w:hAnsi="Calibri"/>
          <w:color w:val="FF0000"/>
          <w:sz w:val="20"/>
        </w:rPr>
        <w:t>46</w:t>
      </w:r>
      <w:r w:rsidRPr="00AE1231">
        <w:rPr>
          <w:rFonts w:ascii="Calibri" w:hAnsi="Calibri"/>
          <w:color w:val="FF0000"/>
          <w:sz w:val="20"/>
        </w:rPr>
        <w:t xml:space="preserve"> </w:t>
      </w:r>
      <w:r w:rsidRPr="00AE1231">
        <w:rPr>
          <w:rFonts w:ascii="Calibri" w:hAnsi="Calibri"/>
          <w:color w:val="000000" w:themeColor="text1"/>
          <w:sz w:val="20"/>
        </w:rPr>
        <w:t xml:space="preserve">csepp </w:t>
      </w:r>
      <w:proofErr w:type="spellStart"/>
      <w:r>
        <w:rPr>
          <w:rFonts w:ascii="Calibri" w:hAnsi="Calibri"/>
          <w:color w:val="000000" w:themeColor="text1"/>
          <w:sz w:val="20"/>
        </w:rPr>
        <w:t>Betadine</w:t>
      </w:r>
      <w:proofErr w:type="spellEnd"/>
      <w:r w:rsidR="008F2B91">
        <w:rPr>
          <w:rFonts w:ascii="Calibri" w:hAnsi="Calibri"/>
          <w:color w:val="000000" w:themeColor="text1"/>
          <w:sz w:val="20"/>
        </w:rPr>
        <w:t>-oldat</w:t>
      </w:r>
      <w:r w:rsidRPr="00AE1231">
        <w:rPr>
          <w:rFonts w:ascii="Calibri" w:hAnsi="Calibri"/>
          <w:color w:val="000000" w:themeColor="text1"/>
          <w:sz w:val="20"/>
        </w:rPr>
        <w:t xml:space="preserve"> hatására </w:t>
      </w:r>
      <w:r w:rsidR="00F574F8">
        <w:rPr>
          <w:rFonts w:ascii="Calibri" w:hAnsi="Calibri"/>
          <w:color w:val="000000" w:themeColor="text1"/>
          <w:sz w:val="20"/>
        </w:rPr>
        <w:t>változott meg maradandóan az oldat színe.</w:t>
      </w:r>
    </w:p>
    <w:p w14:paraId="4DA67EAE" w14:textId="77777777" w:rsidR="004D4DCD" w:rsidRDefault="00016FEF" w:rsidP="00016FEF">
      <w:pPr>
        <w:spacing w:before="80" w:line="240" w:lineRule="auto"/>
        <w:jc w:val="both"/>
        <w:rPr>
          <w:rFonts w:ascii="Calibri" w:hAnsi="Calibri"/>
          <w:color w:val="FF0000"/>
          <w:sz w:val="20"/>
          <w:szCs w:val="20"/>
        </w:rPr>
      </w:pPr>
      <w:r>
        <w:rPr>
          <w:rFonts w:ascii="Calibri" w:hAnsi="Calibri"/>
          <w:b/>
          <w:bCs/>
          <w:color w:val="000000" w:themeColor="text1"/>
          <w:sz w:val="20"/>
        </w:rPr>
        <w:t xml:space="preserve">Magyarázat: 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Amíg van aszkorbinsav az oldatban, </w:t>
      </w:r>
      <w:r w:rsidR="00604884">
        <w:rPr>
          <w:rFonts w:ascii="Calibri" w:hAnsi="Calibri"/>
          <w:color w:val="FF0000"/>
          <w:sz w:val="20"/>
          <w:szCs w:val="20"/>
        </w:rPr>
        <w:t xml:space="preserve">addig 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az elreagál a hozzá csöpögtetett </w:t>
      </w:r>
      <w:proofErr w:type="spellStart"/>
      <w:r w:rsidR="00604884">
        <w:rPr>
          <w:rFonts w:ascii="Calibri" w:hAnsi="Calibri"/>
          <w:color w:val="FF0000"/>
          <w:sz w:val="20"/>
          <w:szCs w:val="20"/>
        </w:rPr>
        <w:t>Betadine</w:t>
      </w:r>
      <w:proofErr w:type="spellEnd"/>
      <w:r w:rsidR="00604884" w:rsidRPr="00786CF8">
        <w:rPr>
          <w:rFonts w:ascii="Calibri" w:hAnsi="Calibri"/>
          <w:color w:val="FF0000"/>
          <w:sz w:val="20"/>
          <w:szCs w:val="20"/>
        </w:rPr>
        <w:t>-oldat</w:t>
      </w:r>
      <w:r w:rsidR="00604884">
        <w:rPr>
          <w:rFonts w:ascii="Calibri" w:hAnsi="Calibri"/>
          <w:color w:val="FF0000"/>
          <w:sz w:val="20"/>
          <w:szCs w:val="20"/>
        </w:rPr>
        <w:t xml:space="preserve"> jódtartalmával, t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ehát ekkor a keményítő nem mutatja a jód jelenlétét. </w:t>
      </w:r>
      <w:r w:rsidR="00604884">
        <w:rPr>
          <w:rFonts w:ascii="Calibri" w:hAnsi="Calibri"/>
          <w:color w:val="FF0000"/>
          <w:sz w:val="20"/>
          <w:szCs w:val="20"/>
        </w:rPr>
        <w:t>A</w:t>
      </w:r>
      <w:r w:rsidR="00604884" w:rsidRPr="00786CF8">
        <w:rPr>
          <w:rFonts w:ascii="Calibri" w:hAnsi="Calibri"/>
          <w:color w:val="FF0000"/>
          <w:sz w:val="20"/>
          <w:szCs w:val="20"/>
        </w:rPr>
        <w:t>mikor az aszkorbinsav elfogyott</w:t>
      </w:r>
      <w:r w:rsidR="00604884">
        <w:rPr>
          <w:rFonts w:ascii="Calibri" w:hAnsi="Calibri"/>
          <w:color w:val="FF0000"/>
          <w:sz w:val="20"/>
          <w:szCs w:val="20"/>
        </w:rPr>
        <w:t xml:space="preserve">, </w:t>
      </w:r>
      <w:r w:rsidR="00604884" w:rsidRPr="00786CF8">
        <w:rPr>
          <w:rFonts w:ascii="Calibri" w:hAnsi="Calibri"/>
          <w:color w:val="FF0000"/>
          <w:sz w:val="20"/>
          <w:szCs w:val="20"/>
        </w:rPr>
        <w:t>nincs</w:t>
      </w:r>
      <w:r w:rsidR="00604884">
        <w:rPr>
          <w:rFonts w:ascii="Calibri" w:hAnsi="Calibri"/>
          <w:color w:val="FF0000"/>
          <w:sz w:val="20"/>
          <w:szCs w:val="20"/>
        </w:rPr>
        <w:t xml:space="preserve">, 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ami reagáljon a </w:t>
      </w:r>
      <w:proofErr w:type="spellStart"/>
      <w:r w:rsidR="00604884">
        <w:rPr>
          <w:rFonts w:ascii="Calibri" w:hAnsi="Calibri"/>
          <w:color w:val="FF0000"/>
          <w:sz w:val="20"/>
          <w:szCs w:val="20"/>
        </w:rPr>
        <w:t>Betadine</w:t>
      </w:r>
      <w:proofErr w:type="spellEnd"/>
      <w:r w:rsidR="00604884" w:rsidRPr="00786CF8">
        <w:rPr>
          <w:rFonts w:ascii="Calibri" w:hAnsi="Calibri"/>
          <w:color w:val="FF0000"/>
          <w:sz w:val="20"/>
          <w:szCs w:val="20"/>
        </w:rPr>
        <w:t>-oldatban lévő jóddal</w:t>
      </w:r>
      <w:r w:rsidR="00604884">
        <w:rPr>
          <w:rFonts w:ascii="Calibri" w:hAnsi="Calibri"/>
          <w:color w:val="FF0000"/>
          <w:sz w:val="20"/>
          <w:szCs w:val="20"/>
        </w:rPr>
        <w:t>, e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zért a keményítő </w:t>
      </w:r>
      <w:r w:rsidR="00604884">
        <w:rPr>
          <w:rFonts w:ascii="Calibri" w:hAnsi="Calibri"/>
          <w:color w:val="FF0000"/>
          <w:sz w:val="20"/>
          <w:szCs w:val="20"/>
        </w:rPr>
        <w:t>meg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maradó </w:t>
      </w:r>
      <w:r w:rsidR="00604884">
        <w:rPr>
          <w:rFonts w:ascii="Calibri" w:hAnsi="Calibri"/>
          <w:color w:val="FF0000"/>
          <w:sz w:val="20"/>
          <w:szCs w:val="20"/>
        </w:rPr>
        <w:t xml:space="preserve">sötét </w:t>
      </w:r>
      <w:r w:rsidR="00604884" w:rsidRPr="00786CF8">
        <w:rPr>
          <w:rFonts w:ascii="Calibri" w:hAnsi="Calibri"/>
          <w:color w:val="FF0000"/>
          <w:sz w:val="20"/>
          <w:szCs w:val="20"/>
        </w:rPr>
        <w:t>szín</w:t>
      </w:r>
      <w:r w:rsidR="00604884">
        <w:rPr>
          <w:rFonts w:ascii="Calibri" w:hAnsi="Calibri"/>
          <w:color w:val="FF0000"/>
          <w:sz w:val="20"/>
          <w:szCs w:val="20"/>
        </w:rPr>
        <w:t>nel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 mutatja a jód jelenlétét.</w:t>
      </w:r>
    </w:p>
    <w:p w14:paraId="3B03FD42" w14:textId="7ECE5BD9" w:rsidR="00016FEF" w:rsidRPr="00327B88" w:rsidRDefault="00016FEF" w:rsidP="00016FEF">
      <w:pPr>
        <w:spacing w:before="80" w:line="240" w:lineRule="auto"/>
        <w:jc w:val="both"/>
        <w:rPr>
          <w:rFonts w:ascii="Calibri" w:hAnsi="Calibri"/>
          <w:b/>
          <w:bCs/>
          <w:color w:val="000000" w:themeColor="text1"/>
          <w:sz w:val="20"/>
          <w:szCs w:val="20"/>
          <w:u w:val="single"/>
        </w:rPr>
      </w:pPr>
      <w:r>
        <w:rPr>
          <w:rFonts w:ascii="Calibri" w:hAnsi="Calibri"/>
          <w:b/>
          <w:bCs/>
          <w:color w:val="000000" w:themeColor="text1"/>
          <w:sz w:val="20"/>
          <w:szCs w:val="20"/>
        </w:rPr>
        <w:lastRenderedPageBreak/>
        <w:t xml:space="preserve">Következtetés: </w:t>
      </w:r>
      <w:r w:rsidRPr="00251406">
        <w:rPr>
          <w:rFonts w:ascii="Calibri" w:hAnsi="Calibri"/>
          <w:sz w:val="20"/>
          <w:szCs w:val="20"/>
        </w:rPr>
        <w:t xml:space="preserve">A föntiek alapján kiszámítható, hogy 1 csepp </w:t>
      </w:r>
      <w:proofErr w:type="spellStart"/>
      <w:r>
        <w:rPr>
          <w:rFonts w:ascii="Calibri" w:hAnsi="Calibri"/>
          <w:sz w:val="20"/>
          <w:szCs w:val="20"/>
        </w:rPr>
        <w:t>Betadine</w:t>
      </w:r>
      <w:proofErr w:type="spellEnd"/>
      <w:r w:rsidR="008F2B91">
        <w:rPr>
          <w:rFonts w:ascii="Calibri" w:hAnsi="Calibri"/>
          <w:sz w:val="20"/>
          <w:szCs w:val="20"/>
        </w:rPr>
        <w:t>-oldat</w:t>
      </w:r>
      <w:r w:rsidRPr="00251406">
        <w:rPr>
          <w:rFonts w:ascii="Calibri" w:hAnsi="Calibri"/>
          <w:sz w:val="20"/>
          <w:szCs w:val="20"/>
        </w:rPr>
        <w:t xml:space="preserve"> </w:t>
      </w:r>
      <w:r w:rsidR="008F2B91" w:rsidRPr="00582728">
        <w:rPr>
          <w:rFonts w:ascii="Calibri" w:hAnsi="Calibri"/>
          <w:color w:val="FF0000"/>
          <w:sz w:val="20"/>
          <w:szCs w:val="20"/>
        </w:rPr>
        <w:t>8/4</w:t>
      </w:r>
      <w:r w:rsidR="004478D3">
        <w:rPr>
          <w:rFonts w:ascii="Calibri" w:hAnsi="Calibri"/>
          <w:color w:val="FF0000"/>
          <w:sz w:val="20"/>
          <w:szCs w:val="20"/>
        </w:rPr>
        <w:t>6</w:t>
      </w:r>
      <w:r w:rsidR="008F2B91" w:rsidRPr="00582728">
        <w:rPr>
          <w:rFonts w:ascii="Calibri" w:hAnsi="Calibri"/>
          <w:color w:val="FF0000"/>
          <w:sz w:val="20"/>
          <w:szCs w:val="20"/>
        </w:rPr>
        <w:t xml:space="preserve"> mg = </w:t>
      </w:r>
      <w:r w:rsidRPr="008F2B91">
        <w:rPr>
          <w:rFonts w:ascii="Calibri" w:hAnsi="Calibri"/>
          <w:color w:val="FF0000"/>
          <w:sz w:val="20"/>
          <w:szCs w:val="20"/>
        </w:rPr>
        <w:t>0,17</w:t>
      </w:r>
      <w:r w:rsidRPr="00652B03">
        <w:rPr>
          <w:rFonts w:ascii="Calibri" w:hAnsi="Calibri"/>
          <w:color w:val="FF0000"/>
          <w:sz w:val="20"/>
          <w:szCs w:val="20"/>
        </w:rPr>
        <w:t xml:space="preserve"> </w:t>
      </w:r>
      <w:r w:rsidRPr="00652B03">
        <w:rPr>
          <w:rFonts w:ascii="Calibri" w:hAnsi="Calibri"/>
          <w:sz w:val="20"/>
          <w:szCs w:val="20"/>
        </w:rPr>
        <w:t>mg</w:t>
      </w:r>
      <w:r w:rsidRPr="00251406">
        <w:rPr>
          <w:rFonts w:ascii="Calibri" w:hAnsi="Calibri"/>
          <w:sz w:val="20"/>
          <w:szCs w:val="20"/>
        </w:rPr>
        <w:t xml:space="preserve"> aszkorbinsavval reagál</w:t>
      </w:r>
      <w:r>
        <w:rPr>
          <w:rFonts w:ascii="Calibri" w:hAnsi="Calibri"/>
          <w:sz w:val="20"/>
          <w:szCs w:val="20"/>
        </w:rPr>
        <w:t>.</w:t>
      </w:r>
    </w:p>
    <w:p w14:paraId="2317A83E" w14:textId="51D7F6A0" w:rsidR="00016FEF" w:rsidRDefault="00016FEF" w:rsidP="00016FEF">
      <w:pPr>
        <w:spacing w:before="8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III</w:t>
      </w:r>
      <w:r w:rsidRPr="008A53DC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. Kísérlet: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 3. pohárban lévő bolti narancslé dobozán az olvasható, hogy az üdítő 100 </w:t>
      </w:r>
      <w:proofErr w:type="spellStart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millilitere</w:t>
      </w:r>
      <w:proofErr w:type="spellEnd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301F4F" w:rsidRPr="003C3C4E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32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mg C-vitamint tartalmaz. Az előző kísérletek tapasztalata alapján a következő kísérlettel megállapítható, hogy a dobozon lévő adatnak megfelelő mennyiségű C-vitamint </w:t>
      </w:r>
      <w:r w:rsidR="00A12BC0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tartalmaz-e a narancslé.</w:t>
      </w:r>
    </w:p>
    <w:p w14:paraId="5D9E0F24" w14:textId="77777777" w:rsidR="00016FEF" w:rsidRPr="008A53DC" w:rsidRDefault="00016FEF" w:rsidP="00016FEF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 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ÍSÉRLET LÉPÉSEI:</w:t>
      </w:r>
    </w:p>
    <w:p w14:paraId="13B7AFE6" w14:textId="77777777" w:rsidR="00016FEF" w:rsidRDefault="00016FEF" w:rsidP="00016FEF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Adjatok a 3. számú pohárban lévő narancsléhez a </w:t>
      </w:r>
      <w:r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K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jelű </w:t>
      </w:r>
      <w:r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fecskendővel 2 ml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keményítőoldatot</w:t>
      </w:r>
      <w:r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!</w:t>
      </w:r>
    </w:p>
    <w:p w14:paraId="63942DAF" w14:textId="77777777" w:rsidR="00B1098E" w:rsidRDefault="00016FEF" w:rsidP="00B1098E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Kevergetés közben csepegtessetek </w:t>
      </w:r>
      <w:proofErr w:type="spellStart"/>
      <w:r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902DBC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-</w:t>
      </w:r>
      <w:r w:rsidR="008F2B91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oldato</w:t>
      </w:r>
      <w:r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t</w:t>
      </w:r>
      <w:r w:rsidRPr="00CD21B5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a narancslébe</w:t>
      </w:r>
      <w:r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!</w:t>
      </w:r>
    </w:p>
    <w:p w14:paraId="23519257" w14:textId="04BD0C79" w:rsidR="00016FEF" w:rsidRPr="00B1098E" w:rsidRDefault="00016FEF" w:rsidP="00B1098E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B1098E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Számoljátok meg, hány csepp </w:t>
      </w:r>
      <w:proofErr w:type="spellStart"/>
      <w:r w:rsidRPr="00B1098E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8F2B91" w:rsidRPr="00B1098E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-oldat</w:t>
      </w:r>
      <w:r w:rsidRPr="00B1098E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 szükséges </w:t>
      </w:r>
      <w:r w:rsidR="00B1098E" w:rsidRPr="00B1098E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B1098E" w:rsidRPr="00B1098E">
        <w:rPr>
          <w:rFonts w:ascii="Calibri" w:hAnsi="Calibri" w:cs="Calibri"/>
          <w:sz w:val="20"/>
          <w:szCs w:val="20"/>
        </w:rPr>
        <w:t>megmaradó</w:t>
      </w:r>
      <w:r w:rsidR="00B1098E" w:rsidRPr="00B1098E">
        <w:rPr>
          <w:rFonts w:ascii="Calibri" w:hAnsi="Calibri"/>
          <w:sz w:val="20"/>
        </w:rPr>
        <w:t xml:space="preserve"> megváltozott szín eléréséhez</w:t>
      </w:r>
      <w:r w:rsidR="00B1098E" w:rsidRPr="00B1098E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  <w:t>!</w:t>
      </w:r>
    </w:p>
    <w:p w14:paraId="0B67D7B8" w14:textId="77777777" w:rsidR="00016FEF" w:rsidRPr="008A53DC" w:rsidRDefault="00016FEF" w:rsidP="00016FEF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1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TAPASZTALATOK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ÉS FÉNYKÉP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: </w:t>
      </w:r>
    </w:p>
    <w:p w14:paraId="3BF5C6C8" w14:textId="7315EB7E" w:rsidR="00AC48EC" w:rsidRDefault="00016FEF" w:rsidP="00582728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2</w:t>
      </w:r>
      <w:r w:rsidR="00D259F0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5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csepp </w:t>
      </w:r>
      <w:proofErr w:type="spellStart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8F2B9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-oldat</w:t>
      </w:r>
      <w:r w:rsidRPr="00324C7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hatására </w:t>
      </w:r>
      <w:r w:rsidR="00F574F8">
        <w:rPr>
          <w:rFonts w:ascii="Calibri" w:hAnsi="Calibri"/>
          <w:color w:val="000000" w:themeColor="text1"/>
          <w:sz w:val="20"/>
        </w:rPr>
        <w:t>változott meg maradandóan az oldat színe.</w:t>
      </w:r>
    </w:p>
    <w:p w14:paraId="55939276" w14:textId="5ED7C716" w:rsidR="00016FEF" w:rsidRDefault="00016FEF" w:rsidP="00016FEF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  <w:r w:rsidRPr="00EA5BBE"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  <w:t>Tapasztalatok fényképpel:</w:t>
      </w:r>
    </w:p>
    <w:p w14:paraId="184DD9F8" w14:textId="5713C192" w:rsidR="00AC48EC" w:rsidRPr="00AC48EC" w:rsidRDefault="00614129" w:rsidP="00AC48EC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bCs/>
          <w:noProof/>
          <w:color w:val="000000" w:themeColor="text1"/>
          <w:kern w:val="0"/>
          <w:sz w:val="20"/>
          <w:szCs w:val="20"/>
        </w:rPr>
        <w:drawing>
          <wp:inline distT="0" distB="0" distL="0" distR="0" wp14:anchorId="032D9EAC" wp14:editId="4CAB6FEE">
            <wp:extent cx="4281055" cy="1924396"/>
            <wp:effectExtent l="0" t="0" r="5715" b="0"/>
            <wp:docPr id="1840861781" name="Kép 9" descr="A képen üdítőital, Szívószál, csésze, Evőpálciká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61781" name="Kép 9" descr="A képen üdítőital, Szívószál, csésze, Evőpálcikák látható&#10;&#10;Automatikusan generált leírás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055" cy="192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6A67D" w14:textId="77777777" w:rsidR="00016FEF" w:rsidRDefault="00016FEF" w:rsidP="002A678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2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MAGYARÁZAT:</w:t>
      </w:r>
    </w:p>
    <w:p w14:paraId="120DD949" w14:textId="25942E72" w:rsidR="00016FEF" w:rsidRPr="00E407A2" w:rsidRDefault="00016FEF" w:rsidP="002A678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5C4E2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II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. Kísérletben 1 csepp </w:t>
      </w:r>
      <w:proofErr w:type="spellStart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8F2B9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-oldat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0,17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mg aszkorbinsavval reagált. Tehát a </w:t>
      </w:r>
      <w:r w:rsidR="005C4E2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III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. </w:t>
      </w:r>
      <w:r w:rsidR="003E473E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K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ísérletben megszámolt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25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csepp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8F2B9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-oldat</w:t>
      </w: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ban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lévő jód kb.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4,3 </w:t>
      </w:r>
      <w:r w:rsidRPr="008D0D62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mg aszkorbinsavval reagált.</w:t>
      </w:r>
    </w:p>
    <w:p w14:paraId="3855911F" w14:textId="77777777" w:rsidR="00016FEF" w:rsidRDefault="00016FEF" w:rsidP="002A678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3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KÖVETKEZTETÉS: </w:t>
      </w:r>
    </w:p>
    <w:p w14:paraId="24037A8F" w14:textId="125A55D8" w:rsidR="00851A23" w:rsidRPr="008D0D62" w:rsidRDefault="00016FEF" w:rsidP="00582728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color w:val="000000" w:themeColor="text1"/>
          <w:sz w:val="20"/>
          <w:szCs w:val="20"/>
        </w:rPr>
        <w:t>10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 </w:t>
      </w:r>
      <w:r>
        <w:rPr>
          <w:rFonts w:ascii="Calibri" w:hAnsi="Calibri"/>
          <w:color w:val="000000" w:themeColor="text1"/>
          <w:sz w:val="20"/>
          <w:szCs w:val="20"/>
        </w:rPr>
        <w:t>ml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 narancslében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4,3</w:t>
      </w:r>
      <w:r w:rsidRPr="00E407A2">
        <w:rPr>
          <w:rFonts w:ascii="Calibri" w:hAnsi="Calibri"/>
          <w:color w:val="FF0000"/>
          <w:sz w:val="20"/>
          <w:szCs w:val="20"/>
        </w:rPr>
        <w:t xml:space="preserve"> 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mg aszkorbinsav, azaz C-vitamin van. Tehát 100 </w:t>
      </w:r>
      <w:r>
        <w:rPr>
          <w:rFonts w:ascii="Calibri" w:hAnsi="Calibri"/>
          <w:color w:val="000000" w:themeColor="text1"/>
          <w:sz w:val="20"/>
          <w:szCs w:val="20"/>
        </w:rPr>
        <w:t>ml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 narancslében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43</w:t>
      </w:r>
      <w:r>
        <w:rPr>
          <w:rFonts w:ascii="Calibri" w:hAnsi="Calibri" w:cs="Calibri"/>
          <w:color w:val="FF0000"/>
          <w:sz w:val="20"/>
          <w:szCs w:val="20"/>
        </w:rPr>
        <w:t xml:space="preserve"> </w:t>
      </w:r>
      <w:r w:rsidRPr="008D0D62">
        <w:rPr>
          <w:rFonts w:ascii="Calibri" w:hAnsi="Calibri"/>
          <w:color w:val="000000" w:themeColor="text1"/>
          <w:sz w:val="20"/>
          <w:szCs w:val="20"/>
        </w:rPr>
        <w:t xml:space="preserve">mg C-vitamin található. </w:t>
      </w:r>
      <w:r w:rsidR="003627BE" w:rsidRPr="00091B69">
        <w:rPr>
          <w:rFonts w:ascii="Calibri" w:hAnsi="Calibri"/>
          <w:color w:val="000000" w:themeColor="text1"/>
          <w:sz w:val="20"/>
          <w:szCs w:val="20"/>
        </w:rPr>
        <w:t xml:space="preserve">Figyelembe véve, hogy az ilyen egyszerű eszközökkel végzett mérés hibája nagy, ez az érték </w:t>
      </w:r>
      <w:r w:rsidR="003627BE" w:rsidRPr="008523A4">
        <w:rPr>
          <w:rFonts w:ascii="Calibri" w:hAnsi="Calibri"/>
          <w:b/>
          <w:bCs/>
          <w:color w:val="ED0000"/>
          <w:sz w:val="20"/>
          <w:szCs w:val="20"/>
        </w:rPr>
        <w:t xml:space="preserve">elég jól </w:t>
      </w:r>
      <w:r w:rsidR="003627BE" w:rsidRPr="008523A4">
        <w:rPr>
          <w:rFonts w:ascii="Calibri" w:hAnsi="Calibri"/>
          <w:b/>
          <w:bCs/>
          <w:color w:val="ED0000"/>
          <w:sz w:val="20"/>
          <w:szCs w:val="20"/>
          <w:u w:val="thick" w:color="FF0000"/>
        </w:rPr>
        <w:t>megközelíti</w:t>
      </w:r>
      <w:r w:rsidR="003627BE" w:rsidRPr="00BB590F">
        <w:rPr>
          <w:rFonts w:ascii="Calibri" w:hAnsi="Calibri"/>
          <w:b/>
          <w:bCs/>
          <w:color w:val="FF0000"/>
          <w:sz w:val="20"/>
          <w:szCs w:val="20"/>
        </w:rPr>
        <w:t>/</w:t>
      </w:r>
      <w:r w:rsidR="003627BE" w:rsidRPr="00BB590F">
        <w:rPr>
          <w:rFonts w:ascii="Calibri" w:hAnsi="Calibri" w:cstheme="minorHAnsi"/>
          <w:b/>
          <w:bCs/>
          <w:strike/>
          <w:color w:val="FF0000"/>
          <w:sz w:val="20"/>
          <w:szCs w:val="20"/>
        </w:rPr>
        <w:t>nem közelíti meg</w:t>
      </w:r>
      <w:r w:rsidR="003627BE" w:rsidRPr="00091B69">
        <w:rPr>
          <w:rFonts w:ascii="Calibri" w:hAnsi="Calibri"/>
          <w:color w:val="000000" w:themeColor="text1"/>
          <w:sz w:val="20"/>
          <w:szCs w:val="20"/>
        </w:rPr>
        <w:t xml:space="preserve"> a dobozon feltüntetett </w:t>
      </w:r>
      <w:r w:rsidR="00B47E6D">
        <w:rPr>
          <w:rFonts w:ascii="Calibri" w:hAnsi="Calibri"/>
          <w:color w:val="000000" w:themeColor="text1"/>
          <w:sz w:val="20"/>
          <w:szCs w:val="20"/>
        </w:rPr>
        <w:t>C-vitamin-tartalmat</w:t>
      </w:r>
      <w:r w:rsidR="003627BE" w:rsidRPr="00091B69">
        <w:rPr>
          <w:rFonts w:ascii="Calibri" w:hAnsi="Calibri"/>
          <w:color w:val="000000" w:themeColor="text1"/>
          <w:sz w:val="20"/>
          <w:szCs w:val="20"/>
        </w:rPr>
        <w:t xml:space="preserve">. </w:t>
      </w:r>
      <w:r w:rsidR="00851A23" w:rsidRPr="00091B69">
        <w:rPr>
          <w:rFonts w:ascii="Calibri" w:hAnsi="Calibri"/>
          <w:color w:val="000000" w:themeColor="text1"/>
          <w:sz w:val="20"/>
          <w:szCs w:val="20"/>
        </w:rPr>
        <w:t>(</w:t>
      </w:r>
      <w:r w:rsidR="00700E5B" w:rsidRPr="00673316">
        <w:rPr>
          <w:rFonts w:ascii="Calibri" w:hAnsi="Calibri"/>
          <w:sz w:val="20"/>
          <w:szCs w:val="20"/>
        </w:rPr>
        <w:t>Megjegyzés: M</w:t>
      </w:r>
      <w:r w:rsidR="00851A23" w:rsidRPr="00673316">
        <w:rPr>
          <w:rFonts w:ascii="Calibri" w:hAnsi="Calibri"/>
          <w:sz w:val="20"/>
          <w:szCs w:val="20"/>
        </w:rPr>
        <w:t xml:space="preserve">ivel a C-vitamin </w:t>
      </w:r>
      <w:proofErr w:type="spellStart"/>
      <w:r w:rsidR="00851A23" w:rsidRPr="00673316">
        <w:rPr>
          <w:rFonts w:ascii="Calibri" w:hAnsi="Calibri"/>
          <w:sz w:val="20"/>
          <w:szCs w:val="20"/>
        </w:rPr>
        <w:t>bomlékony</w:t>
      </w:r>
      <w:proofErr w:type="spellEnd"/>
      <w:r w:rsidR="00851A23" w:rsidRPr="00673316">
        <w:rPr>
          <w:rFonts w:ascii="Calibri" w:hAnsi="Calibri"/>
          <w:sz w:val="20"/>
          <w:szCs w:val="20"/>
        </w:rPr>
        <w:t>, az is</w:t>
      </w:r>
      <w:r w:rsidR="00851A23" w:rsidRPr="00091B69">
        <w:rPr>
          <w:rFonts w:ascii="Calibri" w:hAnsi="Calibri"/>
          <w:color w:val="000000" w:themeColor="text1"/>
          <w:sz w:val="20"/>
          <w:szCs w:val="20"/>
        </w:rPr>
        <w:t xml:space="preserve"> lehetséges, hogy a gyártó több C-vitamint tesz a narancslébe, hogy egy minőség-ellenőrzés során ne legyen ebből probléma.)</w:t>
      </w:r>
      <w:r w:rsidR="00851A23" w:rsidRPr="00091B69" w:rsidDel="00851A23">
        <w:rPr>
          <w:rFonts w:ascii="Calibri" w:hAnsi="Calibri"/>
          <w:color w:val="000000" w:themeColor="text1"/>
          <w:sz w:val="20"/>
          <w:szCs w:val="20"/>
        </w:rPr>
        <w:t xml:space="preserve"> </w:t>
      </w:r>
    </w:p>
    <w:p w14:paraId="4F9DA964" w14:textId="77777777" w:rsidR="00016FEF" w:rsidRPr="00C4779E" w:rsidRDefault="00016FEF" w:rsidP="00CA15E8">
      <w:pPr>
        <w:spacing w:before="8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5532F9">
        <w:rPr>
          <w:rFonts w:ascii="Calibri" w:hAnsi="Calibri" w:cs="Calibri"/>
          <w:b/>
          <w:bCs/>
          <w:sz w:val="20"/>
          <w:szCs w:val="20"/>
        </w:rPr>
        <w:t>A valódi tudományban a bizonyítékokat jól megtervezett kísérletekkel gyűjtik.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5532F9">
        <w:rPr>
          <w:rFonts w:ascii="Calibri" w:hAnsi="Calibri" w:cs="Calibri"/>
          <w:b/>
          <w:bCs/>
          <w:sz w:val="20"/>
          <w:szCs w:val="20"/>
        </w:rPr>
        <w:t>Azért, hogy áltudományos átverésekkel ne vezethessenek félre benneteket, jó, ha megértitek, hogyan kell helyesen megtervezni egy kísérletet. A következő kérdésekre adott válaszaitok segítenek ebben.</w:t>
      </w:r>
    </w:p>
    <w:p w14:paraId="6E785371" w14:textId="77777777" w:rsidR="00016FEF" w:rsidRPr="00AC64F3" w:rsidRDefault="00016FEF" w:rsidP="002A678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AC64F3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4. MI VOLT A FÜGGETLEN VÁLTOZÓ, AMELYET NEKTEK KELLETT VÁLTOZTATNI A KÍSÉRLET SORÁN? </w:t>
      </w:r>
    </w:p>
    <w:p w14:paraId="19260865" w14:textId="77777777" w:rsidR="00016FEF" w:rsidRPr="00AC64F3" w:rsidRDefault="00016FEF" w:rsidP="002A6789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  <w:r w:rsidRPr="00AC64F3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(</w:t>
      </w:r>
      <w:r w:rsidRPr="00AC64F3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EGYSZERRE CSAK EGY TÉNYEZŐT SZABAD VÁLTOZTATNI!)</w:t>
      </w:r>
    </w:p>
    <w:p w14:paraId="631CC55C" w14:textId="287F1962" w:rsidR="00016FEF" w:rsidRPr="00054253" w:rsidRDefault="00016FEF" w:rsidP="002A678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A folyadékok C-vitamin</w:t>
      </w:r>
      <w:r w:rsidR="00C10180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-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tartalma.</w:t>
      </w:r>
    </w:p>
    <w:p w14:paraId="61CC3CE0" w14:textId="77777777" w:rsidR="00016FEF" w:rsidRPr="00AC64F3" w:rsidRDefault="00016FEF" w:rsidP="002A678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AC64F3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5. MI VOLT A FÜGGŐ VÁLTOZÓ?</w:t>
      </w:r>
    </w:p>
    <w:p w14:paraId="73485123" w14:textId="77777777" w:rsidR="00016FEF" w:rsidRDefault="00016FEF" w:rsidP="002A678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A C-vitaminnal reagáló jód mennyisége.</w:t>
      </w:r>
    </w:p>
    <w:p w14:paraId="7DD19BB3" w14:textId="2E9BF904" w:rsidR="0022466C" w:rsidRPr="00AC64F3" w:rsidRDefault="00016FEF" w:rsidP="002A678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AC64F3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6. HOGYAN TUDTÁTOK VIZSGÁLNI EZT A FÜGGŐ VÁLTOZÓT?</w:t>
      </w:r>
    </w:p>
    <w:p w14:paraId="3C2F3868" w14:textId="4E0DA725" w:rsidR="0022466C" w:rsidRPr="008A53DC" w:rsidRDefault="0022466C" w:rsidP="00CA15E8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A megmaradó sötét színhez szükséges </w:t>
      </w:r>
      <w:proofErr w:type="spellStart"/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Betadine</w:t>
      </w:r>
      <w:proofErr w:type="spellEnd"/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-oldat cseppjeinek megszámolásával. </w:t>
      </w:r>
    </w:p>
    <w:p w14:paraId="0D32ADD6" w14:textId="77777777" w:rsidR="00016FEF" w:rsidRPr="00AC64F3" w:rsidRDefault="00016FEF" w:rsidP="002A678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1"/>
          <w14:ligatures w14:val="none"/>
        </w:rPr>
      </w:pPr>
      <w:r w:rsidRPr="00AC64F3">
        <w:rPr>
          <w:rFonts w:ascii="Calibri" w:eastAsia="Times New Roman" w:hAnsi="Calibri" w:cs="Times New Roman"/>
          <w:kern w:val="0"/>
          <w:sz w:val="20"/>
          <w:szCs w:val="21"/>
          <w14:ligatures w14:val="none"/>
        </w:rPr>
        <w:t xml:space="preserve">7. EZ VOLT A FELTÉTELEZÉS (HIPOTÉZIS): </w:t>
      </w:r>
    </w:p>
    <w:p w14:paraId="6C43996C" w14:textId="04FFA257" w:rsidR="00016FEF" w:rsidRDefault="00016FEF" w:rsidP="002A678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Ha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a narancslé </w:t>
      </w:r>
      <w:r w:rsidR="00B47E6D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C-vitamin-tartalma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32 mg/100 ml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A53DC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 xml:space="preserve">(a független változó a tervezett módon változik), 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akkor </w:t>
      </w:r>
      <w:r w:rsidRPr="00652B03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ennek megfelelő mennyiségű jód reagál vele </w:t>
      </w:r>
      <w:r w:rsidRPr="008A53DC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>(a függő változó ilyen módon fog változni).</w:t>
      </w:r>
    </w:p>
    <w:p w14:paraId="76584135" w14:textId="4FE46CD3" w:rsidR="00791FA3" w:rsidRPr="008A53DC" w:rsidRDefault="00791FA3" w:rsidP="00582728">
      <w:pPr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br w:type="page"/>
      </w:r>
    </w:p>
    <w:p w14:paraId="7861A44A" w14:textId="41AA0B8B" w:rsidR="00016FEF" w:rsidRPr="00AC64F3" w:rsidRDefault="00016FEF" w:rsidP="002A678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lastRenderedPageBreak/>
        <w:t xml:space="preserve">8. </w:t>
      </w:r>
      <w:r w:rsidRPr="00AC64F3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 xml:space="preserve">AZ ALÁBBIAK KÖZÜL MELYEK VOLTAK AZOK AZ </w:t>
      </w:r>
      <w:r w:rsidR="00F717AB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>ADATO</w:t>
      </w:r>
      <w:r w:rsidRPr="00AC64F3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>K, AMELYEKNEK AZONOSAKNAK KELLETT LENNI</w:t>
      </w:r>
      <w:r w:rsidR="00335716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>ÜK</w:t>
      </w:r>
      <w:r w:rsidRPr="00AC64F3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 xml:space="preserve"> MINDEN KÍSÉRLETBEN? Jelöljétek </w:t>
      </w:r>
      <w:r w:rsidRPr="00AC64F3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14:ligatures w14:val="none"/>
        </w:rPr>
        <w:t>X</w:t>
      </w:r>
      <w:r w:rsidRPr="00AC64F3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 xml:space="preserve"> jellel!</w:t>
      </w:r>
    </w:p>
    <w:p w14:paraId="54E8A5FD" w14:textId="1B951FE2" w:rsidR="00016FEF" w:rsidRDefault="00E606F7" w:rsidP="00016FEF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FF0000"/>
            <w:sz w:val="20"/>
            <w:szCs w:val="20"/>
          </w:rPr>
          <w:id w:val="1402406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FE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016FE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</w:t>
      </w:r>
      <w:r w:rsidR="00F717AB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hozzácsepegtetett </w:t>
      </w:r>
      <w:proofErr w:type="spellStart"/>
      <w:r w:rsidR="00016FE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Betadine</w:t>
      </w:r>
      <w:proofErr w:type="spellEnd"/>
      <w:r w:rsidR="00016FE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térfogata. </w:t>
      </w:r>
      <w:r w:rsidR="00016FE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</w:r>
      <w:r w:rsidR="00016FEF" w:rsidRPr="002A43AD">
        <w:rPr>
          <w:rFonts w:cstheme="minorHAnsi"/>
          <w:color w:val="FF0000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2067979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598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016FEF" w:rsidRP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016FE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 </w:t>
      </w:r>
      <w:r w:rsidR="00B47E6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C-vitamin-tartalmú </w:t>
      </w:r>
      <w:r w:rsidR="00016FEF" w:rsidRP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oldat térfogata</w:t>
      </w:r>
      <w:r w:rsidR="00016FE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</w:p>
    <w:p w14:paraId="7C34C588" w14:textId="49887587" w:rsidR="00016FEF" w:rsidRDefault="00E606F7" w:rsidP="00016FEF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FF0000"/>
            <w:sz w:val="20"/>
            <w:szCs w:val="20"/>
          </w:rPr>
          <w:id w:val="-172644584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16FE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016FE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</w:t>
      </w:r>
      <w:proofErr w:type="spellStart"/>
      <w:r w:rsidR="00016FE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Betadine</w:t>
      </w:r>
      <w:proofErr w:type="spellEnd"/>
      <w:r w:rsidR="00016FE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koncentrációja. </w:t>
      </w:r>
      <w:r w:rsidR="00016FE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</w:r>
      <w:r w:rsidR="00016FE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</w:r>
      <w:r w:rsidR="00016FE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-876625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598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016FEF" w:rsidRP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016FE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 </w:t>
      </w:r>
      <w:r w:rsidR="00B47E6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C-vitamin-tartalmú </w:t>
      </w:r>
      <w:r w:rsidR="00016FEF" w:rsidRP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oldat koncentrációja</w:t>
      </w:r>
      <w:r w:rsidR="00016FE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</w:p>
    <w:p w14:paraId="0F8ADE75" w14:textId="6EC80385" w:rsidR="00016FEF" w:rsidRDefault="00E606F7" w:rsidP="00016FEF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FF0000"/>
            <w:sz w:val="20"/>
            <w:szCs w:val="20"/>
          </w:rPr>
          <w:id w:val="212450080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16FE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016FE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keményítőoldat koncentrációja.</w:t>
      </w:r>
      <w:r w:rsidR="00016FE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</w:r>
      <w:r w:rsidR="00016FE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87319225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16FE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016FE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keményítőoldat térfogata.</w:t>
      </w:r>
    </w:p>
    <w:p w14:paraId="50143195" w14:textId="52DB5144" w:rsidR="00280CA2" w:rsidRPr="00606B0D" w:rsidRDefault="00280CA2" w:rsidP="00280CA2">
      <w:pPr>
        <w:autoSpaceDE w:val="0"/>
        <w:autoSpaceDN w:val="0"/>
        <w:adjustRightInd w:val="0"/>
        <w:spacing w:before="8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9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GONDOLKODJUNK! Linus Carl Pauling, aki 1954-ben kémiai Nobel-díjat kapott a kémiai kötések természetének kutatása során elért eredményeiért, ún.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„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Nobel-díj </w:t>
      </w:r>
      <w:proofErr w:type="gramStart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betegség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”-</w:t>
      </w:r>
      <w:proofErr w:type="gramEnd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ben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szenvedett. Azt a jelenséget nevezzük így, amikor valódi tudományos áttörést elérő tudósok azt képzelik, hogy olyan tudományterületekhez is értenek, amelyekben nem </w:t>
      </w:r>
      <w:proofErr w:type="spellStart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jártasak</w:t>
      </w:r>
      <w:proofErr w:type="spellEnd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Pauling például a C-vitamin megadózisban (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azaz 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napi 3000 mg) történő alkalmazását javasolta, de ennek pozitív hatásait azóta sem igazolták a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orvosi kutatások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A Pauling tanácsát megfogadók szerencséjére a C-vitamin vízben oldódik, ezért a fölösleg a vizelettel kiürül a szervezetből,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bár növeli a vesekőképződés esélyét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Vízben oldódó vitaminok még a 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B-vitaminok</w:t>
      </w:r>
      <w:r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 is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amelyek a megfelelő idegműködéshez, emésztéshez, állóképességhez és a vérképzéshez járulnak hozzá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,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továbbá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H-vitamin, vagy </w:t>
      </w:r>
      <w:proofErr w:type="spellStart"/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biotin</w:t>
      </w:r>
      <w:proofErr w:type="spellEnd"/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 a bőr, a haj és a köröm egészségéért felelős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Zsírban oldód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óak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vis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ont azok a vitaminok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,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amelyek kezdőbetűit a „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DEKA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” mozaikszó tartalmazza.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 szöveg alapján a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alábbi táblázat kitöltésével csoportosítsátok a vitaminokat!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016FEF" w:rsidRPr="00606B0D" w14:paraId="564A64F4" w14:textId="77777777" w:rsidTr="00930EF5">
        <w:trPr>
          <w:jc w:val="center"/>
        </w:trPr>
        <w:tc>
          <w:tcPr>
            <w:tcW w:w="4531" w:type="dxa"/>
          </w:tcPr>
          <w:p w14:paraId="0A89B1E0" w14:textId="77777777" w:rsidR="00016FEF" w:rsidRPr="00606B0D" w:rsidRDefault="00016FEF" w:rsidP="00930EF5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Túladagolható vitaminok</w:t>
            </w:r>
          </w:p>
        </w:tc>
        <w:tc>
          <w:tcPr>
            <w:tcW w:w="4531" w:type="dxa"/>
          </w:tcPr>
          <w:p w14:paraId="5F7994B2" w14:textId="77777777" w:rsidR="00016FEF" w:rsidRPr="00606B0D" w:rsidRDefault="00016FEF" w:rsidP="00930EF5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Nem túladagolható vitaminok</w:t>
            </w:r>
          </w:p>
        </w:tc>
      </w:tr>
      <w:tr w:rsidR="00016FEF" w14:paraId="10630FD9" w14:textId="77777777" w:rsidTr="00930EF5">
        <w:trPr>
          <w:jc w:val="center"/>
        </w:trPr>
        <w:tc>
          <w:tcPr>
            <w:tcW w:w="4531" w:type="dxa"/>
          </w:tcPr>
          <w:p w14:paraId="7F0FBAE1" w14:textId="77777777" w:rsidR="00016FEF" w:rsidRPr="003E1FE8" w:rsidRDefault="00016FEF" w:rsidP="00930EF5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  <w:t>A, D, E, K</w:t>
            </w:r>
          </w:p>
        </w:tc>
        <w:tc>
          <w:tcPr>
            <w:tcW w:w="4531" w:type="dxa"/>
          </w:tcPr>
          <w:p w14:paraId="19814C91" w14:textId="77777777" w:rsidR="00016FEF" w:rsidRPr="003E1FE8" w:rsidRDefault="00016FEF" w:rsidP="00930EF5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  <w:t>B, C, H</w:t>
            </w:r>
          </w:p>
        </w:tc>
      </w:tr>
    </w:tbl>
    <w:p w14:paraId="261D85B7" w14:textId="77777777" w:rsidR="00016FEF" w:rsidRDefault="00016FEF">
      <w:r>
        <w:br w:type="page"/>
      </w:r>
    </w:p>
    <w:p w14:paraId="68A3D897" w14:textId="3E99F331" w:rsidR="00BF0A51" w:rsidRPr="008A53DC" w:rsidRDefault="00BF0A51" w:rsidP="00BF0A51">
      <w:pPr>
        <w:spacing w:after="0" w:line="240" w:lineRule="auto"/>
        <w:jc w:val="center"/>
        <w:rPr>
          <w:rFonts w:ascii="Calibri" w:eastAsia="Times New Roman" w:hAnsi="Calibri" w:cs="Calibri"/>
          <w:b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lastRenderedPageBreak/>
        <w:t>Mennyi a C-vitamin a narancslében?</w:t>
      </w:r>
      <w:r w:rsidRPr="008A53DC"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t xml:space="preserve"> 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(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otthoni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,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3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. típus: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kísérlettervező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, tan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uló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i)</w:t>
      </w:r>
    </w:p>
    <w:p w14:paraId="10D0D186" w14:textId="42C97D3D" w:rsidR="00B27E55" w:rsidRDefault="00B27E55" w:rsidP="00B27E55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2"/>
        </w:rPr>
      </w:pPr>
      <w:r>
        <w:rPr>
          <w:rFonts w:ascii="Calibri" w:hAnsi="Calibri"/>
          <w:sz w:val="20"/>
          <w:szCs w:val="22"/>
        </w:rPr>
        <w:t xml:space="preserve">A </w:t>
      </w:r>
      <w:r w:rsidRPr="002C101C">
        <w:rPr>
          <w:rFonts w:ascii="Calibri" w:hAnsi="Calibri"/>
          <w:b/>
          <w:bCs/>
          <w:sz w:val="20"/>
          <w:szCs w:val="22"/>
        </w:rPr>
        <w:t>C-vitamin</w:t>
      </w:r>
      <w:r>
        <w:rPr>
          <w:rFonts w:ascii="Calibri" w:hAnsi="Calibri"/>
          <w:sz w:val="20"/>
          <w:szCs w:val="22"/>
        </w:rPr>
        <w:t xml:space="preserve"> (kémiai nevén </w:t>
      </w:r>
      <w:r w:rsidRPr="002C101C">
        <w:rPr>
          <w:rFonts w:ascii="Calibri" w:hAnsi="Calibri"/>
          <w:b/>
          <w:bCs/>
          <w:sz w:val="20"/>
          <w:szCs w:val="22"/>
        </w:rPr>
        <w:t>aszkorbinsav</w:t>
      </w:r>
      <w:r>
        <w:rPr>
          <w:rFonts w:ascii="Calibri" w:hAnsi="Calibri"/>
          <w:sz w:val="20"/>
          <w:szCs w:val="22"/>
        </w:rPr>
        <w:t xml:space="preserve">) szükséges a csontok és fogak erősítéséhez, a kollagén előállításához, valamint az immunrendszer egészséges állapotának fenntartásához. </w:t>
      </w:r>
      <w:r w:rsidRPr="002C101C">
        <w:rPr>
          <w:rFonts w:ascii="Calibri" w:hAnsi="Calibri"/>
          <w:b/>
          <w:bCs/>
          <w:sz w:val="20"/>
          <w:szCs w:val="22"/>
        </w:rPr>
        <w:t>Hiánybetegsége a skorbut</w:t>
      </w:r>
      <w:r>
        <w:rPr>
          <w:rFonts w:ascii="Calibri" w:hAnsi="Calibri"/>
          <w:sz w:val="20"/>
          <w:szCs w:val="22"/>
        </w:rPr>
        <w:t>, ami hajdanán sok olyan tengerészt ölt meg, akik a hosszú hajóutak alatt nem jutottak friss gyümölcshöz és zöldséghez.</w:t>
      </w:r>
      <w:r>
        <w:rPr>
          <w:rStyle w:val="FootnoteReference"/>
          <w:rFonts w:ascii="Calibri" w:hAnsi="Calibri"/>
          <w:sz w:val="20"/>
          <w:szCs w:val="22"/>
        </w:rPr>
        <w:footnoteReference w:id="12"/>
      </w:r>
      <w:r>
        <w:rPr>
          <w:rFonts w:ascii="Calibri" w:hAnsi="Calibri"/>
          <w:sz w:val="20"/>
          <w:szCs w:val="22"/>
        </w:rPr>
        <w:t xml:space="preserve"> A C-vitamin </w:t>
      </w:r>
      <w:r w:rsidRPr="002C101C">
        <w:rPr>
          <w:rFonts w:ascii="Calibri" w:hAnsi="Calibri"/>
          <w:b/>
          <w:bCs/>
          <w:sz w:val="20"/>
          <w:szCs w:val="22"/>
        </w:rPr>
        <w:t>antioxidáns</w:t>
      </w:r>
      <w:r>
        <w:rPr>
          <w:rFonts w:ascii="Calibri" w:hAnsi="Calibri"/>
          <w:sz w:val="20"/>
          <w:szCs w:val="22"/>
        </w:rPr>
        <w:t xml:space="preserve">ként csökkentheti a daganatos megbetegedések, a magas vérnyomás, a szívbetegségek és a korral összefüggő látásromlás kialakulásának kockázatát is, mivel könnyen oxidálódik, vagyis ad át elektront a párosítatlan elektronnal rendelkező szabad gyököknek. Így a C-vitamin saját elektronjainak átadásával megakadályozza, hogy az agresszív szabad gyökök a létfontosságú molekuláinktól (pl. DNS, fehérjék) „rabolják el” az elektronokat, működésképtelenné téve azokat. Szabad gyökök a szervezetünkben is keletkeznek, de pl. az UV-sugárzás, </w:t>
      </w:r>
      <w:r w:rsidR="00A12BC0">
        <w:rPr>
          <w:rFonts w:ascii="Calibri" w:hAnsi="Calibri"/>
          <w:sz w:val="20"/>
          <w:szCs w:val="22"/>
        </w:rPr>
        <w:t>a dohányzás, az alkoholfogyasztás, a drogfogyasztás, és a szmog növelik a mennyiségüket.</w:t>
      </w:r>
    </w:p>
    <w:p w14:paraId="1A158B71" w14:textId="77777777" w:rsidR="00E85785" w:rsidRDefault="00E85785" w:rsidP="00E85785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 C-vitamint a szervezetünk nem tudja előállítani. Átlagosan kb. napi 80 mg C-vitamin bevitelére van szükségünk. A különböző márkájú bolti narancslevek dobozán pedig az van feltüntetve, hogy 100 milliliterük hány mg C-vitamint tartalmaz. Most azt fogjátok meghatározni, hogy igaz lehet-e ez az állítás a tálcátokon lévő </w:t>
      </w:r>
      <w:proofErr w:type="spellStart"/>
      <w:r>
        <w:rPr>
          <w:rFonts w:ascii="Calibri" w:hAnsi="Calibri"/>
          <w:sz w:val="20"/>
          <w:szCs w:val="20"/>
        </w:rPr>
        <w:t>narancsléminta</w:t>
      </w:r>
      <w:proofErr w:type="spellEnd"/>
      <w:r>
        <w:rPr>
          <w:rFonts w:ascii="Calibri" w:hAnsi="Calibri"/>
          <w:sz w:val="20"/>
          <w:szCs w:val="20"/>
        </w:rPr>
        <w:t xml:space="preserve"> esetében. Az aszkorbinsav jóddal az alábbi egyenlet szerint reagál:</w:t>
      </w:r>
    </w:p>
    <w:p w14:paraId="23CC7019" w14:textId="77777777" w:rsidR="00B27E55" w:rsidRPr="00251406" w:rsidRDefault="00B27E55" w:rsidP="00B27E55">
      <w:pPr>
        <w:autoSpaceDE w:val="0"/>
        <w:autoSpaceDN w:val="0"/>
        <w:adjustRightInd w:val="0"/>
        <w:spacing w:before="80" w:line="240" w:lineRule="auto"/>
        <w:jc w:val="center"/>
        <w:rPr>
          <w:rFonts w:ascii="Calibri" w:hAnsi="Calibri"/>
          <w:b/>
          <w:bCs/>
          <w:sz w:val="20"/>
          <w:szCs w:val="20"/>
          <w:u w:val="single"/>
        </w:rPr>
      </w:pPr>
      <w:r w:rsidRPr="00251406">
        <w:object w:dxaOrig="10305" w:dyaOrig="2235" w14:anchorId="1E17C442">
          <v:shape id="_x0000_i1035" type="#_x0000_t75" style="width:313.3pt;height:68.8pt" o:ole="">
            <v:imagedata r:id="rId17" o:title=""/>
          </v:shape>
          <o:OLEObject Type="Embed" ProgID="Unknown" ShapeID="_x0000_i1035" DrawAspect="Content" ObjectID="_1816051373" r:id="rId42"/>
        </w:object>
      </w:r>
    </w:p>
    <w:p w14:paraId="298C9F55" w14:textId="77777777" w:rsidR="00023BBC" w:rsidRDefault="00023BBC" w:rsidP="00023BBC">
      <w:pPr>
        <w:spacing w:after="0" w:line="240" w:lineRule="auto"/>
        <w:jc w:val="center"/>
        <w:rPr>
          <w:b/>
          <w:sz w:val="20"/>
          <w:szCs w:val="20"/>
        </w:rPr>
      </w:pPr>
      <w:r w:rsidRPr="008C08DD">
        <w:rPr>
          <w:rFonts w:cstheme="minorHAnsi"/>
          <w:b/>
          <w:bCs/>
          <w:sz w:val="20"/>
          <w:szCs w:val="20"/>
        </w:rPr>
        <w:t>Egészítsétek ki a szöveget</w:t>
      </w:r>
      <w:r>
        <w:rPr>
          <w:b/>
          <w:sz w:val="20"/>
          <w:szCs w:val="20"/>
        </w:rPr>
        <w:t xml:space="preserve"> a megfelelő </w:t>
      </w:r>
      <w:r w:rsidRPr="008C08DD">
        <w:rPr>
          <w:rFonts w:cstheme="minorHAnsi"/>
          <w:b/>
          <w:bCs/>
          <w:sz w:val="20"/>
          <w:szCs w:val="20"/>
        </w:rPr>
        <w:t xml:space="preserve">szavak beírásával, illetve a helyes szavak </w:t>
      </w:r>
      <w:r w:rsidRPr="008C08DD">
        <w:rPr>
          <w:rFonts w:cstheme="minorHAnsi"/>
          <w:b/>
          <w:bCs/>
          <w:sz w:val="20"/>
          <w:szCs w:val="20"/>
          <w:u w:val="single"/>
        </w:rPr>
        <w:t>aláhúzásával,</w:t>
      </w:r>
      <w:r>
        <w:rPr>
          <w:b/>
          <w:sz w:val="20"/>
          <w:szCs w:val="20"/>
        </w:rPr>
        <w:t xml:space="preserve"> vagy </w:t>
      </w:r>
      <w:r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 w:rsidRPr="008C08DD">
        <w:rPr>
          <w:rFonts w:cstheme="minorHAnsi"/>
          <w:b/>
          <w:bCs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74F53549" w14:textId="77777777" w:rsidR="00B27E55" w:rsidRPr="0031398B" w:rsidRDefault="00B27E55" w:rsidP="00B27E55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 w:rsidRPr="00251406">
        <w:rPr>
          <w:rFonts w:ascii="Calibri" w:hAnsi="Calibri"/>
          <w:sz w:val="20"/>
          <w:szCs w:val="20"/>
        </w:rPr>
        <w:t>A</w:t>
      </w:r>
      <w:r>
        <w:rPr>
          <w:rFonts w:ascii="Calibri" w:hAnsi="Calibri"/>
          <w:sz w:val="20"/>
          <w:szCs w:val="20"/>
        </w:rPr>
        <w:t xml:space="preserve"> </w:t>
      </w:r>
      <w:r w:rsidRPr="00251406">
        <w:rPr>
          <w:rFonts w:ascii="Calibri" w:hAnsi="Calibri"/>
          <w:sz w:val="20"/>
          <w:szCs w:val="20"/>
        </w:rPr>
        <w:t xml:space="preserve">kémiai reakció során az aszkorbinsav-molekula </w:t>
      </w:r>
      <w:r>
        <w:rPr>
          <w:rFonts w:ascii="Calibri" w:hAnsi="Calibri"/>
          <w:sz w:val="20"/>
          <w:szCs w:val="20"/>
        </w:rPr>
        <w:t>(azaz a C-vitamin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) </w:t>
      </w:r>
      <w:r w:rsidRPr="0031398B">
        <w:rPr>
          <w:rFonts w:ascii="Calibri" w:hAnsi="Calibri"/>
          <w:b/>
          <w:bCs/>
          <w:color w:val="000000" w:themeColor="text1"/>
          <w:sz w:val="20"/>
          <w:szCs w:val="20"/>
        </w:rPr>
        <w:t>elektronokat ad le/vesz fel</w:t>
      </w:r>
      <w:r w:rsidRPr="0031398B">
        <w:rPr>
          <w:rFonts w:ascii="Calibri" w:hAnsi="Calibri"/>
          <w:bCs/>
          <w:color w:val="000000" w:themeColor="text1"/>
          <w:sz w:val="20"/>
          <w:szCs w:val="20"/>
        </w:rPr>
        <w:t xml:space="preserve">, 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tehát </w:t>
      </w:r>
      <w:r w:rsidRPr="0031398B">
        <w:rPr>
          <w:rFonts w:ascii="Calibri" w:hAnsi="Calibri"/>
          <w:b/>
          <w:bCs/>
          <w:color w:val="000000" w:themeColor="text1"/>
          <w:sz w:val="20"/>
          <w:szCs w:val="20"/>
        </w:rPr>
        <w:t>oxidálódik/redukálódik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, azaz </w:t>
      </w:r>
      <w:r w:rsidRPr="0031398B">
        <w:rPr>
          <w:rFonts w:ascii="Calibri" w:hAnsi="Calibri"/>
          <w:b/>
          <w:bCs/>
          <w:color w:val="000000" w:themeColor="text1"/>
          <w:sz w:val="20"/>
          <w:szCs w:val="20"/>
        </w:rPr>
        <w:t>oxidálószer/redukálószer</w:t>
      </w:r>
      <w:r w:rsidRPr="0031398B">
        <w:rPr>
          <w:rFonts w:ascii="Calibri" w:hAnsi="Calibri"/>
          <w:color w:val="000000" w:themeColor="text1"/>
          <w:sz w:val="20"/>
          <w:szCs w:val="20"/>
        </w:rPr>
        <w:t>.</w:t>
      </w:r>
    </w:p>
    <w:p w14:paraId="7E0A3949" w14:textId="77777777" w:rsidR="00B27E55" w:rsidRDefault="00B27E55" w:rsidP="00B27E55">
      <w:pPr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ANYAGOK ÉS ESZKÖZÖK:</w:t>
      </w:r>
    </w:p>
    <w:p w14:paraId="6944AAD1" w14:textId="77777777" w:rsidR="00B27E55" w:rsidRPr="00C25402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1%-os keményítőoldat</w:t>
      </w:r>
    </w:p>
    <w:p w14:paraId="0A59F32A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proofErr w:type="spellStart"/>
      <w:r>
        <w:rPr>
          <w:rFonts w:ascii="Calibri" w:hAnsi="Calibri"/>
          <w:sz w:val="20"/>
        </w:rPr>
        <w:t>Betadine</w:t>
      </w:r>
      <w:proofErr w:type="spellEnd"/>
      <w:r>
        <w:rPr>
          <w:rFonts w:ascii="Calibri" w:hAnsi="Calibri"/>
          <w:sz w:val="20"/>
        </w:rPr>
        <w:t xml:space="preserve"> (gyógyszertárban kapható jódoldat)</w:t>
      </w:r>
    </w:p>
    <w:p w14:paraId="37D24090" w14:textId="47F2C35C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 xml:space="preserve">1 db 80 mg </w:t>
      </w:r>
      <w:r w:rsidR="00B47E6D">
        <w:rPr>
          <w:rFonts w:ascii="Calibri" w:hAnsi="Calibri"/>
          <w:sz w:val="20"/>
        </w:rPr>
        <w:t xml:space="preserve">C-vitamin-tartalmú </w:t>
      </w:r>
      <w:r>
        <w:rPr>
          <w:rFonts w:ascii="Calibri" w:hAnsi="Calibri"/>
          <w:sz w:val="20"/>
        </w:rPr>
        <w:t>pezsgőtabletta</w:t>
      </w:r>
    </w:p>
    <w:p w14:paraId="1803B7E5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32 mg C-vitamin/100 ml tartalmú 100%-os bolti narancslé</w:t>
      </w:r>
    </w:p>
    <w:p w14:paraId="61B28F07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1</w:t>
      </w:r>
      <w:r w:rsidRPr="00C25402">
        <w:rPr>
          <w:rFonts w:ascii="Calibri" w:hAnsi="Calibri"/>
          <w:sz w:val="20"/>
        </w:rPr>
        <w:t xml:space="preserve"> db </w:t>
      </w:r>
      <w:r>
        <w:rPr>
          <w:rFonts w:ascii="Calibri" w:hAnsi="Calibri"/>
          <w:sz w:val="20"/>
        </w:rPr>
        <w:t>2-10 ml térfogatú fecskendő „K” jelzéssel a keményítőoldat kiméréséhez</w:t>
      </w:r>
    </w:p>
    <w:p w14:paraId="1A25DA49" w14:textId="77777777" w:rsidR="00B27E55" w:rsidRPr="00902DBC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1</w:t>
      </w:r>
      <w:r w:rsidRPr="00C25402">
        <w:rPr>
          <w:rFonts w:ascii="Calibri" w:hAnsi="Calibri"/>
          <w:sz w:val="20"/>
        </w:rPr>
        <w:t xml:space="preserve"> db </w:t>
      </w:r>
      <w:r>
        <w:rPr>
          <w:rFonts w:ascii="Calibri" w:hAnsi="Calibri"/>
          <w:sz w:val="20"/>
        </w:rPr>
        <w:t>10-20 ml térfogatú fecskendő „P” jelzéssel a pezsgőtablettából készült oldat kiméréséhez</w:t>
      </w:r>
    </w:p>
    <w:p w14:paraId="3933D4B9" w14:textId="77777777" w:rsidR="00B27E55" w:rsidRPr="00902DBC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1</w:t>
      </w:r>
      <w:r w:rsidRPr="00C25402">
        <w:rPr>
          <w:rFonts w:ascii="Calibri" w:hAnsi="Calibri"/>
          <w:sz w:val="20"/>
        </w:rPr>
        <w:t xml:space="preserve"> db </w:t>
      </w:r>
      <w:r>
        <w:rPr>
          <w:rFonts w:ascii="Calibri" w:hAnsi="Calibri"/>
          <w:sz w:val="20"/>
        </w:rPr>
        <w:t>20-50 ml térfogatú fecskendő „N” jelzéssel a narancslé kiméréséhez</w:t>
      </w:r>
    </w:p>
    <w:p w14:paraId="14748B83" w14:textId="6DEB5C68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5 db műanyag pohár 1., 2., 3. számmal</w:t>
      </w:r>
      <w:r w:rsidR="0051004C">
        <w:rPr>
          <w:rFonts w:ascii="Calibri" w:hAnsi="Calibri"/>
          <w:sz w:val="20"/>
        </w:rPr>
        <w:t>,</w:t>
      </w:r>
      <w:r>
        <w:rPr>
          <w:rFonts w:ascii="Calibri" w:hAnsi="Calibri"/>
          <w:sz w:val="20"/>
        </w:rPr>
        <w:t xml:space="preserve"> illetve L és K jellel megjelölve </w:t>
      </w:r>
    </w:p>
    <w:p w14:paraId="5618CCF2" w14:textId="77777777" w:rsidR="00B27E55" w:rsidRPr="00902DBC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 xml:space="preserve">2 db mérőedény („N” jelzésű: narancslé; jelzés nélküli: víz), </w:t>
      </w:r>
      <w:r w:rsidRPr="00902DBC">
        <w:rPr>
          <w:rFonts w:ascii="Calibri" w:hAnsi="Calibri"/>
          <w:sz w:val="20"/>
        </w:rPr>
        <w:t>ajánlott</w:t>
      </w:r>
      <w:r>
        <w:rPr>
          <w:rFonts w:ascii="Calibri" w:hAnsi="Calibri"/>
          <w:sz w:val="20"/>
        </w:rPr>
        <w:t xml:space="preserve"> térfogat</w:t>
      </w:r>
      <w:r w:rsidRPr="00902DBC">
        <w:rPr>
          <w:rFonts w:ascii="Calibri" w:hAnsi="Calibri"/>
          <w:sz w:val="20"/>
        </w:rPr>
        <w:t>: 100</w:t>
      </w:r>
      <w:r>
        <w:rPr>
          <w:rFonts w:ascii="Calibri" w:hAnsi="Calibri"/>
          <w:sz w:val="20"/>
        </w:rPr>
        <w:t>-300</w:t>
      </w:r>
      <w:r w:rsidRPr="00902DBC">
        <w:rPr>
          <w:rFonts w:ascii="Calibri" w:hAnsi="Calibri"/>
          <w:sz w:val="20"/>
        </w:rPr>
        <w:t xml:space="preserve"> ml)</w:t>
      </w:r>
    </w:p>
    <w:p w14:paraId="107B4E23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törlőkendő vagy papírtörlő</w:t>
      </w:r>
    </w:p>
    <w:p w14:paraId="65714F9B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tálca</w:t>
      </w:r>
    </w:p>
    <w:p w14:paraId="4707E4AB" w14:textId="77777777" w:rsidR="00B27E55" w:rsidRPr="000A4071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3 db </w:t>
      </w:r>
      <w:r>
        <w:rPr>
          <w:rFonts w:ascii="Calibri" w:hAnsi="Calibri"/>
          <w:sz w:val="20"/>
        </w:rPr>
        <w:t>keverőpálca</w:t>
      </w:r>
      <w:r w:rsidRPr="00C2540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</w:p>
    <w:p w14:paraId="14DC5B86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filctoll</w:t>
      </w:r>
    </w:p>
    <w:p w14:paraId="64AFF0A1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 xml:space="preserve">védőkesztyű </w:t>
      </w:r>
    </w:p>
    <w:p w14:paraId="4CAF3F3B" w14:textId="77777777" w:rsidR="00B27E55" w:rsidRPr="00E71BBB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védőszemüveg.</w:t>
      </w:r>
    </w:p>
    <w:p w14:paraId="7A19A61A" w14:textId="77777777" w:rsidR="00B27E55" w:rsidRDefault="00B27E55" w:rsidP="00B27E55">
      <w:pPr>
        <w:spacing w:before="60" w:after="0" w:line="240" w:lineRule="auto"/>
        <w:jc w:val="both"/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Előkészítés:</w:t>
      </w:r>
    </w:p>
    <w:p w14:paraId="2CFF9273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Keményítő bármilyen élelmiszerboltban beszerezhető (50 g ára 2024. 08. 21-én 129 Ft volt), pl.: </w:t>
      </w:r>
      <w:hyperlink r:id="rId43" w:history="1">
        <w:r w:rsidRPr="00520F17">
          <w:rPr>
            <w:rStyle w:val="Hyperlink"/>
            <w:rFonts w:ascii="Calibri" w:eastAsia="Times New Roman" w:hAnsi="Calibri" w:cs="Times New Roman"/>
            <w:kern w:val="0"/>
            <w:sz w:val="20"/>
            <w:szCs w:val="20"/>
            <w14:ligatures w14:val="none"/>
          </w:rPr>
          <w:t>https://www.dietland.hu/haas-etkezesi-kemenyito-50g</w:t>
        </w:r>
      </w:hyperlink>
    </w:p>
    <w:p w14:paraId="63A20C6F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proofErr w:type="spellStart"/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Betadine</w:t>
      </w:r>
      <w:proofErr w:type="spellEnd"/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-oldat bármelyik gyógyszertárban beszerezhető (30 ml ára 2024. 08. 21-én 1699 Ft volt), pl.: </w:t>
      </w:r>
      <w:hyperlink r:id="rId44" w:history="1">
        <w:r w:rsidRPr="00520F17">
          <w:rPr>
            <w:rStyle w:val="Hyperlink"/>
            <w:rFonts w:ascii="Calibri" w:eastAsia="Times New Roman" w:hAnsi="Calibri" w:cs="Times New Roman"/>
            <w:kern w:val="0"/>
            <w:sz w:val="20"/>
            <w:szCs w:val="20"/>
            <w14:ligatures w14:val="none"/>
          </w:rPr>
          <w:t>https://mypharma.hu/gyogyszertar/tunetek/borgyogyaszat/betadine-fertotlenito-oldat-30ml-kiszereles.html?gad_source=1&amp;gclid=CjwKCAjwoJa2BhBPEiwA0l0ImFi7jFT4MsQ2qMcAEA4_bL5jc-OVMMnKh3aIhE09svM74FUPFRs2xhoCnXwQAvD_BwE</w:t>
        </w:r>
      </w:hyperlink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.</w:t>
      </w:r>
    </w:p>
    <w:p w14:paraId="5AC3E32D" w14:textId="77777777" w:rsidR="0022734C" w:rsidRPr="005F62A0" w:rsidRDefault="0022734C" w:rsidP="0022734C">
      <w:pPr>
        <w:numPr>
          <w:ilvl w:val="0"/>
          <w:numId w:val="18"/>
        </w:numPr>
        <w:spacing w:after="0" w:line="240" w:lineRule="auto"/>
        <w:jc w:val="both"/>
        <w:rPr>
          <w:rStyle w:val="Hyperlink"/>
          <w:rFonts w:ascii="Calibri" w:hAnsi="Calibri"/>
          <w:color w:val="auto"/>
          <w:sz w:val="20"/>
          <w:u w:val="none"/>
        </w:rPr>
      </w:pPr>
      <w:r>
        <w:rPr>
          <w:rFonts w:ascii="Calibri" w:hAnsi="Calibri"/>
          <w:sz w:val="20"/>
        </w:rPr>
        <w:t xml:space="preserve">C-vitamint tartalmazó pezsgőtabletta gyógyszertárban, élelmiszerboltokban és drogériákban is beszerezhető (ára 2024. 08. 21-én 990 Ft volt), pl.: </w:t>
      </w:r>
      <w:hyperlink r:id="rId45" w:history="1">
        <w:r w:rsidRPr="00757D85">
          <w:rPr>
            <w:rStyle w:val="Hyperlink"/>
            <w:rFonts w:ascii="Calibri" w:hAnsi="Calibri"/>
            <w:sz w:val="20"/>
          </w:rPr>
          <w:t>https://www.futunatura.hu/c-vitamin-</w:t>
        </w:r>
        <w:r w:rsidRPr="00757D85">
          <w:rPr>
            <w:rStyle w:val="Hyperlink"/>
            <w:rFonts w:ascii="Calibri" w:hAnsi="Calibri"/>
            <w:sz w:val="20"/>
          </w:rPr>
          <w:lastRenderedPageBreak/>
          <w:t>citrom?gad_source=1&amp;gclid=CjwKCAjwoJa2BhBPEiwA0l0ImLuEIJ1M7N3fuTfgpAYZkXBvXl2aYqlbUm0B6dKn6ClaNK9-dqpwVxoCbEIQAvD_BwE</w:t>
        </w:r>
      </w:hyperlink>
    </w:p>
    <w:p w14:paraId="27EF21EC" w14:textId="77777777" w:rsidR="0022734C" w:rsidRPr="00A66843" w:rsidRDefault="0022734C" w:rsidP="0022734C">
      <w:pPr>
        <w:pStyle w:val="ListParagraph"/>
        <w:numPr>
          <w:ilvl w:val="0"/>
          <w:numId w:val="18"/>
        </w:numP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A66843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 kísérletekhez előkészített eszközökről és anyagokról készített fénykép:</w:t>
      </w:r>
    </w:p>
    <w:p w14:paraId="1BF515C8" w14:textId="473D6BE0" w:rsidR="0022734C" w:rsidRDefault="00614129" w:rsidP="0022734C">
      <w:pPr>
        <w:pStyle w:val="ListParagraph"/>
        <w:spacing w:before="60" w:after="0" w:line="240" w:lineRule="auto"/>
        <w:jc w:val="center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noProof/>
          <w:kern w:val="0"/>
          <w:sz w:val="20"/>
          <w:szCs w:val="20"/>
        </w:rPr>
        <w:drawing>
          <wp:inline distT="0" distB="0" distL="0" distR="0" wp14:anchorId="44911496" wp14:editId="3045036F">
            <wp:extent cx="4742411" cy="3196244"/>
            <wp:effectExtent l="0" t="0" r="1270" b="4445"/>
            <wp:docPr id="1939451738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451738" name="Kép 1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11" cy="319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1523B" w14:textId="77777777" w:rsidR="0022734C" w:rsidRDefault="0022734C" w:rsidP="0022734C">
      <w:pPr>
        <w:pStyle w:val="ListParagraph"/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Jelöljétek meg az 5 műanyag poharat rendre 1., 2., 3., P, K jelekkel.</w:t>
      </w:r>
    </w:p>
    <w:p w14:paraId="5ECC5A3A" w14:textId="568C5DCD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Jelöljétek meg </w:t>
      </w:r>
      <w:r w:rsidR="00532F23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az</w:t>
      </w:r>
      <w:r w:rsidR="00E123A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eszközlista</w:t>
      </w:r>
      <w:r w:rsidR="00532F23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szerint 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 3 fecskendőt N, P, K jelekkel.</w:t>
      </w:r>
    </w:p>
    <w:p w14:paraId="60AE5722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Jelöljétek meg az egyik mérőedényt N jellel, a másikat nem kell megjelölnötök, mert abban a vizet tudjátok kimérni.</w:t>
      </w:r>
    </w:p>
    <w:p w14:paraId="1B519B0E" w14:textId="77777777" w:rsidR="0022734C" w:rsidRPr="005F62A0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Készítsétek el a K jelű pohárban az 1%-os keményítőoldatot. Mérjetek ki a konyhai mérlegen 1 g keményítőt, majd oldjátok fel kb. 100 milliliter vízben. (Szükség esetén meg lehet melegíteni, majd használat előtt le kell hűteni.)</w:t>
      </w:r>
    </w:p>
    <w:p w14:paraId="24B62A8D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Mérjetek ki a K jelű fecskendővel a K jelű pohárban lévő 1%-os keményítőoldatból 2 ml-t, és töltsétek bele az 1. számú pohárba. Ezután mérjetek ki a jelzés nélküli mérőedénnyel 40 ml vizet, és hígítsátok fel vele az 1. számú pohárban lévő oldatot.</w:t>
      </w:r>
    </w:p>
    <w:p w14:paraId="7B8B1B1E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 P jelű pohárban oldjatok fel egy egész pezsgőtablettát 100 ml vízben. Ebből az oldatból a P jelű fecskendővel mérjetek ki 10 ml-t és töltsétek bele az 2. számú pohárba. Ezután mérjetek ki 40 ml vizet, és hígítsátok fel vele az 2. számú pohárban lévő oldatot.</w:t>
      </w:r>
    </w:p>
    <w:p w14:paraId="229C3B12" w14:textId="77777777" w:rsidR="0022734C" w:rsidRPr="005F62A0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Öntsetek a dobozos narancsléből kb. egy fél decilitert az N jelű pohárba. Mérjetek ki az N jelű fecskendővel ebből a narancsléből 10 ml-t és töltsétek bele a 3. számú pohárba. Ezután mérjetek ki 40 ml vizet és hígítsátok fel vele a 3. számú pohárban lévő narancslevet.</w:t>
      </w:r>
    </w:p>
    <w:p w14:paraId="3757D70B" w14:textId="77777777" w:rsidR="00B27E55" w:rsidRPr="008A53DC" w:rsidRDefault="00B27E55" w:rsidP="00B27E55">
      <w:pPr>
        <w:spacing w:before="12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I. Kísérlet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: </w:t>
      </w:r>
      <w:r w:rsidRPr="00251406">
        <w:rPr>
          <w:rFonts w:ascii="Calibri" w:hAnsi="Calibri"/>
          <w:sz w:val="20"/>
        </w:rPr>
        <w:t>Az 1. számú</w:t>
      </w:r>
      <w:r>
        <w:rPr>
          <w:rFonts w:ascii="Calibri" w:hAnsi="Calibri"/>
          <w:sz w:val="20"/>
        </w:rPr>
        <w:t xml:space="preserve"> pohárban lévő oldathoz csepegtessetek 2-3 csepp </w:t>
      </w:r>
      <w:proofErr w:type="spellStart"/>
      <w:r>
        <w:rPr>
          <w:rFonts w:ascii="Calibri" w:hAnsi="Calibri"/>
          <w:sz w:val="20"/>
        </w:rPr>
        <w:t>Betadine</w:t>
      </w:r>
      <w:proofErr w:type="spellEnd"/>
      <w:r>
        <w:rPr>
          <w:rFonts w:ascii="Calibri" w:hAnsi="Calibri"/>
          <w:sz w:val="20"/>
        </w:rPr>
        <w:t>-oldatot! Figyeljétek meg a változást!</w:t>
      </w:r>
      <w:r w:rsidRPr="00251406">
        <w:rPr>
          <w:rFonts w:ascii="Calibri" w:hAnsi="Calibri"/>
          <w:sz w:val="20"/>
        </w:rPr>
        <w:t xml:space="preserve"> </w:t>
      </w:r>
    </w:p>
    <w:p w14:paraId="7461F4DD" w14:textId="77777777" w:rsidR="00BF0A51" w:rsidRPr="0031398B" w:rsidRDefault="00BF0A51" w:rsidP="00BF0A51">
      <w:pPr>
        <w:spacing w:before="80" w:line="240" w:lineRule="auto"/>
        <w:jc w:val="both"/>
        <w:rPr>
          <w:rFonts w:ascii="Calibri" w:hAnsi="Calibri"/>
          <w:bCs/>
          <w:color w:val="000000" w:themeColor="text1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Tapasztalat: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>
        <w:rPr>
          <w:rFonts w:ascii="Calibri" w:hAnsi="Calibri"/>
          <w:bCs/>
          <w:color w:val="000000" w:themeColor="text1"/>
          <w:sz w:val="20"/>
        </w:rPr>
        <w:t>…………………………………………………………………………………………………………………………………………………………</w:t>
      </w:r>
    </w:p>
    <w:p w14:paraId="6CFBC3C2" w14:textId="77777777" w:rsidR="00BF0A51" w:rsidRDefault="00BF0A51" w:rsidP="00BF0A51">
      <w:pPr>
        <w:spacing w:before="60" w:after="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Magyarázat: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 w:rsidRPr="00251406">
        <w:rPr>
          <w:rFonts w:ascii="Calibri" w:hAnsi="Calibri" w:cs="Calibri"/>
          <w:sz w:val="20"/>
        </w:rPr>
        <w:t>A</w:t>
      </w:r>
      <w:r w:rsidRPr="00251406">
        <w:rPr>
          <w:rFonts w:ascii="Calibri" w:hAnsi="Calibri"/>
          <w:sz w:val="20"/>
        </w:rPr>
        <w:t xml:space="preserve"> jód a keményítővel </w:t>
      </w:r>
      <w:r>
        <w:rPr>
          <w:rFonts w:ascii="Calibri" w:hAnsi="Calibri"/>
          <w:bCs/>
          <w:color w:val="000000" w:themeColor="text1"/>
          <w:sz w:val="20"/>
        </w:rPr>
        <w:t>……………………</w:t>
      </w:r>
      <w:r w:rsidRPr="00251406">
        <w:rPr>
          <w:rFonts w:ascii="Calibri" w:hAnsi="Calibri"/>
          <w:sz w:val="20"/>
        </w:rPr>
        <w:t xml:space="preserve"> színt ad. Ha az oldatok tömények, akkor a szín feketének látszik.</w:t>
      </w:r>
    </w:p>
    <w:p w14:paraId="1191E4E3" w14:textId="60620C5D" w:rsidR="00BF0A51" w:rsidRPr="000D4841" w:rsidRDefault="00BF0A51" w:rsidP="000D4841">
      <w:p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0D4841">
        <w:rPr>
          <w:rFonts w:ascii="Calibri" w:hAnsi="Calibri"/>
          <w:b/>
          <w:bCs/>
          <w:sz w:val="20"/>
        </w:rPr>
        <w:t>II. Kísérlet</w:t>
      </w:r>
      <w:r w:rsidRPr="000D4841">
        <w:rPr>
          <w:rFonts w:ascii="Calibri" w:hAnsi="Calibri"/>
          <w:sz w:val="20"/>
        </w:rPr>
        <w:t xml:space="preserve">: A 2. számú pohárban lévő oldathoz adjatok 2 ml keményítőoldatot a K jelű fecskendővel! Ezután kevergetés közben csepegtessetek </w:t>
      </w:r>
      <w:proofErr w:type="spellStart"/>
      <w:r w:rsidRPr="000D4841">
        <w:rPr>
          <w:rFonts w:ascii="Calibri" w:hAnsi="Calibri"/>
          <w:sz w:val="20"/>
        </w:rPr>
        <w:t>Betadine</w:t>
      </w:r>
      <w:proofErr w:type="spellEnd"/>
      <w:r w:rsidR="00902DBC" w:rsidRPr="000D4841">
        <w:rPr>
          <w:rFonts w:ascii="Calibri" w:hAnsi="Calibri"/>
          <w:sz w:val="20"/>
        </w:rPr>
        <w:t>-</w:t>
      </w:r>
      <w:r w:rsidR="008F2B91" w:rsidRPr="000D4841">
        <w:rPr>
          <w:rFonts w:ascii="Calibri" w:hAnsi="Calibri"/>
          <w:sz w:val="20"/>
        </w:rPr>
        <w:t>oldato</w:t>
      </w:r>
      <w:r w:rsidRPr="000D4841">
        <w:rPr>
          <w:rFonts w:ascii="Calibri" w:hAnsi="Calibri"/>
          <w:sz w:val="20"/>
        </w:rPr>
        <w:t xml:space="preserve">t az </w:t>
      </w:r>
      <w:r w:rsidR="001E7CB6" w:rsidRPr="000D4841">
        <w:rPr>
          <w:rFonts w:ascii="Calibri" w:hAnsi="Calibri"/>
          <w:sz w:val="20"/>
        </w:rPr>
        <w:t>aszkorbinsav-tartalmú</w:t>
      </w:r>
      <w:r w:rsidRPr="000D4841">
        <w:rPr>
          <w:rFonts w:ascii="Calibri" w:hAnsi="Calibri"/>
          <w:sz w:val="20"/>
        </w:rPr>
        <w:t xml:space="preserve"> oldatba! </w:t>
      </w:r>
      <w:r w:rsidRPr="000D4841">
        <w:rPr>
          <w:rFonts w:ascii="Calibri" w:hAnsi="Calibri"/>
          <w:b/>
          <w:bCs/>
          <w:sz w:val="20"/>
        </w:rPr>
        <w:t xml:space="preserve">Számoljátok meg, hogy hány csepp </w:t>
      </w:r>
      <w:proofErr w:type="spellStart"/>
      <w:r w:rsidRPr="000D4841">
        <w:rPr>
          <w:rFonts w:ascii="Calibri" w:hAnsi="Calibri"/>
          <w:b/>
          <w:bCs/>
          <w:sz w:val="20"/>
        </w:rPr>
        <w:t>Betadine</w:t>
      </w:r>
      <w:proofErr w:type="spellEnd"/>
      <w:r w:rsidR="008F2B91" w:rsidRPr="000D4841">
        <w:rPr>
          <w:rFonts w:ascii="Calibri" w:hAnsi="Calibri"/>
          <w:b/>
          <w:bCs/>
          <w:sz w:val="20"/>
        </w:rPr>
        <w:t>-oldat</w:t>
      </w:r>
      <w:r w:rsidRPr="000D4841">
        <w:rPr>
          <w:rFonts w:ascii="Calibri" w:hAnsi="Calibri"/>
          <w:b/>
          <w:bCs/>
          <w:sz w:val="20"/>
        </w:rPr>
        <w:t xml:space="preserve"> szükséges </w:t>
      </w:r>
      <w:r w:rsidR="00B1098E" w:rsidRPr="000D4841">
        <w:rPr>
          <w:rFonts w:ascii="Calibri" w:eastAsia="Times New Roman" w:hAnsi="Calibri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B1098E" w:rsidRPr="000D4841">
        <w:rPr>
          <w:rFonts w:ascii="Calibri" w:hAnsi="Calibri" w:cs="Calibri"/>
          <w:b/>
          <w:bCs/>
          <w:sz w:val="20"/>
          <w:szCs w:val="20"/>
        </w:rPr>
        <w:t>megmaradó</w:t>
      </w:r>
      <w:r w:rsidR="00B1098E" w:rsidRPr="000D4841">
        <w:rPr>
          <w:rFonts w:ascii="Calibri" w:hAnsi="Calibri"/>
          <w:b/>
          <w:bCs/>
          <w:sz w:val="20"/>
        </w:rPr>
        <w:t xml:space="preserve"> megváltozott szín eléréséhez</w:t>
      </w:r>
      <w:r w:rsidR="00B1098E" w:rsidRPr="000D4841">
        <w:rPr>
          <w:rFonts w:ascii="Calibri" w:eastAsia="Times New Roman" w:hAnsi="Calibri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!</w:t>
      </w:r>
    </w:p>
    <w:p w14:paraId="2506923D" w14:textId="11828154" w:rsidR="00BF0A51" w:rsidRPr="00AE1231" w:rsidRDefault="00BF0A51" w:rsidP="00BF0A51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</w:rPr>
      </w:pPr>
      <w:r>
        <w:rPr>
          <w:rFonts w:ascii="Calibri" w:hAnsi="Calibri"/>
          <w:b/>
          <w:bCs/>
          <w:sz w:val="20"/>
        </w:rPr>
        <w:t xml:space="preserve">Tapasztalat: </w:t>
      </w:r>
      <w:r>
        <w:rPr>
          <w:rFonts w:ascii="Calibri" w:hAnsi="Calibri"/>
          <w:color w:val="000000" w:themeColor="text1"/>
          <w:sz w:val="20"/>
        </w:rPr>
        <w:t>…………</w:t>
      </w:r>
      <w:proofErr w:type="gramStart"/>
      <w:r>
        <w:rPr>
          <w:rFonts w:ascii="Calibri" w:hAnsi="Calibri"/>
          <w:color w:val="000000" w:themeColor="text1"/>
          <w:sz w:val="20"/>
        </w:rPr>
        <w:t>…….</w:t>
      </w:r>
      <w:proofErr w:type="gramEnd"/>
      <w:r>
        <w:rPr>
          <w:rFonts w:ascii="Calibri" w:hAnsi="Calibri"/>
          <w:color w:val="000000" w:themeColor="text1"/>
          <w:sz w:val="20"/>
        </w:rPr>
        <w:t>.</w:t>
      </w:r>
      <w:r w:rsidRPr="00AE1231">
        <w:rPr>
          <w:rFonts w:ascii="Calibri" w:hAnsi="Calibri"/>
          <w:color w:val="FF0000"/>
          <w:sz w:val="20"/>
        </w:rPr>
        <w:t xml:space="preserve"> </w:t>
      </w:r>
      <w:r w:rsidRPr="00AE1231">
        <w:rPr>
          <w:rFonts w:ascii="Calibri" w:hAnsi="Calibri"/>
          <w:color w:val="000000" w:themeColor="text1"/>
          <w:sz w:val="20"/>
        </w:rPr>
        <w:t xml:space="preserve">csepp </w:t>
      </w:r>
      <w:proofErr w:type="spellStart"/>
      <w:r>
        <w:rPr>
          <w:rFonts w:ascii="Calibri" w:hAnsi="Calibri"/>
          <w:color w:val="000000" w:themeColor="text1"/>
          <w:sz w:val="20"/>
        </w:rPr>
        <w:t>Betadine</w:t>
      </w:r>
      <w:proofErr w:type="spellEnd"/>
      <w:r w:rsidR="008F2B91">
        <w:rPr>
          <w:rFonts w:ascii="Calibri" w:hAnsi="Calibri"/>
          <w:color w:val="000000" w:themeColor="text1"/>
          <w:sz w:val="20"/>
        </w:rPr>
        <w:t>-oldat</w:t>
      </w:r>
      <w:r w:rsidRPr="00AE1231">
        <w:rPr>
          <w:rFonts w:ascii="Calibri" w:hAnsi="Calibri"/>
          <w:color w:val="000000" w:themeColor="text1"/>
          <w:sz w:val="20"/>
        </w:rPr>
        <w:t xml:space="preserve"> hatására </w:t>
      </w:r>
      <w:r w:rsidR="00F574F8">
        <w:rPr>
          <w:rFonts w:ascii="Calibri" w:hAnsi="Calibri"/>
          <w:color w:val="000000" w:themeColor="text1"/>
          <w:sz w:val="20"/>
        </w:rPr>
        <w:t>változott meg maradandóan az oldat színe.</w:t>
      </w:r>
    </w:p>
    <w:p w14:paraId="0824E35D" w14:textId="77777777" w:rsidR="00BF0A51" w:rsidRDefault="00BF0A51" w:rsidP="00BF0A51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b/>
          <w:bCs/>
          <w:color w:val="000000" w:themeColor="text1"/>
          <w:sz w:val="20"/>
        </w:rPr>
        <w:t xml:space="preserve">Magyarázat: </w:t>
      </w:r>
      <w:r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</w:t>
      </w:r>
    </w:p>
    <w:p w14:paraId="0A3318EA" w14:textId="77777777" w:rsidR="00BF0A51" w:rsidRDefault="00BF0A51" w:rsidP="00BF0A51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654F9056" w14:textId="77777777" w:rsidR="00BF0A51" w:rsidRDefault="00BF0A51" w:rsidP="00BF0A51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38613073" w14:textId="77777777" w:rsidR="00BF0A51" w:rsidRPr="00EB3852" w:rsidRDefault="00BF0A51" w:rsidP="00BF0A51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38C7343" w14:textId="0F8ADD7D" w:rsidR="00BF0A51" w:rsidRDefault="00BF0A51" w:rsidP="00BF0A51">
      <w:pPr>
        <w:spacing w:before="80" w:line="24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b/>
          <w:bCs/>
          <w:color w:val="000000" w:themeColor="text1"/>
          <w:sz w:val="20"/>
          <w:szCs w:val="20"/>
        </w:rPr>
        <w:lastRenderedPageBreak/>
        <w:t xml:space="preserve">Következtetés: </w:t>
      </w:r>
      <w:r w:rsidRPr="00251406">
        <w:rPr>
          <w:rFonts w:ascii="Calibri" w:hAnsi="Calibri"/>
          <w:sz w:val="20"/>
          <w:szCs w:val="20"/>
        </w:rPr>
        <w:t xml:space="preserve">A föntiek alapján kiszámítható, hogy 1 csepp </w:t>
      </w:r>
      <w:proofErr w:type="spellStart"/>
      <w:r>
        <w:rPr>
          <w:rFonts w:ascii="Calibri" w:hAnsi="Calibri"/>
          <w:sz w:val="20"/>
          <w:szCs w:val="20"/>
        </w:rPr>
        <w:t>Betadine</w:t>
      </w:r>
      <w:proofErr w:type="spellEnd"/>
      <w:r w:rsidR="008F2B91">
        <w:rPr>
          <w:rFonts w:ascii="Calibri" w:hAnsi="Calibri"/>
          <w:sz w:val="20"/>
          <w:szCs w:val="20"/>
        </w:rPr>
        <w:t>-oldat</w:t>
      </w:r>
      <w:r w:rsidRPr="00251406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color w:val="000000" w:themeColor="text1"/>
          <w:sz w:val="20"/>
          <w:szCs w:val="20"/>
        </w:rPr>
        <w:t>…………</w:t>
      </w:r>
      <w:proofErr w:type="gramStart"/>
      <w:r>
        <w:rPr>
          <w:rFonts w:ascii="Calibri" w:hAnsi="Calibri"/>
          <w:color w:val="000000" w:themeColor="text1"/>
          <w:sz w:val="20"/>
          <w:szCs w:val="20"/>
        </w:rPr>
        <w:t>…….</w:t>
      </w:r>
      <w:proofErr w:type="gramEnd"/>
      <w:r>
        <w:rPr>
          <w:rFonts w:ascii="Calibri" w:hAnsi="Calibri"/>
          <w:color w:val="000000" w:themeColor="text1"/>
          <w:sz w:val="20"/>
          <w:szCs w:val="20"/>
        </w:rPr>
        <w:t>.</w:t>
      </w:r>
      <w:r w:rsidRPr="00652B03">
        <w:rPr>
          <w:rFonts w:ascii="Calibri" w:hAnsi="Calibri"/>
          <w:color w:val="FF0000"/>
          <w:sz w:val="20"/>
          <w:szCs w:val="20"/>
        </w:rPr>
        <w:t xml:space="preserve"> </w:t>
      </w:r>
      <w:r w:rsidRPr="00652B03">
        <w:rPr>
          <w:rFonts w:ascii="Calibri" w:hAnsi="Calibri"/>
          <w:sz w:val="20"/>
          <w:szCs w:val="20"/>
        </w:rPr>
        <w:t>mg</w:t>
      </w:r>
      <w:r w:rsidRPr="00251406">
        <w:rPr>
          <w:rFonts w:ascii="Calibri" w:hAnsi="Calibri"/>
          <w:sz w:val="20"/>
          <w:szCs w:val="20"/>
        </w:rPr>
        <w:t xml:space="preserve"> aszkorbinsavval reagál</w:t>
      </w:r>
      <w:r>
        <w:rPr>
          <w:rFonts w:ascii="Calibri" w:hAnsi="Calibri"/>
          <w:sz w:val="20"/>
          <w:szCs w:val="20"/>
        </w:rPr>
        <w:t>.</w:t>
      </w:r>
    </w:p>
    <w:p w14:paraId="764A0CE4" w14:textId="79084171" w:rsidR="00BF0A51" w:rsidRPr="00BF0A51" w:rsidRDefault="00BF0A51" w:rsidP="00BF0A51">
      <w:pPr>
        <w:autoSpaceDE w:val="0"/>
        <w:autoSpaceDN w:val="0"/>
        <w:adjustRightInd w:val="0"/>
        <w:spacing w:before="60" w:after="0" w:line="240" w:lineRule="auto"/>
        <w:jc w:val="center"/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4EE40C5D" w14:textId="374D2DC5" w:rsidR="00BF0A51" w:rsidRPr="008A53DC" w:rsidRDefault="00BF0A51" w:rsidP="00BF0A51">
      <w:pPr>
        <w:spacing w:before="8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III</w:t>
      </w:r>
      <w:r w:rsidRPr="008A53DC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. Kísérlet: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>
        <w:rPr>
          <w:rFonts w:ascii="Calibri" w:hAnsi="Calibri"/>
          <w:sz w:val="20"/>
        </w:rPr>
        <w:t xml:space="preserve">Döntsétek el méréssel, hogy igaz-e a gyártó azon állítása, hogy a 3. számú pohárban lévő bolti narancslé 100 </w:t>
      </w:r>
      <w:proofErr w:type="spellStart"/>
      <w:r>
        <w:rPr>
          <w:rFonts w:ascii="Calibri" w:hAnsi="Calibri"/>
          <w:sz w:val="20"/>
        </w:rPr>
        <w:t>millilitere</w:t>
      </w:r>
      <w:proofErr w:type="spellEnd"/>
      <w:r>
        <w:rPr>
          <w:rFonts w:ascii="Calibri" w:hAnsi="Calibri"/>
          <w:sz w:val="20"/>
        </w:rPr>
        <w:t xml:space="preserve"> </w:t>
      </w:r>
      <w:proofErr w:type="gramStart"/>
      <w:r w:rsidR="008F2B91">
        <w:rPr>
          <w:rFonts w:ascii="Calibri" w:hAnsi="Calibri"/>
          <w:sz w:val="20"/>
        </w:rPr>
        <w:t>…….</w:t>
      </w:r>
      <w:proofErr w:type="gramEnd"/>
      <w:r w:rsidR="008F2B91">
        <w:rPr>
          <w:rFonts w:ascii="Calibri" w:hAnsi="Calibri"/>
          <w:sz w:val="20"/>
        </w:rPr>
        <w:t>.</w:t>
      </w:r>
      <w:r>
        <w:rPr>
          <w:rFonts w:ascii="Calibri" w:hAnsi="Calibri"/>
          <w:sz w:val="20"/>
        </w:rPr>
        <w:t xml:space="preserve"> mg C-vitamint tartalmaz! 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Használjátok a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0D484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II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Kísérlet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et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kontrollkísérletként, am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ine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k tapasztalataihoz a következő kísérlet tapasztalatait hasonlítjátok!</w:t>
      </w:r>
    </w:p>
    <w:p w14:paraId="1DBB2973" w14:textId="77777777" w:rsidR="00BF0A51" w:rsidRPr="008A53DC" w:rsidRDefault="00BF0A51" w:rsidP="00BF0A51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1. MI A FÜGGETLEN VÁLTOZÓ, AMELYET NEKTEK KELL VÁLTOZTATNI A KÍSÉRLETEK SORÁN? </w:t>
      </w:r>
    </w:p>
    <w:p w14:paraId="3031D634" w14:textId="77777777" w:rsidR="00BF0A51" w:rsidRDefault="00BF0A51" w:rsidP="00BF0A5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(</w:t>
      </w:r>
      <w:r w:rsidRPr="008A53DC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EGYSZERRE CSAK EGY TÉNYEZŐT SZABAD VÁLTOZTATNI!)</w:t>
      </w:r>
    </w:p>
    <w:p w14:paraId="02F34FED" w14:textId="77777777" w:rsidR="00BF0A51" w:rsidRPr="00F43A10" w:rsidRDefault="00BF0A51" w:rsidP="00BF0A51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4B4DF211" w14:textId="77777777" w:rsidR="00BF0A51" w:rsidRPr="00F43A10" w:rsidRDefault="00BF0A51" w:rsidP="00BF0A51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2. MI A FÜGGŐ VÁLTOZÓ?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………………………………………………………………………………………………………………………………….</w:t>
      </w:r>
    </w:p>
    <w:p w14:paraId="084C4E26" w14:textId="77777777" w:rsidR="00BF0A51" w:rsidRDefault="00BF0A51" w:rsidP="00BF0A51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3. HOGYAN TUDJÁTOK VIZSGÁLNI EZT A FÜGGŐ VÁLTOZÓT?</w:t>
      </w:r>
    </w:p>
    <w:p w14:paraId="725EB55C" w14:textId="77777777" w:rsidR="00BF0A51" w:rsidRPr="008A53DC" w:rsidRDefault="00BF0A51" w:rsidP="00BF0A51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3660750C" w14:textId="0BCEFEAC" w:rsidR="00BF0A51" w:rsidRPr="008A53DC" w:rsidRDefault="00BF0A51" w:rsidP="00BF0A51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4.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FELTÉTELEZÉS (HIPOTÉZIS): </w:t>
      </w:r>
    </w:p>
    <w:p w14:paraId="1533E74A" w14:textId="77777777" w:rsidR="004736F7" w:rsidRDefault="004736F7" w:rsidP="004736F7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Ha </w:t>
      </w: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…………………………………………………………………………………………</w:t>
      </w:r>
      <w:proofErr w:type="gramStart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…….</w:t>
      </w:r>
      <w:proofErr w:type="gramEnd"/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A53DC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 xml:space="preserve">(a független változó a tervezett módon </w:t>
      </w:r>
    </w:p>
    <w:p w14:paraId="033CCE9D" w14:textId="77777777" w:rsidR="004736F7" w:rsidRPr="008A53DC" w:rsidRDefault="004736F7" w:rsidP="004736F7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 xml:space="preserve">változik), 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akkor</w:t>
      </w: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……………………………………………………………………………………</w:t>
      </w:r>
      <w:r w:rsidRPr="008A53DC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 xml:space="preserve"> (a függő változó ilyen módon fog változni).</w:t>
      </w:r>
    </w:p>
    <w:p w14:paraId="4CA92038" w14:textId="170CD6F6" w:rsidR="00BF0A51" w:rsidRPr="00F43A10" w:rsidRDefault="00BF0A51" w:rsidP="00BF0A51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5. HOGYAN VÁLTOZHAT A FÜGGETLEN VÁLTOZÓ? Tervezzétek meg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</w:t>
      </w:r>
      <w:r w:rsidR="005C4E2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III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Kísérletet!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F0A51" w14:paraId="141522D6" w14:textId="77777777" w:rsidTr="00010556">
        <w:tc>
          <w:tcPr>
            <w:tcW w:w="4531" w:type="dxa"/>
          </w:tcPr>
          <w:p w14:paraId="0610F11C" w14:textId="381A2A24" w:rsidR="00BF0A51" w:rsidRDefault="005C4E2D" w:rsidP="0001055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II</w:t>
            </w:r>
            <w:r w:rsidR="00BF0A5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. Kísérlet (kontrollkísérlet): </w:t>
            </w:r>
          </w:p>
          <w:p w14:paraId="0616C0C4" w14:textId="77777777" w:rsidR="00BD7B7E" w:rsidRDefault="00BD7B7E" w:rsidP="0001055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0F45E142" w14:textId="77777777" w:rsidR="00BD7B7E" w:rsidRDefault="00BD7B7E" w:rsidP="00010556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31" w:type="dxa"/>
          </w:tcPr>
          <w:p w14:paraId="06DF5D73" w14:textId="44E77BCD" w:rsidR="00BF0A51" w:rsidRPr="007D0555" w:rsidRDefault="005C4E2D" w:rsidP="0001055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III</w:t>
            </w:r>
            <w:r w:rsidR="00BF0A5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. Kísérlet</w:t>
            </w:r>
            <w:r w:rsidR="00BF0A51" w:rsidRPr="007D0555">
              <w:rPr>
                <w:rFonts w:ascii="Calibri" w:hAnsi="Calibri" w:cs="Calibri"/>
                <w:sz w:val="20"/>
                <w:szCs w:val="20"/>
              </w:rPr>
              <w:t xml:space="preserve">: </w:t>
            </w:r>
          </w:p>
          <w:p w14:paraId="4210A84B" w14:textId="77777777" w:rsidR="00BF0A51" w:rsidRDefault="00BF0A51" w:rsidP="00010556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</w:p>
        </w:tc>
      </w:tr>
      <w:tr w:rsidR="00BF0A51" w14:paraId="06E9B12C" w14:textId="77777777" w:rsidTr="00010556">
        <w:tc>
          <w:tcPr>
            <w:tcW w:w="4531" w:type="dxa"/>
          </w:tcPr>
          <w:p w14:paraId="09E61A34" w14:textId="77777777" w:rsidR="00BF0A51" w:rsidRDefault="00BF0A51" w:rsidP="00010556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8A53DC">
              <w:rPr>
                <w:rFonts w:ascii="Calibri" w:hAnsi="Calibri" w:cs="Calibri"/>
                <w:sz w:val="20"/>
                <w:szCs w:val="20"/>
              </w:rPr>
              <w:t>Hány csoport végezte el összesen az osztályban?</w:t>
            </w:r>
          </w:p>
        </w:tc>
        <w:tc>
          <w:tcPr>
            <w:tcW w:w="4531" w:type="dxa"/>
          </w:tcPr>
          <w:p w14:paraId="5B87E1AE" w14:textId="77777777" w:rsidR="00BF0A51" w:rsidRDefault="00BF0A51" w:rsidP="00010556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8A53DC">
              <w:rPr>
                <w:rFonts w:ascii="Calibri" w:hAnsi="Calibri" w:cs="Calibri"/>
                <w:sz w:val="20"/>
                <w:szCs w:val="20"/>
              </w:rPr>
              <w:t>Hány csoport végezte el összesen az osztályban?</w:t>
            </w:r>
          </w:p>
        </w:tc>
      </w:tr>
    </w:tbl>
    <w:p w14:paraId="4E3E9A1C" w14:textId="77777777" w:rsidR="00BF0A51" w:rsidRPr="008A53DC" w:rsidRDefault="00BF0A51" w:rsidP="00BF0A5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</w:p>
    <w:p w14:paraId="52AAF5B1" w14:textId="759379B8" w:rsidR="00BF0A51" w:rsidRPr="008A53DC" w:rsidRDefault="00BF0A51" w:rsidP="00BF0A5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6. AZ ALÁBBIAK KÖZÜL MELYEK LESZNEK AZOK AZ </w:t>
      </w:r>
      <w:r w:rsidR="00F717AB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ADATO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K, AMELYEKNEK UGYANOLYANOKNAK KELL LENN</w:t>
      </w:r>
      <w:r w:rsidR="0033571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IÜK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, MINT A </w:t>
      </w:r>
      <w:r w:rsidR="005C4E2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II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KÍSÉRLET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BEN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(AZAZ A KONTROLLKÍSÉRLETBEN)? Jelöljétek </w:t>
      </w:r>
      <w:r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+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jellel!</w:t>
      </w:r>
    </w:p>
    <w:p w14:paraId="03A0791F" w14:textId="1E70F018" w:rsidR="00BF0A51" w:rsidRPr="00F43A10" w:rsidRDefault="00E606F7" w:rsidP="00BF0A5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000000" w:themeColor="text1"/>
            <w:sz w:val="20"/>
            <w:szCs w:val="20"/>
          </w:rPr>
          <w:id w:val="190663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51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BF0A51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BF0A5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F717AB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hozzácsepegtetett </w:t>
      </w:r>
      <w:proofErr w:type="spellStart"/>
      <w:r w:rsidR="00BF0A5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BF0A51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térfogata</w:t>
      </w:r>
      <w:r w:rsidR="00BF0A5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 w:rsidR="00BF0A51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BF0A51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</w:r>
      <w:r w:rsidR="00BF0A51" w:rsidRPr="00F43A10">
        <w:rPr>
          <w:rFonts w:cstheme="minorHAnsi"/>
          <w:color w:val="000000" w:themeColor="text1"/>
          <w:sz w:val="20"/>
          <w:szCs w:val="20"/>
        </w:rPr>
        <w:t xml:space="preserve">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-1653589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51" w:rsidRPr="00F43A10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BF0A51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BF0A5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B47E6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C-vitamin-tartalmú </w:t>
      </w:r>
      <w:r w:rsidR="00BF0A51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oldat térfogata</w:t>
      </w:r>
      <w:r w:rsidR="00BF0A5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</w:p>
    <w:p w14:paraId="3E534A5E" w14:textId="6A2AEE14" w:rsidR="00BF0A51" w:rsidRPr="00F43A10" w:rsidRDefault="00E606F7" w:rsidP="00BF0A5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000000" w:themeColor="text1"/>
            <w:sz w:val="20"/>
            <w:szCs w:val="20"/>
          </w:rPr>
          <w:id w:val="2078628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51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BF0A51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BF0A5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A </w:t>
      </w:r>
      <w:proofErr w:type="spellStart"/>
      <w:r w:rsidR="00BF0A5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Betadine</w:t>
      </w:r>
      <w:proofErr w:type="spellEnd"/>
      <w:r w:rsidR="00BF0A51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koncentrációja</w:t>
      </w:r>
      <w:r w:rsidR="00BF0A5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 w:rsidR="00BF0A51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BF0A51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</w:r>
      <w:r w:rsidR="00BF0A51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</w:r>
      <w:r w:rsidR="00BF0A51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  <w:t xml:space="preserve">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1809433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51" w:rsidRPr="00F43A10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BF0A51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BF0A5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B47E6D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C-vitamin-tartalmú </w:t>
      </w:r>
      <w:r w:rsidR="00BF0A51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oldat koncentrációja</w:t>
      </w:r>
      <w:r w:rsidR="00BF0A5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</w:p>
    <w:p w14:paraId="1C58C327" w14:textId="36242276" w:rsidR="00BF0A51" w:rsidRPr="00F43A10" w:rsidRDefault="00E606F7" w:rsidP="00BF0A5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000000" w:themeColor="text1"/>
            <w:sz w:val="20"/>
            <w:szCs w:val="20"/>
          </w:rPr>
          <w:id w:val="-1678339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51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BF0A51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BF0A5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BF0A51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keményítőoldat koncentrációja</w:t>
      </w:r>
      <w:r w:rsidR="00BF0A5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  <w:r w:rsidR="00BF0A51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</w:r>
      <w:r w:rsidR="00BF0A51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ab/>
        <w:t xml:space="preserve">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2135977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51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BF0A51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BF0A5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BF0A51"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keményítőoldat térfogata</w:t>
      </w:r>
      <w:r w:rsidR="00BF0A51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.</w:t>
      </w:r>
    </w:p>
    <w:p w14:paraId="14438231" w14:textId="77777777" w:rsidR="00BF0A51" w:rsidRDefault="00BF0A51" w:rsidP="00BF0A5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</w:p>
    <w:p w14:paraId="7CE64F2A" w14:textId="63D4C468" w:rsidR="00BF0A51" w:rsidRDefault="00BF0A51" w:rsidP="00BF0A5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7. A KÍSÉRLET LÉPÉSEI:</w:t>
      </w:r>
    </w:p>
    <w:p w14:paraId="2A77F565" w14:textId="77777777" w:rsidR="00BF0A51" w:rsidRDefault="00BF0A51" w:rsidP="00BF0A51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70DF656" w14:textId="77777777" w:rsidR="00BF0A51" w:rsidRDefault="00BF0A51" w:rsidP="00BF0A51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4DB0287E" w14:textId="77777777" w:rsidR="00BF0A51" w:rsidRPr="008A53DC" w:rsidRDefault="00BF0A51" w:rsidP="00BF0A51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7A0E4F26" w14:textId="77777777" w:rsidR="00BF0A51" w:rsidRPr="008A53DC" w:rsidRDefault="00BF0A51" w:rsidP="00BF0A51">
      <w:pPr>
        <w:spacing w:before="80"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A kísérletek elvégzése után írjátok le a tapasztalatokat és magyarázatokat. Vonjátok le a következtetést is!</w:t>
      </w:r>
    </w:p>
    <w:p w14:paraId="716F5E1E" w14:textId="77777777" w:rsidR="00BF0A51" w:rsidRDefault="00BF0A51" w:rsidP="00BF0A51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r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8. TAPASZTALATOK</w:t>
      </w: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ÉS FÉNYKÉP</w:t>
      </w:r>
      <w:r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:</w:t>
      </w:r>
    </w:p>
    <w:p w14:paraId="11FF5BCB" w14:textId="382A3345" w:rsidR="00BF0A51" w:rsidRDefault="00BF0A51" w:rsidP="00BF0A51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r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 xml:space="preserve"> ……………………………………………………………………………………………………………………………………………</w:t>
      </w: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………………………………</w:t>
      </w:r>
    </w:p>
    <w:p w14:paraId="3090BBF2" w14:textId="52925076" w:rsidR="00BF0A51" w:rsidRPr="00BF0A51" w:rsidRDefault="00BF0A51" w:rsidP="00BF0A51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  <w:r w:rsidRPr="00BF0A51"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  <w:t>Tapasztalatok fényképpel:</w:t>
      </w:r>
    </w:p>
    <w:p w14:paraId="09C18E03" w14:textId="77777777" w:rsidR="00BF0A51" w:rsidRDefault="00BF0A51" w:rsidP="00BF0A51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</w:p>
    <w:p w14:paraId="64980A1F" w14:textId="77777777" w:rsidR="00BF0A51" w:rsidRDefault="00BF0A51" w:rsidP="00BF0A51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</w:p>
    <w:p w14:paraId="32B60448" w14:textId="77777777" w:rsidR="00AC48EC" w:rsidRDefault="00AC48EC" w:rsidP="00BF0A51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</w:p>
    <w:p w14:paraId="31A0C2F4" w14:textId="77777777" w:rsidR="00BF0A51" w:rsidRDefault="00BF0A51" w:rsidP="00BF0A51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</w:p>
    <w:p w14:paraId="79C67069" w14:textId="77777777" w:rsidR="0086732D" w:rsidRDefault="0086732D" w:rsidP="00BF0A51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</w:p>
    <w:p w14:paraId="05147FD6" w14:textId="77777777" w:rsidR="0086732D" w:rsidRDefault="0086732D" w:rsidP="00BF0A51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</w:p>
    <w:p w14:paraId="281C3565" w14:textId="77777777" w:rsidR="0086732D" w:rsidRPr="00F43A10" w:rsidRDefault="0086732D" w:rsidP="00BF0A51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</w:p>
    <w:p w14:paraId="0C713F4F" w14:textId="77777777" w:rsidR="00BF0A51" w:rsidRPr="00F43A10" w:rsidRDefault="00BF0A51" w:rsidP="00BF0A51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r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9. MAGYARÁZAT: …………………………………………………………………………………………………………………………………………………</w:t>
      </w:r>
    </w:p>
    <w:p w14:paraId="6F9674E4" w14:textId="77777777" w:rsidR="00BF0A51" w:rsidRPr="00F43A10" w:rsidRDefault="00BF0A51" w:rsidP="00BF0A51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r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7A0F3BB2" w14:textId="77777777" w:rsidR="00BF0A51" w:rsidRPr="00F43A10" w:rsidRDefault="00BF0A51" w:rsidP="00BF0A51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</w:pPr>
      <w:r w:rsidRPr="00F43A10">
        <w:rPr>
          <w:rFonts w:ascii="Calibri" w:eastAsia="Times New Roman" w:hAnsi="Calibri" w:cs="Calibri"/>
          <w:color w:val="000000" w:themeColor="text1"/>
          <w:kern w:val="0"/>
          <w:sz w:val="20"/>
          <w:szCs w:val="20"/>
          <w14:ligatures w14:val="none"/>
        </w:rPr>
        <w:t>10. KÖVETKEZTETÉS: ……………………………………………………………………………………………………………………………………………</w:t>
      </w:r>
    </w:p>
    <w:p w14:paraId="35721905" w14:textId="77777777" w:rsidR="00BF0A51" w:rsidRPr="00F43A10" w:rsidRDefault="00BF0A51" w:rsidP="00BF0A51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 w:rsidRPr="00F43A10">
        <w:rPr>
          <w:rFonts w:ascii="Calibri" w:hAnsi="Calibr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1582E9F" w14:textId="4279BE11" w:rsidR="00280CA2" w:rsidRPr="00606B0D" w:rsidRDefault="00280CA2" w:rsidP="00280CA2">
      <w:pPr>
        <w:autoSpaceDE w:val="0"/>
        <w:autoSpaceDN w:val="0"/>
        <w:adjustRightInd w:val="0"/>
        <w:spacing w:before="8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11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GONDOLKODJUNK! Linus Carl Pauling, aki 1954-ben kémiai Nobel-díjat kapott a kémiai kötések természetének kutatása során elért eredményeiért, ún.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„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Nobel-díj </w:t>
      </w:r>
      <w:proofErr w:type="gramStart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betegség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”-</w:t>
      </w:r>
      <w:proofErr w:type="gramEnd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ben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szenvedett. Azt a jelenséget nevezzük így, amikor valódi tudományos áttörést elérő tudósok azt képzelik, hogy olyan tudományterületekhez is értenek, amelyekben nem </w:t>
      </w:r>
      <w:proofErr w:type="spellStart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jártasak</w:t>
      </w:r>
      <w:proofErr w:type="spellEnd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Pauling például a C-vitamin megadózisban (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azaz 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napi 3000 mg) történő alkalmazását javasolta, de ennek pozitív hatásait azóta sem igazolták a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orvosi kutatások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A Pauling tanácsát megfogadók szerencséjére a C-vitamin vízben oldódik, ezért a fölösleg a vizelettel kiürül a szervezetből,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bár növeli a vesekőképződés esélyét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Vízben oldódó vitaminok még a 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B-vitaminok</w:t>
      </w:r>
      <w:r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 is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amelyek a megfelelő idegműködéshez, emésztéshez, állóképességhez és a vérképzéshez járulnak hozzá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,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továbbá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H-vitamin, vagy </w:t>
      </w:r>
      <w:proofErr w:type="spellStart"/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biotin</w:t>
      </w:r>
      <w:proofErr w:type="spellEnd"/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 a bőr, a haj és a köröm egészségéért felelős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Zsírban oldód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óak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vis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ont azok a vitaminok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,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amelyek kezdőbetűit a „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DEKA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” mozaikszó tartalmazza.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 szöveg alapján a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alábbi táblázat kitöltésével csoportosítsátok a vitaminokat!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BF0A51" w:rsidRPr="00606B0D" w14:paraId="6DDFB91E" w14:textId="77777777" w:rsidTr="00010556">
        <w:trPr>
          <w:jc w:val="center"/>
        </w:trPr>
        <w:tc>
          <w:tcPr>
            <w:tcW w:w="4531" w:type="dxa"/>
          </w:tcPr>
          <w:p w14:paraId="4D307C34" w14:textId="77777777" w:rsidR="00BF0A51" w:rsidRPr="00F84C44" w:rsidRDefault="00BF0A51" w:rsidP="00010556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F84C44"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Túladagolható vitaminok</w:t>
            </w:r>
          </w:p>
        </w:tc>
        <w:tc>
          <w:tcPr>
            <w:tcW w:w="4531" w:type="dxa"/>
          </w:tcPr>
          <w:p w14:paraId="5819B91F" w14:textId="77777777" w:rsidR="00BF0A51" w:rsidRPr="00F84C44" w:rsidRDefault="00BF0A51" w:rsidP="00010556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F84C44"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Nem túladagolható vitaminok</w:t>
            </w:r>
          </w:p>
        </w:tc>
      </w:tr>
      <w:tr w:rsidR="00BF0A51" w14:paraId="46A9ED90" w14:textId="77777777" w:rsidTr="00010556">
        <w:trPr>
          <w:jc w:val="center"/>
        </w:trPr>
        <w:tc>
          <w:tcPr>
            <w:tcW w:w="4531" w:type="dxa"/>
          </w:tcPr>
          <w:p w14:paraId="3ACDB274" w14:textId="77777777" w:rsidR="00BF0A51" w:rsidRPr="007D0555" w:rsidRDefault="00BF0A51" w:rsidP="00010556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31" w:type="dxa"/>
          </w:tcPr>
          <w:p w14:paraId="0043DE0B" w14:textId="77777777" w:rsidR="00BF0A51" w:rsidRPr="007D0555" w:rsidRDefault="00BF0A51" w:rsidP="00010556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25879C22" w14:textId="77777777" w:rsidR="00AC48EC" w:rsidRDefault="00AC48EC" w:rsidP="00BF0A51">
      <w:pPr>
        <w:spacing w:after="0" w:line="240" w:lineRule="auto"/>
        <w:jc w:val="center"/>
      </w:pPr>
    </w:p>
    <w:p w14:paraId="0EFA8B39" w14:textId="77777777" w:rsidR="00AC48EC" w:rsidRDefault="00AC48EC">
      <w:r>
        <w:br w:type="page"/>
      </w:r>
    </w:p>
    <w:p w14:paraId="17A5CC93" w14:textId="5E7D7B92" w:rsidR="00BF0A51" w:rsidRDefault="00BF0A51" w:rsidP="00BF0A51">
      <w:pPr>
        <w:spacing w:after="0" w:line="240" w:lineRule="auto"/>
        <w:jc w:val="center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lastRenderedPageBreak/>
        <w:t>Mennyi a C-vitamin a narancslében?</w:t>
      </w:r>
      <w:r w:rsidRPr="008A53DC">
        <w:rPr>
          <w:rFonts w:ascii="Calibri" w:eastAsia="Times New Roman" w:hAnsi="Calibri" w:cs="Calibri"/>
          <w:b/>
          <w:kern w:val="0"/>
          <w:sz w:val="20"/>
          <w:szCs w:val="20"/>
          <w14:ligatures w14:val="none"/>
        </w:rPr>
        <w:t xml:space="preserve"> 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(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otthoni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,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3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. típus: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kísérlettervező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, tan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ári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)</w:t>
      </w:r>
    </w:p>
    <w:p w14:paraId="72298551" w14:textId="77777777" w:rsidR="00BF0A51" w:rsidRPr="008A53DC" w:rsidRDefault="00BF0A51" w:rsidP="00BF0A51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0D91636E" w14:textId="537D7D06" w:rsidR="00B27E55" w:rsidRDefault="00B27E55" w:rsidP="00B27E55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2"/>
        </w:rPr>
      </w:pPr>
      <w:r>
        <w:rPr>
          <w:rFonts w:ascii="Calibri" w:hAnsi="Calibri"/>
          <w:sz w:val="20"/>
          <w:szCs w:val="22"/>
        </w:rPr>
        <w:t xml:space="preserve">A </w:t>
      </w:r>
      <w:r w:rsidRPr="002C101C">
        <w:rPr>
          <w:rFonts w:ascii="Calibri" w:hAnsi="Calibri"/>
          <w:b/>
          <w:bCs/>
          <w:sz w:val="20"/>
          <w:szCs w:val="22"/>
        </w:rPr>
        <w:t>C-vitamin</w:t>
      </w:r>
      <w:r>
        <w:rPr>
          <w:rFonts w:ascii="Calibri" w:hAnsi="Calibri"/>
          <w:sz w:val="20"/>
          <w:szCs w:val="22"/>
        </w:rPr>
        <w:t xml:space="preserve"> (kémiai nevén </w:t>
      </w:r>
      <w:r w:rsidRPr="002C101C">
        <w:rPr>
          <w:rFonts w:ascii="Calibri" w:hAnsi="Calibri"/>
          <w:b/>
          <w:bCs/>
          <w:sz w:val="20"/>
          <w:szCs w:val="22"/>
        </w:rPr>
        <w:t>aszkorbinsav</w:t>
      </w:r>
      <w:r>
        <w:rPr>
          <w:rFonts w:ascii="Calibri" w:hAnsi="Calibri"/>
          <w:sz w:val="20"/>
          <w:szCs w:val="22"/>
        </w:rPr>
        <w:t xml:space="preserve">) szükséges a csontok és fogak erősítéséhez, a kollagén előállításához, valamint az immunrendszer egészséges állapotának fenntartásához. </w:t>
      </w:r>
      <w:r w:rsidRPr="002C101C">
        <w:rPr>
          <w:rFonts w:ascii="Calibri" w:hAnsi="Calibri"/>
          <w:b/>
          <w:bCs/>
          <w:sz w:val="20"/>
          <w:szCs w:val="22"/>
        </w:rPr>
        <w:t>Hiánybetegsége a skorbut</w:t>
      </w:r>
      <w:r>
        <w:rPr>
          <w:rFonts w:ascii="Calibri" w:hAnsi="Calibri"/>
          <w:sz w:val="20"/>
          <w:szCs w:val="22"/>
        </w:rPr>
        <w:t>, ami hajdanán sok olyan tengerészt ölt meg, akik a hosszú hajóutak alatt nem jutottak friss gyümölcshöz és zöldséghez.</w:t>
      </w:r>
      <w:r>
        <w:rPr>
          <w:rStyle w:val="FootnoteReference"/>
          <w:rFonts w:ascii="Calibri" w:hAnsi="Calibri"/>
          <w:sz w:val="20"/>
          <w:szCs w:val="22"/>
        </w:rPr>
        <w:footnoteReference w:id="13"/>
      </w:r>
      <w:r>
        <w:rPr>
          <w:rFonts w:ascii="Calibri" w:hAnsi="Calibri"/>
          <w:sz w:val="20"/>
          <w:szCs w:val="22"/>
        </w:rPr>
        <w:t xml:space="preserve"> A C-vitamin </w:t>
      </w:r>
      <w:r w:rsidRPr="002C101C">
        <w:rPr>
          <w:rFonts w:ascii="Calibri" w:hAnsi="Calibri"/>
          <w:b/>
          <w:bCs/>
          <w:sz w:val="20"/>
          <w:szCs w:val="22"/>
        </w:rPr>
        <w:t>antioxidáns</w:t>
      </w:r>
      <w:r>
        <w:rPr>
          <w:rFonts w:ascii="Calibri" w:hAnsi="Calibri"/>
          <w:sz w:val="20"/>
          <w:szCs w:val="22"/>
        </w:rPr>
        <w:t xml:space="preserve">ként csökkentheti a daganatos megbetegedések, a magas vérnyomás, a szívbetegségek és a korral összefüggő látásromlás kialakulásának kockázatát is, mivel könnyen oxidálódik, vagyis ad át elektront a párosítatlan elektronnal rendelkező szabad gyököknek. Így a C-vitamin saját elektronjainak átadásával megakadályozza, hogy az agresszív szabad gyökök a létfontosságú molekuláinktól (pl. DNS, fehérjék) „rabolják el” az elektronokat, működésképtelenné téve azokat. Szabad gyökök a szervezetünkben is keletkeznek, de pl. az UV-sugárzás, </w:t>
      </w:r>
      <w:r w:rsidR="00A12BC0">
        <w:rPr>
          <w:rFonts w:ascii="Calibri" w:hAnsi="Calibri"/>
          <w:sz w:val="20"/>
          <w:szCs w:val="22"/>
        </w:rPr>
        <w:t>a dohányzás, az alkoholfogyasztás, a drogfogyasztás, és a szmog növelik a mennyiségüket.</w:t>
      </w:r>
    </w:p>
    <w:p w14:paraId="0EFB8A32" w14:textId="77777777" w:rsidR="00E85785" w:rsidRDefault="00E85785" w:rsidP="00E85785">
      <w:pPr>
        <w:autoSpaceDE w:val="0"/>
        <w:autoSpaceDN w:val="0"/>
        <w:adjustRightInd w:val="0"/>
        <w:spacing w:before="80" w:line="24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 C-vitamint a szervezetünk nem tudja előállítani. Átlagosan kb. napi 80 mg C-vitamin bevitelére van szükségünk. A különböző márkájú bolti narancslevek dobozán pedig az van feltüntetve, hogy 100 milliliterük hány mg C-vitamint tartalmaz. Most azt fogjátok meghatározni, hogy igaz lehet-e ez az állítás a tálcátokon lévő </w:t>
      </w:r>
      <w:proofErr w:type="spellStart"/>
      <w:r>
        <w:rPr>
          <w:rFonts w:ascii="Calibri" w:hAnsi="Calibri"/>
          <w:sz w:val="20"/>
          <w:szCs w:val="20"/>
        </w:rPr>
        <w:t>narancsléminta</w:t>
      </w:r>
      <w:proofErr w:type="spellEnd"/>
      <w:r>
        <w:rPr>
          <w:rFonts w:ascii="Calibri" w:hAnsi="Calibri"/>
          <w:sz w:val="20"/>
          <w:szCs w:val="20"/>
        </w:rPr>
        <w:t xml:space="preserve"> esetében. Az aszkorbinsav jóddal az alábbi egyenlet szerint reagál:</w:t>
      </w:r>
    </w:p>
    <w:p w14:paraId="275F00CA" w14:textId="77777777" w:rsidR="00B27E55" w:rsidRPr="00251406" w:rsidRDefault="00B27E55" w:rsidP="00B27E55">
      <w:pPr>
        <w:autoSpaceDE w:val="0"/>
        <w:autoSpaceDN w:val="0"/>
        <w:adjustRightInd w:val="0"/>
        <w:spacing w:before="80" w:line="240" w:lineRule="auto"/>
        <w:jc w:val="center"/>
        <w:rPr>
          <w:rFonts w:ascii="Calibri" w:hAnsi="Calibri"/>
          <w:b/>
          <w:bCs/>
          <w:sz w:val="20"/>
          <w:szCs w:val="20"/>
          <w:u w:val="single"/>
        </w:rPr>
      </w:pPr>
      <w:r w:rsidRPr="00251406">
        <w:object w:dxaOrig="10305" w:dyaOrig="2235" w14:anchorId="1371BDF7">
          <v:shape id="_x0000_i1036" type="#_x0000_t75" style="width:313.3pt;height:68.8pt" o:ole="">
            <v:imagedata r:id="rId17" o:title=""/>
          </v:shape>
          <o:OLEObject Type="Embed" ProgID="Unknown" ShapeID="_x0000_i1036" DrawAspect="Content" ObjectID="_1816051374" r:id="rId46"/>
        </w:object>
      </w:r>
    </w:p>
    <w:p w14:paraId="12C95659" w14:textId="77777777" w:rsidR="00023BBC" w:rsidRDefault="00023BBC" w:rsidP="00023BBC">
      <w:pPr>
        <w:spacing w:after="0" w:line="240" w:lineRule="auto"/>
        <w:jc w:val="center"/>
        <w:rPr>
          <w:b/>
          <w:sz w:val="20"/>
          <w:szCs w:val="20"/>
        </w:rPr>
      </w:pPr>
      <w:r w:rsidRPr="008C08DD">
        <w:rPr>
          <w:rFonts w:cstheme="minorHAnsi"/>
          <w:b/>
          <w:bCs/>
          <w:sz w:val="20"/>
          <w:szCs w:val="20"/>
        </w:rPr>
        <w:t>Egészítsétek ki a szöveget</w:t>
      </w:r>
      <w:r>
        <w:rPr>
          <w:b/>
          <w:sz w:val="20"/>
          <w:szCs w:val="20"/>
        </w:rPr>
        <w:t xml:space="preserve"> a megfelelő </w:t>
      </w:r>
      <w:r w:rsidRPr="008C08DD">
        <w:rPr>
          <w:rFonts w:cstheme="minorHAnsi"/>
          <w:b/>
          <w:bCs/>
          <w:sz w:val="20"/>
          <w:szCs w:val="20"/>
        </w:rPr>
        <w:t xml:space="preserve">szavak beírásával, illetve a helyes szavak </w:t>
      </w:r>
      <w:r w:rsidRPr="008C08DD">
        <w:rPr>
          <w:rFonts w:cstheme="minorHAnsi"/>
          <w:b/>
          <w:bCs/>
          <w:sz w:val="20"/>
          <w:szCs w:val="20"/>
          <w:u w:val="single"/>
        </w:rPr>
        <w:t>aláhúzásával,</w:t>
      </w:r>
      <w:r>
        <w:rPr>
          <w:b/>
          <w:sz w:val="20"/>
          <w:szCs w:val="20"/>
        </w:rPr>
        <w:t xml:space="preserve"> vagy </w:t>
      </w:r>
      <w:r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 w:rsidRPr="008C08DD">
        <w:rPr>
          <w:rFonts w:cstheme="minorHAnsi"/>
          <w:b/>
          <w:bCs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02ADFD5C" w14:textId="77777777" w:rsidR="00B27E55" w:rsidRPr="0031398B" w:rsidRDefault="00B27E55" w:rsidP="00B27E55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  <w:szCs w:val="20"/>
        </w:rPr>
      </w:pPr>
      <w:r w:rsidRPr="00251406">
        <w:rPr>
          <w:rFonts w:ascii="Calibri" w:hAnsi="Calibri"/>
          <w:sz w:val="20"/>
          <w:szCs w:val="20"/>
        </w:rPr>
        <w:t>A</w:t>
      </w:r>
      <w:r>
        <w:rPr>
          <w:rFonts w:ascii="Calibri" w:hAnsi="Calibri"/>
          <w:sz w:val="20"/>
          <w:szCs w:val="20"/>
        </w:rPr>
        <w:t xml:space="preserve"> </w:t>
      </w:r>
      <w:r w:rsidRPr="00251406">
        <w:rPr>
          <w:rFonts w:ascii="Calibri" w:hAnsi="Calibri"/>
          <w:sz w:val="20"/>
          <w:szCs w:val="20"/>
        </w:rPr>
        <w:t xml:space="preserve">kémiai reakció során az aszkorbinsav-molekula </w:t>
      </w:r>
      <w:r>
        <w:rPr>
          <w:rFonts w:ascii="Calibri" w:hAnsi="Calibri"/>
          <w:sz w:val="20"/>
          <w:szCs w:val="20"/>
        </w:rPr>
        <w:t>(azaz a C-vitamin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) </w:t>
      </w:r>
      <w:r w:rsidRPr="00582728">
        <w:rPr>
          <w:rFonts w:ascii="Calibri" w:hAnsi="Calibri"/>
          <w:b/>
          <w:bCs/>
          <w:color w:val="FF0000"/>
          <w:sz w:val="20"/>
          <w:szCs w:val="20"/>
          <w:u w:val="single"/>
        </w:rPr>
        <w:t>elektronokat ad le</w:t>
      </w:r>
      <w:r w:rsidRPr="00582728">
        <w:rPr>
          <w:rFonts w:ascii="Calibri" w:hAnsi="Calibri"/>
          <w:b/>
          <w:bCs/>
          <w:color w:val="FF0000"/>
          <w:sz w:val="20"/>
          <w:szCs w:val="20"/>
        </w:rPr>
        <w:t>/</w:t>
      </w:r>
      <w:r w:rsidRPr="00582728">
        <w:rPr>
          <w:rFonts w:ascii="Calibri" w:hAnsi="Calibri"/>
          <w:b/>
          <w:bCs/>
          <w:strike/>
          <w:color w:val="FF0000"/>
          <w:sz w:val="20"/>
          <w:szCs w:val="20"/>
        </w:rPr>
        <w:t>vesz fel</w:t>
      </w:r>
      <w:r w:rsidRPr="0031398B">
        <w:rPr>
          <w:rFonts w:ascii="Calibri" w:hAnsi="Calibri"/>
          <w:bCs/>
          <w:color w:val="000000" w:themeColor="text1"/>
          <w:sz w:val="20"/>
          <w:szCs w:val="20"/>
        </w:rPr>
        <w:t xml:space="preserve">, 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tehát </w:t>
      </w:r>
      <w:r w:rsidRPr="00582728">
        <w:rPr>
          <w:rFonts w:ascii="Calibri" w:hAnsi="Calibri"/>
          <w:b/>
          <w:bCs/>
          <w:color w:val="FF0000"/>
          <w:sz w:val="20"/>
          <w:szCs w:val="20"/>
          <w:u w:val="single"/>
        </w:rPr>
        <w:t>oxidálódik</w:t>
      </w:r>
      <w:r w:rsidRPr="00582728">
        <w:rPr>
          <w:rFonts w:ascii="Calibri" w:hAnsi="Calibri"/>
          <w:b/>
          <w:bCs/>
          <w:color w:val="FF0000"/>
          <w:sz w:val="20"/>
          <w:szCs w:val="20"/>
        </w:rPr>
        <w:t>/</w:t>
      </w:r>
      <w:r w:rsidRPr="00582728">
        <w:rPr>
          <w:rFonts w:ascii="Calibri" w:hAnsi="Calibri"/>
          <w:b/>
          <w:bCs/>
          <w:strike/>
          <w:color w:val="FF0000"/>
          <w:sz w:val="20"/>
          <w:szCs w:val="20"/>
        </w:rPr>
        <w:t>redukálódik</w:t>
      </w:r>
      <w:r w:rsidRPr="0031398B">
        <w:rPr>
          <w:rFonts w:ascii="Calibri" w:hAnsi="Calibri"/>
          <w:color w:val="000000" w:themeColor="text1"/>
          <w:sz w:val="20"/>
          <w:szCs w:val="20"/>
        </w:rPr>
        <w:t xml:space="preserve">, azaz </w:t>
      </w:r>
      <w:r w:rsidRPr="00582728">
        <w:rPr>
          <w:rFonts w:ascii="Calibri" w:hAnsi="Calibri"/>
          <w:b/>
          <w:bCs/>
          <w:strike/>
          <w:color w:val="FF0000"/>
          <w:sz w:val="20"/>
          <w:szCs w:val="20"/>
        </w:rPr>
        <w:t>oxidálószer</w:t>
      </w:r>
      <w:r w:rsidRPr="00582728">
        <w:rPr>
          <w:rFonts w:ascii="Calibri" w:hAnsi="Calibri"/>
          <w:b/>
          <w:bCs/>
          <w:color w:val="FF0000"/>
          <w:sz w:val="20"/>
          <w:szCs w:val="20"/>
        </w:rPr>
        <w:t>/</w:t>
      </w:r>
      <w:r w:rsidRPr="00582728">
        <w:rPr>
          <w:rFonts w:ascii="Calibri" w:hAnsi="Calibri"/>
          <w:b/>
          <w:bCs/>
          <w:color w:val="FF0000"/>
          <w:sz w:val="20"/>
          <w:szCs w:val="20"/>
          <w:u w:val="single"/>
        </w:rPr>
        <w:t>redukálószer</w:t>
      </w:r>
      <w:r w:rsidRPr="0031398B">
        <w:rPr>
          <w:rFonts w:ascii="Calibri" w:hAnsi="Calibri"/>
          <w:color w:val="000000" w:themeColor="text1"/>
          <w:sz w:val="20"/>
          <w:szCs w:val="20"/>
        </w:rPr>
        <w:t>.</w:t>
      </w:r>
    </w:p>
    <w:p w14:paraId="67DD59D5" w14:textId="77777777" w:rsidR="00B27E55" w:rsidRDefault="00B27E55" w:rsidP="00B27E55">
      <w:pPr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ANYAGOK ÉS ESZKÖZÖK:</w:t>
      </w:r>
    </w:p>
    <w:p w14:paraId="31CC2F0D" w14:textId="77777777" w:rsidR="00B27E55" w:rsidRPr="00C25402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1%-os keményítőoldat</w:t>
      </w:r>
    </w:p>
    <w:p w14:paraId="0135DB12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proofErr w:type="spellStart"/>
      <w:r>
        <w:rPr>
          <w:rFonts w:ascii="Calibri" w:hAnsi="Calibri"/>
          <w:sz w:val="20"/>
        </w:rPr>
        <w:t>Betadine</w:t>
      </w:r>
      <w:proofErr w:type="spellEnd"/>
      <w:r>
        <w:rPr>
          <w:rFonts w:ascii="Calibri" w:hAnsi="Calibri"/>
          <w:sz w:val="20"/>
        </w:rPr>
        <w:t xml:space="preserve"> (gyógyszertárban kapható jódoldat)</w:t>
      </w:r>
    </w:p>
    <w:p w14:paraId="0A21F0BF" w14:textId="485342DF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 xml:space="preserve">1 db 80 mg </w:t>
      </w:r>
      <w:r w:rsidR="00B47E6D">
        <w:rPr>
          <w:rFonts w:ascii="Calibri" w:hAnsi="Calibri"/>
          <w:sz w:val="20"/>
        </w:rPr>
        <w:t xml:space="preserve">C-vitamin-tartalmú </w:t>
      </w:r>
      <w:r>
        <w:rPr>
          <w:rFonts w:ascii="Calibri" w:hAnsi="Calibri"/>
          <w:sz w:val="20"/>
        </w:rPr>
        <w:t>pezsgőtabletta</w:t>
      </w:r>
    </w:p>
    <w:p w14:paraId="531D937F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32 mg C-vitamin/100 ml tartalmú 100%-os bolti narancslé</w:t>
      </w:r>
    </w:p>
    <w:p w14:paraId="30B058C0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1</w:t>
      </w:r>
      <w:r w:rsidRPr="00C25402">
        <w:rPr>
          <w:rFonts w:ascii="Calibri" w:hAnsi="Calibri"/>
          <w:sz w:val="20"/>
        </w:rPr>
        <w:t xml:space="preserve"> db </w:t>
      </w:r>
      <w:r>
        <w:rPr>
          <w:rFonts w:ascii="Calibri" w:hAnsi="Calibri"/>
          <w:sz w:val="20"/>
        </w:rPr>
        <w:t>2-10 ml térfogatú fecskendő „K” jelzéssel a keményítőoldat kiméréséhez</w:t>
      </w:r>
    </w:p>
    <w:p w14:paraId="7849853A" w14:textId="77777777" w:rsidR="00B27E55" w:rsidRPr="00902DBC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1</w:t>
      </w:r>
      <w:r w:rsidRPr="00C25402">
        <w:rPr>
          <w:rFonts w:ascii="Calibri" w:hAnsi="Calibri"/>
          <w:sz w:val="20"/>
        </w:rPr>
        <w:t xml:space="preserve"> db </w:t>
      </w:r>
      <w:r>
        <w:rPr>
          <w:rFonts w:ascii="Calibri" w:hAnsi="Calibri"/>
          <w:sz w:val="20"/>
        </w:rPr>
        <w:t>10-20 ml térfogatú fecskendő „P” jelzéssel a pezsgőtablettából készült oldat kiméréséhez</w:t>
      </w:r>
    </w:p>
    <w:p w14:paraId="37890D37" w14:textId="77777777" w:rsidR="00B27E55" w:rsidRPr="00902DBC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1</w:t>
      </w:r>
      <w:r w:rsidRPr="00C25402">
        <w:rPr>
          <w:rFonts w:ascii="Calibri" w:hAnsi="Calibri"/>
          <w:sz w:val="20"/>
        </w:rPr>
        <w:t xml:space="preserve"> db </w:t>
      </w:r>
      <w:r>
        <w:rPr>
          <w:rFonts w:ascii="Calibri" w:hAnsi="Calibri"/>
          <w:sz w:val="20"/>
        </w:rPr>
        <w:t>20-50 ml térfogatú fecskendő „N” jelzéssel a narancslé kiméréséhez</w:t>
      </w:r>
    </w:p>
    <w:p w14:paraId="1FCCB64C" w14:textId="7CEB524F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>5 db műanyag pohár 1., 2., 3. számmal</w:t>
      </w:r>
      <w:r w:rsidR="0051004C">
        <w:rPr>
          <w:rFonts w:ascii="Calibri" w:hAnsi="Calibri"/>
          <w:sz w:val="20"/>
        </w:rPr>
        <w:t>,</w:t>
      </w:r>
      <w:r>
        <w:rPr>
          <w:rFonts w:ascii="Calibri" w:hAnsi="Calibri"/>
          <w:sz w:val="20"/>
        </w:rPr>
        <w:t xml:space="preserve"> illetve L és K jellel megjelölve </w:t>
      </w:r>
    </w:p>
    <w:p w14:paraId="0B7A47BF" w14:textId="77777777" w:rsidR="00B27E55" w:rsidRPr="00902DBC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hAnsi="Calibri"/>
          <w:sz w:val="20"/>
        </w:rPr>
        <w:t xml:space="preserve">2 db mérőedény („N” jelzésű: narancslé; jelzés nélküli: víz), </w:t>
      </w:r>
      <w:r w:rsidRPr="00902DBC">
        <w:rPr>
          <w:rFonts w:ascii="Calibri" w:hAnsi="Calibri"/>
          <w:sz w:val="20"/>
        </w:rPr>
        <w:t>ajánlott</w:t>
      </w:r>
      <w:r>
        <w:rPr>
          <w:rFonts w:ascii="Calibri" w:hAnsi="Calibri"/>
          <w:sz w:val="20"/>
        </w:rPr>
        <w:t xml:space="preserve"> térfogat</w:t>
      </w:r>
      <w:r w:rsidRPr="00902DBC">
        <w:rPr>
          <w:rFonts w:ascii="Calibri" w:hAnsi="Calibri"/>
          <w:sz w:val="20"/>
        </w:rPr>
        <w:t>: 100</w:t>
      </w:r>
      <w:r>
        <w:rPr>
          <w:rFonts w:ascii="Calibri" w:hAnsi="Calibri"/>
          <w:sz w:val="20"/>
        </w:rPr>
        <w:t>-300</w:t>
      </w:r>
      <w:r w:rsidRPr="00902DBC">
        <w:rPr>
          <w:rFonts w:ascii="Calibri" w:hAnsi="Calibri"/>
          <w:sz w:val="20"/>
        </w:rPr>
        <w:t xml:space="preserve"> ml)</w:t>
      </w:r>
    </w:p>
    <w:p w14:paraId="6D1F1E76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törlőkendő vagy papírtörlő</w:t>
      </w:r>
    </w:p>
    <w:p w14:paraId="5DE077EC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tálca</w:t>
      </w:r>
    </w:p>
    <w:p w14:paraId="076577AC" w14:textId="77777777" w:rsidR="00B27E55" w:rsidRPr="000A4071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3 db </w:t>
      </w:r>
      <w:r>
        <w:rPr>
          <w:rFonts w:ascii="Calibri" w:hAnsi="Calibri"/>
          <w:sz w:val="20"/>
        </w:rPr>
        <w:t>keverőpálca</w:t>
      </w:r>
      <w:r w:rsidRPr="00C25402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</w:p>
    <w:p w14:paraId="5AACBA47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filctoll</w:t>
      </w:r>
    </w:p>
    <w:p w14:paraId="2F7329DC" w14:textId="77777777" w:rsidR="00B27E55" w:rsidRPr="00680027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 xml:space="preserve">védőkesztyű </w:t>
      </w:r>
    </w:p>
    <w:p w14:paraId="70199E42" w14:textId="77777777" w:rsidR="00B27E55" w:rsidRPr="00E71BBB" w:rsidRDefault="00B27E55" w:rsidP="00B27E55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C25402">
        <w:rPr>
          <w:rFonts w:ascii="Calibri" w:hAnsi="Calibri"/>
          <w:sz w:val="20"/>
        </w:rPr>
        <w:t>védőszemüveg.</w:t>
      </w:r>
    </w:p>
    <w:p w14:paraId="21D932CE" w14:textId="77777777" w:rsidR="00B27E55" w:rsidRDefault="00B27E55" w:rsidP="00B27E55">
      <w:pPr>
        <w:spacing w:before="60" w:after="0" w:line="240" w:lineRule="auto"/>
        <w:jc w:val="both"/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Előkészítés:</w:t>
      </w:r>
    </w:p>
    <w:p w14:paraId="40522198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Keményítő bármilyen élelmiszerboltban beszerezhető (50 g ára 2024. 08. 21-én 129 Ft volt), pl.: </w:t>
      </w:r>
      <w:hyperlink r:id="rId47" w:history="1">
        <w:r w:rsidRPr="00520F17">
          <w:rPr>
            <w:rStyle w:val="Hyperlink"/>
            <w:rFonts w:ascii="Calibri" w:eastAsia="Times New Roman" w:hAnsi="Calibri" w:cs="Times New Roman"/>
            <w:kern w:val="0"/>
            <w:sz w:val="20"/>
            <w:szCs w:val="20"/>
            <w14:ligatures w14:val="none"/>
          </w:rPr>
          <w:t>https://www.dietland.hu/haas-etkezesi-kemenyito-50g</w:t>
        </w:r>
      </w:hyperlink>
    </w:p>
    <w:p w14:paraId="29DFA9E6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proofErr w:type="spellStart"/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Betadine</w:t>
      </w:r>
      <w:proofErr w:type="spellEnd"/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-oldat bármelyik gyógyszertárban beszerezhető (30 ml ára 2024. 08. 21-én 1699 Ft volt), pl.: </w:t>
      </w:r>
      <w:hyperlink r:id="rId48" w:history="1">
        <w:r w:rsidRPr="00520F17">
          <w:rPr>
            <w:rStyle w:val="Hyperlink"/>
            <w:rFonts w:ascii="Calibri" w:eastAsia="Times New Roman" w:hAnsi="Calibri" w:cs="Times New Roman"/>
            <w:kern w:val="0"/>
            <w:sz w:val="20"/>
            <w:szCs w:val="20"/>
            <w14:ligatures w14:val="none"/>
          </w:rPr>
          <w:t>https://mypharma.hu/gyogyszertar/tunetek/borgyogyaszat/betadine-fertotlenito-oldat-30ml-kiszereles.html?gad_source=1&amp;gclid=CjwKCAjwoJa2BhBPEiwA0l0ImFi7jFT4MsQ2qMcAEA4_bL5jc-OVMMnKh3aIhE09svM74FUPFRs2xhoCnXwQAvD_BwE</w:t>
        </w:r>
      </w:hyperlink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.</w:t>
      </w:r>
    </w:p>
    <w:p w14:paraId="0485A2B1" w14:textId="77777777" w:rsidR="0022734C" w:rsidRPr="005F62A0" w:rsidRDefault="0022734C" w:rsidP="0022734C">
      <w:pPr>
        <w:numPr>
          <w:ilvl w:val="0"/>
          <w:numId w:val="18"/>
        </w:numPr>
        <w:spacing w:after="0" w:line="240" w:lineRule="auto"/>
        <w:jc w:val="both"/>
        <w:rPr>
          <w:rStyle w:val="Hyperlink"/>
          <w:rFonts w:ascii="Calibri" w:hAnsi="Calibri"/>
          <w:color w:val="auto"/>
          <w:sz w:val="20"/>
          <w:u w:val="none"/>
        </w:rPr>
      </w:pPr>
      <w:r>
        <w:rPr>
          <w:rFonts w:ascii="Calibri" w:hAnsi="Calibri"/>
          <w:sz w:val="20"/>
        </w:rPr>
        <w:lastRenderedPageBreak/>
        <w:t xml:space="preserve">C-vitamint tartalmazó pezsgőtabletta gyógyszertárban, élelmiszerboltokban és drogériákban is beszerezhető (ára 2024. 08. 21-én 990 Ft volt), pl.: </w:t>
      </w:r>
      <w:hyperlink r:id="rId49" w:history="1">
        <w:r w:rsidRPr="00757D85">
          <w:rPr>
            <w:rStyle w:val="Hyperlink"/>
            <w:rFonts w:ascii="Calibri" w:hAnsi="Calibri"/>
            <w:sz w:val="20"/>
          </w:rPr>
          <w:t>https://www.futunatura.hu/c-vitamin-citrom?gad_source=1&amp;gclid=CjwKCAjwoJa2BhBPEiwA0l0ImLuEIJ1M7N3fuTfgpAYZkXBvXl2aYqlbUm0B6dKn6ClaNK9-dqpwVxoCbEIQAvD_BwE</w:t>
        </w:r>
      </w:hyperlink>
    </w:p>
    <w:p w14:paraId="15BF1461" w14:textId="77777777" w:rsidR="0022734C" w:rsidRPr="00A66843" w:rsidRDefault="0022734C" w:rsidP="0022734C">
      <w:pPr>
        <w:pStyle w:val="ListParagraph"/>
        <w:numPr>
          <w:ilvl w:val="0"/>
          <w:numId w:val="18"/>
        </w:numP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 w:rsidRPr="00A66843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 kísérletekhez előkészített eszközökről és anyagokról készített fénykép:</w:t>
      </w:r>
    </w:p>
    <w:p w14:paraId="5E7D89EE" w14:textId="3D393629" w:rsidR="0022734C" w:rsidRDefault="00614129" w:rsidP="0022734C">
      <w:pPr>
        <w:pStyle w:val="ListParagraph"/>
        <w:spacing w:before="60" w:after="0" w:line="240" w:lineRule="auto"/>
        <w:jc w:val="center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noProof/>
          <w:kern w:val="0"/>
          <w:sz w:val="20"/>
          <w:szCs w:val="20"/>
        </w:rPr>
        <w:drawing>
          <wp:inline distT="0" distB="0" distL="0" distR="0" wp14:anchorId="3CAAA10B" wp14:editId="5C97213F">
            <wp:extent cx="4742411" cy="3196244"/>
            <wp:effectExtent l="0" t="0" r="1270" b="4445"/>
            <wp:docPr id="993561354" name="Kép 11" descr="A képen műanyag, palack, fedett pályás, Háztartási anyago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61354" name="Kép 11" descr="A képen műanyag, palack, fedett pályás, Háztartási anyagok látható&#10;&#10;Automatikusan generált leírás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11" cy="319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14E40" w14:textId="77777777" w:rsidR="0022734C" w:rsidRDefault="0022734C" w:rsidP="0022734C">
      <w:pPr>
        <w:pStyle w:val="ListParagraph"/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Jelöljétek meg az 5 műanyag poharat rendre 1., 2., 3., P, K jelekkel.</w:t>
      </w:r>
    </w:p>
    <w:p w14:paraId="45C3981C" w14:textId="73652E5F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Jelöljétek meg </w:t>
      </w:r>
      <w:r w:rsidR="00532F23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az </w:t>
      </w:r>
      <w:r w:rsidR="00E123AD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eszközlista</w:t>
      </w:r>
      <w:r w:rsidR="00532F23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szerint </w:t>
      </w: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 3 fecskendőt N, P, K jelekkel.</w:t>
      </w:r>
    </w:p>
    <w:p w14:paraId="7BAF401C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Jelöljétek meg az egyik mérőedényt N jellel, a másikat nem kell megjelölnötök, mert abban a vizet tudjátok kimérni.</w:t>
      </w:r>
    </w:p>
    <w:p w14:paraId="0D3B7F7D" w14:textId="77777777" w:rsidR="0022734C" w:rsidRPr="005F62A0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Készítsétek el a K jelű pohárban az 1%-os keményítőoldatot. Mérjetek ki a konyhai mérlegen 1 g keményítőt, majd oldjátok fel kb. 100 milliliter vízben. (Szükség esetén meg lehet melegíteni, majd használat előtt le kell hűteni.)</w:t>
      </w:r>
    </w:p>
    <w:p w14:paraId="3E96A811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Mérjetek ki a K jelű fecskendővel a K jelű pohárban lévő 1%-os keményítőoldatból 2 ml-t, és töltsétek bele az 1. számú pohárba. Ezután mérjetek ki a jelzés nélküli mérőedénnyel 40 ml vizet, és hígítsátok fel vele az 1. számú pohárban lévő oldatot.</w:t>
      </w:r>
    </w:p>
    <w:p w14:paraId="34BA5CDB" w14:textId="77777777" w:rsidR="0022734C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A P jelű pohárban oldjatok fel egy egész pezsgőtablettát 100 ml vízben. Ebből az oldatból a P jelű fecskendővel mérjetek ki 10 ml-t és töltsétek bele az 2. számú pohárba. Ezután mérjetek ki 40 ml vizet, és hígítsátok fel vele az 2. számú pohárban lévő oldatot.</w:t>
      </w:r>
    </w:p>
    <w:p w14:paraId="6C891EBD" w14:textId="77777777" w:rsidR="0022734C" w:rsidRPr="005F62A0" w:rsidRDefault="0022734C" w:rsidP="0022734C">
      <w:pPr>
        <w:pStyle w:val="ListParagraph"/>
        <w:numPr>
          <w:ilvl w:val="0"/>
          <w:numId w:val="18"/>
        </w:numPr>
        <w:spacing w:before="60"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>Öntsetek a dobozos narancsléből kb. egy fél decilitert az N jelű pohárba. Mérjetek ki az N jelű fecskendővel ebből a narancsléből 10 ml-t és töltsétek bele a 3. számú pohárba. Ezután mérjetek ki 40 ml vizet és hígítsátok fel vele a 3. számú pohárban lévő narancslevet.</w:t>
      </w:r>
    </w:p>
    <w:p w14:paraId="33E3CCA0" w14:textId="77777777" w:rsidR="00B27E55" w:rsidRPr="008A53DC" w:rsidRDefault="00B27E55" w:rsidP="00B27E55">
      <w:pPr>
        <w:spacing w:before="12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I. Kísérlet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: </w:t>
      </w:r>
      <w:r w:rsidRPr="00251406">
        <w:rPr>
          <w:rFonts w:ascii="Calibri" w:hAnsi="Calibri"/>
          <w:sz w:val="20"/>
        </w:rPr>
        <w:t>Az 1. számú</w:t>
      </w:r>
      <w:r>
        <w:rPr>
          <w:rFonts w:ascii="Calibri" w:hAnsi="Calibri"/>
          <w:sz w:val="20"/>
        </w:rPr>
        <w:t xml:space="preserve"> pohárban lévő oldathoz csepegtessetek 2-3 csepp </w:t>
      </w:r>
      <w:proofErr w:type="spellStart"/>
      <w:r>
        <w:rPr>
          <w:rFonts w:ascii="Calibri" w:hAnsi="Calibri"/>
          <w:sz w:val="20"/>
        </w:rPr>
        <w:t>Betadine</w:t>
      </w:r>
      <w:proofErr w:type="spellEnd"/>
      <w:r>
        <w:rPr>
          <w:rFonts w:ascii="Calibri" w:hAnsi="Calibri"/>
          <w:sz w:val="20"/>
        </w:rPr>
        <w:t>-oldatot! Figyeljétek meg a változást!</w:t>
      </w:r>
      <w:r w:rsidRPr="00251406">
        <w:rPr>
          <w:rFonts w:ascii="Calibri" w:hAnsi="Calibri"/>
          <w:sz w:val="20"/>
        </w:rPr>
        <w:t xml:space="preserve"> </w:t>
      </w:r>
    </w:p>
    <w:p w14:paraId="251A5B00" w14:textId="77777777" w:rsidR="00BF0A51" w:rsidRPr="0031398B" w:rsidRDefault="00BF0A51" w:rsidP="00BF0A51">
      <w:pPr>
        <w:spacing w:before="80" w:line="240" w:lineRule="auto"/>
        <w:jc w:val="both"/>
        <w:rPr>
          <w:rFonts w:ascii="Calibri" w:hAnsi="Calibri"/>
          <w:bCs/>
          <w:color w:val="000000" w:themeColor="text1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Tapasztalat: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>
        <w:rPr>
          <w:rFonts w:ascii="Calibri" w:hAnsi="Calibri"/>
          <w:bCs/>
          <w:color w:val="FF0000"/>
          <w:sz w:val="20"/>
        </w:rPr>
        <w:t>Az oldat színe (sötét)kék lesz.</w:t>
      </w:r>
    </w:p>
    <w:p w14:paraId="7F21C818" w14:textId="77777777" w:rsidR="00BF0A51" w:rsidRDefault="00BF0A51" w:rsidP="00BF0A51">
      <w:pPr>
        <w:spacing w:before="60" w:after="0" w:line="240" w:lineRule="auto"/>
        <w:jc w:val="both"/>
        <w:rPr>
          <w:rFonts w:ascii="Calibri" w:hAnsi="Calibri"/>
          <w:sz w:val="20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Magyarázat:</w:t>
      </w:r>
      <w:r w:rsidRPr="008A53DC">
        <w:rPr>
          <w:rFonts w:ascii="Calibri" w:eastAsia="Times New Roman" w:hAnsi="Calibri" w:cs="Times New Roman"/>
          <w:kern w:val="0"/>
          <w:sz w:val="20"/>
          <w:szCs w:val="20"/>
          <w14:ligatures w14:val="none"/>
        </w:rPr>
        <w:t xml:space="preserve"> </w:t>
      </w:r>
      <w:r w:rsidRPr="00251406">
        <w:rPr>
          <w:rFonts w:ascii="Calibri" w:hAnsi="Calibri" w:cs="Calibri"/>
          <w:sz w:val="20"/>
        </w:rPr>
        <w:t>A</w:t>
      </w:r>
      <w:r w:rsidRPr="00251406">
        <w:rPr>
          <w:rFonts w:ascii="Calibri" w:hAnsi="Calibri"/>
          <w:sz w:val="20"/>
        </w:rPr>
        <w:t xml:space="preserve"> jód a keményítővel </w:t>
      </w:r>
      <w:r w:rsidRPr="00537A6D">
        <w:rPr>
          <w:rFonts w:ascii="Calibri" w:hAnsi="Calibri"/>
          <w:bCs/>
          <w:color w:val="FF0000"/>
          <w:sz w:val="20"/>
        </w:rPr>
        <w:t>kék</w:t>
      </w:r>
      <w:r w:rsidRPr="00251406">
        <w:rPr>
          <w:rFonts w:ascii="Calibri" w:hAnsi="Calibri"/>
          <w:sz w:val="20"/>
        </w:rPr>
        <w:t xml:space="preserve"> színt ad. Ha az oldatok tömények, akkor a szín feketének látszik.</w:t>
      </w:r>
    </w:p>
    <w:p w14:paraId="4E062A4B" w14:textId="6ABD46AF" w:rsidR="00BF0A51" w:rsidRPr="000D4841" w:rsidRDefault="00BF0A51" w:rsidP="000D4841">
      <w:pPr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14:ligatures w14:val="none"/>
        </w:rPr>
      </w:pPr>
      <w:r w:rsidRPr="000D4841">
        <w:rPr>
          <w:rFonts w:ascii="Calibri" w:hAnsi="Calibri"/>
          <w:b/>
          <w:bCs/>
          <w:sz w:val="20"/>
        </w:rPr>
        <w:t>II. Kísérlet</w:t>
      </w:r>
      <w:r w:rsidRPr="000D4841">
        <w:rPr>
          <w:rFonts w:ascii="Calibri" w:hAnsi="Calibri"/>
          <w:sz w:val="20"/>
        </w:rPr>
        <w:t xml:space="preserve">: A 2. számú pohárban lévő oldathoz adjatok 2 ml keményítőoldatot a K jelű fecskendővel! Ezután kevergetés közben csepegtessetek </w:t>
      </w:r>
      <w:proofErr w:type="spellStart"/>
      <w:r w:rsidRPr="000D4841">
        <w:rPr>
          <w:rFonts w:ascii="Calibri" w:hAnsi="Calibri"/>
          <w:sz w:val="20"/>
        </w:rPr>
        <w:t>Betadine</w:t>
      </w:r>
      <w:proofErr w:type="spellEnd"/>
      <w:r w:rsidR="001516DF" w:rsidRPr="000D4841">
        <w:rPr>
          <w:rFonts w:ascii="Calibri" w:hAnsi="Calibri"/>
          <w:sz w:val="20"/>
        </w:rPr>
        <w:t>-</w:t>
      </w:r>
      <w:r w:rsidR="008F2B91" w:rsidRPr="000D4841">
        <w:rPr>
          <w:rFonts w:ascii="Calibri" w:hAnsi="Calibri"/>
          <w:sz w:val="20"/>
        </w:rPr>
        <w:t>oldato</w:t>
      </w:r>
      <w:r w:rsidRPr="000D4841">
        <w:rPr>
          <w:rFonts w:ascii="Calibri" w:hAnsi="Calibri"/>
          <w:sz w:val="20"/>
        </w:rPr>
        <w:t xml:space="preserve">t az </w:t>
      </w:r>
      <w:r w:rsidR="001E7CB6" w:rsidRPr="000D4841">
        <w:rPr>
          <w:rFonts w:ascii="Calibri" w:hAnsi="Calibri"/>
          <w:sz w:val="20"/>
        </w:rPr>
        <w:t>aszkorbinsav-tartalmú</w:t>
      </w:r>
      <w:r w:rsidRPr="000D4841">
        <w:rPr>
          <w:rFonts w:ascii="Calibri" w:hAnsi="Calibri"/>
          <w:sz w:val="20"/>
        </w:rPr>
        <w:t xml:space="preserve"> oldatba! </w:t>
      </w:r>
      <w:r w:rsidRPr="000D4841">
        <w:rPr>
          <w:rFonts w:ascii="Calibri" w:hAnsi="Calibri"/>
          <w:b/>
          <w:bCs/>
          <w:sz w:val="20"/>
        </w:rPr>
        <w:t xml:space="preserve">Számoljátok meg, hogy hány csepp </w:t>
      </w:r>
      <w:proofErr w:type="spellStart"/>
      <w:r w:rsidRPr="000D4841">
        <w:rPr>
          <w:rFonts w:ascii="Calibri" w:hAnsi="Calibri"/>
          <w:b/>
          <w:bCs/>
          <w:sz w:val="20"/>
        </w:rPr>
        <w:t>Betadine</w:t>
      </w:r>
      <w:proofErr w:type="spellEnd"/>
      <w:r w:rsidR="008F2B91" w:rsidRPr="000D4841">
        <w:rPr>
          <w:rFonts w:ascii="Calibri" w:hAnsi="Calibri"/>
          <w:b/>
          <w:bCs/>
          <w:sz w:val="20"/>
        </w:rPr>
        <w:t>-oldat</w:t>
      </w:r>
      <w:r w:rsidRPr="000D4841">
        <w:rPr>
          <w:rFonts w:ascii="Calibri" w:hAnsi="Calibri"/>
          <w:b/>
          <w:bCs/>
          <w:sz w:val="20"/>
        </w:rPr>
        <w:t xml:space="preserve"> szükséges </w:t>
      </w:r>
      <w:r w:rsidR="00B1098E" w:rsidRPr="000D4841">
        <w:rPr>
          <w:rFonts w:ascii="Calibri" w:eastAsia="Times New Roman" w:hAnsi="Calibri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 xml:space="preserve">a </w:t>
      </w:r>
      <w:r w:rsidR="00B1098E" w:rsidRPr="000D4841">
        <w:rPr>
          <w:rFonts w:ascii="Calibri" w:hAnsi="Calibri" w:cs="Calibri"/>
          <w:b/>
          <w:bCs/>
          <w:sz w:val="20"/>
          <w:szCs w:val="20"/>
        </w:rPr>
        <w:t>megmaradó</w:t>
      </w:r>
      <w:r w:rsidR="00B1098E" w:rsidRPr="000D4841">
        <w:rPr>
          <w:rFonts w:ascii="Calibri" w:hAnsi="Calibri"/>
          <w:b/>
          <w:bCs/>
          <w:sz w:val="20"/>
        </w:rPr>
        <w:t xml:space="preserve"> megváltozott szín eléréséhez</w:t>
      </w:r>
      <w:r w:rsidR="00B1098E" w:rsidRPr="000D4841">
        <w:rPr>
          <w:rFonts w:ascii="Calibri" w:eastAsia="Times New Roman" w:hAnsi="Calibri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>!</w:t>
      </w:r>
    </w:p>
    <w:p w14:paraId="5D915689" w14:textId="0CCFC5BB" w:rsidR="00BF0A51" w:rsidRPr="00AE1231" w:rsidRDefault="00BF0A51" w:rsidP="00BF0A51">
      <w:pPr>
        <w:spacing w:before="80" w:line="240" w:lineRule="auto"/>
        <w:jc w:val="both"/>
        <w:rPr>
          <w:rFonts w:ascii="Calibri" w:hAnsi="Calibri"/>
          <w:color w:val="000000" w:themeColor="text1"/>
          <w:sz w:val="20"/>
        </w:rPr>
      </w:pPr>
      <w:r>
        <w:rPr>
          <w:rFonts w:ascii="Calibri" w:hAnsi="Calibri"/>
          <w:b/>
          <w:bCs/>
          <w:sz w:val="20"/>
        </w:rPr>
        <w:t xml:space="preserve">Tapasztalat: </w:t>
      </w:r>
      <w:r>
        <w:rPr>
          <w:rFonts w:ascii="Calibri" w:hAnsi="Calibri"/>
          <w:color w:val="FF0000"/>
          <w:sz w:val="20"/>
        </w:rPr>
        <w:t>46</w:t>
      </w:r>
      <w:r w:rsidRPr="00AE1231">
        <w:rPr>
          <w:rFonts w:ascii="Calibri" w:hAnsi="Calibri"/>
          <w:color w:val="FF0000"/>
          <w:sz w:val="20"/>
        </w:rPr>
        <w:t xml:space="preserve"> </w:t>
      </w:r>
      <w:r w:rsidRPr="00AE1231">
        <w:rPr>
          <w:rFonts w:ascii="Calibri" w:hAnsi="Calibri"/>
          <w:color w:val="000000" w:themeColor="text1"/>
          <w:sz w:val="20"/>
        </w:rPr>
        <w:t xml:space="preserve">csepp </w:t>
      </w:r>
      <w:proofErr w:type="spellStart"/>
      <w:r>
        <w:rPr>
          <w:rFonts w:ascii="Calibri" w:hAnsi="Calibri"/>
          <w:color w:val="000000" w:themeColor="text1"/>
          <w:sz w:val="20"/>
        </w:rPr>
        <w:t>Betadine</w:t>
      </w:r>
      <w:proofErr w:type="spellEnd"/>
      <w:r w:rsidR="008F2B91">
        <w:rPr>
          <w:rFonts w:ascii="Calibri" w:hAnsi="Calibri"/>
          <w:color w:val="000000" w:themeColor="text1"/>
          <w:sz w:val="20"/>
        </w:rPr>
        <w:t>-oldat</w:t>
      </w:r>
      <w:r w:rsidRPr="00AE1231">
        <w:rPr>
          <w:rFonts w:ascii="Calibri" w:hAnsi="Calibri"/>
          <w:color w:val="000000" w:themeColor="text1"/>
          <w:sz w:val="20"/>
        </w:rPr>
        <w:t xml:space="preserve"> hatására </w:t>
      </w:r>
      <w:r w:rsidR="00F574F8">
        <w:rPr>
          <w:rFonts w:ascii="Calibri" w:hAnsi="Calibri"/>
          <w:color w:val="000000" w:themeColor="text1"/>
          <w:sz w:val="20"/>
        </w:rPr>
        <w:t>változott meg maradandóan az oldat színe.</w:t>
      </w:r>
    </w:p>
    <w:p w14:paraId="2BB1B710" w14:textId="54D51A60" w:rsidR="00BF0A51" w:rsidRDefault="00BF0A51" w:rsidP="00BF0A51">
      <w:pPr>
        <w:spacing w:before="80" w:line="240" w:lineRule="auto"/>
        <w:jc w:val="both"/>
        <w:rPr>
          <w:rFonts w:ascii="Calibri" w:hAnsi="Calibri"/>
          <w:color w:val="FF0000"/>
          <w:sz w:val="20"/>
          <w:szCs w:val="20"/>
        </w:rPr>
      </w:pPr>
      <w:r>
        <w:rPr>
          <w:rFonts w:ascii="Calibri" w:hAnsi="Calibri"/>
          <w:b/>
          <w:bCs/>
          <w:color w:val="000000" w:themeColor="text1"/>
          <w:sz w:val="20"/>
        </w:rPr>
        <w:t xml:space="preserve">Magyarázat: 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Amíg van aszkorbinsav az oldatban, </w:t>
      </w:r>
      <w:r w:rsidR="00604884">
        <w:rPr>
          <w:rFonts w:ascii="Calibri" w:hAnsi="Calibri"/>
          <w:color w:val="FF0000"/>
          <w:sz w:val="20"/>
          <w:szCs w:val="20"/>
        </w:rPr>
        <w:t xml:space="preserve">addig 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az elreagál a hozzá csöpögtetett </w:t>
      </w:r>
      <w:proofErr w:type="spellStart"/>
      <w:r w:rsidR="00604884">
        <w:rPr>
          <w:rFonts w:ascii="Calibri" w:hAnsi="Calibri"/>
          <w:color w:val="FF0000"/>
          <w:sz w:val="20"/>
          <w:szCs w:val="20"/>
        </w:rPr>
        <w:t>Betadine</w:t>
      </w:r>
      <w:proofErr w:type="spellEnd"/>
      <w:r w:rsidR="00604884" w:rsidRPr="00786CF8">
        <w:rPr>
          <w:rFonts w:ascii="Calibri" w:hAnsi="Calibri"/>
          <w:color w:val="FF0000"/>
          <w:sz w:val="20"/>
          <w:szCs w:val="20"/>
        </w:rPr>
        <w:t>-oldat</w:t>
      </w:r>
      <w:r w:rsidR="00604884">
        <w:rPr>
          <w:rFonts w:ascii="Calibri" w:hAnsi="Calibri"/>
          <w:color w:val="FF0000"/>
          <w:sz w:val="20"/>
          <w:szCs w:val="20"/>
        </w:rPr>
        <w:t xml:space="preserve"> jódtartalmával, t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ehát ekkor a keményítő nem mutatja a jód jelenlétét. </w:t>
      </w:r>
      <w:r w:rsidR="00604884">
        <w:rPr>
          <w:rFonts w:ascii="Calibri" w:hAnsi="Calibri"/>
          <w:color w:val="FF0000"/>
          <w:sz w:val="20"/>
          <w:szCs w:val="20"/>
        </w:rPr>
        <w:t>A</w:t>
      </w:r>
      <w:r w:rsidR="00604884" w:rsidRPr="00786CF8">
        <w:rPr>
          <w:rFonts w:ascii="Calibri" w:hAnsi="Calibri"/>
          <w:color w:val="FF0000"/>
          <w:sz w:val="20"/>
          <w:szCs w:val="20"/>
        </w:rPr>
        <w:t>mikor az aszkorbinsav elfogyott</w:t>
      </w:r>
      <w:r w:rsidR="00604884">
        <w:rPr>
          <w:rFonts w:ascii="Calibri" w:hAnsi="Calibri"/>
          <w:color w:val="FF0000"/>
          <w:sz w:val="20"/>
          <w:szCs w:val="20"/>
        </w:rPr>
        <w:t xml:space="preserve">, </w:t>
      </w:r>
      <w:r w:rsidR="00604884" w:rsidRPr="00786CF8">
        <w:rPr>
          <w:rFonts w:ascii="Calibri" w:hAnsi="Calibri"/>
          <w:color w:val="FF0000"/>
          <w:sz w:val="20"/>
          <w:szCs w:val="20"/>
        </w:rPr>
        <w:t>nincs</w:t>
      </w:r>
      <w:r w:rsidR="00604884">
        <w:rPr>
          <w:rFonts w:ascii="Calibri" w:hAnsi="Calibri"/>
          <w:color w:val="FF0000"/>
          <w:sz w:val="20"/>
          <w:szCs w:val="20"/>
        </w:rPr>
        <w:t xml:space="preserve">, 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ami reagáljon a </w:t>
      </w:r>
      <w:proofErr w:type="spellStart"/>
      <w:r w:rsidR="00604884">
        <w:rPr>
          <w:rFonts w:ascii="Calibri" w:hAnsi="Calibri"/>
          <w:color w:val="FF0000"/>
          <w:sz w:val="20"/>
          <w:szCs w:val="20"/>
        </w:rPr>
        <w:t>Betadine</w:t>
      </w:r>
      <w:proofErr w:type="spellEnd"/>
      <w:r w:rsidR="00604884" w:rsidRPr="00786CF8">
        <w:rPr>
          <w:rFonts w:ascii="Calibri" w:hAnsi="Calibri"/>
          <w:color w:val="FF0000"/>
          <w:sz w:val="20"/>
          <w:szCs w:val="20"/>
        </w:rPr>
        <w:t>-oldatban lévő jóddal</w:t>
      </w:r>
      <w:r w:rsidR="00604884">
        <w:rPr>
          <w:rFonts w:ascii="Calibri" w:hAnsi="Calibri"/>
          <w:color w:val="FF0000"/>
          <w:sz w:val="20"/>
          <w:szCs w:val="20"/>
        </w:rPr>
        <w:t>, e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zért a keményítő </w:t>
      </w:r>
      <w:r w:rsidR="00604884">
        <w:rPr>
          <w:rFonts w:ascii="Calibri" w:hAnsi="Calibri"/>
          <w:color w:val="FF0000"/>
          <w:sz w:val="20"/>
          <w:szCs w:val="20"/>
        </w:rPr>
        <w:t>meg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maradó </w:t>
      </w:r>
      <w:r w:rsidR="00604884">
        <w:rPr>
          <w:rFonts w:ascii="Calibri" w:hAnsi="Calibri"/>
          <w:color w:val="FF0000"/>
          <w:sz w:val="20"/>
          <w:szCs w:val="20"/>
        </w:rPr>
        <w:t xml:space="preserve">sötét </w:t>
      </w:r>
      <w:r w:rsidR="00604884" w:rsidRPr="00786CF8">
        <w:rPr>
          <w:rFonts w:ascii="Calibri" w:hAnsi="Calibri"/>
          <w:color w:val="FF0000"/>
          <w:sz w:val="20"/>
          <w:szCs w:val="20"/>
        </w:rPr>
        <w:t>szín</w:t>
      </w:r>
      <w:r w:rsidR="00604884">
        <w:rPr>
          <w:rFonts w:ascii="Calibri" w:hAnsi="Calibri"/>
          <w:color w:val="FF0000"/>
          <w:sz w:val="20"/>
          <w:szCs w:val="20"/>
        </w:rPr>
        <w:t>nel</w:t>
      </w:r>
      <w:r w:rsidR="00604884" w:rsidRPr="00786CF8">
        <w:rPr>
          <w:rFonts w:ascii="Calibri" w:hAnsi="Calibri"/>
          <w:color w:val="FF0000"/>
          <w:sz w:val="20"/>
          <w:szCs w:val="20"/>
        </w:rPr>
        <w:t xml:space="preserve"> mutatja a jód jelenlétét.</w:t>
      </w:r>
    </w:p>
    <w:p w14:paraId="5BC8ACDD" w14:textId="49077238" w:rsidR="00BF0A51" w:rsidRDefault="00BF0A51" w:rsidP="00BF0A51">
      <w:pPr>
        <w:spacing w:before="80" w:line="24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b/>
          <w:bCs/>
          <w:color w:val="000000" w:themeColor="text1"/>
          <w:sz w:val="20"/>
          <w:szCs w:val="20"/>
        </w:rPr>
        <w:lastRenderedPageBreak/>
        <w:t xml:space="preserve">Következtetés: </w:t>
      </w:r>
      <w:r w:rsidRPr="00251406">
        <w:rPr>
          <w:rFonts w:ascii="Calibri" w:hAnsi="Calibri"/>
          <w:sz w:val="20"/>
          <w:szCs w:val="20"/>
        </w:rPr>
        <w:t xml:space="preserve">A föntiek alapján kiszámítható, hogy 1 csepp </w:t>
      </w:r>
      <w:proofErr w:type="spellStart"/>
      <w:r>
        <w:rPr>
          <w:rFonts w:ascii="Calibri" w:hAnsi="Calibri"/>
          <w:sz w:val="20"/>
          <w:szCs w:val="20"/>
        </w:rPr>
        <w:t>Betadine</w:t>
      </w:r>
      <w:proofErr w:type="spellEnd"/>
      <w:r w:rsidR="008F2B91">
        <w:rPr>
          <w:rFonts w:ascii="Calibri" w:hAnsi="Calibri"/>
          <w:sz w:val="20"/>
          <w:szCs w:val="20"/>
        </w:rPr>
        <w:t xml:space="preserve">-oldat </w:t>
      </w:r>
      <w:r w:rsidR="008F2B91" w:rsidRPr="00582728">
        <w:rPr>
          <w:rFonts w:ascii="Calibri" w:hAnsi="Calibri"/>
          <w:color w:val="FF0000"/>
          <w:sz w:val="20"/>
          <w:szCs w:val="20"/>
        </w:rPr>
        <w:t>8/4</w:t>
      </w:r>
      <w:r w:rsidR="0086732D">
        <w:rPr>
          <w:rFonts w:ascii="Calibri" w:hAnsi="Calibri"/>
          <w:color w:val="FF0000"/>
          <w:sz w:val="20"/>
          <w:szCs w:val="20"/>
        </w:rPr>
        <w:t>6</w:t>
      </w:r>
      <w:r w:rsidR="008F2B91" w:rsidRPr="00582728">
        <w:rPr>
          <w:rFonts w:ascii="Calibri" w:hAnsi="Calibri"/>
          <w:color w:val="FF0000"/>
          <w:sz w:val="20"/>
          <w:szCs w:val="20"/>
        </w:rPr>
        <w:t xml:space="preserve"> mg =</w:t>
      </w:r>
      <w:r w:rsidRPr="00582728">
        <w:rPr>
          <w:rFonts w:ascii="Calibri" w:hAnsi="Calibri"/>
          <w:color w:val="FF0000"/>
          <w:sz w:val="20"/>
          <w:szCs w:val="20"/>
        </w:rPr>
        <w:t xml:space="preserve"> </w:t>
      </w:r>
      <w:r w:rsidRPr="008F2B91">
        <w:rPr>
          <w:rFonts w:ascii="Calibri" w:hAnsi="Calibri"/>
          <w:color w:val="FF0000"/>
          <w:sz w:val="20"/>
          <w:szCs w:val="20"/>
        </w:rPr>
        <w:t xml:space="preserve">0,17 </w:t>
      </w:r>
      <w:r w:rsidRPr="00652B03">
        <w:rPr>
          <w:rFonts w:ascii="Calibri" w:hAnsi="Calibri"/>
          <w:sz w:val="20"/>
          <w:szCs w:val="20"/>
        </w:rPr>
        <w:t>mg</w:t>
      </w:r>
      <w:r w:rsidRPr="00251406">
        <w:rPr>
          <w:rFonts w:ascii="Calibri" w:hAnsi="Calibri"/>
          <w:sz w:val="20"/>
          <w:szCs w:val="20"/>
        </w:rPr>
        <w:t xml:space="preserve"> aszkorbinsavval reagál</w:t>
      </w:r>
      <w:r>
        <w:rPr>
          <w:rFonts w:ascii="Calibri" w:hAnsi="Calibri"/>
          <w:sz w:val="20"/>
          <w:szCs w:val="20"/>
        </w:rPr>
        <w:t>.</w:t>
      </w:r>
    </w:p>
    <w:p w14:paraId="5B44BC46" w14:textId="77777777" w:rsidR="00BF0A51" w:rsidRPr="008A53DC" w:rsidRDefault="00BF0A51" w:rsidP="00BF0A51">
      <w:pPr>
        <w:autoSpaceDE w:val="0"/>
        <w:autoSpaceDN w:val="0"/>
        <w:adjustRightInd w:val="0"/>
        <w:spacing w:before="60" w:after="0" w:line="240" w:lineRule="auto"/>
        <w:jc w:val="center"/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Times New Roman"/>
          <w:b/>
          <w:bCs/>
          <w:kern w:val="0"/>
          <w:sz w:val="20"/>
          <w:szCs w:val="20"/>
          <w14:ligatures w14:val="none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76F7B4F3" w14:textId="25BF5D03" w:rsidR="00BF0A51" w:rsidRPr="008A53DC" w:rsidRDefault="00BF0A51" w:rsidP="00BF0A51">
      <w:pPr>
        <w:spacing w:before="8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III</w:t>
      </w:r>
      <w:r w:rsidRPr="008A53DC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. Kísérlet: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>
        <w:rPr>
          <w:rFonts w:ascii="Calibri" w:hAnsi="Calibri"/>
          <w:sz w:val="20"/>
        </w:rPr>
        <w:t xml:space="preserve">Döntsétek el méréssel, hogy igaz-e a gyártó azon állítása, hogy a 3. számú főzőpohárban lévő bolti narancslé 100 </w:t>
      </w:r>
      <w:proofErr w:type="spellStart"/>
      <w:r>
        <w:rPr>
          <w:rFonts w:ascii="Calibri" w:hAnsi="Calibri"/>
          <w:sz w:val="20"/>
        </w:rPr>
        <w:t>millilitere</w:t>
      </w:r>
      <w:proofErr w:type="spellEnd"/>
      <w:r>
        <w:rPr>
          <w:rFonts w:ascii="Calibri" w:hAnsi="Calibri"/>
          <w:sz w:val="20"/>
        </w:rPr>
        <w:t xml:space="preserve"> </w:t>
      </w:r>
      <w:r w:rsidR="00301F4F" w:rsidRPr="003C3C4E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32 </w:t>
      </w:r>
      <w:r>
        <w:rPr>
          <w:rFonts w:ascii="Calibri" w:hAnsi="Calibri"/>
          <w:sz w:val="20"/>
        </w:rPr>
        <w:t xml:space="preserve">mg C-vitamint tartalmaz! 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Használjátok a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5C4E2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II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Kísérlet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et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kontrollkísérletként, am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ine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k tapasztalataihoz a következő kísérlet tapasztalatait hasonlítjátok!</w:t>
      </w:r>
    </w:p>
    <w:p w14:paraId="17E5C138" w14:textId="77777777" w:rsidR="00BF0A51" w:rsidRPr="008A53DC" w:rsidRDefault="00BF0A51" w:rsidP="00BF0A51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1. MI A FÜGGETLEN VÁLTOZÓK, AMELYET NEKTEK KELL VÁLTOZTATNI A KÍSÉRLETEK SORÁN? </w:t>
      </w:r>
    </w:p>
    <w:p w14:paraId="64324D65" w14:textId="77777777" w:rsidR="00BF0A51" w:rsidRDefault="00BF0A51" w:rsidP="00BF0A5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(</w:t>
      </w:r>
      <w:r w:rsidRPr="008A53DC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EGYSZERRE CSAK EGY TÉNYEZŐT SZABAD VÁLTOZTATNI!)</w:t>
      </w:r>
    </w:p>
    <w:p w14:paraId="78D0038A" w14:textId="0E61C92B" w:rsidR="00BF0A51" w:rsidRPr="00054253" w:rsidRDefault="00BF0A51" w:rsidP="00BF0A51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A folyadékok </w:t>
      </w:r>
      <w:r w:rsidR="00B47E6D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C-vitamin-tartalma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.</w:t>
      </w:r>
    </w:p>
    <w:p w14:paraId="5F24BBE5" w14:textId="77777777" w:rsidR="00BF0A51" w:rsidRPr="00054253" w:rsidRDefault="00BF0A51" w:rsidP="00BF0A5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2. MI A FÜGGŐ VÁLTOZÓ?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A C-vitaminnal reagáló jód mennyisége.</w:t>
      </w:r>
    </w:p>
    <w:p w14:paraId="1F491649" w14:textId="77777777" w:rsidR="00BF0A51" w:rsidRPr="008A53DC" w:rsidRDefault="00BF0A51" w:rsidP="00BF0A51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3. HOGYAN TUDJÁTOK VIZSGÁLNI EZT A FÜGGŐ VÁLTOZÓT?</w:t>
      </w:r>
    </w:p>
    <w:p w14:paraId="20EA5710" w14:textId="57607605" w:rsidR="0022466C" w:rsidRPr="008A53DC" w:rsidRDefault="0022466C" w:rsidP="0022466C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A megmaradó sötét színhez szükséges </w:t>
      </w:r>
      <w:proofErr w:type="spellStart"/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Betadine</w:t>
      </w:r>
      <w:proofErr w:type="spellEnd"/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-oldat cseppjeinek megszámolásával. </w:t>
      </w:r>
    </w:p>
    <w:p w14:paraId="68A9369F" w14:textId="77777777" w:rsidR="00BF0A51" w:rsidRPr="008A53DC" w:rsidRDefault="00BF0A51" w:rsidP="0086732D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4.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FELTÉTELEZÉS (HIPOTÉZIS): </w:t>
      </w:r>
    </w:p>
    <w:p w14:paraId="3EA1539E" w14:textId="4201BEA4" w:rsidR="00BF0A51" w:rsidRPr="008A53DC" w:rsidRDefault="00BF0A51" w:rsidP="00BF0A51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Ha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a narancslé </w:t>
      </w:r>
      <w:r w:rsidR="00B47E6D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C-vitamin-tartalma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32 mg/100 ml</w:t>
      </w:r>
      <w:r w:rsidRPr="008A53DC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Pr="008A53DC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 xml:space="preserve">(a független változó a tervezett módon változik), 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akkor </w:t>
      </w:r>
      <w:r w:rsidRPr="00652B03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ennek megfelelő mennyiségű jód reagál vele </w:t>
      </w:r>
      <w:r w:rsidRPr="008A53DC">
        <w:rPr>
          <w:rFonts w:ascii="Calibri" w:eastAsia="Times New Roman" w:hAnsi="Calibri" w:cs="Calibri"/>
          <w:kern w:val="0"/>
          <w:sz w:val="20"/>
          <w:szCs w:val="20"/>
          <w:shd w:val="clear" w:color="auto" w:fill="FFFFFF"/>
          <w14:ligatures w14:val="none"/>
        </w:rPr>
        <w:t>(a függő változó ilyen módon fog változni).</w:t>
      </w:r>
    </w:p>
    <w:p w14:paraId="4E11B6C7" w14:textId="77777777" w:rsidR="00BF0A51" w:rsidRDefault="00BF0A51" w:rsidP="008523A4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5. HOGYAN VÁLTOZHATNAK A FÜGGETLEN VÁLTOZÓK? Tervezzétek meg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3. Kísérletet!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F0A51" w14:paraId="1CE801E9" w14:textId="77777777" w:rsidTr="00010556">
        <w:tc>
          <w:tcPr>
            <w:tcW w:w="4531" w:type="dxa"/>
          </w:tcPr>
          <w:p w14:paraId="189DDD17" w14:textId="6EBAF86D" w:rsidR="00BF0A51" w:rsidRPr="00D85AB8" w:rsidRDefault="005C4E2D" w:rsidP="00010556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II</w:t>
            </w:r>
            <w:r w:rsidR="00BF0A5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. Kísérlet (kontrollkísérlet): </w:t>
            </w:r>
            <w:r w:rsidR="00D85AB8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2. pohárban lévő pezsgőtabletta oldat+ 2 ml keményítőoldat+ </w:t>
            </w:r>
            <w:proofErr w:type="spellStart"/>
            <w:r w:rsidR="00D85AB8">
              <w:rPr>
                <w:rFonts w:ascii="Calibri" w:hAnsi="Calibri" w:cs="Calibri"/>
                <w:color w:val="FF0000"/>
                <w:sz w:val="20"/>
                <w:szCs w:val="20"/>
              </w:rPr>
              <w:t>Betadine</w:t>
            </w:r>
            <w:proofErr w:type="spellEnd"/>
            <w:r w:rsidR="008F2B91">
              <w:rPr>
                <w:rFonts w:ascii="Calibri" w:hAnsi="Calibri" w:cs="Calibri"/>
                <w:color w:val="FF0000"/>
                <w:sz w:val="20"/>
                <w:szCs w:val="20"/>
              </w:rPr>
              <w:t>-oldat</w:t>
            </w:r>
            <w:r w:rsidR="00D85AB8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cseppenként</w:t>
            </w:r>
            <w:r w:rsidR="00BD7B7E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</w:t>
            </w:r>
            <w:r w:rsidR="00BD7B7E" w:rsidRPr="00551346">
              <w:rPr>
                <w:rFonts w:ascii="Calibri" w:eastAsia="Times New Roman" w:hAnsi="Calibri" w:cs="Times New Roman"/>
                <w:color w:val="FF0000"/>
                <w:kern w:val="0"/>
                <w:sz w:val="20"/>
                <w:szCs w:val="20"/>
                <w14:ligatures w14:val="none"/>
              </w:rPr>
              <w:t xml:space="preserve">a </w:t>
            </w:r>
            <w:r w:rsidR="00BD7B7E">
              <w:rPr>
                <w:rFonts w:ascii="Calibri" w:eastAsia="Times New Roman" w:hAnsi="Calibri" w:cs="Times New Roman"/>
                <w:color w:val="FF0000"/>
                <w:kern w:val="0"/>
                <w:sz w:val="20"/>
                <w:szCs w:val="20"/>
                <w14:ligatures w14:val="none"/>
              </w:rPr>
              <w:t xml:space="preserve">megmaradó </w:t>
            </w:r>
            <w:r w:rsidR="00BD7B7E" w:rsidRPr="00551346">
              <w:rPr>
                <w:rFonts w:ascii="Calibri" w:eastAsia="Times New Roman" w:hAnsi="Calibri" w:cs="Times New Roman"/>
                <w:color w:val="FF0000"/>
                <w:kern w:val="0"/>
                <w:sz w:val="20"/>
                <w:szCs w:val="20"/>
                <w14:ligatures w14:val="none"/>
              </w:rPr>
              <w:t>s</w:t>
            </w:r>
            <w:r w:rsidR="00BD7B7E">
              <w:rPr>
                <w:rFonts w:ascii="Calibri" w:eastAsia="Times New Roman" w:hAnsi="Calibri" w:cs="Times New Roman"/>
                <w:color w:val="FF0000"/>
                <w:kern w:val="0"/>
                <w:sz w:val="20"/>
                <w:szCs w:val="20"/>
                <w14:ligatures w14:val="none"/>
              </w:rPr>
              <w:t>ötét szín eléréséig</w:t>
            </w:r>
          </w:p>
        </w:tc>
        <w:tc>
          <w:tcPr>
            <w:tcW w:w="4531" w:type="dxa"/>
          </w:tcPr>
          <w:p w14:paraId="7B378B4D" w14:textId="64758474" w:rsidR="00BF0A51" w:rsidRPr="00D85AB8" w:rsidRDefault="005C4E2D" w:rsidP="00010556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III</w:t>
            </w:r>
            <w:r w:rsidR="00BF0A5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. Kísérlet: </w:t>
            </w:r>
            <w:r w:rsidR="0079623E" w:rsidRPr="0079623E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Pl. a </w:t>
            </w:r>
            <w:r w:rsidR="00D85AB8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3. pohárban lévő narancslé tartalmú oldat + 2 ml keményítőoldat + </w:t>
            </w:r>
            <w:proofErr w:type="spellStart"/>
            <w:r w:rsidR="00D85AB8">
              <w:rPr>
                <w:rFonts w:ascii="Calibri" w:hAnsi="Calibri" w:cs="Calibri"/>
                <w:color w:val="FF0000"/>
                <w:sz w:val="20"/>
                <w:szCs w:val="20"/>
              </w:rPr>
              <w:t>Betadine</w:t>
            </w:r>
            <w:proofErr w:type="spellEnd"/>
            <w:r w:rsidR="008F2B91">
              <w:rPr>
                <w:rFonts w:ascii="Calibri" w:hAnsi="Calibri" w:cs="Calibri"/>
                <w:color w:val="FF0000"/>
                <w:sz w:val="20"/>
                <w:szCs w:val="20"/>
              </w:rPr>
              <w:t>-oldat</w:t>
            </w:r>
            <w:r w:rsidR="00D85AB8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cseppenként</w:t>
            </w:r>
            <w:r w:rsidR="00BD7B7E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</w:t>
            </w:r>
            <w:r w:rsidR="00BD7B7E" w:rsidRPr="00551346">
              <w:rPr>
                <w:rFonts w:ascii="Calibri" w:eastAsia="Times New Roman" w:hAnsi="Calibri" w:cs="Times New Roman"/>
                <w:color w:val="FF0000"/>
                <w:kern w:val="0"/>
                <w:sz w:val="20"/>
                <w:szCs w:val="20"/>
                <w14:ligatures w14:val="none"/>
              </w:rPr>
              <w:t xml:space="preserve">a </w:t>
            </w:r>
            <w:r w:rsidR="00BD7B7E">
              <w:rPr>
                <w:rFonts w:ascii="Calibri" w:eastAsia="Times New Roman" w:hAnsi="Calibri" w:cs="Times New Roman"/>
                <w:color w:val="FF0000"/>
                <w:kern w:val="0"/>
                <w:sz w:val="20"/>
                <w:szCs w:val="20"/>
                <w14:ligatures w14:val="none"/>
              </w:rPr>
              <w:t xml:space="preserve">megmaradó </w:t>
            </w:r>
            <w:r w:rsidR="00BD7B7E" w:rsidRPr="00551346">
              <w:rPr>
                <w:rFonts w:ascii="Calibri" w:eastAsia="Times New Roman" w:hAnsi="Calibri" w:cs="Times New Roman"/>
                <w:color w:val="FF0000"/>
                <w:kern w:val="0"/>
                <w:sz w:val="20"/>
                <w:szCs w:val="20"/>
                <w14:ligatures w14:val="none"/>
              </w:rPr>
              <w:t>s</w:t>
            </w:r>
            <w:r w:rsidR="00BD7B7E">
              <w:rPr>
                <w:rFonts w:ascii="Calibri" w:eastAsia="Times New Roman" w:hAnsi="Calibri" w:cs="Times New Roman"/>
                <w:color w:val="FF0000"/>
                <w:kern w:val="0"/>
                <w:sz w:val="20"/>
                <w:szCs w:val="20"/>
                <w14:ligatures w14:val="none"/>
              </w:rPr>
              <w:t>ötét szín eléréséig</w:t>
            </w:r>
          </w:p>
        </w:tc>
      </w:tr>
      <w:tr w:rsidR="00BF0A51" w14:paraId="769A0197" w14:textId="77777777" w:rsidTr="00010556">
        <w:tc>
          <w:tcPr>
            <w:tcW w:w="4531" w:type="dxa"/>
          </w:tcPr>
          <w:p w14:paraId="0B9E01B8" w14:textId="77777777" w:rsidR="00BF0A51" w:rsidRDefault="00BF0A51" w:rsidP="00010556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8A53DC">
              <w:rPr>
                <w:rFonts w:ascii="Calibri" w:hAnsi="Calibri" w:cs="Calibri"/>
                <w:sz w:val="20"/>
                <w:szCs w:val="20"/>
              </w:rPr>
              <w:t>Hány csoport végezte el összesen az osztályban?</w:t>
            </w:r>
          </w:p>
        </w:tc>
        <w:tc>
          <w:tcPr>
            <w:tcW w:w="4531" w:type="dxa"/>
          </w:tcPr>
          <w:p w14:paraId="47B49A8E" w14:textId="77777777" w:rsidR="00BF0A51" w:rsidRDefault="00BF0A51" w:rsidP="00010556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8A53DC">
              <w:rPr>
                <w:rFonts w:ascii="Calibri" w:hAnsi="Calibri" w:cs="Calibri"/>
                <w:sz w:val="20"/>
                <w:szCs w:val="20"/>
              </w:rPr>
              <w:t>Hány csoport végezte el összesen az osztályban?</w:t>
            </w:r>
          </w:p>
        </w:tc>
      </w:tr>
    </w:tbl>
    <w:p w14:paraId="0D3BED0D" w14:textId="77777777" w:rsidR="00BF0A51" w:rsidRPr="008A53DC" w:rsidRDefault="00BF0A51" w:rsidP="00BF0A5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</w:p>
    <w:p w14:paraId="4F01D47A" w14:textId="5822D12A" w:rsidR="00BF0A51" w:rsidRPr="008A53DC" w:rsidRDefault="00BF0A51" w:rsidP="00BF0A5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6. AZ ALÁBBIAK KÖZÜL MELYEK LESZNEK AZOK AZ </w:t>
      </w:r>
      <w:r w:rsidR="00F717AB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ADATO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K, AMELYEKNEK UGYANOLYANOKNAK KELL LENNI</w:t>
      </w:r>
      <w:r w:rsidR="0033571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ÜK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, MINT A </w:t>
      </w:r>
      <w:r w:rsidR="005C4E2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II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KÍSÉRLET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BEN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(AZAZ A KONTROLLKÍSÉRLETBEN)? Jelöljétek </w:t>
      </w:r>
      <w:r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+</w:t>
      </w: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jellel!</w:t>
      </w:r>
    </w:p>
    <w:p w14:paraId="14413479" w14:textId="23D83A7A" w:rsidR="00BF0A51" w:rsidRDefault="00E606F7" w:rsidP="00BF0A5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FF0000"/>
            <w:sz w:val="20"/>
            <w:szCs w:val="20"/>
          </w:rPr>
          <w:id w:val="222959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51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BF0A5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</w:t>
      </w:r>
      <w:r w:rsidR="00F717AB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hozzácsepegtetett </w:t>
      </w:r>
      <w:proofErr w:type="spellStart"/>
      <w:r w:rsidR="00D85AB8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Betadine</w:t>
      </w:r>
      <w:proofErr w:type="spellEnd"/>
      <w:r w:rsidR="00BF0A5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térfogata. </w:t>
      </w:r>
      <w:r w:rsidR="00BF0A5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</w:r>
      <w:r w:rsidR="00BF0A51" w:rsidRPr="002A43AD">
        <w:rPr>
          <w:rFonts w:cstheme="minorHAnsi"/>
          <w:color w:val="FF0000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-287353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598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BF0A51" w:rsidRP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BF0A5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 </w:t>
      </w:r>
      <w:r w:rsidR="00B47E6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C-vitamin-tartalmú </w:t>
      </w:r>
      <w:r w:rsidR="00BF0A51" w:rsidRP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oldat térfogata</w:t>
      </w:r>
      <w:r w:rsidR="00BF0A5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</w:p>
    <w:p w14:paraId="2486CBDE" w14:textId="1C8839CF" w:rsidR="00BF0A51" w:rsidRDefault="00E606F7" w:rsidP="00BF0A5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FF0000"/>
            <w:sz w:val="20"/>
            <w:szCs w:val="20"/>
          </w:rPr>
          <w:id w:val="90665304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F0A51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BF0A5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</w:t>
      </w:r>
      <w:proofErr w:type="spellStart"/>
      <w:r w:rsidR="00D85AB8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Betadine</w:t>
      </w:r>
      <w:proofErr w:type="spellEnd"/>
      <w:r w:rsidR="00BF0A5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koncentrációja. </w:t>
      </w:r>
      <w:r w:rsidR="00BF0A5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</w:r>
      <w:r w:rsidR="00BF0A5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</w:r>
      <w:r w:rsidR="00BF0A5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1204905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598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BF0A51" w:rsidRP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</w:t>
      </w:r>
      <w:r w:rsidR="00BF0A5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 </w:t>
      </w:r>
      <w:r w:rsidR="00B47E6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C-vitamin-tartalmú </w:t>
      </w:r>
      <w:r w:rsidR="00BF0A51" w:rsidRPr="006132D6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oldat koncentrációja</w:t>
      </w:r>
      <w:r w:rsidR="00BF0A5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</w:t>
      </w:r>
    </w:p>
    <w:p w14:paraId="6247C92E" w14:textId="4F77969B" w:rsidR="00BF0A51" w:rsidRDefault="00E606F7" w:rsidP="00BF0A5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sdt>
        <w:sdtPr>
          <w:rPr>
            <w:rFonts w:cstheme="minorHAnsi"/>
            <w:color w:val="FF0000"/>
            <w:sz w:val="20"/>
            <w:szCs w:val="20"/>
          </w:rPr>
          <w:id w:val="192068120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F0A51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BF0A5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keményítőoldat koncentrációja.</w:t>
      </w:r>
      <w:r w:rsidR="00BF0A5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</w:r>
      <w:r w:rsidR="00BF0A5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ab/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213882719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F0A51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BF0A5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keményítőoldat térfogata.</w:t>
      </w:r>
    </w:p>
    <w:p w14:paraId="76FDD920" w14:textId="77777777" w:rsidR="00BF0A51" w:rsidRDefault="00BF0A51" w:rsidP="00BF0A5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</w:p>
    <w:p w14:paraId="037FA4A7" w14:textId="2840FD5A" w:rsidR="00BF0A51" w:rsidRPr="008A53DC" w:rsidRDefault="00BF0A51" w:rsidP="00BF0A5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7. A KÍSÉRLET LÉPÉSEI:</w:t>
      </w:r>
    </w:p>
    <w:p w14:paraId="52DC503E" w14:textId="5944AA0E" w:rsidR="00BF0A51" w:rsidRPr="00551346" w:rsidRDefault="00BF0A51" w:rsidP="00BF0A51">
      <w:pPr>
        <w:spacing w:after="0" w:line="240" w:lineRule="auto"/>
        <w:jc w:val="both"/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 xml:space="preserve">1. </w:t>
      </w:r>
      <w:r w:rsidRPr="00551346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 xml:space="preserve">A 3. számú pohárban lévő narancsléhez a K jelű </w:t>
      </w:r>
      <w:r w:rsidR="00D259F0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>fecskendővel</w:t>
      </w:r>
      <w:r w:rsidRPr="00551346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 xml:space="preserve"> 2 </w:t>
      </w:r>
      <w:r w:rsidR="00D259F0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>ml</w:t>
      </w:r>
      <w:r w:rsidRPr="00551346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 xml:space="preserve"> keményítőoldatot </w:t>
      </w:r>
      <w:r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>adu</w:t>
      </w:r>
      <w:r w:rsidRPr="00551346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 xml:space="preserve">nk. </w:t>
      </w:r>
    </w:p>
    <w:p w14:paraId="2DA9EA32" w14:textId="77777777" w:rsidR="00B1098E" w:rsidRDefault="00BF0A51" w:rsidP="00B1098E">
      <w:pPr>
        <w:spacing w:after="0" w:line="240" w:lineRule="auto"/>
        <w:jc w:val="both"/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</w:pPr>
      <w:r w:rsidRPr="00551346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 xml:space="preserve">2. </w:t>
      </w:r>
      <w:r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 xml:space="preserve">Kevergetés közben </w:t>
      </w:r>
      <w:proofErr w:type="spellStart"/>
      <w:r w:rsidR="00D259F0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>Betadine</w:t>
      </w:r>
      <w:proofErr w:type="spellEnd"/>
      <w:r w:rsidR="001516DF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>-</w:t>
      </w:r>
      <w:r w:rsidR="008F2B91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>oldato</w:t>
      </w:r>
      <w:r w:rsidR="00D259F0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>t</w:t>
      </w:r>
      <w:r w:rsidRPr="00551346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 xml:space="preserve"> csepegtetünk a narancslébe.</w:t>
      </w:r>
    </w:p>
    <w:p w14:paraId="20CDCDDE" w14:textId="0A7E6308" w:rsidR="00BF0A51" w:rsidRPr="00B1098E" w:rsidRDefault="00BF0A51" w:rsidP="00B1098E">
      <w:pPr>
        <w:spacing w:after="0" w:line="240" w:lineRule="auto"/>
        <w:jc w:val="both"/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</w:pPr>
      <w:r w:rsidRPr="00B1098E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 xml:space="preserve">3. Megszámoljuk, hány csepp </w:t>
      </w:r>
      <w:proofErr w:type="spellStart"/>
      <w:r w:rsidR="00D259F0" w:rsidRPr="00B1098E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>Betadine</w:t>
      </w:r>
      <w:proofErr w:type="spellEnd"/>
      <w:r w:rsidR="008F2B91" w:rsidRPr="00B1098E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>-oldat</w:t>
      </w:r>
      <w:r w:rsidRPr="00B1098E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 xml:space="preserve"> szükséges </w:t>
      </w:r>
      <w:r w:rsidR="00B1098E" w:rsidRPr="00B1098E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 xml:space="preserve">a </w:t>
      </w:r>
      <w:r w:rsidR="00B1098E" w:rsidRPr="00B1098E">
        <w:rPr>
          <w:rFonts w:ascii="Calibri" w:hAnsi="Calibri" w:cs="Calibri"/>
          <w:color w:val="FF0000"/>
          <w:sz w:val="20"/>
          <w:szCs w:val="20"/>
        </w:rPr>
        <w:t>megmaradó</w:t>
      </w:r>
      <w:r w:rsidR="00B1098E" w:rsidRPr="00B1098E">
        <w:rPr>
          <w:rFonts w:ascii="Calibri" w:hAnsi="Calibri"/>
          <w:color w:val="FF0000"/>
          <w:sz w:val="20"/>
        </w:rPr>
        <w:t xml:space="preserve"> megváltozott szín eléréséhez</w:t>
      </w:r>
      <w:r w:rsidR="00B1098E" w:rsidRPr="00B1098E">
        <w:rPr>
          <w:rFonts w:ascii="Calibri" w:eastAsia="Times New Roman" w:hAnsi="Calibri" w:cs="Times New Roman"/>
          <w:color w:val="FF0000"/>
          <w:kern w:val="0"/>
          <w:sz w:val="20"/>
          <w:szCs w:val="20"/>
          <w14:ligatures w14:val="none"/>
        </w:rPr>
        <w:t>!</w:t>
      </w:r>
    </w:p>
    <w:p w14:paraId="125F7001" w14:textId="77777777" w:rsidR="00BF0A51" w:rsidRPr="008A53DC" w:rsidRDefault="00BF0A51" w:rsidP="00BF0A51">
      <w:pPr>
        <w:spacing w:before="80"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A kísérletek elvégzése után írjátok le a tapasztalatokat és magyarázatokat. Vonjátok le a következtetést is!</w:t>
      </w:r>
    </w:p>
    <w:p w14:paraId="72588C3C" w14:textId="62C0CB4F" w:rsidR="00BF0A51" w:rsidRPr="008A53DC" w:rsidRDefault="00BF0A51" w:rsidP="00BF0A51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8. TAPASZTALATOK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ÉS FÉNYKÉP:</w:t>
      </w:r>
    </w:p>
    <w:p w14:paraId="4A08CAA3" w14:textId="75D32E94" w:rsidR="00BF0A51" w:rsidRDefault="00D259F0" w:rsidP="00BF0A51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25</w:t>
      </w:r>
      <w:r w:rsidR="00BF0A51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csepp </w:t>
      </w:r>
      <w:proofErr w:type="spellStart"/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Betadine</w:t>
      </w:r>
      <w:proofErr w:type="spellEnd"/>
      <w:r w:rsidR="008F2B91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-oldat</w:t>
      </w:r>
      <w:r w:rsidR="00BF0A51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hatására </w:t>
      </w:r>
      <w:r w:rsidR="00F574F8" w:rsidRPr="00F574F8">
        <w:rPr>
          <w:rFonts w:ascii="Calibri" w:hAnsi="Calibri"/>
          <w:color w:val="FF0000"/>
          <w:sz w:val="20"/>
        </w:rPr>
        <w:t>változott meg maradandóan az oldat színe.</w:t>
      </w:r>
    </w:p>
    <w:p w14:paraId="7201CC98" w14:textId="6E14DF56" w:rsidR="00BF0A51" w:rsidRDefault="00BF0A51" w:rsidP="00BF0A51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  <w:t>Tapasztalatok fényképpel:</w:t>
      </w:r>
    </w:p>
    <w:p w14:paraId="02B37B5F" w14:textId="3D505AA9" w:rsidR="00BF0A51" w:rsidRPr="00BF0A51" w:rsidRDefault="00614129" w:rsidP="00D85AB8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bCs/>
          <w:noProof/>
          <w:color w:val="000000" w:themeColor="text1"/>
          <w:kern w:val="0"/>
          <w:sz w:val="20"/>
          <w:szCs w:val="20"/>
        </w:rPr>
        <w:drawing>
          <wp:inline distT="0" distB="0" distL="0" distR="0" wp14:anchorId="6AD70384" wp14:editId="5C17AD64">
            <wp:extent cx="4281055" cy="1924396"/>
            <wp:effectExtent l="0" t="0" r="5715" b="0"/>
            <wp:docPr id="1878229283" name="Kép 12" descr="A képen üdítőital, Szívószál, csésze, Evőpálciká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29283" name="Kép 12" descr="A képen üdítőital, Szívószál, csésze, Evőpálcikák látható&#10;&#10;Automatikusan generált leírás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055" cy="192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ABA37" w14:textId="77777777" w:rsidR="00F02518" w:rsidRDefault="00F02518">
      <w:pPr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br w:type="page"/>
      </w:r>
    </w:p>
    <w:p w14:paraId="4E52BE55" w14:textId="50C1C761" w:rsidR="00BF0A51" w:rsidRDefault="00BF0A51" w:rsidP="008523A4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lastRenderedPageBreak/>
        <w:t>9. MAGYARÁZAT:</w:t>
      </w:r>
    </w:p>
    <w:p w14:paraId="575CAB07" w14:textId="3247B790" w:rsidR="00BF0A51" w:rsidRPr="00E407A2" w:rsidRDefault="00BF0A51" w:rsidP="008523A4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</w:pP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A </w:t>
      </w:r>
      <w:r w:rsidR="005C4E2D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II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.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K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ísérletben 1 csepp </w:t>
      </w:r>
      <w:proofErr w:type="spellStart"/>
      <w:r w:rsidR="00D259F0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Betadine</w:t>
      </w:r>
      <w:proofErr w:type="spellEnd"/>
      <w:r w:rsidR="008F2B91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-oldat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="00D259F0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0,17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mg aszkorbinsavval reagált. Tehát a </w:t>
      </w:r>
      <w:r w:rsidR="005C4E2D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III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. </w:t>
      </w:r>
      <w:r w:rsidR="003E473E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K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ísérletben megszámolt </w:t>
      </w:r>
      <w:r w:rsidR="00D259F0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25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csepp </w:t>
      </w:r>
      <w:proofErr w:type="spellStart"/>
      <w:r w:rsidR="00D259F0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Betadine</w:t>
      </w:r>
      <w:proofErr w:type="spellEnd"/>
      <w:r w:rsidR="008F2B91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-oldat</w:t>
      </w:r>
      <w:r w:rsidR="00D259F0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ban 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lévő jód 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kb. </w:t>
      </w:r>
      <w:r w:rsidR="00D259F0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>4,3</w:t>
      </w:r>
      <w:r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mg</w:t>
      </w:r>
      <w:r w:rsidRPr="00E407A2">
        <w:rPr>
          <w:rFonts w:ascii="Calibri" w:eastAsia="Times New Roman" w:hAnsi="Calibri" w:cs="Calibri"/>
          <w:color w:val="FF0000"/>
          <w:kern w:val="0"/>
          <w:sz w:val="20"/>
          <w:szCs w:val="20"/>
          <w14:ligatures w14:val="none"/>
        </w:rPr>
        <w:t xml:space="preserve"> aszkorbinsavval reagált.</w:t>
      </w:r>
    </w:p>
    <w:p w14:paraId="19107276" w14:textId="34C60A14" w:rsidR="00BF0A51" w:rsidRPr="003627BE" w:rsidRDefault="00BF0A51" w:rsidP="00CA15E8">
      <w:pPr>
        <w:autoSpaceDE w:val="0"/>
        <w:autoSpaceDN w:val="0"/>
        <w:adjustRightInd w:val="0"/>
        <w:spacing w:before="60" w:after="0" w:line="240" w:lineRule="auto"/>
        <w:jc w:val="both"/>
        <w:rPr>
          <w:rFonts w:ascii="Calibri" w:hAnsi="Calibri"/>
          <w:color w:val="FF0000"/>
          <w:sz w:val="20"/>
          <w:szCs w:val="20"/>
        </w:rPr>
      </w:pPr>
      <w:r w:rsidRPr="008A53DC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10. KÖVETKEZTETÉS: </w:t>
      </w:r>
      <w:r w:rsidR="00D259F0">
        <w:rPr>
          <w:rFonts w:ascii="Calibri" w:hAnsi="Calibri"/>
          <w:color w:val="FF0000"/>
          <w:sz w:val="20"/>
          <w:szCs w:val="20"/>
        </w:rPr>
        <w:t>10 ml</w:t>
      </w:r>
      <w:r w:rsidRPr="00E407A2">
        <w:rPr>
          <w:rFonts w:ascii="Calibri" w:hAnsi="Calibri"/>
          <w:color w:val="FF0000"/>
          <w:sz w:val="20"/>
          <w:szCs w:val="20"/>
        </w:rPr>
        <w:t xml:space="preserve"> narancslében </w:t>
      </w:r>
      <w:r w:rsidR="00D259F0">
        <w:rPr>
          <w:rFonts w:ascii="Calibri" w:hAnsi="Calibri"/>
          <w:bCs/>
          <w:color w:val="FF0000"/>
          <w:sz w:val="20"/>
          <w:szCs w:val="20"/>
        </w:rPr>
        <w:t>4,3</w:t>
      </w:r>
      <w:r w:rsidRPr="00E407A2">
        <w:rPr>
          <w:rFonts w:ascii="Calibri" w:hAnsi="Calibri"/>
          <w:color w:val="FF0000"/>
          <w:sz w:val="20"/>
          <w:szCs w:val="20"/>
        </w:rPr>
        <w:t xml:space="preserve"> mg aszkorbinsav, azaz C-vitamin van. Tehát 100 </w:t>
      </w:r>
      <w:r w:rsidR="00D259F0">
        <w:rPr>
          <w:rFonts w:ascii="Calibri" w:hAnsi="Calibri"/>
          <w:color w:val="FF0000"/>
          <w:sz w:val="20"/>
          <w:szCs w:val="20"/>
        </w:rPr>
        <w:t>ml</w:t>
      </w:r>
      <w:r w:rsidRPr="00E407A2">
        <w:rPr>
          <w:rFonts w:ascii="Calibri" w:hAnsi="Calibri"/>
          <w:color w:val="FF0000"/>
          <w:sz w:val="20"/>
          <w:szCs w:val="20"/>
        </w:rPr>
        <w:t xml:space="preserve"> narancslében </w:t>
      </w:r>
      <w:r w:rsidR="00D259F0">
        <w:rPr>
          <w:rFonts w:ascii="Calibri" w:hAnsi="Calibri" w:cs="Calibri"/>
          <w:color w:val="FF0000"/>
          <w:sz w:val="20"/>
          <w:szCs w:val="20"/>
        </w:rPr>
        <w:t>43</w:t>
      </w:r>
      <w:r>
        <w:rPr>
          <w:rFonts w:ascii="Calibri" w:hAnsi="Calibri" w:cs="Calibri"/>
          <w:color w:val="FF0000"/>
          <w:sz w:val="20"/>
          <w:szCs w:val="20"/>
        </w:rPr>
        <w:t xml:space="preserve"> </w:t>
      </w:r>
      <w:r w:rsidRPr="00E407A2">
        <w:rPr>
          <w:rFonts w:ascii="Calibri" w:hAnsi="Calibri"/>
          <w:color w:val="FF0000"/>
          <w:sz w:val="20"/>
          <w:szCs w:val="20"/>
        </w:rPr>
        <w:t>mg C-vitamin található</w:t>
      </w:r>
      <w:r w:rsidRPr="003627BE">
        <w:rPr>
          <w:rFonts w:ascii="Calibri" w:hAnsi="Calibri"/>
          <w:color w:val="FF0000"/>
          <w:sz w:val="20"/>
          <w:szCs w:val="20"/>
        </w:rPr>
        <w:t xml:space="preserve">. </w:t>
      </w:r>
      <w:r w:rsidR="003627BE" w:rsidRPr="00582728">
        <w:rPr>
          <w:rFonts w:ascii="Calibri" w:hAnsi="Calibri"/>
          <w:color w:val="FF0000"/>
          <w:sz w:val="20"/>
          <w:szCs w:val="20"/>
        </w:rPr>
        <w:t xml:space="preserve">Figyelembe véve, hogy az ilyen egyszerű eszközökkel végzett mérés hibája nagy, ez az érték elég jól megközelíti a dobozon feltüntetett </w:t>
      </w:r>
      <w:r w:rsidR="00B47E6D">
        <w:rPr>
          <w:rFonts w:ascii="Calibri" w:hAnsi="Calibri"/>
          <w:color w:val="FF0000"/>
          <w:sz w:val="20"/>
          <w:szCs w:val="20"/>
        </w:rPr>
        <w:t>C-vitamin-tartalmat</w:t>
      </w:r>
      <w:r w:rsidR="003627BE" w:rsidRPr="00582728">
        <w:rPr>
          <w:rFonts w:ascii="Calibri" w:hAnsi="Calibri"/>
          <w:color w:val="FF0000"/>
          <w:sz w:val="20"/>
          <w:szCs w:val="20"/>
        </w:rPr>
        <w:t>. (</w:t>
      </w:r>
      <w:r w:rsidR="00700E5B">
        <w:rPr>
          <w:rFonts w:ascii="Calibri" w:hAnsi="Calibri"/>
          <w:color w:val="FF0000"/>
          <w:sz w:val="20"/>
          <w:szCs w:val="20"/>
        </w:rPr>
        <w:t xml:space="preserve">Megjegyzés: </w:t>
      </w:r>
      <w:r w:rsidR="003627BE" w:rsidRPr="00582728">
        <w:rPr>
          <w:rFonts w:ascii="Calibri" w:hAnsi="Calibri"/>
          <w:color w:val="FF0000"/>
          <w:sz w:val="20"/>
          <w:szCs w:val="20"/>
        </w:rPr>
        <w:t xml:space="preserve">Mivel a C-vitamin </w:t>
      </w:r>
      <w:proofErr w:type="spellStart"/>
      <w:r w:rsidR="003627BE" w:rsidRPr="00582728">
        <w:rPr>
          <w:rFonts w:ascii="Calibri" w:hAnsi="Calibri"/>
          <w:color w:val="FF0000"/>
          <w:sz w:val="20"/>
          <w:szCs w:val="20"/>
        </w:rPr>
        <w:t>bomlékony</w:t>
      </w:r>
      <w:proofErr w:type="spellEnd"/>
      <w:r w:rsidR="003627BE" w:rsidRPr="00582728">
        <w:rPr>
          <w:rFonts w:ascii="Calibri" w:hAnsi="Calibri"/>
          <w:color w:val="FF0000"/>
          <w:sz w:val="20"/>
          <w:szCs w:val="20"/>
        </w:rPr>
        <w:t>, az is lehetséges, hogy a gyártó több C-vitamint tesz a narancslébe, hogy egy minőség-ellenőrzés során ne legyen ebből probléma.)</w:t>
      </w:r>
    </w:p>
    <w:p w14:paraId="6D09317A" w14:textId="50E5F23A" w:rsidR="00280CA2" w:rsidRPr="00606B0D" w:rsidRDefault="00280CA2" w:rsidP="00280CA2">
      <w:pPr>
        <w:autoSpaceDE w:val="0"/>
        <w:autoSpaceDN w:val="0"/>
        <w:adjustRightInd w:val="0"/>
        <w:spacing w:before="80"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11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GONDOLKODJUNK! Linus Carl Pauling, aki 1954-ben kémiai Nobel-díjat kapott a kémiai kötések természetének kutatása során elért eredményeiért, ún.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„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Nobel-díj </w:t>
      </w:r>
      <w:proofErr w:type="gramStart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betegség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”-</w:t>
      </w:r>
      <w:proofErr w:type="gramEnd"/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ben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szenvedett. Azt a jelenséget nevezzük így, amikor valódi tudományos áttörést elérő tudósok azt képzelik, hogy olyan tudományterületekhez is értenek, amelyekben nem </w:t>
      </w:r>
      <w:proofErr w:type="spellStart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jártasak</w:t>
      </w:r>
      <w:proofErr w:type="spellEnd"/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Pauling például a C-vitamin megadózisban (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azaz 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napi 3000 mg) történő alkalmazását javasolta, de ennek pozitív hatásait azóta sem igazolták a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orvosi kutatások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A Pauling tanácsát megfogadók szerencséjére a C-vitamin vízben oldódik, ezért a fölösleg a vizelettel kiürül a szervezetből,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bár növeli a vesekőképződés esélyét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. Vízben oldódó vitaminok még a 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B-vitaminok</w:t>
      </w:r>
      <w:r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 is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amelyek a megfelelő idegműködéshez, emésztéshez, állóképességhez és a vérképzéshez járulnak hozzá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,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továbbá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 </w:t>
      </w:r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 xml:space="preserve">H-vitamin, vagy </w:t>
      </w:r>
      <w:proofErr w:type="spellStart"/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biotin</w:t>
      </w:r>
      <w:proofErr w:type="spellEnd"/>
      <w:r w:rsidRPr="002C101C">
        <w:rPr>
          <w:rFonts w:ascii="Calibri" w:hAnsi="Calibri" w:cs="Calibri"/>
          <w:color w:val="111111"/>
          <w:sz w:val="20"/>
          <w:szCs w:val="20"/>
          <w:shd w:val="clear" w:color="auto" w:fill="FFFFFF"/>
        </w:rPr>
        <w:t>, amely a bőr, a haj és a köröm egészségéért felelős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. Zsírban oldód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óak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vis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ont azok a vitaminok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,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 amelyek kezdőbetűit a „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DEKA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 xml:space="preserve">” mozaikszó tartalmazza. 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A szöveg alapján a</w:t>
      </w:r>
      <w:r w:rsidRPr="00606B0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z alábbi táblázat kitöltésével csoportosítsátok a vitaminokat!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BF0A51" w:rsidRPr="00606B0D" w14:paraId="534733B7" w14:textId="77777777" w:rsidTr="00010556">
        <w:trPr>
          <w:jc w:val="center"/>
        </w:trPr>
        <w:tc>
          <w:tcPr>
            <w:tcW w:w="4531" w:type="dxa"/>
          </w:tcPr>
          <w:p w14:paraId="5AFEF865" w14:textId="77777777" w:rsidR="00BF0A51" w:rsidRPr="00606B0D" w:rsidRDefault="00BF0A51" w:rsidP="00010556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Túladagolható vitaminok</w:t>
            </w:r>
          </w:p>
        </w:tc>
        <w:tc>
          <w:tcPr>
            <w:tcW w:w="4531" w:type="dxa"/>
          </w:tcPr>
          <w:p w14:paraId="028C167C" w14:textId="77777777" w:rsidR="00BF0A51" w:rsidRPr="00606B0D" w:rsidRDefault="00BF0A51" w:rsidP="00010556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Nem túladagolható vitaminok</w:t>
            </w:r>
          </w:p>
        </w:tc>
      </w:tr>
      <w:tr w:rsidR="00BF0A51" w14:paraId="55BC21B2" w14:textId="77777777" w:rsidTr="00010556">
        <w:trPr>
          <w:jc w:val="center"/>
        </w:trPr>
        <w:tc>
          <w:tcPr>
            <w:tcW w:w="4531" w:type="dxa"/>
          </w:tcPr>
          <w:p w14:paraId="6D97D4D0" w14:textId="77777777" w:rsidR="00BF0A51" w:rsidRPr="002C101C" w:rsidRDefault="00BF0A51" w:rsidP="00010556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</w:pPr>
            <w:r w:rsidRPr="002C101C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  <w:t>A, D, E, K</w:t>
            </w:r>
          </w:p>
        </w:tc>
        <w:tc>
          <w:tcPr>
            <w:tcW w:w="4531" w:type="dxa"/>
          </w:tcPr>
          <w:p w14:paraId="74CC1E87" w14:textId="77777777" w:rsidR="00BF0A51" w:rsidRPr="002C101C" w:rsidRDefault="00BF0A51" w:rsidP="00010556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</w:pPr>
            <w:r w:rsidRPr="002C101C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14:ligatures w14:val="none"/>
              </w:rPr>
              <w:t>B, C, H</w:t>
            </w:r>
          </w:p>
        </w:tc>
      </w:tr>
    </w:tbl>
    <w:p w14:paraId="73ACFE4E" w14:textId="77777777" w:rsidR="008A53DC" w:rsidRDefault="008A53DC" w:rsidP="006461F7">
      <w:pPr>
        <w:autoSpaceDE w:val="0"/>
        <w:autoSpaceDN w:val="0"/>
        <w:adjustRightInd w:val="0"/>
        <w:spacing w:before="80" w:after="0" w:line="240" w:lineRule="auto"/>
        <w:jc w:val="both"/>
      </w:pPr>
    </w:p>
    <w:sectPr w:rsidR="008A53DC">
      <w:head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871D94" w14:textId="77777777" w:rsidR="00AB33BF" w:rsidRDefault="00AB33BF" w:rsidP="008A53DC">
      <w:pPr>
        <w:spacing w:after="0" w:line="240" w:lineRule="auto"/>
      </w:pPr>
      <w:r>
        <w:separator/>
      </w:r>
    </w:p>
  </w:endnote>
  <w:endnote w:type="continuationSeparator" w:id="0">
    <w:p w14:paraId="33852115" w14:textId="77777777" w:rsidR="00AB33BF" w:rsidRDefault="00AB33BF" w:rsidP="008A5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7CEAB" w14:textId="77777777" w:rsidR="00AB33BF" w:rsidRDefault="00AB33BF" w:rsidP="008A53DC">
      <w:pPr>
        <w:spacing w:after="0" w:line="240" w:lineRule="auto"/>
      </w:pPr>
      <w:r>
        <w:separator/>
      </w:r>
    </w:p>
  </w:footnote>
  <w:footnote w:type="continuationSeparator" w:id="0">
    <w:p w14:paraId="6B2177E0" w14:textId="77777777" w:rsidR="00AB33BF" w:rsidRDefault="00AB33BF" w:rsidP="008A53DC">
      <w:pPr>
        <w:spacing w:after="0" w:line="240" w:lineRule="auto"/>
      </w:pPr>
      <w:r>
        <w:continuationSeparator/>
      </w:r>
    </w:p>
  </w:footnote>
  <w:footnote w:id="1">
    <w:p w14:paraId="7C25ECEB" w14:textId="2A7E8041" w:rsidR="009B7B80" w:rsidRDefault="009B7B8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B7B80">
        <w:rPr>
          <w:rFonts w:ascii="Calibri" w:hAnsi="Calibri" w:cs="Calibri"/>
        </w:rPr>
        <w:t>A feladatlap az MTA-ELTE</w:t>
      </w:r>
      <w:r w:rsidRPr="009B7B80">
        <w:rPr>
          <w:rFonts w:ascii="Calibri" w:hAnsi="Calibri" w:cs="Calibri"/>
          <w:b/>
        </w:rPr>
        <w:t xml:space="preserve"> </w:t>
      </w:r>
      <w:r w:rsidRPr="009B7B80">
        <w:rPr>
          <w:rFonts w:ascii="Calibri" w:hAnsi="Calibri" w:cs="Calibri"/>
          <w:color w:val="333333"/>
        </w:rPr>
        <w:t>Kutatásalapú Kémiatanítás Kutatócsoport „Megvalósítható kutatásalapú kémiatanítás” projektje keretében írt,</w:t>
      </w:r>
      <w:r>
        <w:rPr>
          <w:rFonts w:ascii="Calibri" w:hAnsi="Calibri" w:cs="Calibri"/>
        </w:rPr>
        <w:t xml:space="preserve"> </w:t>
      </w:r>
      <w:hyperlink r:id="rId1" w:history="1">
        <w:r w:rsidRPr="009B7B80">
          <w:rPr>
            <w:rStyle w:val="Hyperlink"/>
            <w:rFonts w:ascii="Calibri" w:hAnsi="Calibri" w:cs="Calibri"/>
          </w:rPr>
          <w:t>„23. feladatlap: Mennyi a C-vitamin a narancslében?”</w:t>
        </w:r>
      </w:hyperlink>
      <w:r w:rsidRPr="009B7B80">
        <w:rPr>
          <w:rFonts w:ascii="Calibri" w:hAnsi="Calibri" w:cs="Calibri"/>
          <w:color w:val="333333"/>
        </w:rPr>
        <w:t xml:space="preserve"> nyomán készült, ami a következő linkről tölthető le: </w:t>
      </w:r>
      <w:hyperlink r:id="rId2" w:history="1">
        <w:r w:rsidRPr="009B7B80">
          <w:rPr>
            <w:rStyle w:val="Hyperlink"/>
            <w:rFonts w:ascii="Calibri" w:eastAsiaTheme="majorEastAsia" w:hAnsi="Calibri" w:cs="Calibri"/>
          </w:rPr>
          <w:t>Természettudományos Oktatásmódszertani Centrum (elte.hu)</w:t>
        </w:r>
      </w:hyperlink>
      <w:r w:rsidRPr="009B7B80">
        <w:rPr>
          <w:rFonts w:ascii="Calibri" w:hAnsi="Calibri" w:cs="Calibri"/>
        </w:rPr>
        <w:t xml:space="preserve"> (Utolsó látogatás: 2024. 08. </w:t>
      </w:r>
      <w:r>
        <w:rPr>
          <w:rFonts w:ascii="Calibri" w:hAnsi="Calibri" w:cs="Calibri"/>
        </w:rPr>
        <w:t>21</w:t>
      </w:r>
      <w:r w:rsidRPr="009B7B80">
        <w:rPr>
          <w:rFonts w:ascii="Calibri" w:hAnsi="Calibri" w:cs="Calibri"/>
        </w:rPr>
        <w:t>.)</w:t>
      </w:r>
    </w:p>
  </w:footnote>
  <w:footnote w:id="2">
    <w:p w14:paraId="5CD322BF" w14:textId="77777777" w:rsidR="00807BF8" w:rsidRDefault="00807BF8" w:rsidP="00807BF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2C101C">
          <w:rPr>
            <w:rStyle w:val="Hyperlink"/>
            <w:rFonts w:ascii="Calibri" w:eastAsiaTheme="majorEastAsia" w:hAnsi="Calibri" w:cs="Calibri"/>
            <w:sz w:val="18"/>
            <w:szCs w:val="18"/>
          </w:rPr>
          <w:t>Skorbut – Wikipédia (wikipedia.org)</w:t>
        </w:r>
      </w:hyperlink>
    </w:p>
  </w:footnote>
  <w:footnote w:id="3">
    <w:p w14:paraId="5574DE3D" w14:textId="77777777" w:rsidR="0060296C" w:rsidRDefault="0060296C" w:rsidP="0060296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Pr="002C101C">
          <w:rPr>
            <w:rStyle w:val="Hyperlink"/>
            <w:rFonts w:ascii="Calibri" w:eastAsiaTheme="majorEastAsia" w:hAnsi="Calibri" w:cs="Calibri"/>
            <w:sz w:val="18"/>
            <w:szCs w:val="18"/>
          </w:rPr>
          <w:t>Skorbut – Wikipédia (wikipedia.org)</w:t>
        </w:r>
      </w:hyperlink>
    </w:p>
  </w:footnote>
  <w:footnote w:id="4">
    <w:p w14:paraId="5F941061" w14:textId="77777777" w:rsidR="0060296C" w:rsidRDefault="0060296C" w:rsidP="0060296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" w:history="1">
        <w:r w:rsidRPr="002C101C">
          <w:rPr>
            <w:rStyle w:val="Hyperlink"/>
            <w:rFonts w:ascii="Calibri" w:eastAsiaTheme="majorEastAsia" w:hAnsi="Calibri" w:cs="Calibri"/>
            <w:sz w:val="18"/>
            <w:szCs w:val="18"/>
          </w:rPr>
          <w:t>Skorbut – Wikipédia (wikipedia.org)</w:t>
        </w:r>
      </w:hyperlink>
    </w:p>
  </w:footnote>
  <w:footnote w:id="5">
    <w:p w14:paraId="080828E2" w14:textId="77777777" w:rsidR="0060296C" w:rsidRDefault="0060296C" w:rsidP="0060296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6" w:history="1">
        <w:r w:rsidRPr="002C101C">
          <w:rPr>
            <w:rStyle w:val="Hyperlink"/>
            <w:rFonts w:ascii="Calibri" w:eastAsiaTheme="majorEastAsia" w:hAnsi="Calibri" w:cs="Calibri"/>
            <w:sz w:val="18"/>
            <w:szCs w:val="18"/>
          </w:rPr>
          <w:t>Skorbut – Wikipédia (wikipedia.org)</w:t>
        </w:r>
      </w:hyperlink>
    </w:p>
  </w:footnote>
  <w:footnote w:id="6">
    <w:p w14:paraId="07210717" w14:textId="77777777" w:rsidR="005F7A7E" w:rsidRDefault="005F7A7E" w:rsidP="005F7A7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7" w:history="1">
        <w:r w:rsidRPr="002C101C">
          <w:rPr>
            <w:rStyle w:val="Hyperlink"/>
            <w:rFonts w:ascii="Calibri" w:eastAsiaTheme="majorEastAsia" w:hAnsi="Calibri" w:cs="Calibri"/>
            <w:sz w:val="18"/>
            <w:szCs w:val="18"/>
          </w:rPr>
          <w:t>Skorbut – Wikipédia (wikipedia.org)</w:t>
        </w:r>
      </w:hyperlink>
    </w:p>
  </w:footnote>
  <w:footnote w:id="7">
    <w:p w14:paraId="3EEFEB77" w14:textId="77777777" w:rsidR="005F7A7E" w:rsidRDefault="005F7A7E" w:rsidP="005F7A7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8" w:history="1">
        <w:r w:rsidRPr="002C101C">
          <w:rPr>
            <w:rStyle w:val="Hyperlink"/>
            <w:rFonts w:ascii="Calibri" w:eastAsiaTheme="majorEastAsia" w:hAnsi="Calibri" w:cs="Calibri"/>
            <w:sz w:val="18"/>
            <w:szCs w:val="18"/>
          </w:rPr>
          <w:t>Skorbut – Wikipédia (wikipedia.org)</w:t>
        </w:r>
      </w:hyperlink>
    </w:p>
  </w:footnote>
  <w:footnote w:id="8">
    <w:p w14:paraId="5E40942F" w14:textId="77777777" w:rsidR="000A4071" w:rsidRDefault="000A4071" w:rsidP="000A407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9" w:history="1">
        <w:r w:rsidRPr="002C101C">
          <w:rPr>
            <w:rStyle w:val="Hyperlink"/>
            <w:rFonts w:ascii="Calibri" w:eastAsiaTheme="majorEastAsia" w:hAnsi="Calibri" w:cs="Calibri"/>
            <w:sz w:val="18"/>
            <w:szCs w:val="18"/>
          </w:rPr>
          <w:t>Skorbut – Wikipédia (wikipedia.org)</w:t>
        </w:r>
      </w:hyperlink>
    </w:p>
  </w:footnote>
  <w:footnote w:id="9">
    <w:p w14:paraId="1B9536DB" w14:textId="77777777" w:rsidR="00B27E55" w:rsidRDefault="00B27E55" w:rsidP="00B27E5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0" w:history="1">
        <w:r w:rsidRPr="002C101C">
          <w:rPr>
            <w:rStyle w:val="Hyperlink"/>
            <w:rFonts w:ascii="Calibri" w:eastAsiaTheme="majorEastAsia" w:hAnsi="Calibri" w:cs="Calibri"/>
            <w:sz w:val="18"/>
            <w:szCs w:val="18"/>
          </w:rPr>
          <w:t>Skorbut – Wikipédia (wikipedia.org)</w:t>
        </w:r>
      </w:hyperlink>
    </w:p>
  </w:footnote>
  <w:footnote w:id="10">
    <w:p w14:paraId="7FC2441B" w14:textId="77777777" w:rsidR="00B27E55" w:rsidRDefault="00B27E55" w:rsidP="00B27E5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1" w:history="1">
        <w:r w:rsidRPr="002C101C">
          <w:rPr>
            <w:rStyle w:val="Hyperlink"/>
            <w:rFonts w:ascii="Calibri" w:eastAsiaTheme="majorEastAsia" w:hAnsi="Calibri" w:cs="Calibri"/>
            <w:sz w:val="18"/>
            <w:szCs w:val="18"/>
          </w:rPr>
          <w:t>Skorbut – Wikipédia (wikipedia.org)</w:t>
        </w:r>
      </w:hyperlink>
    </w:p>
  </w:footnote>
  <w:footnote w:id="11">
    <w:p w14:paraId="58A5558B" w14:textId="77777777" w:rsidR="00B27E55" w:rsidRDefault="00B27E55" w:rsidP="00B27E5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2" w:history="1">
        <w:r w:rsidRPr="002C101C">
          <w:rPr>
            <w:rStyle w:val="Hyperlink"/>
            <w:rFonts w:ascii="Calibri" w:eastAsiaTheme="majorEastAsia" w:hAnsi="Calibri" w:cs="Calibri"/>
            <w:sz w:val="18"/>
            <w:szCs w:val="18"/>
          </w:rPr>
          <w:t>Skorbut – Wikipédia (wikipedia.org)</w:t>
        </w:r>
      </w:hyperlink>
    </w:p>
  </w:footnote>
  <w:footnote w:id="12">
    <w:p w14:paraId="1233B568" w14:textId="77777777" w:rsidR="00B27E55" w:rsidRDefault="00B27E55" w:rsidP="00B27E5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3" w:history="1">
        <w:r w:rsidRPr="002C101C">
          <w:rPr>
            <w:rStyle w:val="Hyperlink"/>
            <w:rFonts w:ascii="Calibri" w:eastAsiaTheme="majorEastAsia" w:hAnsi="Calibri" w:cs="Calibri"/>
            <w:sz w:val="18"/>
            <w:szCs w:val="18"/>
          </w:rPr>
          <w:t>Skorbut – Wikipédia (wikipedia.org)</w:t>
        </w:r>
      </w:hyperlink>
    </w:p>
  </w:footnote>
  <w:footnote w:id="13">
    <w:p w14:paraId="2139C09C" w14:textId="77777777" w:rsidR="00B27E55" w:rsidRDefault="00B27E55" w:rsidP="00B27E5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4" w:history="1">
        <w:r w:rsidRPr="002C101C">
          <w:rPr>
            <w:rStyle w:val="Hyperlink"/>
            <w:rFonts w:ascii="Calibri" w:eastAsiaTheme="majorEastAsia" w:hAnsi="Calibri" w:cs="Calibri"/>
            <w:sz w:val="18"/>
            <w:szCs w:val="18"/>
          </w:rPr>
          <w:t>Skorbut – Wikipédia (wikipedia.org)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05277" w14:textId="59D9C0B2" w:rsidR="002A3ABD" w:rsidRPr="00191F6F" w:rsidRDefault="002A3ABD" w:rsidP="002A3ABD">
    <w:pPr>
      <w:rPr>
        <w:rFonts w:cstheme="minorHAnsi"/>
        <w:sz w:val="16"/>
        <w:szCs w:val="16"/>
      </w:rPr>
    </w:pPr>
    <w:r>
      <w:rPr>
        <w:sz w:val="16"/>
        <w:szCs w:val="16"/>
      </w:rPr>
      <w:t>22</w:t>
    </w:r>
    <w:r w:rsidRPr="00DD2698">
      <w:rPr>
        <w:sz w:val="16"/>
        <w:szCs w:val="16"/>
      </w:rPr>
      <w:t xml:space="preserve">. feladatlap: </w:t>
    </w:r>
    <w:r>
      <w:rPr>
        <w:rFonts w:cstheme="minorHAnsi"/>
        <w:sz w:val="16"/>
        <w:szCs w:val="16"/>
      </w:rPr>
      <w:t>Mennyi a C-vitamin a narancslében?</w:t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tab/>
    </w:r>
    <w:r w:rsidRPr="00191F6F">
      <w:rPr>
        <w:rFonts w:cstheme="minorHAnsi"/>
        <w:sz w:val="16"/>
        <w:szCs w:val="16"/>
      </w:rPr>
      <w:t>MTA-ELTE Kutatásalapú Kémiatanítás</w:t>
    </w:r>
    <w:r w:rsidRPr="00FA1FE5">
      <w:rPr>
        <w:rFonts w:cstheme="minorHAnsi"/>
        <w:sz w:val="16"/>
        <w:szCs w:val="16"/>
      </w:rPr>
      <w:t xml:space="preserve"> Kutatócsoport</w:t>
    </w:r>
  </w:p>
  <w:p w14:paraId="2D8B8650" w14:textId="6F4DBFB1" w:rsidR="002A3ABD" w:rsidRPr="0031398B" w:rsidRDefault="002A3ABD" w:rsidP="0031398B">
    <w:pPr>
      <w:pStyle w:val="Header"/>
      <w:jc w:val="center"/>
      <w:rPr>
        <w:sz w:val="16"/>
        <w:szCs w:val="16"/>
      </w:rPr>
    </w:pPr>
    <w:r w:rsidRPr="00E1440C">
      <w:rPr>
        <w:sz w:val="16"/>
        <w:szCs w:val="16"/>
      </w:rPr>
      <w:t>Készült</w:t>
    </w:r>
    <w:r>
      <w:rPr>
        <w:sz w:val="16"/>
        <w:szCs w:val="16"/>
      </w:rPr>
      <w:t xml:space="preserve"> a</w:t>
    </w:r>
    <w:r w:rsidRPr="00E1440C">
      <w:rPr>
        <w:sz w:val="16"/>
        <w:szCs w:val="16"/>
      </w:rPr>
      <w:t xml:space="preserve"> </w:t>
    </w:r>
    <w:r w:rsidRPr="00E1440C">
      <w:rPr>
        <w:rFonts w:eastAsia="Times New Roman" w:cs="Times New Roman"/>
        <w:sz w:val="16"/>
        <w:szCs w:val="16"/>
        <w:lang w:eastAsia="hu-HU"/>
      </w:rPr>
      <w:t>Ma</w:t>
    </w:r>
    <w:r>
      <w:rPr>
        <w:rFonts w:eastAsia="Times New Roman" w:cs="Times New Roman"/>
        <w:sz w:val="16"/>
        <w:szCs w:val="16"/>
        <w:lang w:eastAsia="hu-HU"/>
      </w:rPr>
      <w:t>g</w:t>
    </w:r>
    <w:r w:rsidRPr="00E1440C">
      <w:rPr>
        <w:rFonts w:eastAsia="Times New Roman" w:cs="Times New Roman"/>
        <w:sz w:val="16"/>
        <w:szCs w:val="16"/>
        <w:lang w:eastAsia="hu-HU"/>
      </w:rPr>
      <w:t xml:space="preserve">yar Tudományos Akadémia </w:t>
    </w:r>
    <w:r w:rsidRPr="00FA1FE5">
      <w:rPr>
        <w:sz w:val="16"/>
        <w:szCs w:val="16"/>
      </w:rPr>
      <w:t>Közoktatás-fejlesztési Kutatási Program</w:t>
    </w:r>
    <w:r>
      <w:rPr>
        <w:sz w:val="16"/>
        <w:szCs w:val="16"/>
      </w:rPr>
      <w:t xml:space="preserve">ja </w:t>
    </w:r>
    <w:r w:rsidRPr="00E1440C">
      <w:rPr>
        <w:rFonts w:eastAsia="Times New Roman" w:cs="Times New Roman"/>
        <w:sz w:val="16"/>
        <w:szCs w:val="16"/>
        <w:lang w:eastAsia="hu-HU"/>
      </w:rPr>
      <w:t>keretében</w:t>
    </w:r>
    <w:r>
      <w:rPr>
        <w:rFonts w:eastAsia="Times New Roman" w:cs="Times New Roman"/>
        <w:sz w:val="16"/>
        <w:szCs w:val="16"/>
        <w:lang w:eastAsia="hu-HU"/>
      </w:rPr>
      <w:t>, 2021-2025.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F57A8"/>
    <w:multiLevelType w:val="hybridMultilevel"/>
    <w:tmpl w:val="0EDECD3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16405"/>
    <w:multiLevelType w:val="hybridMultilevel"/>
    <w:tmpl w:val="572EF5C4"/>
    <w:lvl w:ilvl="0" w:tplc="CE98586E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40027F"/>
    <w:multiLevelType w:val="hybridMultilevel"/>
    <w:tmpl w:val="A252CC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F71FD"/>
    <w:multiLevelType w:val="hybridMultilevel"/>
    <w:tmpl w:val="F71A66CC"/>
    <w:lvl w:ilvl="0" w:tplc="040E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B39DD"/>
    <w:multiLevelType w:val="hybridMultilevel"/>
    <w:tmpl w:val="8500F20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258C2"/>
    <w:multiLevelType w:val="hybridMultilevel"/>
    <w:tmpl w:val="BA34133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729C8"/>
    <w:multiLevelType w:val="hybridMultilevel"/>
    <w:tmpl w:val="51A451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284447"/>
    <w:multiLevelType w:val="hybridMultilevel"/>
    <w:tmpl w:val="2C7E62B6"/>
    <w:lvl w:ilvl="0" w:tplc="040E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06EEC"/>
    <w:multiLevelType w:val="hybridMultilevel"/>
    <w:tmpl w:val="25208F7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B96C42"/>
    <w:multiLevelType w:val="hybridMultilevel"/>
    <w:tmpl w:val="F282193E"/>
    <w:lvl w:ilvl="0" w:tplc="40F215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9B0B85"/>
    <w:multiLevelType w:val="hybridMultilevel"/>
    <w:tmpl w:val="5DFAAEA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E574B4"/>
    <w:multiLevelType w:val="hybridMultilevel"/>
    <w:tmpl w:val="68D423D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CA3744"/>
    <w:multiLevelType w:val="hybridMultilevel"/>
    <w:tmpl w:val="51E42D70"/>
    <w:lvl w:ilvl="0" w:tplc="B5C0F6F2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215009"/>
    <w:multiLevelType w:val="hybridMultilevel"/>
    <w:tmpl w:val="3CECA8C0"/>
    <w:lvl w:ilvl="0" w:tplc="E474B1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BB68E0"/>
    <w:multiLevelType w:val="hybridMultilevel"/>
    <w:tmpl w:val="2AC42366"/>
    <w:lvl w:ilvl="0" w:tplc="3B5A5D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3F0934"/>
    <w:multiLevelType w:val="hybridMultilevel"/>
    <w:tmpl w:val="950C6326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195547B"/>
    <w:multiLevelType w:val="hybridMultilevel"/>
    <w:tmpl w:val="83083E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3E3651"/>
    <w:multiLevelType w:val="hybridMultilevel"/>
    <w:tmpl w:val="0122C28E"/>
    <w:lvl w:ilvl="0" w:tplc="5F8E1F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F058E0"/>
    <w:multiLevelType w:val="hybridMultilevel"/>
    <w:tmpl w:val="A6F6BD8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502067"/>
    <w:multiLevelType w:val="hybridMultilevel"/>
    <w:tmpl w:val="9094E3E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6D0E0E"/>
    <w:multiLevelType w:val="hybridMultilevel"/>
    <w:tmpl w:val="AA3E7BA0"/>
    <w:lvl w:ilvl="0" w:tplc="941210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2C7965"/>
    <w:multiLevelType w:val="multilevel"/>
    <w:tmpl w:val="C838BF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1F339D1"/>
    <w:multiLevelType w:val="hybridMultilevel"/>
    <w:tmpl w:val="7E04CCCE"/>
    <w:lvl w:ilvl="0" w:tplc="A7224E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58390C"/>
    <w:multiLevelType w:val="hybridMultilevel"/>
    <w:tmpl w:val="6C9041AA"/>
    <w:lvl w:ilvl="0" w:tplc="A7224E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D56427"/>
    <w:multiLevelType w:val="hybridMultilevel"/>
    <w:tmpl w:val="D0E69CA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0D1EBD"/>
    <w:multiLevelType w:val="hybridMultilevel"/>
    <w:tmpl w:val="E0D28E0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E222A91"/>
    <w:multiLevelType w:val="hybridMultilevel"/>
    <w:tmpl w:val="79C02F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7A3431"/>
    <w:multiLevelType w:val="hybridMultilevel"/>
    <w:tmpl w:val="084EED1C"/>
    <w:lvl w:ilvl="0" w:tplc="2758C2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28769">
    <w:abstractNumId w:val="12"/>
  </w:num>
  <w:num w:numId="2" w16cid:durableId="809635920">
    <w:abstractNumId w:val="0"/>
  </w:num>
  <w:num w:numId="3" w16cid:durableId="1846508770">
    <w:abstractNumId w:val="19"/>
  </w:num>
  <w:num w:numId="4" w16cid:durableId="798063062">
    <w:abstractNumId w:val="18"/>
  </w:num>
  <w:num w:numId="5" w16cid:durableId="1463183929">
    <w:abstractNumId w:val="24"/>
  </w:num>
  <w:num w:numId="6" w16cid:durableId="818232229">
    <w:abstractNumId w:val="3"/>
  </w:num>
  <w:num w:numId="7" w16cid:durableId="1941061320">
    <w:abstractNumId w:val="8"/>
  </w:num>
  <w:num w:numId="8" w16cid:durableId="1297105596">
    <w:abstractNumId w:val="7"/>
  </w:num>
  <w:num w:numId="9" w16cid:durableId="1582983293">
    <w:abstractNumId w:val="5"/>
  </w:num>
  <w:num w:numId="10" w16cid:durableId="868494290">
    <w:abstractNumId w:val="4"/>
  </w:num>
  <w:num w:numId="11" w16cid:durableId="1527520309">
    <w:abstractNumId w:val="11"/>
  </w:num>
  <w:num w:numId="12" w16cid:durableId="1832479362">
    <w:abstractNumId w:val="15"/>
  </w:num>
  <w:num w:numId="13" w16cid:durableId="1183282358">
    <w:abstractNumId w:val="10"/>
  </w:num>
  <w:num w:numId="14" w16cid:durableId="2145345888">
    <w:abstractNumId w:val="16"/>
  </w:num>
  <w:num w:numId="15" w16cid:durableId="1124080861">
    <w:abstractNumId w:val="1"/>
  </w:num>
  <w:num w:numId="16" w16cid:durableId="55857306">
    <w:abstractNumId w:val="23"/>
  </w:num>
  <w:num w:numId="17" w16cid:durableId="1777599560">
    <w:abstractNumId w:val="22"/>
  </w:num>
  <w:num w:numId="18" w16cid:durableId="642665156">
    <w:abstractNumId w:val="26"/>
  </w:num>
  <w:num w:numId="19" w16cid:durableId="1415123477">
    <w:abstractNumId w:val="20"/>
  </w:num>
  <w:num w:numId="20" w16cid:durableId="934823270">
    <w:abstractNumId w:val="6"/>
  </w:num>
  <w:num w:numId="21" w16cid:durableId="1697736338">
    <w:abstractNumId w:val="13"/>
  </w:num>
  <w:num w:numId="22" w16cid:durableId="678392138">
    <w:abstractNumId w:val="27"/>
  </w:num>
  <w:num w:numId="23" w16cid:durableId="223688608">
    <w:abstractNumId w:val="9"/>
  </w:num>
  <w:num w:numId="24" w16cid:durableId="1673340656">
    <w:abstractNumId w:val="25"/>
  </w:num>
  <w:num w:numId="25" w16cid:durableId="1168448123">
    <w:abstractNumId w:val="2"/>
  </w:num>
  <w:num w:numId="26" w16cid:durableId="519583159">
    <w:abstractNumId w:val="21"/>
  </w:num>
  <w:num w:numId="27" w16cid:durableId="1327321529">
    <w:abstractNumId w:val="17"/>
  </w:num>
  <w:num w:numId="28" w16cid:durableId="27206066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3DC"/>
    <w:rsid w:val="00000312"/>
    <w:rsid w:val="000058CF"/>
    <w:rsid w:val="00016FEF"/>
    <w:rsid w:val="00023BBC"/>
    <w:rsid w:val="00044234"/>
    <w:rsid w:val="00044249"/>
    <w:rsid w:val="00054253"/>
    <w:rsid w:val="00054AC8"/>
    <w:rsid w:val="00063F09"/>
    <w:rsid w:val="00065333"/>
    <w:rsid w:val="00065775"/>
    <w:rsid w:val="000751AF"/>
    <w:rsid w:val="00081A24"/>
    <w:rsid w:val="000824F4"/>
    <w:rsid w:val="00085540"/>
    <w:rsid w:val="00086690"/>
    <w:rsid w:val="00091B69"/>
    <w:rsid w:val="00095472"/>
    <w:rsid w:val="00097720"/>
    <w:rsid w:val="000A0E1C"/>
    <w:rsid w:val="000A4071"/>
    <w:rsid w:val="000B4554"/>
    <w:rsid w:val="000B4C6F"/>
    <w:rsid w:val="000C0862"/>
    <w:rsid w:val="000D233B"/>
    <w:rsid w:val="000D4841"/>
    <w:rsid w:val="000F086B"/>
    <w:rsid w:val="000F1332"/>
    <w:rsid w:val="000F23CE"/>
    <w:rsid w:val="00101D92"/>
    <w:rsid w:val="00137D01"/>
    <w:rsid w:val="001516DF"/>
    <w:rsid w:val="00156912"/>
    <w:rsid w:val="001716EF"/>
    <w:rsid w:val="00172E8A"/>
    <w:rsid w:val="001816D9"/>
    <w:rsid w:val="0018710A"/>
    <w:rsid w:val="001972EC"/>
    <w:rsid w:val="001B041B"/>
    <w:rsid w:val="001B22C1"/>
    <w:rsid w:val="001B3FF7"/>
    <w:rsid w:val="001D4F5B"/>
    <w:rsid w:val="001E7CB6"/>
    <w:rsid w:val="001F5BC3"/>
    <w:rsid w:val="00201BF2"/>
    <w:rsid w:val="00204D6A"/>
    <w:rsid w:val="00204F94"/>
    <w:rsid w:val="00205F12"/>
    <w:rsid w:val="00216F5B"/>
    <w:rsid w:val="0021764F"/>
    <w:rsid w:val="0022466C"/>
    <w:rsid w:val="00226BEB"/>
    <w:rsid w:val="0022734C"/>
    <w:rsid w:val="00244871"/>
    <w:rsid w:val="002539B2"/>
    <w:rsid w:val="00253BFE"/>
    <w:rsid w:val="00260512"/>
    <w:rsid w:val="00263AC4"/>
    <w:rsid w:val="00280CA2"/>
    <w:rsid w:val="00284674"/>
    <w:rsid w:val="00285D12"/>
    <w:rsid w:val="00290CC1"/>
    <w:rsid w:val="002A3ABD"/>
    <w:rsid w:val="002A43AD"/>
    <w:rsid w:val="002A6789"/>
    <w:rsid w:val="002B4BBA"/>
    <w:rsid w:val="002C101C"/>
    <w:rsid w:val="002C30F5"/>
    <w:rsid w:val="002E4420"/>
    <w:rsid w:val="002E55E3"/>
    <w:rsid w:val="002F041F"/>
    <w:rsid w:val="002F1728"/>
    <w:rsid w:val="003016F0"/>
    <w:rsid w:val="00301F4F"/>
    <w:rsid w:val="00303B73"/>
    <w:rsid w:val="0031398B"/>
    <w:rsid w:val="00324C71"/>
    <w:rsid w:val="003264A3"/>
    <w:rsid w:val="00327B88"/>
    <w:rsid w:val="00331C98"/>
    <w:rsid w:val="00335716"/>
    <w:rsid w:val="0035100D"/>
    <w:rsid w:val="00353B15"/>
    <w:rsid w:val="003608D4"/>
    <w:rsid w:val="003627BE"/>
    <w:rsid w:val="003637CF"/>
    <w:rsid w:val="00373791"/>
    <w:rsid w:val="00374075"/>
    <w:rsid w:val="00375F93"/>
    <w:rsid w:val="00376207"/>
    <w:rsid w:val="0038063D"/>
    <w:rsid w:val="003864BC"/>
    <w:rsid w:val="003A1278"/>
    <w:rsid w:val="003B2D18"/>
    <w:rsid w:val="003B553A"/>
    <w:rsid w:val="003B65C6"/>
    <w:rsid w:val="003D3F6D"/>
    <w:rsid w:val="003E1FE8"/>
    <w:rsid w:val="003E473E"/>
    <w:rsid w:val="003F6E66"/>
    <w:rsid w:val="00403261"/>
    <w:rsid w:val="004058EF"/>
    <w:rsid w:val="004070A2"/>
    <w:rsid w:val="0042228A"/>
    <w:rsid w:val="00422C5C"/>
    <w:rsid w:val="00430AB3"/>
    <w:rsid w:val="004361FD"/>
    <w:rsid w:val="00441795"/>
    <w:rsid w:val="00445070"/>
    <w:rsid w:val="004478D3"/>
    <w:rsid w:val="004736F7"/>
    <w:rsid w:val="0047503A"/>
    <w:rsid w:val="00475EF6"/>
    <w:rsid w:val="004B2D57"/>
    <w:rsid w:val="004C38AB"/>
    <w:rsid w:val="004C4676"/>
    <w:rsid w:val="004C6EA7"/>
    <w:rsid w:val="004D4DCD"/>
    <w:rsid w:val="004D7C5B"/>
    <w:rsid w:val="004E1022"/>
    <w:rsid w:val="004E6D29"/>
    <w:rsid w:val="004F7797"/>
    <w:rsid w:val="00506FA9"/>
    <w:rsid w:val="005070EC"/>
    <w:rsid w:val="0051004C"/>
    <w:rsid w:val="00532F23"/>
    <w:rsid w:val="00537A6D"/>
    <w:rsid w:val="00551346"/>
    <w:rsid w:val="00551F19"/>
    <w:rsid w:val="005600A0"/>
    <w:rsid w:val="00561E2D"/>
    <w:rsid w:val="005629D8"/>
    <w:rsid w:val="0057435F"/>
    <w:rsid w:val="00582728"/>
    <w:rsid w:val="00595717"/>
    <w:rsid w:val="00595AAE"/>
    <w:rsid w:val="005B5A17"/>
    <w:rsid w:val="005C4E2D"/>
    <w:rsid w:val="005E0C2B"/>
    <w:rsid w:val="005F7A7E"/>
    <w:rsid w:val="0060296C"/>
    <w:rsid w:val="00602BED"/>
    <w:rsid w:val="00604884"/>
    <w:rsid w:val="00606B0D"/>
    <w:rsid w:val="006132D6"/>
    <w:rsid w:val="00614129"/>
    <w:rsid w:val="00624234"/>
    <w:rsid w:val="00634FCB"/>
    <w:rsid w:val="00637A5B"/>
    <w:rsid w:val="006461F7"/>
    <w:rsid w:val="00652B03"/>
    <w:rsid w:val="006568E7"/>
    <w:rsid w:val="00660A92"/>
    <w:rsid w:val="0066130B"/>
    <w:rsid w:val="0066773A"/>
    <w:rsid w:val="00673316"/>
    <w:rsid w:val="00680027"/>
    <w:rsid w:val="006840A1"/>
    <w:rsid w:val="0068449E"/>
    <w:rsid w:val="006A1C1B"/>
    <w:rsid w:val="006B1C7B"/>
    <w:rsid w:val="006C7F8A"/>
    <w:rsid w:val="006E1152"/>
    <w:rsid w:val="00700E5B"/>
    <w:rsid w:val="00710EF3"/>
    <w:rsid w:val="007150A6"/>
    <w:rsid w:val="00725B86"/>
    <w:rsid w:val="00751481"/>
    <w:rsid w:val="007612E0"/>
    <w:rsid w:val="00762C17"/>
    <w:rsid w:val="00762E35"/>
    <w:rsid w:val="00766FDC"/>
    <w:rsid w:val="0078254B"/>
    <w:rsid w:val="00784318"/>
    <w:rsid w:val="00785AE7"/>
    <w:rsid w:val="00786CF8"/>
    <w:rsid w:val="00791FA3"/>
    <w:rsid w:val="0079623E"/>
    <w:rsid w:val="007A366D"/>
    <w:rsid w:val="007B212F"/>
    <w:rsid w:val="007B23D7"/>
    <w:rsid w:val="007B29A9"/>
    <w:rsid w:val="007C5AC7"/>
    <w:rsid w:val="007D0555"/>
    <w:rsid w:val="007F3B9D"/>
    <w:rsid w:val="007F69D3"/>
    <w:rsid w:val="00807BF8"/>
    <w:rsid w:val="00820458"/>
    <w:rsid w:val="00821C18"/>
    <w:rsid w:val="00821E98"/>
    <w:rsid w:val="00824C8F"/>
    <w:rsid w:val="008306EE"/>
    <w:rsid w:val="00831216"/>
    <w:rsid w:val="00836954"/>
    <w:rsid w:val="00843E29"/>
    <w:rsid w:val="00844A7E"/>
    <w:rsid w:val="00851A23"/>
    <w:rsid w:val="008523A4"/>
    <w:rsid w:val="00853874"/>
    <w:rsid w:val="00855C8E"/>
    <w:rsid w:val="0086165B"/>
    <w:rsid w:val="00863182"/>
    <w:rsid w:val="0086732D"/>
    <w:rsid w:val="00870935"/>
    <w:rsid w:val="00874F06"/>
    <w:rsid w:val="00875994"/>
    <w:rsid w:val="00877A0D"/>
    <w:rsid w:val="00894885"/>
    <w:rsid w:val="008948E4"/>
    <w:rsid w:val="008A53DC"/>
    <w:rsid w:val="008D0D62"/>
    <w:rsid w:val="008D4A84"/>
    <w:rsid w:val="008E0C8C"/>
    <w:rsid w:val="008E1B8D"/>
    <w:rsid w:val="008F2B91"/>
    <w:rsid w:val="008F5CB7"/>
    <w:rsid w:val="00902DBC"/>
    <w:rsid w:val="00917799"/>
    <w:rsid w:val="00947AD0"/>
    <w:rsid w:val="00977685"/>
    <w:rsid w:val="009A3331"/>
    <w:rsid w:val="009A51D2"/>
    <w:rsid w:val="009B7728"/>
    <w:rsid w:val="009B7B80"/>
    <w:rsid w:val="009C0092"/>
    <w:rsid w:val="009E2628"/>
    <w:rsid w:val="009F2AD2"/>
    <w:rsid w:val="009F4993"/>
    <w:rsid w:val="009F7E07"/>
    <w:rsid w:val="00A12BC0"/>
    <w:rsid w:val="00A138A3"/>
    <w:rsid w:val="00A33117"/>
    <w:rsid w:val="00A37370"/>
    <w:rsid w:val="00A523AA"/>
    <w:rsid w:val="00A66843"/>
    <w:rsid w:val="00A837C4"/>
    <w:rsid w:val="00A87409"/>
    <w:rsid w:val="00AA284B"/>
    <w:rsid w:val="00AA68FB"/>
    <w:rsid w:val="00AB33BF"/>
    <w:rsid w:val="00AB6592"/>
    <w:rsid w:val="00AB709A"/>
    <w:rsid w:val="00AC48EC"/>
    <w:rsid w:val="00AC64F3"/>
    <w:rsid w:val="00AD6E4F"/>
    <w:rsid w:val="00AE1231"/>
    <w:rsid w:val="00AF26E8"/>
    <w:rsid w:val="00AF2D4E"/>
    <w:rsid w:val="00AF6634"/>
    <w:rsid w:val="00B0604B"/>
    <w:rsid w:val="00B1098E"/>
    <w:rsid w:val="00B27E55"/>
    <w:rsid w:val="00B35FAF"/>
    <w:rsid w:val="00B47E6D"/>
    <w:rsid w:val="00B6187B"/>
    <w:rsid w:val="00B71326"/>
    <w:rsid w:val="00B75E0D"/>
    <w:rsid w:val="00B76577"/>
    <w:rsid w:val="00B81598"/>
    <w:rsid w:val="00B97B1A"/>
    <w:rsid w:val="00BB074C"/>
    <w:rsid w:val="00BB2A04"/>
    <w:rsid w:val="00BB590F"/>
    <w:rsid w:val="00BC754F"/>
    <w:rsid w:val="00BD28D0"/>
    <w:rsid w:val="00BD7B7E"/>
    <w:rsid w:val="00BF0A51"/>
    <w:rsid w:val="00C02215"/>
    <w:rsid w:val="00C10180"/>
    <w:rsid w:val="00C139B8"/>
    <w:rsid w:val="00C2434E"/>
    <w:rsid w:val="00C25402"/>
    <w:rsid w:val="00C30015"/>
    <w:rsid w:val="00C5389B"/>
    <w:rsid w:val="00C6125B"/>
    <w:rsid w:val="00C7511D"/>
    <w:rsid w:val="00C76CBB"/>
    <w:rsid w:val="00C96E50"/>
    <w:rsid w:val="00CA15E8"/>
    <w:rsid w:val="00CA2453"/>
    <w:rsid w:val="00CA5778"/>
    <w:rsid w:val="00CA6AE5"/>
    <w:rsid w:val="00CA724F"/>
    <w:rsid w:val="00CA75B2"/>
    <w:rsid w:val="00CB20FB"/>
    <w:rsid w:val="00CB640D"/>
    <w:rsid w:val="00CC2647"/>
    <w:rsid w:val="00CC353D"/>
    <w:rsid w:val="00CD21B5"/>
    <w:rsid w:val="00CD25BE"/>
    <w:rsid w:val="00CD4AAF"/>
    <w:rsid w:val="00CE1435"/>
    <w:rsid w:val="00CE3313"/>
    <w:rsid w:val="00CE6C31"/>
    <w:rsid w:val="00CE6CA5"/>
    <w:rsid w:val="00D1162E"/>
    <w:rsid w:val="00D2573C"/>
    <w:rsid w:val="00D259F0"/>
    <w:rsid w:val="00D25EDA"/>
    <w:rsid w:val="00D26278"/>
    <w:rsid w:val="00D34AFA"/>
    <w:rsid w:val="00D52713"/>
    <w:rsid w:val="00D6672D"/>
    <w:rsid w:val="00D67D8B"/>
    <w:rsid w:val="00D71691"/>
    <w:rsid w:val="00D85AB8"/>
    <w:rsid w:val="00DB53E4"/>
    <w:rsid w:val="00DC1D94"/>
    <w:rsid w:val="00DC203C"/>
    <w:rsid w:val="00DC3572"/>
    <w:rsid w:val="00DC4A4D"/>
    <w:rsid w:val="00DE71FC"/>
    <w:rsid w:val="00DF2BD1"/>
    <w:rsid w:val="00DF375A"/>
    <w:rsid w:val="00DF3ECB"/>
    <w:rsid w:val="00E123AD"/>
    <w:rsid w:val="00E14B09"/>
    <w:rsid w:val="00E35A2E"/>
    <w:rsid w:val="00E3641C"/>
    <w:rsid w:val="00E36D7E"/>
    <w:rsid w:val="00E407A2"/>
    <w:rsid w:val="00E51E74"/>
    <w:rsid w:val="00E522D8"/>
    <w:rsid w:val="00E56B85"/>
    <w:rsid w:val="00E606F7"/>
    <w:rsid w:val="00E71BBB"/>
    <w:rsid w:val="00E7394F"/>
    <w:rsid w:val="00E85785"/>
    <w:rsid w:val="00E876A8"/>
    <w:rsid w:val="00E914BD"/>
    <w:rsid w:val="00E919A6"/>
    <w:rsid w:val="00EA5BBE"/>
    <w:rsid w:val="00EB3852"/>
    <w:rsid w:val="00EC3408"/>
    <w:rsid w:val="00ED3449"/>
    <w:rsid w:val="00EE0E8B"/>
    <w:rsid w:val="00EE1C16"/>
    <w:rsid w:val="00EF6803"/>
    <w:rsid w:val="00F00243"/>
    <w:rsid w:val="00F02518"/>
    <w:rsid w:val="00F135F6"/>
    <w:rsid w:val="00F226E4"/>
    <w:rsid w:val="00F25EAA"/>
    <w:rsid w:val="00F43A10"/>
    <w:rsid w:val="00F56D8D"/>
    <w:rsid w:val="00F574F8"/>
    <w:rsid w:val="00F65A6D"/>
    <w:rsid w:val="00F71177"/>
    <w:rsid w:val="00F717AB"/>
    <w:rsid w:val="00F73576"/>
    <w:rsid w:val="00F84C44"/>
    <w:rsid w:val="00FB7563"/>
    <w:rsid w:val="00FB773A"/>
    <w:rsid w:val="00FC166F"/>
    <w:rsid w:val="00FD7676"/>
    <w:rsid w:val="00FD7976"/>
    <w:rsid w:val="00FF3236"/>
    <w:rsid w:val="00FF3490"/>
    <w:rsid w:val="00FF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73679B8E"/>
  <w15:chartTrackingRefBased/>
  <w15:docId w15:val="{2348063A-CF49-4C50-9B90-0BD946E48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7BE"/>
  </w:style>
  <w:style w:type="paragraph" w:styleId="Heading1">
    <w:name w:val="heading 1"/>
    <w:basedOn w:val="Normal"/>
    <w:next w:val="Normal"/>
    <w:link w:val="Heading1Char"/>
    <w:uiPriority w:val="9"/>
    <w:qFormat/>
    <w:rsid w:val="008A53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53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53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53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53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53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53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3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3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53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53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53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53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53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53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53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3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3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53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53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3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53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53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53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53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53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53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53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53DC"/>
    <w:rPr>
      <w:b/>
      <w:bCs/>
      <w:smallCaps/>
      <w:color w:val="0F4761" w:themeColor="accent1" w:themeShade="BF"/>
      <w:spacing w:val="5"/>
    </w:rPr>
  </w:style>
  <w:style w:type="character" w:customStyle="1" w:styleId="Hiperhivatkozs1">
    <w:name w:val="Hiperhivatkozás1"/>
    <w:basedOn w:val="DefaultParagraphFont"/>
    <w:uiPriority w:val="99"/>
    <w:unhideWhenUsed/>
    <w:rsid w:val="008A53DC"/>
    <w:rPr>
      <w:color w:val="0563C1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8A53DC"/>
    <w:pPr>
      <w:spacing w:after="0" w:line="240" w:lineRule="auto"/>
    </w:pPr>
    <w:rPr>
      <w:rFonts w:eastAsia="Times New Roman"/>
      <w:kern w:val="0"/>
      <w:sz w:val="20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semiHidden/>
    <w:rsid w:val="008A53DC"/>
    <w:rPr>
      <w:rFonts w:eastAsia="Times New Roman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semiHidden/>
    <w:unhideWhenUsed/>
    <w:rsid w:val="008A53DC"/>
    <w:rPr>
      <w:vertAlign w:val="superscript"/>
    </w:rPr>
  </w:style>
  <w:style w:type="table" w:customStyle="1" w:styleId="Rcsostblzat1">
    <w:name w:val="Rácsos táblázat1"/>
    <w:basedOn w:val="TableNormal"/>
    <w:next w:val="TableGrid"/>
    <w:uiPriority w:val="39"/>
    <w:rsid w:val="008A53DC"/>
    <w:pPr>
      <w:spacing w:after="0" w:line="240" w:lineRule="auto"/>
    </w:pPr>
    <w:rPr>
      <w:rFonts w:eastAsia="Times New Roman"/>
      <w:kern w:val="0"/>
      <w:sz w:val="21"/>
      <w:szCs w:val="21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53DC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8A5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B756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67D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7D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7D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7D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7D8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461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1F7"/>
  </w:style>
  <w:style w:type="paragraph" w:styleId="Footer">
    <w:name w:val="footer"/>
    <w:basedOn w:val="Normal"/>
    <w:link w:val="FooterChar"/>
    <w:uiPriority w:val="99"/>
    <w:unhideWhenUsed/>
    <w:rsid w:val="006461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1F7"/>
  </w:style>
  <w:style w:type="paragraph" w:styleId="NormalWeb">
    <w:name w:val="Normal (Web)"/>
    <w:basedOn w:val="Normal"/>
    <w:uiPriority w:val="99"/>
    <w:unhideWhenUsed/>
    <w:rsid w:val="00AC6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hu-HU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668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B7B80"/>
    <w:rPr>
      <w:color w:val="96607D" w:themeColor="followedHyperlink"/>
      <w:u w:val="single"/>
    </w:rPr>
  </w:style>
  <w:style w:type="paragraph" w:customStyle="1" w:styleId="pf0">
    <w:name w:val="pf0"/>
    <w:basedOn w:val="Normal"/>
    <w:rsid w:val="004F7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hu-HU"/>
      <w14:ligatures w14:val="none"/>
    </w:rPr>
  </w:style>
  <w:style w:type="character" w:customStyle="1" w:styleId="cf01">
    <w:name w:val="cf01"/>
    <w:basedOn w:val="DefaultParagraphFont"/>
    <w:rsid w:val="004F7797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3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oleObject" Target="embeddings/oleObject1.bin"/><Relationship Id="rId26" Type="http://schemas.openxmlformats.org/officeDocument/2006/relationships/hyperlink" Target="https://mypharma.hu/gyogyszertar/tunetek/borgyogyaszat/betadine-fertotlenito-oldat-30ml-kiszereles.html?gad_source=1&amp;gclid=CjwKCAjwoJa2BhBPEiwA0l0ImFi7jFT4MsQ2qMcAEA4_bL5jc-OVMMnKh3aIhE09svM74FUPFRs2xhoCnXwQAvD_BwE" TargetMode="External"/><Relationship Id="rId39" Type="http://schemas.openxmlformats.org/officeDocument/2006/relationships/hyperlink" Target="https://www.dietland.hu/haas-etkezesi-kemenyito-50g" TargetMode="External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1.bin"/><Relationship Id="rId47" Type="http://schemas.openxmlformats.org/officeDocument/2006/relationships/hyperlink" Target="https://www.dietland.hu/haas-etkezesi-kemenyito-50g" TargetMode="External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9" Type="http://schemas.openxmlformats.org/officeDocument/2006/relationships/oleObject" Target="embeddings/oleObject8.bin"/><Relationship Id="rId11" Type="http://schemas.openxmlformats.org/officeDocument/2006/relationships/hyperlink" Target="https://www.futunatura.hu/c-vitamin-citrom?gad_source=1&amp;gclid=CjwKCAjwoJa2BhBPEiwA0l0ImLuEIJ1M7N3fuTfgpAYZkXBvXl2aYqlbUm0B6dKn6ClaNK9-dqpwVxoCbEIQAvD_BwE" TargetMode="External"/><Relationship Id="rId24" Type="http://schemas.openxmlformats.org/officeDocument/2006/relationships/oleObject" Target="embeddings/oleObject7.bin"/><Relationship Id="rId32" Type="http://schemas.openxmlformats.org/officeDocument/2006/relationships/hyperlink" Target="https://www.futunatura.hu/c-vitamin-citrom?gad_source=1&amp;gclid=CjwKCAjwoJa2BhBPEiwA0l0ImLuEIJ1M7N3fuTfgpAYZkXBvXl2aYqlbUm0B6dKn6ClaNK9-dqpwVxoCbEIQAvD_BwE" TargetMode="External"/><Relationship Id="rId37" Type="http://schemas.openxmlformats.org/officeDocument/2006/relationships/hyperlink" Target="https://www.futunatura.hu/c-vitamin-citrom?gad_source=1&amp;gclid=CjwKCAjwoJa2BhBPEiwA0l0ImLuEIJ1M7N3fuTfgpAYZkXBvXl2aYqlbUm0B6dKn6ClaNK9-dqpwVxoCbEIQAvD_BwE" TargetMode="External"/><Relationship Id="rId40" Type="http://schemas.openxmlformats.org/officeDocument/2006/relationships/hyperlink" Target="https://mypharma.hu/gyogyszertar/tunetek/borgyogyaszat/betadine-fertotlenito-oldat-30ml-kiszereles.html?gad_source=1&amp;gclid=CjwKCAjwoJa2BhBPEiwA0l0ImFi7jFT4MsQ2qMcAEA4_bL5jc-OVMMnKh3aIhE09svM74FUPFRs2xhoCnXwQAvD_BwE" TargetMode="External"/><Relationship Id="rId45" Type="http://schemas.openxmlformats.org/officeDocument/2006/relationships/hyperlink" Target="https://www.futunatura.hu/c-vitamin-citrom?gad_source=1&amp;gclid=CjwKCAjwoJa2BhBPEiwA0l0ImLuEIJ1M7N3fuTfgpAYZkXBvXl2aYqlbUm0B6dKn6ClaNK9-dqpwVxoCbEIQAvD_Bw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oleObject" Target="embeddings/oleObject6.bin"/><Relationship Id="rId28" Type="http://schemas.openxmlformats.org/officeDocument/2006/relationships/image" Target="media/image5.jpg"/><Relationship Id="rId36" Type="http://schemas.openxmlformats.org/officeDocument/2006/relationships/hyperlink" Target="https://mypharma.hu/gyogyszertar/tunetek/borgyogyaszat/betadine-fertotlenito-oldat-30ml-kiszereles.html?gad_source=1&amp;gclid=CjwKCAjwoJa2BhBPEiwA0l0ImFi7jFT4MsQ2qMcAEA4_bL5jc-OVMMnKh3aIhE09svM74FUPFRs2xhoCnXwQAvD_BwE" TargetMode="External"/><Relationship Id="rId49" Type="http://schemas.openxmlformats.org/officeDocument/2006/relationships/hyperlink" Target="https://www.futunatura.hu/c-vitamin-citrom?gad_source=1&amp;gclid=CjwKCAjwoJa2BhBPEiwA0l0ImLuEIJ1M7N3fuTfgpAYZkXBvXl2aYqlbUm0B6dKn6ClaNK9-dqpwVxoCbEIQAvD_BwE" TargetMode="Externa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31" Type="http://schemas.openxmlformats.org/officeDocument/2006/relationships/hyperlink" Target="https://mypharma.hu/gyogyszertar/tunetek/borgyogyaszat/betadine-fertotlenito-oldat-30ml-kiszereles.html?gad_source=1&amp;gclid=CjwKCAjwoJa2BhBPEiwA0l0ImFi7jFT4MsQ2qMcAEA4_bL5jc-OVMMnKh3aIhE09svM74FUPFRs2xhoCnXwQAvD_BwE" TargetMode="External"/><Relationship Id="rId44" Type="http://schemas.openxmlformats.org/officeDocument/2006/relationships/hyperlink" Target="https://mypharma.hu/gyogyszertar/tunetek/borgyogyaszat/betadine-fertotlenito-oldat-30ml-kiszereles.html?gad_source=1&amp;gclid=CjwKCAjwoJa2BhBPEiwA0l0ImFi7jFT4MsQ2qMcAEA4_bL5jc-OVMMnKh3aIhE09svM74FUPFRs2xhoCnXwQAvD_BwE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oleObject" Target="embeddings/oleObject5.bin"/><Relationship Id="rId27" Type="http://schemas.openxmlformats.org/officeDocument/2006/relationships/hyperlink" Target="https://www.futunatura.hu/c-vitamin-citrom?gad_source=1&amp;gclid=CjwKCAjwoJa2BhBPEiwA0l0ImLuEIJ1M7N3fuTfgpAYZkXBvXl2aYqlbUm0B6dKn6ClaNK9-dqpwVxoCbEIQAvD_BwE" TargetMode="External"/><Relationship Id="rId30" Type="http://schemas.openxmlformats.org/officeDocument/2006/relationships/hyperlink" Target="https://www.dietland.hu/haas-etkezesi-kemenyito-50g" TargetMode="External"/><Relationship Id="rId35" Type="http://schemas.openxmlformats.org/officeDocument/2006/relationships/hyperlink" Target="https://www.dietland.hu/haas-etkezesi-kemenyito-50g" TargetMode="External"/><Relationship Id="rId43" Type="http://schemas.openxmlformats.org/officeDocument/2006/relationships/hyperlink" Target="https://www.dietland.hu/haas-etkezesi-kemenyito-50g" TargetMode="External"/><Relationship Id="rId48" Type="http://schemas.openxmlformats.org/officeDocument/2006/relationships/hyperlink" Target="https://mypharma.hu/gyogyszertar/tunetek/borgyogyaszat/betadine-fertotlenito-oldat-30ml-kiszereles.html?gad_source=1&amp;gclid=CjwKCAjwoJa2BhBPEiwA0l0ImFi7jFT4MsQ2qMcAEA4_bL5jc-OVMMnKh3aIhE09svM74FUPFRs2xhoCnXwQAvD_BwE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www.dietland.hu/haas-etkezesi-kemenyito-50g" TargetMode="External"/><Relationship Id="rId17" Type="http://schemas.openxmlformats.org/officeDocument/2006/relationships/image" Target="media/image4.wmf"/><Relationship Id="rId25" Type="http://schemas.openxmlformats.org/officeDocument/2006/relationships/hyperlink" Target="https://www.dietland.hu/haas-etkezesi-kemenyito-50g" TargetMode="External"/><Relationship Id="rId33" Type="http://schemas.openxmlformats.org/officeDocument/2006/relationships/image" Target="media/image6.jpg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2.bin"/><Relationship Id="rId20" Type="http://schemas.openxmlformats.org/officeDocument/2006/relationships/oleObject" Target="embeddings/oleObject3.bin"/><Relationship Id="rId41" Type="http://schemas.openxmlformats.org/officeDocument/2006/relationships/hyperlink" Target="https://www.futunatura.hu/c-vitamin-citrom?gad_source=1&amp;gclid=CjwKCAjwoJa2BhBPEiwA0l0ImLuEIJ1M7N3fuTfgpAYZkXBvXl2aYqlbUm0B6dKn6ClaNK9-dqpwVxoCbEIQAvD_Bw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hu.wikipedia.org/wiki/Skorbut" TargetMode="External"/><Relationship Id="rId13" Type="http://schemas.openxmlformats.org/officeDocument/2006/relationships/hyperlink" Target="https://hu.wikipedia.org/wiki/Skorbut" TargetMode="External"/><Relationship Id="rId3" Type="http://schemas.openxmlformats.org/officeDocument/2006/relationships/hyperlink" Target="https://hu.wikipedia.org/wiki/Skorbut" TargetMode="External"/><Relationship Id="rId7" Type="http://schemas.openxmlformats.org/officeDocument/2006/relationships/hyperlink" Target="https://hu.wikipedia.org/wiki/Skorbut" TargetMode="External"/><Relationship Id="rId12" Type="http://schemas.openxmlformats.org/officeDocument/2006/relationships/hyperlink" Target="https://hu.wikipedia.org/wiki/Skorbut" TargetMode="External"/><Relationship Id="rId2" Type="http://schemas.openxmlformats.org/officeDocument/2006/relationships/hyperlink" Target="https://ttomc.elte.hu/publications/90" TargetMode="External"/><Relationship Id="rId1" Type="http://schemas.openxmlformats.org/officeDocument/2006/relationships/hyperlink" Target="https://ttomc.elte.hu/rails/active_storage/blobs/eyJfcmFpbHMiOnsibWVzc2FnZSI6IkJBaHBBdVlKIiwiZXhwIjpudWxsLCJwdXIiOiJibG9iX2lkIn19--9f85be16af2512b4cc51b165c52b27baf34580b3/23Narancsle_C_vitamin2019_09_20_NYOMTATNI.doc?disposition=attachment" TargetMode="External"/><Relationship Id="rId6" Type="http://schemas.openxmlformats.org/officeDocument/2006/relationships/hyperlink" Target="https://hu.wikipedia.org/wiki/Skorbut" TargetMode="External"/><Relationship Id="rId11" Type="http://schemas.openxmlformats.org/officeDocument/2006/relationships/hyperlink" Target="https://hu.wikipedia.org/wiki/Skorbut" TargetMode="External"/><Relationship Id="rId5" Type="http://schemas.openxmlformats.org/officeDocument/2006/relationships/hyperlink" Target="https://hu.wikipedia.org/wiki/Skorbut" TargetMode="External"/><Relationship Id="rId10" Type="http://schemas.openxmlformats.org/officeDocument/2006/relationships/hyperlink" Target="https://hu.wikipedia.org/wiki/Skorbut" TargetMode="External"/><Relationship Id="rId4" Type="http://schemas.openxmlformats.org/officeDocument/2006/relationships/hyperlink" Target="https://hu.wikipedia.org/wiki/Skorbut" TargetMode="External"/><Relationship Id="rId9" Type="http://schemas.openxmlformats.org/officeDocument/2006/relationships/hyperlink" Target="https://hu.wikipedia.org/wiki/Skorbut" TargetMode="External"/><Relationship Id="rId14" Type="http://schemas.openxmlformats.org/officeDocument/2006/relationships/hyperlink" Target="https://hu.wikipedia.org/wiki/Skorbu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629C3B8DEFB8CF439D9D7C05CB638690" ma:contentTypeVersion="16" ma:contentTypeDescription="Új dokumentum létrehozása." ma:contentTypeScope="" ma:versionID="3ca8b084f1f2387e375166a1f7bd94ed">
  <xsd:schema xmlns:xsd="http://www.w3.org/2001/XMLSchema" xmlns:xs="http://www.w3.org/2001/XMLSchema" xmlns:p="http://schemas.microsoft.com/office/2006/metadata/properties" xmlns:ns3="3a76d082-bf0e-4988-b145-f781770bed56" xmlns:ns4="c3ec6fff-bf44-42cd-8d5e-c64d42c01a01" targetNamespace="http://schemas.microsoft.com/office/2006/metadata/properties" ma:root="true" ma:fieldsID="c129606a01706748f14545ab0bec0782" ns3:_="" ns4:_="">
    <xsd:import namespace="3a76d082-bf0e-4988-b145-f781770bed56"/>
    <xsd:import namespace="c3ec6fff-bf44-42cd-8d5e-c64d42c01a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76d082-bf0e-4988-b145-f781770bed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c6fff-bf44-42cd-8d5e-c64d42c01a0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a76d082-bf0e-4988-b145-f781770bed56" xsi:nil="true"/>
  </documentManagement>
</p:properties>
</file>

<file path=customXml/itemProps1.xml><?xml version="1.0" encoding="utf-8"?>
<ds:datastoreItem xmlns:ds="http://schemas.openxmlformats.org/officeDocument/2006/customXml" ds:itemID="{2A92CA12-3ADB-4BE1-AE5D-7D8444596A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76d082-bf0e-4988-b145-f781770bed56"/>
    <ds:schemaRef ds:uri="c3ec6fff-bf44-42cd-8d5e-c64d42c01a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F57791-3EBD-4866-81FD-CDC7645D25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2EED2ED-3714-4C3E-B647-AB22A23B6E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91AA97-8B59-4F52-B87A-9BC3D3CBCC75}">
  <ds:schemaRefs>
    <ds:schemaRef ds:uri="http://schemas.microsoft.com/office/2006/metadata/properties"/>
    <ds:schemaRef ds:uri="http://schemas.microsoft.com/office/infopath/2007/PartnerControls"/>
    <ds:schemaRef ds:uri="3a76d082-bf0e-4988-b145-f781770bed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14323</Words>
  <Characters>98833</Characters>
  <Application>Microsoft Office Word</Application>
  <DocSecurity>0</DocSecurity>
  <Lines>823</Lines>
  <Paragraphs>225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Juhász Janka</dc:creator>
  <cp:keywords/>
  <dc:description/>
  <cp:lastModifiedBy>Dr. Szalay Luca</cp:lastModifiedBy>
  <cp:revision>2</cp:revision>
  <dcterms:created xsi:type="dcterms:W3CDTF">2025-08-07T03:56:00Z</dcterms:created>
  <dcterms:modified xsi:type="dcterms:W3CDTF">2025-08-07T03:56:00Z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0x010100629C3B8DEFB8CF439D9D7C05CB638690</vt:lpwstr>
  </property>
</Properties>
</file>