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9A41" w14:textId="77777777" w:rsidR="00604988" w:rsidRPr="00604988" w:rsidRDefault="00604988" w:rsidP="0060498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4988">
        <w:fldChar w:fldCharType="begin"/>
      </w:r>
      <w:r w:rsidRPr="00604988">
        <w:rPr>
          <w:rFonts w:asciiTheme="minorHAnsi" w:hAnsiTheme="minorHAnsi" w:cstheme="minorHAnsi"/>
          <w:sz w:val="22"/>
          <w:szCs w:val="22"/>
        </w:rPr>
        <w:instrText>HYPERLINK "https://mta.hu/kozoktatas-fejlesztesi-kutatasi-program/scientific-foundations-of-education-research-program-of-the-hungarian-academy-of-sciences-111618"</w:instrText>
      </w:r>
      <w:r w:rsidRPr="00604988">
        <w:fldChar w:fldCharType="separate"/>
      </w:r>
      <w:r w:rsidRPr="00604988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>Magyar Tudományos Akadémia Közoktatás-fejlesztési Kutatási Program 2021</w:t>
      </w:r>
      <w:r w:rsidRPr="00604988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604988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4E6834E" w14:textId="77777777" w:rsidR="00604988" w:rsidRPr="00604988" w:rsidRDefault="00EE5A22" w:rsidP="00604988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hyperlink r:id="rId5" w:history="1">
        <w:r w:rsidR="00604988" w:rsidRPr="00604988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hu-HU"/>
          </w:rPr>
          <w:t>MTA-ELTE Kutatásalapú Kémiatanítás Kutatócsoport</w:t>
        </w:r>
      </w:hyperlink>
    </w:p>
    <w:p w14:paraId="4A48436B" w14:textId="77777777" w:rsidR="00604988" w:rsidRPr="00604988" w:rsidRDefault="00EE5A22" w:rsidP="00604988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hyperlink r:id="rId6" w:history="1">
        <w:r w:rsidR="00604988" w:rsidRPr="00604988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hu-HU"/>
          </w:rPr>
          <w:t>„Kutatásalapú kémiatanítás és rendszerszemléletű gondolkodás” projekt</w:t>
        </w:r>
      </w:hyperlink>
    </w:p>
    <w:p w14:paraId="17A2C362" w14:textId="77777777" w:rsidR="00C86693" w:rsidRPr="008000B1" w:rsidRDefault="00C86693" w:rsidP="00C86693">
      <w:pPr>
        <w:jc w:val="center"/>
        <w:rPr>
          <w:rFonts w:ascii="Calibri" w:hAnsi="Calibri" w:cs="Calibri"/>
          <w:b/>
          <w:bCs/>
          <w:sz w:val="22"/>
          <w:szCs w:val="22"/>
          <w:lang w:val="hu-HU"/>
        </w:rPr>
      </w:pPr>
    </w:p>
    <w:p w14:paraId="379E9FF5" w14:textId="7E6362AD" w:rsidR="00C86693" w:rsidRPr="008000B1" w:rsidRDefault="00604988" w:rsidP="00C86693">
      <w:pPr>
        <w:jc w:val="center"/>
        <w:rPr>
          <w:rFonts w:ascii="Calibri" w:hAnsi="Calibri" w:cs="Calibri"/>
          <w:b/>
          <w:bCs/>
          <w:sz w:val="22"/>
          <w:szCs w:val="22"/>
          <w:lang w:val="hu-HU"/>
        </w:rPr>
      </w:pPr>
      <w:r>
        <w:rPr>
          <w:rFonts w:ascii="Calibri" w:hAnsi="Calibri" w:cs="Calibri"/>
          <w:b/>
          <w:bCs/>
          <w:sz w:val="22"/>
          <w:szCs w:val="22"/>
          <w:lang w:val="hu-HU"/>
        </w:rPr>
        <w:t>A KUTATÓCSOPORT TAGJAI</w:t>
      </w:r>
    </w:p>
    <w:p w14:paraId="3D5C593E" w14:textId="77777777" w:rsidR="00C86693" w:rsidRPr="008000B1" w:rsidRDefault="00C86693" w:rsidP="00C86693">
      <w:pPr>
        <w:jc w:val="center"/>
        <w:rPr>
          <w:rFonts w:ascii="Calibri" w:hAnsi="Calibri" w:cs="Calibri"/>
          <w:b/>
          <w:bCs/>
          <w:sz w:val="22"/>
          <w:szCs w:val="22"/>
          <w:lang w:val="hu-HU"/>
        </w:rPr>
      </w:pPr>
    </w:p>
    <w:tbl>
      <w:tblPr>
        <w:tblStyle w:val="TableGrid"/>
        <w:tblW w:w="15310" w:type="dxa"/>
        <w:tblInd w:w="-998" w:type="dxa"/>
        <w:tblLook w:val="04A0" w:firstRow="1" w:lastRow="0" w:firstColumn="1" w:lastColumn="0" w:noHBand="0" w:noVBand="1"/>
      </w:tblPr>
      <w:tblGrid>
        <w:gridCol w:w="2127"/>
        <w:gridCol w:w="1985"/>
        <w:gridCol w:w="2629"/>
        <w:gridCol w:w="2941"/>
        <w:gridCol w:w="2323"/>
        <w:gridCol w:w="3305"/>
      </w:tblGrid>
      <w:tr w:rsidR="00910E1E" w:rsidRPr="008000B1" w14:paraId="07866C13" w14:textId="77777777" w:rsidTr="00910E1E">
        <w:tc>
          <w:tcPr>
            <w:tcW w:w="2127" w:type="dxa"/>
          </w:tcPr>
          <w:p w14:paraId="1EB6646C" w14:textId="77D47C99" w:rsidR="00C86693" w:rsidRPr="008000B1" w:rsidRDefault="00C86693" w:rsidP="00C86693">
            <w:pPr>
              <w:jc w:val="center"/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8000B1">
              <w:rPr>
                <w:rFonts w:asciiTheme="minorHAnsi" w:hAnsiTheme="minorHAnsi" w:cstheme="minorHAnsi"/>
                <w:b/>
                <w:bCs/>
                <w:lang w:val="hu-HU"/>
              </w:rPr>
              <w:t>N</w:t>
            </w:r>
            <w:r w:rsidR="008000B1" w:rsidRPr="008000B1">
              <w:rPr>
                <w:rFonts w:asciiTheme="minorHAnsi" w:hAnsiTheme="minorHAnsi" w:cstheme="minorHAnsi"/>
                <w:b/>
                <w:bCs/>
                <w:lang w:val="hu-HU"/>
              </w:rPr>
              <w:t>év</w:t>
            </w:r>
          </w:p>
        </w:tc>
        <w:tc>
          <w:tcPr>
            <w:tcW w:w="1985" w:type="dxa"/>
          </w:tcPr>
          <w:p w14:paraId="56373B0E" w14:textId="4B2673F2" w:rsidR="00C86693" w:rsidRPr="008000B1" w:rsidRDefault="008000B1" w:rsidP="00C86693">
            <w:pPr>
              <w:jc w:val="center"/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8000B1">
              <w:rPr>
                <w:rFonts w:asciiTheme="minorHAnsi" w:hAnsiTheme="minorHAnsi" w:cstheme="minorHAnsi"/>
                <w:b/>
                <w:bCs/>
                <w:lang w:val="hu-HU"/>
              </w:rPr>
              <w:t>Beosztás</w:t>
            </w:r>
          </w:p>
        </w:tc>
        <w:tc>
          <w:tcPr>
            <w:tcW w:w="2629" w:type="dxa"/>
          </w:tcPr>
          <w:p w14:paraId="1FE16E4A" w14:textId="4D0CD229" w:rsidR="00C86693" w:rsidRPr="008000B1" w:rsidRDefault="008000B1" w:rsidP="00C86693">
            <w:pPr>
              <w:jc w:val="center"/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8000B1">
              <w:rPr>
                <w:rFonts w:asciiTheme="minorHAnsi" w:hAnsiTheme="minorHAnsi" w:cstheme="minorHAnsi"/>
                <w:b/>
                <w:bCs/>
                <w:lang w:val="hu-HU"/>
              </w:rPr>
              <w:t>Intézmény</w:t>
            </w:r>
          </w:p>
        </w:tc>
        <w:tc>
          <w:tcPr>
            <w:tcW w:w="2941" w:type="dxa"/>
          </w:tcPr>
          <w:p w14:paraId="2650DD6F" w14:textId="065A2F26" w:rsidR="00C86693" w:rsidRPr="008000B1" w:rsidRDefault="00C86693" w:rsidP="00C86693">
            <w:pPr>
              <w:jc w:val="center"/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8000B1">
              <w:rPr>
                <w:rFonts w:asciiTheme="minorHAnsi" w:hAnsiTheme="minorHAnsi" w:cstheme="minorHAnsi"/>
                <w:b/>
                <w:bCs/>
                <w:lang w:val="hu-HU"/>
              </w:rPr>
              <w:t>E-mail</w:t>
            </w:r>
          </w:p>
        </w:tc>
        <w:tc>
          <w:tcPr>
            <w:tcW w:w="2323" w:type="dxa"/>
          </w:tcPr>
          <w:p w14:paraId="074BA8EB" w14:textId="0852B06D" w:rsidR="00C86693" w:rsidRPr="008000B1" w:rsidRDefault="00C86693" w:rsidP="008000B1">
            <w:pPr>
              <w:jc w:val="center"/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8000B1">
              <w:rPr>
                <w:rFonts w:asciiTheme="minorHAnsi" w:hAnsiTheme="minorHAnsi" w:cstheme="minorHAnsi"/>
                <w:b/>
                <w:bCs/>
                <w:lang w:val="hu-HU"/>
              </w:rPr>
              <w:t>MTMT’ link</w:t>
            </w:r>
          </w:p>
        </w:tc>
        <w:tc>
          <w:tcPr>
            <w:tcW w:w="3305" w:type="dxa"/>
          </w:tcPr>
          <w:p w14:paraId="7C9BFEAF" w14:textId="634CF7D9" w:rsidR="00C86693" w:rsidRPr="008000B1" w:rsidRDefault="008000B1" w:rsidP="00C86693">
            <w:pPr>
              <w:jc w:val="center"/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8000B1">
              <w:rPr>
                <w:rFonts w:asciiTheme="minorHAnsi" w:hAnsiTheme="minorHAnsi" w:cstheme="minorHAnsi"/>
                <w:b/>
                <w:bCs/>
                <w:lang w:val="hu-HU"/>
              </w:rPr>
              <w:t>Honlap link</w:t>
            </w:r>
          </w:p>
        </w:tc>
      </w:tr>
      <w:tr w:rsidR="00910E1E" w:rsidRPr="008000B1" w14:paraId="2218BB29" w14:textId="77777777" w:rsidTr="00910E1E">
        <w:tc>
          <w:tcPr>
            <w:tcW w:w="2127" w:type="dxa"/>
          </w:tcPr>
          <w:p w14:paraId="4CB57283" w14:textId="5292074F" w:rsidR="00C86693" w:rsidRPr="008000B1" w:rsidRDefault="00C86693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Dr. Szalay</w:t>
            </w:r>
            <w:r w:rsidR="008000B1" w:rsidRPr="008000B1">
              <w:rPr>
                <w:rFonts w:asciiTheme="minorHAnsi" w:hAnsiTheme="minorHAnsi" w:cstheme="minorHAnsi"/>
                <w:lang w:val="hu-HU"/>
              </w:rPr>
              <w:t xml:space="preserve"> Luca</w:t>
            </w:r>
          </w:p>
          <w:p w14:paraId="4AECC8FA" w14:textId="75BFD116" w:rsidR="00C86693" w:rsidRPr="008000B1" w:rsidRDefault="008000B1" w:rsidP="00F61718">
            <w:pPr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kutatócsoport-vezető</w:t>
            </w:r>
          </w:p>
        </w:tc>
        <w:tc>
          <w:tcPr>
            <w:tcW w:w="1985" w:type="dxa"/>
          </w:tcPr>
          <w:p w14:paraId="78E701DF" w14:textId="03AEC5CF" w:rsidR="00C86693" w:rsidRPr="008000B1" w:rsidRDefault="00C86693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a</w:t>
            </w:r>
            <w:r w:rsidR="008000B1">
              <w:rPr>
                <w:rFonts w:asciiTheme="minorHAnsi" w:hAnsiTheme="minorHAnsi" w:cstheme="minorHAnsi"/>
                <w:lang w:val="hu-HU"/>
              </w:rPr>
              <w:t>djunktus</w:t>
            </w:r>
          </w:p>
        </w:tc>
        <w:tc>
          <w:tcPr>
            <w:tcW w:w="2629" w:type="dxa"/>
          </w:tcPr>
          <w:p w14:paraId="513FCD29" w14:textId="725BFC27" w:rsidR="00C86693" w:rsidRPr="008000B1" w:rsidRDefault="00C86693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 xml:space="preserve">Eötvös Loránd </w:t>
            </w:r>
            <w:r w:rsidR="008000B1">
              <w:rPr>
                <w:rFonts w:asciiTheme="minorHAnsi" w:hAnsiTheme="minorHAnsi" w:cstheme="minorHAnsi"/>
                <w:lang w:val="hu-HU"/>
              </w:rPr>
              <w:t>Tudományegyetem, Természettudományi Kar, Kémiai Intézet</w:t>
            </w:r>
          </w:p>
        </w:tc>
        <w:tc>
          <w:tcPr>
            <w:tcW w:w="2941" w:type="dxa"/>
          </w:tcPr>
          <w:p w14:paraId="17AE6F32" w14:textId="5F022ED5" w:rsidR="00C86693" w:rsidRPr="008000B1" w:rsidRDefault="00C86693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luca.szalay@ttk.elte.hu</w:t>
            </w:r>
          </w:p>
        </w:tc>
        <w:bookmarkStart w:id="0" w:name="_Hlk175816224"/>
        <w:tc>
          <w:tcPr>
            <w:tcW w:w="2323" w:type="dxa"/>
          </w:tcPr>
          <w:p w14:paraId="19EC87B7" w14:textId="31907BED" w:rsidR="00C86693" w:rsidRPr="008000B1" w:rsidRDefault="00910E1E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fldChar w:fldCharType="begin"/>
            </w:r>
            <w:r w:rsidRPr="008000B1">
              <w:rPr>
                <w:rFonts w:asciiTheme="minorHAnsi" w:hAnsiTheme="minorHAnsi" w:cstheme="minorHAnsi"/>
                <w:lang w:val="hu-HU"/>
              </w:rPr>
              <w:instrText>HYPERLINK "https://m2.mtmt.hu/gui2/?type=authors&amp;mode=browse&amp;sel=authors10026262"</w:instrText>
            </w:r>
            <w:r w:rsidRPr="008000B1">
              <w:rPr>
                <w:rFonts w:asciiTheme="minorHAnsi" w:hAnsiTheme="minorHAnsi" w:cstheme="minorHAnsi"/>
                <w:lang w:val="hu-HU"/>
              </w:rPr>
            </w:r>
            <w:r w:rsidRPr="008000B1">
              <w:rPr>
                <w:rFonts w:asciiTheme="minorHAnsi" w:hAnsiTheme="minorHAnsi" w:cstheme="minorHAnsi"/>
                <w:lang w:val="hu-HU"/>
              </w:rPr>
              <w:fldChar w:fldCharType="separate"/>
            </w:r>
            <w:r w:rsidRPr="008000B1">
              <w:rPr>
                <w:rStyle w:val="Hyperlink"/>
                <w:rFonts w:asciiTheme="minorHAnsi" w:hAnsiTheme="minorHAnsi" w:cstheme="minorHAnsi"/>
                <w:lang w:val="hu-HU"/>
              </w:rPr>
              <w:t>Szalay Luca (kémia szakmódszertan) (MTMT)</w:t>
            </w:r>
            <w:r w:rsidRPr="008000B1">
              <w:rPr>
                <w:rFonts w:asciiTheme="minorHAnsi" w:hAnsiTheme="minorHAnsi" w:cstheme="minorHAnsi"/>
                <w:lang w:val="hu-HU"/>
              </w:rPr>
              <w:fldChar w:fldCharType="end"/>
            </w:r>
            <w:bookmarkEnd w:id="0"/>
          </w:p>
        </w:tc>
        <w:tc>
          <w:tcPr>
            <w:tcW w:w="3305" w:type="dxa"/>
          </w:tcPr>
          <w:p w14:paraId="221F33F3" w14:textId="5B3F36B9" w:rsidR="00C86693" w:rsidRPr="008000B1" w:rsidRDefault="00EE5A22" w:rsidP="00F61718">
            <w:pPr>
              <w:rPr>
                <w:rFonts w:asciiTheme="minorHAnsi" w:hAnsiTheme="minorHAnsi" w:cstheme="minorHAnsi"/>
                <w:lang w:val="hu-HU"/>
              </w:rPr>
            </w:pPr>
            <w:hyperlink r:id="rId7" w:history="1">
              <w:r w:rsidR="00B66CAD" w:rsidRPr="008000B1">
                <w:rPr>
                  <w:rStyle w:val="Hyperlink"/>
                  <w:rFonts w:asciiTheme="minorHAnsi" w:hAnsiTheme="minorHAnsi" w:cstheme="minorHAnsi"/>
                  <w:lang w:val="hu-HU"/>
                </w:rPr>
                <w:t>Természettudományos Oktatásmódszertani Centrum (elte.hu)</w:t>
              </w:r>
            </w:hyperlink>
          </w:p>
        </w:tc>
      </w:tr>
      <w:tr w:rsidR="00910E1E" w:rsidRPr="008000B1" w14:paraId="12290C08" w14:textId="77777777" w:rsidTr="00910E1E">
        <w:tc>
          <w:tcPr>
            <w:tcW w:w="2127" w:type="dxa"/>
          </w:tcPr>
          <w:p w14:paraId="29D0CB1E" w14:textId="074B7EB7" w:rsidR="00C86693" w:rsidRPr="008000B1" w:rsidRDefault="000C434F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Dr. Borbás</w:t>
            </w:r>
            <w:r w:rsidR="008000B1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8000B1" w:rsidRPr="008000B1">
              <w:rPr>
                <w:rFonts w:asciiTheme="minorHAnsi" w:hAnsiTheme="minorHAnsi" w:cstheme="minorHAnsi"/>
                <w:lang w:val="hu-HU"/>
              </w:rPr>
              <w:t>Réka</w:t>
            </w:r>
          </w:p>
        </w:tc>
        <w:tc>
          <w:tcPr>
            <w:tcW w:w="1985" w:type="dxa"/>
          </w:tcPr>
          <w:p w14:paraId="4A0D12B8" w14:textId="0410C5B7" w:rsidR="00C86693" w:rsidRPr="008000B1" w:rsidRDefault="00EE5A22" w:rsidP="00F61718">
            <w:pPr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kutató</w:t>
            </w:r>
            <w:r w:rsidR="008000B1">
              <w:rPr>
                <w:rFonts w:asciiTheme="minorHAnsi" w:hAnsiTheme="minorHAnsi" w:cstheme="minorHAnsi"/>
                <w:lang w:val="hu-HU"/>
              </w:rPr>
              <w:t>tanár, igazgatóhelyettes</w:t>
            </w:r>
          </w:p>
        </w:tc>
        <w:tc>
          <w:tcPr>
            <w:tcW w:w="2629" w:type="dxa"/>
          </w:tcPr>
          <w:p w14:paraId="7293E7FE" w14:textId="27896E44" w:rsidR="00C86693" w:rsidRPr="008000B1" w:rsidRDefault="00910E1E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 xml:space="preserve">Szent István </w:t>
            </w:r>
            <w:r w:rsidR="008000B1">
              <w:rPr>
                <w:rFonts w:asciiTheme="minorHAnsi" w:hAnsiTheme="minorHAnsi" w:cstheme="minorHAnsi"/>
                <w:lang w:val="hu-HU"/>
              </w:rPr>
              <w:t>Gimnázium</w:t>
            </w:r>
            <w:r w:rsidRPr="008000B1">
              <w:rPr>
                <w:rFonts w:asciiTheme="minorHAnsi" w:hAnsiTheme="minorHAnsi" w:cstheme="minorHAnsi"/>
                <w:lang w:val="hu-HU"/>
              </w:rPr>
              <w:t>, Budapest</w:t>
            </w:r>
          </w:p>
        </w:tc>
        <w:tc>
          <w:tcPr>
            <w:tcW w:w="2941" w:type="dxa"/>
          </w:tcPr>
          <w:p w14:paraId="2F380298" w14:textId="50F050E5" w:rsidR="00C86693" w:rsidRPr="008000B1" w:rsidRDefault="00910E1E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rborbas02@gmail.com</w:t>
            </w:r>
          </w:p>
        </w:tc>
        <w:tc>
          <w:tcPr>
            <w:tcW w:w="2323" w:type="dxa"/>
          </w:tcPr>
          <w:p w14:paraId="12C85CDC" w14:textId="626B439A" w:rsidR="00C86693" w:rsidRPr="008000B1" w:rsidRDefault="00F61718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-</w:t>
            </w:r>
          </w:p>
        </w:tc>
        <w:tc>
          <w:tcPr>
            <w:tcW w:w="3305" w:type="dxa"/>
          </w:tcPr>
          <w:p w14:paraId="2B9F1D05" w14:textId="387E09C7" w:rsidR="00C86693" w:rsidRPr="008000B1" w:rsidRDefault="00EE5A22" w:rsidP="00F61718">
            <w:pPr>
              <w:rPr>
                <w:rFonts w:asciiTheme="minorHAnsi" w:hAnsiTheme="minorHAnsi" w:cstheme="minorHAnsi"/>
                <w:lang w:val="hu-HU"/>
              </w:rPr>
            </w:pPr>
            <w:hyperlink r:id="rId8" w:history="1">
              <w:r w:rsidR="00F75481" w:rsidRPr="008000B1">
                <w:rPr>
                  <w:rStyle w:val="Hyperlink"/>
                  <w:rFonts w:asciiTheme="minorHAnsi" w:hAnsiTheme="minorHAnsi" w:cstheme="minorHAnsi"/>
                  <w:lang w:val="hu-HU"/>
                </w:rPr>
                <w:t>Iskola vezetősége és tanárai - Szent István Gimnázium (szigbp.hu)</w:t>
              </w:r>
            </w:hyperlink>
          </w:p>
        </w:tc>
      </w:tr>
      <w:tr w:rsidR="00910E1E" w:rsidRPr="008000B1" w14:paraId="76F4DAD7" w14:textId="77777777" w:rsidTr="00910E1E">
        <w:tc>
          <w:tcPr>
            <w:tcW w:w="2127" w:type="dxa"/>
          </w:tcPr>
          <w:p w14:paraId="4BBF3FC2" w14:textId="20759372" w:rsidR="00C86693" w:rsidRPr="008000B1" w:rsidRDefault="000C434F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Dr. Füzesi</w:t>
            </w:r>
            <w:r w:rsidR="008000B1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8000B1" w:rsidRPr="008000B1">
              <w:rPr>
                <w:rFonts w:asciiTheme="minorHAnsi" w:hAnsiTheme="minorHAnsi" w:cstheme="minorHAnsi"/>
                <w:lang w:val="hu-HU"/>
              </w:rPr>
              <w:t>István</w:t>
            </w:r>
          </w:p>
        </w:tc>
        <w:tc>
          <w:tcPr>
            <w:tcW w:w="1985" w:type="dxa"/>
          </w:tcPr>
          <w:p w14:paraId="02FDDFCE" w14:textId="65C6FC3C" w:rsidR="00C86693" w:rsidRPr="008000B1" w:rsidRDefault="00EE5A22" w:rsidP="00F61718">
            <w:pPr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kutató</w:t>
            </w:r>
            <w:r w:rsidR="008000B1">
              <w:rPr>
                <w:rFonts w:asciiTheme="minorHAnsi" w:hAnsiTheme="minorHAnsi" w:cstheme="minorHAnsi"/>
                <w:lang w:val="hu-HU"/>
              </w:rPr>
              <w:t>tanár</w:t>
            </w:r>
          </w:p>
        </w:tc>
        <w:tc>
          <w:tcPr>
            <w:tcW w:w="2629" w:type="dxa"/>
          </w:tcPr>
          <w:p w14:paraId="607F8BA5" w14:textId="627A6248" w:rsidR="00C86693" w:rsidRPr="008000B1" w:rsidRDefault="008000B1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 xml:space="preserve">Eötvös Loránd </w:t>
            </w:r>
            <w:r>
              <w:rPr>
                <w:rFonts w:asciiTheme="minorHAnsi" w:hAnsiTheme="minorHAnsi" w:cstheme="minorHAnsi"/>
                <w:lang w:val="hu-HU"/>
              </w:rPr>
              <w:t xml:space="preserve">Tudományegyetem, </w:t>
            </w:r>
            <w:r w:rsidR="00910E1E" w:rsidRPr="008000B1">
              <w:rPr>
                <w:rFonts w:asciiTheme="minorHAnsi" w:hAnsiTheme="minorHAnsi" w:cstheme="minorHAnsi"/>
                <w:lang w:val="hu-HU"/>
              </w:rPr>
              <w:t xml:space="preserve">Bolyai </w:t>
            </w:r>
            <w:r>
              <w:rPr>
                <w:rFonts w:asciiTheme="minorHAnsi" w:hAnsiTheme="minorHAnsi" w:cstheme="minorHAnsi"/>
                <w:lang w:val="hu-HU"/>
              </w:rPr>
              <w:t xml:space="preserve">Gimnázium, </w:t>
            </w:r>
            <w:r w:rsidR="00910E1E" w:rsidRPr="008000B1">
              <w:rPr>
                <w:rFonts w:asciiTheme="minorHAnsi" w:hAnsiTheme="minorHAnsi" w:cstheme="minorHAnsi"/>
                <w:lang w:val="hu-HU"/>
              </w:rPr>
              <w:t>Szombathely</w:t>
            </w:r>
          </w:p>
        </w:tc>
        <w:tc>
          <w:tcPr>
            <w:tcW w:w="2941" w:type="dxa"/>
          </w:tcPr>
          <w:p w14:paraId="181D206C" w14:textId="03F02FB6" w:rsidR="00C86693" w:rsidRPr="008000B1" w:rsidRDefault="00910E1E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fistvan@bolyaigimnazium.elte.hu</w:t>
            </w:r>
          </w:p>
        </w:tc>
        <w:tc>
          <w:tcPr>
            <w:tcW w:w="2323" w:type="dxa"/>
          </w:tcPr>
          <w:p w14:paraId="307193CC" w14:textId="5F9700B7" w:rsidR="00C86693" w:rsidRPr="008000B1" w:rsidRDefault="00EE5A22" w:rsidP="00F61718">
            <w:pPr>
              <w:rPr>
                <w:rFonts w:asciiTheme="minorHAnsi" w:hAnsiTheme="minorHAnsi" w:cstheme="minorHAnsi"/>
                <w:lang w:val="hu-HU"/>
              </w:rPr>
            </w:pPr>
            <w:hyperlink r:id="rId9" w:history="1">
              <w:r w:rsidR="00910E1E" w:rsidRPr="008000B1">
                <w:rPr>
                  <w:rStyle w:val="Hyperlink"/>
                  <w:rFonts w:asciiTheme="minorHAnsi" w:hAnsiTheme="minorHAnsi" w:cstheme="minorHAnsi"/>
                  <w:lang w:val="hu-HU"/>
                </w:rPr>
                <w:t>Füzesi István (Környezettudomány) (MTMT)</w:t>
              </w:r>
            </w:hyperlink>
          </w:p>
        </w:tc>
        <w:tc>
          <w:tcPr>
            <w:tcW w:w="3305" w:type="dxa"/>
          </w:tcPr>
          <w:p w14:paraId="103FB44E" w14:textId="5FC1A930" w:rsidR="00C86693" w:rsidRPr="008000B1" w:rsidRDefault="00EE5A22" w:rsidP="00F61718">
            <w:pPr>
              <w:rPr>
                <w:rFonts w:asciiTheme="minorHAnsi" w:hAnsiTheme="minorHAnsi" w:cstheme="minorHAnsi"/>
                <w:lang w:val="hu-HU"/>
              </w:rPr>
            </w:pPr>
            <w:hyperlink r:id="rId10" w:history="1">
              <w:r w:rsidR="00F75481" w:rsidRPr="008000B1">
                <w:rPr>
                  <w:rStyle w:val="Hyperlink"/>
                  <w:rFonts w:asciiTheme="minorHAnsi" w:hAnsiTheme="minorHAnsi" w:cstheme="minorHAnsi"/>
                  <w:lang w:val="hu-HU"/>
                </w:rPr>
                <w:t>ELTE Bolyai Gimnázium - Tanáraink</w:t>
              </w:r>
            </w:hyperlink>
          </w:p>
        </w:tc>
      </w:tr>
      <w:tr w:rsidR="00910E1E" w:rsidRPr="008000B1" w14:paraId="7673D230" w14:textId="77777777" w:rsidTr="00910E1E">
        <w:tc>
          <w:tcPr>
            <w:tcW w:w="2127" w:type="dxa"/>
          </w:tcPr>
          <w:p w14:paraId="2A7C6763" w14:textId="49961568" w:rsidR="00C86693" w:rsidRPr="008000B1" w:rsidRDefault="000C434F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Dr.</w:t>
            </w:r>
            <w:r w:rsidR="008000B1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Pr="008000B1">
              <w:rPr>
                <w:rFonts w:asciiTheme="minorHAnsi" w:hAnsiTheme="minorHAnsi" w:cstheme="minorHAnsi"/>
                <w:lang w:val="hu-HU"/>
              </w:rPr>
              <w:t>Kiss</w:t>
            </w:r>
            <w:r w:rsidR="008000B1">
              <w:rPr>
                <w:rFonts w:asciiTheme="minorHAnsi" w:hAnsiTheme="minorHAnsi" w:cstheme="minorHAnsi"/>
                <w:lang w:val="hu-HU"/>
              </w:rPr>
              <w:t xml:space="preserve"> E</w:t>
            </w:r>
            <w:r w:rsidR="008000B1" w:rsidRPr="008000B1">
              <w:rPr>
                <w:rFonts w:asciiTheme="minorHAnsi" w:hAnsiTheme="minorHAnsi" w:cstheme="minorHAnsi"/>
                <w:lang w:val="hu-HU"/>
              </w:rPr>
              <w:t>dina</w:t>
            </w:r>
          </w:p>
        </w:tc>
        <w:tc>
          <w:tcPr>
            <w:tcW w:w="1985" w:type="dxa"/>
          </w:tcPr>
          <w:p w14:paraId="01970F6B" w14:textId="735DC14A" w:rsidR="00C86693" w:rsidRPr="008000B1" w:rsidRDefault="008000B1" w:rsidP="00F61718">
            <w:pPr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mestertanár</w:t>
            </w:r>
          </w:p>
        </w:tc>
        <w:tc>
          <w:tcPr>
            <w:tcW w:w="2629" w:type="dxa"/>
          </w:tcPr>
          <w:p w14:paraId="1B37362B" w14:textId="67575ED9" w:rsidR="00C86693" w:rsidRPr="008000B1" w:rsidRDefault="008000B1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 xml:space="preserve">Eötvös Loránd </w:t>
            </w:r>
            <w:r>
              <w:rPr>
                <w:rFonts w:asciiTheme="minorHAnsi" w:hAnsiTheme="minorHAnsi" w:cstheme="minorHAnsi"/>
                <w:lang w:val="hu-HU"/>
              </w:rPr>
              <w:t>Tudományegyetem, Természettudományi Kar, Kémiai Intézet</w:t>
            </w:r>
          </w:p>
        </w:tc>
        <w:tc>
          <w:tcPr>
            <w:tcW w:w="2941" w:type="dxa"/>
          </w:tcPr>
          <w:p w14:paraId="3025CF3D" w14:textId="4D593D6A" w:rsidR="00C86693" w:rsidRPr="008000B1" w:rsidRDefault="00910E1E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edina.kiss@ttk.elte.hu</w:t>
            </w:r>
          </w:p>
        </w:tc>
        <w:tc>
          <w:tcPr>
            <w:tcW w:w="2323" w:type="dxa"/>
          </w:tcPr>
          <w:p w14:paraId="358C1E4E" w14:textId="2E2B3121" w:rsidR="00C86693" w:rsidRPr="008000B1" w:rsidRDefault="00EE5A22" w:rsidP="00F61718">
            <w:pPr>
              <w:rPr>
                <w:rFonts w:asciiTheme="minorHAnsi" w:hAnsiTheme="minorHAnsi" w:cstheme="minorHAnsi"/>
                <w:lang w:val="hu-HU"/>
              </w:rPr>
            </w:pPr>
            <w:hyperlink r:id="rId11" w:history="1">
              <w:r w:rsidR="00910E1E" w:rsidRPr="008000B1">
                <w:rPr>
                  <w:rStyle w:val="Hyperlink"/>
                  <w:rFonts w:asciiTheme="minorHAnsi" w:hAnsiTheme="minorHAnsi" w:cstheme="minorHAnsi"/>
                  <w:lang w:val="hu-HU"/>
                </w:rPr>
                <w:t>Kiss Edina (Kémia szakmódszertan) (MTMT)</w:t>
              </w:r>
            </w:hyperlink>
          </w:p>
        </w:tc>
        <w:tc>
          <w:tcPr>
            <w:tcW w:w="3305" w:type="dxa"/>
          </w:tcPr>
          <w:p w14:paraId="5B736EF0" w14:textId="49E483E3" w:rsidR="00C86693" w:rsidRPr="008000B1" w:rsidRDefault="00EE5A22" w:rsidP="00F61718">
            <w:pPr>
              <w:rPr>
                <w:rFonts w:asciiTheme="minorHAnsi" w:hAnsiTheme="minorHAnsi" w:cstheme="minorHAnsi"/>
                <w:lang w:val="hu-HU"/>
              </w:rPr>
            </w:pPr>
            <w:hyperlink r:id="rId12" w:history="1">
              <w:r w:rsidR="00F75481" w:rsidRPr="008000B1">
                <w:rPr>
                  <w:rStyle w:val="Hyperlink"/>
                  <w:rFonts w:asciiTheme="minorHAnsi" w:hAnsiTheme="minorHAnsi" w:cstheme="minorHAnsi"/>
                  <w:lang w:val="hu-HU"/>
                </w:rPr>
                <w:t>Természettudományos Oktatásmódszertani Centrum (elte.hu)</w:t>
              </w:r>
            </w:hyperlink>
          </w:p>
        </w:tc>
      </w:tr>
      <w:tr w:rsidR="00910E1E" w:rsidRPr="008000B1" w14:paraId="66E0926D" w14:textId="77777777" w:rsidTr="00910E1E">
        <w:tc>
          <w:tcPr>
            <w:tcW w:w="2127" w:type="dxa"/>
          </w:tcPr>
          <w:p w14:paraId="545375F2" w14:textId="3D27E0FE" w:rsidR="00C86693" w:rsidRPr="008000B1" w:rsidRDefault="000C434F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Dr. Riedel</w:t>
            </w:r>
            <w:r w:rsidR="008000B1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8000B1" w:rsidRPr="008000B1">
              <w:rPr>
                <w:rFonts w:asciiTheme="minorHAnsi" w:hAnsiTheme="minorHAnsi" w:cstheme="minorHAnsi"/>
                <w:lang w:val="hu-HU"/>
              </w:rPr>
              <w:t>Miklós</w:t>
            </w:r>
          </w:p>
        </w:tc>
        <w:tc>
          <w:tcPr>
            <w:tcW w:w="1985" w:type="dxa"/>
          </w:tcPr>
          <w:p w14:paraId="20E09E28" w14:textId="28F2917C" w:rsidR="00C86693" w:rsidRPr="008000B1" w:rsidRDefault="008000B1" w:rsidP="00F61718">
            <w:pPr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nyugalmazott tudományos főmunkatárs</w:t>
            </w:r>
          </w:p>
        </w:tc>
        <w:tc>
          <w:tcPr>
            <w:tcW w:w="2629" w:type="dxa"/>
          </w:tcPr>
          <w:p w14:paraId="642024D1" w14:textId="018DF2DE" w:rsidR="00C86693" w:rsidRPr="008000B1" w:rsidRDefault="008000B1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 xml:space="preserve">Eötvös Loránd </w:t>
            </w:r>
            <w:r>
              <w:rPr>
                <w:rFonts w:asciiTheme="minorHAnsi" w:hAnsiTheme="minorHAnsi" w:cstheme="minorHAnsi"/>
                <w:lang w:val="hu-HU"/>
              </w:rPr>
              <w:t>Tudományegyetem, Természettudományi Kar, Kémiai Intézet</w:t>
            </w:r>
          </w:p>
        </w:tc>
        <w:tc>
          <w:tcPr>
            <w:tcW w:w="2941" w:type="dxa"/>
          </w:tcPr>
          <w:p w14:paraId="40316049" w14:textId="69CCB23C" w:rsidR="00C86693" w:rsidRPr="008000B1" w:rsidRDefault="00910E1E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miklos.riedel@ttk.elte.hu</w:t>
            </w:r>
          </w:p>
        </w:tc>
        <w:tc>
          <w:tcPr>
            <w:tcW w:w="2323" w:type="dxa"/>
          </w:tcPr>
          <w:p w14:paraId="41479BBF" w14:textId="47B747D5" w:rsidR="00C86693" w:rsidRPr="008000B1" w:rsidRDefault="00EE5A22" w:rsidP="00F61718">
            <w:pPr>
              <w:rPr>
                <w:rFonts w:asciiTheme="minorHAnsi" w:hAnsiTheme="minorHAnsi" w:cstheme="minorHAnsi"/>
                <w:lang w:val="hu-HU"/>
              </w:rPr>
            </w:pPr>
            <w:hyperlink r:id="rId13" w:history="1">
              <w:r w:rsidR="00F61718" w:rsidRPr="008000B1">
                <w:rPr>
                  <w:rStyle w:val="Hyperlink"/>
                  <w:rFonts w:asciiTheme="minorHAnsi" w:hAnsiTheme="minorHAnsi" w:cstheme="minorHAnsi"/>
                  <w:lang w:val="hu-HU"/>
                </w:rPr>
                <w:t>Riedel Miklós (fizikai kémia) (MTMT)</w:t>
              </w:r>
            </w:hyperlink>
          </w:p>
        </w:tc>
        <w:tc>
          <w:tcPr>
            <w:tcW w:w="3305" w:type="dxa"/>
          </w:tcPr>
          <w:p w14:paraId="732ED64F" w14:textId="5EA46F75" w:rsidR="00C86693" w:rsidRPr="008000B1" w:rsidRDefault="00EE5A22" w:rsidP="00F61718">
            <w:pPr>
              <w:rPr>
                <w:rFonts w:asciiTheme="minorHAnsi" w:hAnsiTheme="minorHAnsi" w:cstheme="minorHAnsi"/>
                <w:lang w:val="hu-HU"/>
              </w:rPr>
            </w:pPr>
            <w:hyperlink r:id="rId14" w:history="1">
              <w:r w:rsidR="00F75481" w:rsidRPr="008000B1">
                <w:rPr>
                  <w:rStyle w:val="Hyperlink"/>
                  <w:rFonts w:asciiTheme="minorHAnsi" w:hAnsiTheme="minorHAnsi" w:cstheme="minorHAnsi"/>
                  <w:lang w:val="hu-HU"/>
                </w:rPr>
                <w:t>Természettudományos Oktatásmódszertani Centrum (elte.hu)</w:t>
              </w:r>
            </w:hyperlink>
          </w:p>
        </w:tc>
      </w:tr>
      <w:tr w:rsidR="00910E1E" w:rsidRPr="008000B1" w14:paraId="53F3E333" w14:textId="77777777" w:rsidTr="00910E1E">
        <w:tc>
          <w:tcPr>
            <w:tcW w:w="2127" w:type="dxa"/>
          </w:tcPr>
          <w:p w14:paraId="505E5802" w14:textId="4F8F0A98" w:rsidR="00C86693" w:rsidRPr="008000B1" w:rsidRDefault="000C434F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Dr. Rózsahegyi</w:t>
            </w:r>
            <w:r w:rsidR="008000B1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8000B1" w:rsidRPr="008000B1">
              <w:rPr>
                <w:rFonts w:asciiTheme="minorHAnsi" w:hAnsiTheme="minorHAnsi" w:cstheme="minorHAnsi"/>
                <w:lang w:val="hu-HU"/>
              </w:rPr>
              <w:t>Márta</w:t>
            </w:r>
          </w:p>
        </w:tc>
        <w:tc>
          <w:tcPr>
            <w:tcW w:w="1985" w:type="dxa"/>
          </w:tcPr>
          <w:p w14:paraId="4E631A98" w14:textId="65F4B3B8" w:rsidR="00C86693" w:rsidRPr="008000B1" w:rsidRDefault="008000B1" w:rsidP="00F61718">
            <w:pPr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nyugalmazott docens</w:t>
            </w:r>
          </w:p>
        </w:tc>
        <w:tc>
          <w:tcPr>
            <w:tcW w:w="2629" w:type="dxa"/>
          </w:tcPr>
          <w:p w14:paraId="4B001934" w14:textId="61FEFCC9" w:rsidR="00C86693" w:rsidRPr="008000B1" w:rsidRDefault="008000B1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 xml:space="preserve">Eötvös Loránd </w:t>
            </w:r>
            <w:r>
              <w:rPr>
                <w:rFonts w:asciiTheme="minorHAnsi" w:hAnsiTheme="minorHAnsi" w:cstheme="minorHAnsi"/>
                <w:lang w:val="hu-HU"/>
              </w:rPr>
              <w:t>Tudományegyetem, Természettudományi Kar, Kémiai Intézet</w:t>
            </w:r>
          </w:p>
        </w:tc>
        <w:tc>
          <w:tcPr>
            <w:tcW w:w="2941" w:type="dxa"/>
          </w:tcPr>
          <w:p w14:paraId="5DD3AD84" w14:textId="3C9C09B6" w:rsidR="00C86693" w:rsidRPr="008000B1" w:rsidRDefault="00910E1E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rozsahegyimarta11@gmail.com</w:t>
            </w:r>
          </w:p>
        </w:tc>
        <w:tc>
          <w:tcPr>
            <w:tcW w:w="2323" w:type="dxa"/>
          </w:tcPr>
          <w:p w14:paraId="1CB481B0" w14:textId="1C155FFE" w:rsidR="00C86693" w:rsidRPr="008000B1" w:rsidRDefault="00EE5A22" w:rsidP="00F61718">
            <w:pPr>
              <w:rPr>
                <w:rFonts w:asciiTheme="minorHAnsi" w:hAnsiTheme="minorHAnsi" w:cstheme="minorHAnsi"/>
                <w:lang w:val="hu-HU"/>
              </w:rPr>
            </w:pPr>
            <w:hyperlink r:id="rId15" w:history="1">
              <w:r w:rsidR="00F61718" w:rsidRPr="008000B1">
                <w:rPr>
                  <w:rStyle w:val="Hyperlink"/>
                  <w:rFonts w:asciiTheme="minorHAnsi" w:hAnsiTheme="minorHAnsi" w:cstheme="minorHAnsi"/>
                  <w:lang w:val="hu-HU"/>
                </w:rPr>
                <w:t>Rózsahegyi Márta (Szervetlen kémia) (MTMT)</w:t>
              </w:r>
            </w:hyperlink>
          </w:p>
        </w:tc>
        <w:tc>
          <w:tcPr>
            <w:tcW w:w="3305" w:type="dxa"/>
          </w:tcPr>
          <w:p w14:paraId="53E00385" w14:textId="6554CD18" w:rsidR="00C86693" w:rsidRPr="008000B1" w:rsidRDefault="00EE5A22" w:rsidP="00F61718">
            <w:pPr>
              <w:rPr>
                <w:rFonts w:asciiTheme="minorHAnsi" w:hAnsiTheme="minorHAnsi" w:cstheme="minorHAnsi"/>
                <w:lang w:val="hu-HU"/>
              </w:rPr>
            </w:pPr>
            <w:hyperlink r:id="rId16" w:history="1">
              <w:r w:rsidR="00F75481" w:rsidRPr="008000B1">
                <w:rPr>
                  <w:rStyle w:val="Hyperlink"/>
                  <w:rFonts w:asciiTheme="minorHAnsi" w:hAnsiTheme="minorHAnsi" w:cstheme="minorHAnsi"/>
                  <w:lang w:val="hu-HU"/>
                </w:rPr>
                <w:t>Természettudományos Oktatásmódszertani Centrum (elte.hu)</w:t>
              </w:r>
            </w:hyperlink>
          </w:p>
        </w:tc>
      </w:tr>
      <w:tr w:rsidR="00FF56FC" w:rsidRPr="008000B1" w14:paraId="4C2CFCB5" w14:textId="77777777" w:rsidTr="00910E1E">
        <w:tc>
          <w:tcPr>
            <w:tcW w:w="2127" w:type="dxa"/>
          </w:tcPr>
          <w:p w14:paraId="6E4E7E93" w14:textId="35FCDC9A" w:rsidR="00FF56FC" w:rsidRPr="008000B1" w:rsidRDefault="00FF56FC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Dr. Zoltán Tóth</w:t>
            </w:r>
          </w:p>
        </w:tc>
        <w:tc>
          <w:tcPr>
            <w:tcW w:w="1985" w:type="dxa"/>
          </w:tcPr>
          <w:p w14:paraId="545AB09B" w14:textId="2815C309" w:rsidR="00FF56FC" w:rsidRPr="008000B1" w:rsidRDefault="008000B1" w:rsidP="00F61718">
            <w:pPr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nyugalmazott docens</w:t>
            </w:r>
          </w:p>
        </w:tc>
        <w:tc>
          <w:tcPr>
            <w:tcW w:w="2629" w:type="dxa"/>
          </w:tcPr>
          <w:p w14:paraId="36361708" w14:textId="0907D2E2" w:rsidR="00FF56FC" w:rsidRPr="008000B1" w:rsidRDefault="00910E1E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Debrecen</w:t>
            </w:r>
            <w:r w:rsidR="008000B1">
              <w:rPr>
                <w:rFonts w:asciiTheme="minorHAnsi" w:hAnsiTheme="minorHAnsi" w:cstheme="minorHAnsi"/>
                <w:lang w:val="hu-HU"/>
              </w:rPr>
              <w:t>i Egyetem, Kémiai Intézet</w:t>
            </w:r>
          </w:p>
        </w:tc>
        <w:tc>
          <w:tcPr>
            <w:tcW w:w="2941" w:type="dxa"/>
          </w:tcPr>
          <w:p w14:paraId="541E56E3" w14:textId="3C84A2AF" w:rsidR="00FF56FC" w:rsidRPr="008000B1" w:rsidRDefault="00910E1E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tothzoltandr@gmail.com</w:t>
            </w:r>
          </w:p>
        </w:tc>
        <w:tc>
          <w:tcPr>
            <w:tcW w:w="2323" w:type="dxa"/>
          </w:tcPr>
          <w:p w14:paraId="2AF81929" w14:textId="133575CA" w:rsidR="00FF56FC" w:rsidRPr="008000B1" w:rsidRDefault="00EE5A22" w:rsidP="00F61718">
            <w:pPr>
              <w:rPr>
                <w:rFonts w:asciiTheme="minorHAnsi" w:hAnsiTheme="minorHAnsi" w:cstheme="minorHAnsi"/>
                <w:lang w:val="hu-HU"/>
              </w:rPr>
            </w:pPr>
            <w:hyperlink r:id="rId17" w:history="1">
              <w:r w:rsidR="00F61718" w:rsidRPr="008000B1">
                <w:rPr>
                  <w:rStyle w:val="Hyperlink"/>
                  <w:rFonts w:asciiTheme="minorHAnsi" w:hAnsiTheme="minorHAnsi" w:cstheme="minorHAnsi"/>
                  <w:lang w:val="hu-HU"/>
                </w:rPr>
                <w:t>Tóth Zoltán (Szervetlen és fizikai kémia) (MTMT)</w:t>
              </w:r>
            </w:hyperlink>
          </w:p>
        </w:tc>
        <w:tc>
          <w:tcPr>
            <w:tcW w:w="3305" w:type="dxa"/>
          </w:tcPr>
          <w:p w14:paraId="0AE9F371" w14:textId="5C0BEAD0" w:rsidR="00FF56FC" w:rsidRPr="008000B1" w:rsidRDefault="00EE5A22" w:rsidP="00F61718">
            <w:pPr>
              <w:rPr>
                <w:rFonts w:asciiTheme="minorHAnsi" w:hAnsiTheme="minorHAnsi" w:cstheme="minorHAnsi"/>
                <w:lang w:val="hu-HU"/>
              </w:rPr>
            </w:pPr>
            <w:hyperlink r:id="rId18" w:history="1">
              <w:r w:rsidR="00F75481" w:rsidRPr="008000B1">
                <w:rPr>
                  <w:rStyle w:val="Hyperlink"/>
                  <w:rFonts w:asciiTheme="minorHAnsi" w:hAnsiTheme="minorHAnsi" w:cstheme="minorHAnsi"/>
                  <w:lang w:val="hu-HU"/>
                </w:rPr>
                <w:t>Dr. Tóth Zoltán | Kémiai Intézet (unideb.hu)</w:t>
              </w:r>
            </w:hyperlink>
          </w:p>
        </w:tc>
      </w:tr>
      <w:tr w:rsidR="00910E1E" w:rsidRPr="008000B1" w14:paraId="524534B4" w14:textId="77777777" w:rsidTr="00910E1E">
        <w:tc>
          <w:tcPr>
            <w:tcW w:w="2127" w:type="dxa"/>
          </w:tcPr>
          <w:p w14:paraId="4E600C38" w14:textId="5A9DD943" w:rsidR="00C86693" w:rsidRPr="008000B1" w:rsidRDefault="000C434F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 xml:space="preserve">Dr. Judit </w:t>
            </w:r>
            <w:proofErr w:type="spellStart"/>
            <w:r w:rsidR="00F61718" w:rsidRPr="008000B1">
              <w:rPr>
                <w:rFonts w:asciiTheme="minorHAnsi" w:hAnsiTheme="minorHAnsi" w:cstheme="minorHAnsi"/>
                <w:lang w:val="hu-HU"/>
              </w:rPr>
              <w:t>Tamássyné</w:t>
            </w:r>
            <w:proofErr w:type="spellEnd"/>
            <w:r w:rsidR="00F61718" w:rsidRPr="008000B1">
              <w:rPr>
                <w:rFonts w:asciiTheme="minorHAnsi" w:hAnsiTheme="minorHAnsi" w:cstheme="minorHAnsi"/>
                <w:lang w:val="hu-HU"/>
              </w:rPr>
              <w:t xml:space="preserve"> </w:t>
            </w:r>
            <w:proofErr w:type="spellStart"/>
            <w:r w:rsidRPr="008000B1">
              <w:rPr>
                <w:rFonts w:asciiTheme="minorHAnsi" w:hAnsiTheme="minorHAnsi" w:cstheme="minorHAnsi"/>
                <w:lang w:val="hu-HU"/>
              </w:rPr>
              <w:t>Wajand</w:t>
            </w:r>
            <w:proofErr w:type="spellEnd"/>
            <w:r w:rsidR="00F61718" w:rsidRPr="008000B1">
              <w:rPr>
                <w:rFonts w:asciiTheme="minorHAnsi" w:hAnsiTheme="minorHAnsi" w:cstheme="minorHAnsi"/>
                <w:lang w:val="hu-HU"/>
              </w:rPr>
              <w:t xml:space="preserve"> </w:t>
            </w:r>
            <w:r w:rsidR="008000B1">
              <w:rPr>
                <w:rFonts w:asciiTheme="minorHAnsi" w:hAnsiTheme="minorHAnsi" w:cstheme="minorHAnsi"/>
                <w:lang w:val="hu-HU"/>
              </w:rPr>
              <w:t>Judit</w:t>
            </w:r>
          </w:p>
        </w:tc>
        <w:tc>
          <w:tcPr>
            <w:tcW w:w="1985" w:type="dxa"/>
          </w:tcPr>
          <w:p w14:paraId="55C1A160" w14:textId="0D8E9740" w:rsidR="00C86693" w:rsidRPr="008000B1" w:rsidRDefault="008000B1" w:rsidP="00F61718">
            <w:pPr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nyugalmazott docens</w:t>
            </w:r>
          </w:p>
        </w:tc>
        <w:tc>
          <w:tcPr>
            <w:tcW w:w="2629" w:type="dxa"/>
          </w:tcPr>
          <w:p w14:paraId="0058C256" w14:textId="1160AC02" w:rsidR="00C86693" w:rsidRPr="008000B1" w:rsidRDefault="008000B1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 xml:space="preserve">Eötvös Loránd </w:t>
            </w:r>
            <w:r>
              <w:rPr>
                <w:rFonts w:asciiTheme="minorHAnsi" w:hAnsiTheme="minorHAnsi" w:cstheme="minorHAnsi"/>
                <w:lang w:val="hu-HU"/>
              </w:rPr>
              <w:t>Tudományegyetem, Természettudományi Kar, Kémiai Intézet</w:t>
            </w:r>
          </w:p>
        </w:tc>
        <w:tc>
          <w:tcPr>
            <w:tcW w:w="2941" w:type="dxa"/>
          </w:tcPr>
          <w:p w14:paraId="68240447" w14:textId="3452C1B6" w:rsidR="00C86693" w:rsidRPr="008000B1" w:rsidRDefault="00910E1E" w:rsidP="00F61718">
            <w:pPr>
              <w:rPr>
                <w:rFonts w:asciiTheme="minorHAnsi" w:hAnsiTheme="minorHAnsi" w:cstheme="minorHAnsi"/>
                <w:lang w:val="hu-HU"/>
              </w:rPr>
            </w:pPr>
            <w:r w:rsidRPr="008000B1">
              <w:rPr>
                <w:rFonts w:asciiTheme="minorHAnsi" w:hAnsiTheme="minorHAnsi" w:cstheme="minorHAnsi"/>
                <w:lang w:val="hu-HU"/>
              </w:rPr>
              <w:t>wajandj@gmail.com</w:t>
            </w:r>
          </w:p>
        </w:tc>
        <w:tc>
          <w:tcPr>
            <w:tcW w:w="2323" w:type="dxa"/>
          </w:tcPr>
          <w:p w14:paraId="48C509FC" w14:textId="02B368B2" w:rsidR="00C86693" w:rsidRPr="008000B1" w:rsidRDefault="00EE5A22" w:rsidP="00F61718">
            <w:pPr>
              <w:rPr>
                <w:rFonts w:asciiTheme="minorHAnsi" w:hAnsiTheme="minorHAnsi" w:cstheme="minorHAnsi"/>
                <w:lang w:val="hu-HU"/>
              </w:rPr>
            </w:pPr>
            <w:hyperlink r:id="rId19" w:history="1">
              <w:proofErr w:type="spellStart"/>
              <w:r w:rsidR="00F61718" w:rsidRPr="008000B1">
                <w:rPr>
                  <w:rStyle w:val="Hyperlink"/>
                  <w:rFonts w:asciiTheme="minorHAnsi" w:hAnsiTheme="minorHAnsi" w:cstheme="minorHAnsi"/>
                  <w:lang w:val="hu-HU"/>
                </w:rPr>
                <w:t>Tamássyné</w:t>
              </w:r>
              <w:proofErr w:type="spellEnd"/>
              <w:r w:rsidR="00F61718" w:rsidRPr="008000B1">
                <w:rPr>
                  <w:rStyle w:val="Hyperlink"/>
                  <w:rFonts w:asciiTheme="minorHAnsi" w:hAnsiTheme="minorHAnsi" w:cstheme="minorHAnsi"/>
                  <w:lang w:val="hu-HU"/>
                </w:rPr>
                <w:t xml:space="preserve"> </w:t>
              </w:r>
              <w:proofErr w:type="spellStart"/>
              <w:r w:rsidR="00F61718" w:rsidRPr="008000B1">
                <w:rPr>
                  <w:rStyle w:val="Hyperlink"/>
                  <w:rFonts w:asciiTheme="minorHAnsi" w:hAnsiTheme="minorHAnsi" w:cstheme="minorHAnsi"/>
                  <w:lang w:val="hu-HU"/>
                </w:rPr>
                <w:t>Wajand</w:t>
              </w:r>
              <w:proofErr w:type="spellEnd"/>
              <w:r w:rsidR="00F61718" w:rsidRPr="008000B1">
                <w:rPr>
                  <w:rStyle w:val="Hyperlink"/>
                  <w:rFonts w:asciiTheme="minorHAnsi" w:hAnsiTheme="minorHAnsi" w:cstheme="minorHAnsi"/>
                  <w:lang w:val="hu-HU"/>
                </w:rPr>
                <w:t xml:space="preserve"> Judit (Szervetlen kémia, kémiai szakmódszertan) (MTMT)</w:t>
              </w:r>
            </w:hyperlink>
          </w:p>
        </w:tc>
        <w:tc>
          <w:tcPr>
            <w:tcW w:w="3305" w:type="dxa"/>
          </w:tcPr>
          <w:p w14:paraId="4A1CE9E1" w14:textId="014CF9A6" w:rsidR="00C86693" w:rsidRPr="008000B1" w:rsidRDefault="00EE5A22" w:rsidP="00F61718">
            <w:pPr>
              <w:rPr>
                <w:rFonts w:asciiTheme="minorHAnsi" w:hAnsiTheme="minorHAnsi" w:cstheme="minorHAnsi"/>
                <w:lang w:val="hu-HU"/>
              </w:rPr>
            </w:pPr>
            <w:hyperlink r:id="rId20" w:history="1">
              <w:r w:rsidR="00F75481" w:rsidRPr="008000B1">
                <w:rPr>
                  <w:rStyle w:val="Hyperlink"/>
                  <w:rFonts w:asciiTheme="minorHAnsi" w:hAnsiTheme="minorHAnsi" w:cstheme="minorHAnsi"/>
                  <w:lang w:val="hu-HU"/>
                </w:rPr>
                <w:t>Természettudományos Oktatásmódszertani Centrum (elte.hu)</w:t>
              </w:r>
            </w:hyperlink>
          </w:p>
        </w:tc>
      </w:tr>
    </w:tbl>
    <w:p w14:paraId="3BD2B34A" w14:textId="77777777" w:rsidR="00C86693" w:rsidRPr="008000B1" w:rsidRDefault="00C86693" w:rsidP="00C86693">
      <w:pPr>
        <w:jc w:val="center"/>
        <w:rPr>
          <w:rFonts w:ascii="Calibri" w:hAnsi="Calibri" w:cs="Calibri"/>
          <w:b/>
          <w:bCs/>
          <w:sz w:val="22"/>
          <w:szCs w:val="22"/>
          <w:lang w:val="hu-HU"/>
        </w:rPr>
      </w:pPr>
    </w:p>
    <w:sectPr w:rsidR="00C86693" w:rsidRPr="008000B1" w:rsidSect="00C866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tfalusi Antiqu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C15D0"/>
    <w:multiLevelType w:val="hybridMultilevel"/>
    <w:tmpl w:val="A1500E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94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B"/>
    <w:rsid w:val="00005BD1"/>
    <w:rsid w:val="00083713"/>
    <w:rsid w:val="00085530"/>
    <w:rsid w:val="000C434F"/>
    <w:rsid w:val="000E0E01"/>
    <w:rsid w:val="00100B09"/>
    <w:rsid w:val="00113F6F"/>
    <w:rsid w:val="001248A0"/>
    <w:rsid w:val="00135053"/>
    <w:rsid w:val="00144673"/>
    <w:rsid w:val="001A094C"/>
    <w:rsid w:val="001C16DA"/>
    <w:rsid w:val="001D2CFE"/>
    <w:rsid w:val="002674F6"/>
    <w:rsid w:val="002E2338"/>
    <w:rsid w:val="002F4D84"/>
    <w:rsid w:val="00305E5B"/>
    <w:rsid w:val="0033611A"/>
    <w:rsid w:val="00361E0B"/>
    <w:rsid w:val="0036631A"/>
    <w:rsid w:val="003C5146"/>
    <w:rsid w:val="00405930"/>
    <w:rsid w:val="00411986"/>
    <w:rsid w:val="0044151D"/>
    <w:rsid w:val="00456BB7"/>
    <w:rsid w:val="0049223E"/>
    <w:rsid w:val="004A64AF"/>
    <w:rsid w:val="0051423F"/>
    <w:rsid w:val="00531A22"/>
    <w:rsid w:val="00597358"/>
    <w:rsid w:val="005A609C"/>
    <w:rsid w:val="005D2B8A"/>
    <w:rsid w:val="005F516C"/>
    <w:rsid w:val="00604988"/>
    <w:rsid w:val="0061273B"/>
    <w:rsid w:val="006213C8"/>
    <w:rsid w:val="0062378A"/>
    <w:rsid w:val="00636D97"/>
    <w:rsid w:val="00684184"/>
    <w:rsid w:val="006F3559"/>
    <w:rsid w:val="00721DF0"/>
    <w:rsid w:val="00722639"/>
    <w:rsid w:val="007401AA"/>
    <w:rsid w:val="007A103E"/>
    <w:rsid w:val="007E7095"/>
    <w:rsid w:val="008000B1"/>
    <w:rsid w:val="00836307"/>
    <w:rsid w:val="00845567"/>
    <w:rsid w:val="008B2154"/>
    <w:rsid w:val="008B365D"/>
    <w:rsid w:val="00910E1E"/>
    <w:rsid w:val="009409A9"/>
    <w:rsid w:val="00947E27"/>
    <w:rsid w:val="009927C1"/>
    <w:rsid w:val="009964DF"/>
    <w:rsid w:val="009A6E91"/>
    <w:rsid w:val="00A063B9"/>
    <w:rsid w:val="00A16BCD"/>
    <w:rsid w:val="00A84A33"/>
    <w:rsid w:val="00AB6F8E"/>
    <w:rsid w:val="00B05362"/>
    <w:rsid w:val="00B148AE"/>
    <w:rsid w:val="00B66CAD"/>
    <w:rsid w:val="00BC4214"/>
    <w:rsid w:val="00C321F3"/>
    <w:rsid w:val="00C615BE"/>
    <w:rsid w:val="00C7296A"/>
    <w:rsid w:val="00C75B92"/>
    <w:rsid w:val="00C86693"/>
    <w:rsid w:val="00D11075"/>
    <w:rsid w:val="00D94CFD"/>
    <w:rsid w:val="00DF4612"/>
    <w:rsid w:val="00E44340"/>
    <w:rsid w:val="00E477C8"/>
    <w:rsid w:val="00EE5A22"/>
    <w:rsid w:val="00EF7826"/>
    <w:rsid w:val="00F61718"/>
    <w:rsid w:val="00F75481"/>
    <w:rsid w:val="00FD7E06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7891"/>
  <w15:chartTrackingRefBased/>
  <w15:docId w15:val="{3E5164B7-27FD-44AE-8AD9-BE7AD00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1273B"/>
    <w:rPr>
      <w:color w:val="0000FF"/>
      <w:u w:val="single"/>
    </w:rPr>
  </w:style>
  <w:style w:type="character" w:customStyle="1" w:styleId="bold">
    <w:name w:val="bold"/>
    <w:basedOn w:val="DefaultParagraphFont"/>
    <w:rsid w:val="0061273B"/>
  </w:style>
  <w:style w:type="paragraph" w:styleId="ListParagraph">
    <w:name w:val="List Paragraph"/>
    <w:basedOn w:val="Normal"/>
    <w:uiPriority w:val="34"/>
    <w:qFormat/>
    <w:rsid w:val="0061273B"/>
    <w:pPr>
      <w:ind w:left="708"/>
    </w:pPr>
  </w:style>
  <w:style w:type="character" w:styleId="Strong">
    <w:name w:val="Strong"/>
    <w:uiPriority w:val="22"/>
    <w:qFormat/>
    <w:rsid w:val="0061273B"/>
    <w:rPr>
      <w:b/>
      <w:bCs/>
    </w:rPr>
  </w:style>
  <w:style w:type="paragraph" w:customStyle="1" w:styleId="xmsonormal">
    <w:name w:val="x_msonormal"/>
    <w:basedOn w:val="Normal"/>
    <w:rsid w:val="0061273B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8B21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146"/>
    <w:rPr>
      <w:color w:val="605E5C"/>
      <w:shd w:val="clear" w:color="auto" w:fill="E1DFDD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3C5146"/>
    <w:pPr>
      <w:spacing w:after="120" w:line="240" w:lineRule="exact"/>
    </w:pPr>
    <w:rPr>
      <w:rFonts w:asciiTheme="minorHAnsi" w:eastAsiaTheme="minorHAnsi" w:hAnsiTheme="minorHAnsi"/>
      <w:szCs w:val="22"/>
      <w:lang w:eastAsia="en-US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3C5146"/>
    <w:rPr>
      <w:rFonts w:cs="Times New Roman"/>
      <w:kern w:val="0"/>
      <w:sz w:val="2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4184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table" w:styleId="TableGrid">
    <w:name w:val="Table Grid"/>
    <w:basedOn w:val="TableNormal"/>
    <w:uiPriority w:val="39"/>
    <w:rsid w:val="00C8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988"/>
    <w:pPr>
      <w:autoSpaceDE w:val="0"/>
      <w:autoSpaceDN w:val="0"/>
      <w:adjustRightInd w:val="0"/>
      <w:spacing w:after="0" w:line="240" w:lineRule="auto"/>
    </w:pPr>
    <w:rPr>
      <w:rFonts w:ascii="Totfalusi Antiqua" w:hAnsi="Totfalusi Antiqua" w:cs="Totfalusi Antiqu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igbp.hu/iskolankrol/iskola-vezetosege-es-tanarai/" TargetMode="External"/><Relationship Id="rId13" Type="http://schemas.openxmlformats.org/officeDocument/2006/relationships/hyperlink" Target="https://m2.mtmt.hu/gui2/?type=authors&amp;mode=browse&amp;sel=authors10036940" TargetMode="External"/><Relationship Id="rId18" Type="http://schemas.openxmlformats.org/officeDocument/2006/relationships/hyperlink" Target="https://kemia.unideb.hu/dr-toth-zolta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tomc.elte.hu/workgroups/4" TargetMode="External"/><Relationship Id="rId12" Type="http://schemas.openxmlformats.org/officeDocument/2006/relationships/hyperlink" Target="https://ttomc.elte.hu/workgroups/4" TargetMode="External"/><Relationship Id="rId17" Type="http://schemas.openxmlformats.org/officeDocument/2006/relationships/hyperlink" Target="https://m2.mtmt.hu/gui2/?type=authors&amp;mode=browse&amp;sel=authors100051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ttomc.elte.hu/workgroups/4" TargetMode="External"/><Relationship Id="rId20" Type="http://schemas.openxmlformats.org/officeDocument/2006/relationships/hyperlink" Target="https://ttomc.elte.hu/workgroups/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tomc.elte.hu/publications/92" TargetMode="External"/><Relationship Id="rId11" Type="http://schemas.openxmlformats.org/officeDocument/2006/relationships/hyperlink" Target="https://m2.mtmt.hu/gui2/?type=authors&amp;mode=browse&amp;sel=authors10061759" TargetMode="External"/><Relationship Id="rId5" Type="http://schemas.openxmlformats.org/officeDocument/2006/relationships/hyperlink" Target="https://mta.hu/kozoktatas-fejlesztesi-kutatasi-program/kozoktatas-fejlesztesi-kutatocsoportok-2021-2025-111561" TargetMode="External"/><Relationship Id="rId15" Type="http://schemas.openxmlformats.org/officeDocument/2006/relationships/hyperlink" Target="https://m2.mtmt.hu/gui2/?type=authors&amp;mode=browse&amp;sel=authors10006622" TargetMode="External"/><Relationship Id="rId10" Type="http://schemas.openxmlformats.org/officeDocument/2006/relationships/hyperlink" Target="http://www.bolyaigimnazium.elte.hu/index.php/home/tanarok" TargetMode="External"/><Relationship Id="rId19" Type="http://schemas.openxmlformats.org/officeDocument/2006/relationships/hyperlink" Target="https://m2.mtmt.hu/gui2/?type=authors&amp;mode=browse&amp;sel=authors100076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2.mtmt.hu/gui2/?type=authors&amp;mode=browse&amp;sel=authors10028231" TargetMode="External"/><Relationship Id="rId14" Type="http://schemas.openxmlformats.org/officeDocument/2006/relationships/hyperlink" Target="https://ttomc.elte.hu/workgroups/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Szalay Luca</dc:creator>
  <cp:keywords/>
  <dc:description/>
  <cp:lastModifiedBy>Dr. Szalay Luca</cp:lastModifiedBy>
  <cp:revision>2</cp:revision>
  <cp:lastPrinted>2023-10-06T02:45:00Z</cp:lastPrinted>
  <dcterms:created xsi:type="dcterms:W3CDTF">2024-09-16T03:17:00Z</dcterms:created>
  <dcterms:modified xsi:type="dcterms:W3CDTF">2024-09-16T03:17:00Z</dcterms:modified>
</cp:coreProperties>
</file>